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B5A53" w14:textId="77777777" w:rsidR="007228CC" w:rsidRDefault="000961CF">
      <w:pPr>
        <w:spacing w:after="0"/>
        <w:ind w:left="-453" w:right="-277"/>
      </w:pPr>
      <w:r w:rsidRPr="00656079">
        <w:rPr>
          <w:noProof/>
        </w:rPr>
        <w:drawing>
          <wp:inline distT="0" distB="0" distL="0" distR="0" wp14:anchorId="3B9501FC" wp14:editId="1F32E344">
            <wp:extent cx="6192048" cy="9204957"/>
            <wp:effectExtent l="0" t="0" r="0" b="0"/>
            <wp:docPr id="1548" name="Picture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048" cy="92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CC">
      <w:pgSz w:w="11904" w:h="16834"/>
      <w:pgMar w:top="1058" w:right="1440" w:bottom="1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CC"/>
    <w:rsid w:val="000745E5"/>
    <w:rsid w:val="00081EA3"/>
    <w:rsid w:val="000961CF"/>
    <w:rsid w:val="00290088"/>
    <w:rsid w:val="005D0E04"/>
    <w:rsid w:val="00656079"/>
    <w:rsid w:val="007228CC"/>
    <w:rsid w:val="008456C1"/>
    <w:rsid w:val="00D36A67"/>
    <w:rsid w:val="00E1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27A7C9"/>
  <w15:docId w15:val="{381254A0-E94C-4D4F-87B6-9DBE0F7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56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456C1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園田耕太郎</dc:creator>
  <cp:keywords/>
  <cp:lastModifiedBy>松尾 陽介</cp:lastModifiedBy>
  <cp:revision>6</cp:revision>
  <dcterms:created xsi:type="dcterms:W3CDTF">2020-12-26T03:55:00Z</dcterms:created>
  <dcterms:modified xsi:type="dcterms:W3CDTF">2021-01-25T14:39:00Z</dcterms:modified>
</cp:coreProperties>
</file>