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76" w:type="dxa"/>
        <w:tblLook w:val="01E0" w:firstRow="1" w:lastRow="1" w:firstColumn="1" w:lastColumn="1" w:noHBand="0" w:noVBand="0"/>
      </w:tblPr>
      <w:tblGrid>
        <w:gridCol w:w="8976"/>
      </w:tblGrid>
      <w:tr w:rsidR="00C54B88" w:rsidRPr="00FB2B7C" w14:paraId="102548CC" w14:textId="77777777" w:rsidTr="0063353D">
        <w:trPr>
          <w:trHeight w:hRule="exact" w:val="1343"/>
        </w:trPr>
        <w:tc>
          <w:tcPr>
            <w:tcW w:w="8976" w:type="dxa"/>
          </w:tcPr>
          <w:p w14:paraId="35280104" w14:textId="69D22C84" w:rsidR="00C54B88" w:rsidRPr="00FB2B7C" w:rsidRDefault="00C54B88" w:rsidP="00E96AD4">
            <w:pPr>
              <w:ind w:right="176"/>
              <w:jc w:val="center"/>
            </w:pPr>
            <w:r w:rsidRPr="00FB2B7C">
              <w:br/>
            </w:r>
          </w:p>
          <w:p w14:paraId="5ABBC31A" w14:textId="77777777" w:rsidR="00C54B88" w:rsidRPr="00FB2B7C" w:rsidRDefault="00C54B88" w:rsidP="00E96AD4">
            <w:pPr>
              <w:ind w:right="176"/>
              <w:jc w:val="center"/>
            </w:pPr>
          </w:p>
          <w:p w14:paraId="7038B5AD" w14:textId="77777777" w:rsidR="00C54B88" w:rsidRPr="00FB2B7C" w:rsidRDefault="00C54B88" w:rsidP="00E96AD4">
            <w:pPr>
              <w:ind w:right="176"/>
              <w:jc w:val="center"/>
            </w:pPr>
          </w:p>
          <w:p w14:paraId="4A9EAA01" w14:textId="77777777" w:rsidR="00C54B88" w:rsidRPr="00FB2B7C" w:rsidRDefault="00C54B88" w:rsidP="00E96AD4">
            <w:pPr>
              <w:ind w:right="176"/>
              <w:jc w:val="center"/>
            </w:pPr>
          </w:p>
          <w:p w14:paraId="43ECC174" w14:textId="77777777" w:rsidR="00C54B88" w:rsidRPr="00FB2B7C" w:rsidRDefault="00C54B88" w:rsidP="00E96AD4">
            <w:pPr>
              <w:ind w:right="176"/>
              <w:jc w:val="center"/>
            </w:pPr>
          </w:p>
          <w:p w14:paraId="6CC657DA" w14:textId="77777777" w:rsidR="00C54B88" w:rsidRPr="00FB2B7C" w:rsidRDefault="00C54B88" w:rsidP="00E96AD4">
            <w:pPr>
              <w:jc w:val="center"/>
            </w:pPr>
          </w:p>
        </w:tc>
      </w:tr>
    </w:tbl>
    <w:p w14:paraId="016684AB" w14:textId="77777777" w:rsidR="00C54B88" w:rsidRPr="00FB2B7C" w:rsidRDefault="00C54B88" w:rsidP="00E96AD4">
      <w:pPr>
        <w:spacing w:after="0" w:line="240" w:lineRule="auto"/>
      </w:pPr>
    </w:p>
    <w:p w14:paraId="54FC3D55" w14:textId="77777777" w:rsidR="00745422" w:rsidRPr="00FB2B7C" w:rsidRDefault="00745422" w:rsidP="00E96AD4">
      <w:pPr>
        <w:spacing w:after="0" w:line="240" w:lineRule="auto"/>
        <w:sectPr w:rsidR="00745422" w:rsidRPr="00FB2B7C">
          <w:footerReference w:type="default" r:id="rId10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463968E" w14:textId="77777777" w:rsidR="0088476D" w:rsidRPr="00FB2B7C" w:rsidRDefault="0088476D" w:rsidP="00E96AD4">
      <w:pPr>
        <w:spacing w:after="0" w:line="240" w:lineRule="auto"/>
      </w:pPr>
    </w:p>
    <w:p w14:paraId="211206D7" w14:textId="77777777" w:rsidR="00CC6DFC" w:rsidRPr="00FB2B7C" w:rsidRDefault="00CC6DFC" w:rsidP="00E96AD4">
      <w:pPr>
        <w:pStyle w:val="KeyHeadDetails"/>
        <w:tabs>
          <w:tab w:val="clear" w:pos="5245"/>
        </w:tabs>
      </w:pPr>
      <w:r w:rsidRPr="00FB2B7C">
        <w:t>&lt;Name of person consulting&gt;</w:t>
      </w:r>
    </w:p>
    <w:p w14:paraId="4B9D2E69" w14:textId="77777777" w:rsidR="00CC6DFC" w:rsidRPr="00FB2B7C" w:rsidRDefault="00CC6DFC" w:rsidP="00E96AD4">
      <w:pPr>
        <w:pStyle w:val="KeyHeadDetails"/>
        <w:tabs>
          <w:tab w:val="clear" w:pos="5245"/>
        </w:tabs>
      </w:pPr>
      <w:r w:rsidRPr="00FB2B7C">
        <w:t>&lt;Address of consulting organisation&gt;</w:t>
      </w:r>
    </w:p>
    <w:p w14:paraId="680A56D9" w14:textId="77777777" w:rsidR="00CC6DFC" w:rsidRPr="00FB2B7C" w:rsidRDefault="00CC6DFC" w:rsidP="00E96AD4">
      <w:pPr>
        <w:pStyle w:val="KeyHeadDetails"/>
        <w:tabs>
          <w:tab w:val="clear" w:pos="5245"/>
        </w:tabs>
      </w:pPr>
    </w:p>
    <w:p w14:paraId="6FB2A177" w14:textId="77777777" w:rsidR="00CC6DFC" w:rsidRPr="00FB2B7C" w:rsidRDefault="00CC6DFC" w:rsidP="00E96AD4">
      <w:pPr>
        <w:pStyle w:val="KeyHeadDetails"/>
        <w:tabs>
          <w:tab w:val="clear" w:pos="5245"/>
        </w:tabs>
      </w:pPr>
      <w:r w:rsidRPr="00FB2B7C">
        <w:br w:type="column"/>
      </w:r>
    </w:p>
    <w:p w14:paraId="32E93BE1" w14:textId="77777777" w:rsidR="00CC6DFC" w:rsidRPr="00FB2B7C" w:rsidRDefault="00CC6DFC" w:rsidP="00E96AD4">
      <w:pPr>
        <w:pStyle w:val="KeyHeadDetails"/>
        <w:tabs>
          <w:tab w:val="clear" w:pos="5245"/>
        </w:tabs>
      </w:pPr>
      <w:r w:rsidRPr="00FB2B7C">
        <w:t>Your Ref: &lt;Reference&gt;</w:t>
      </w:r>
    </w:p>
    <w:p w14:paraId="38AB0513" w14:textId="77777777" w:rsidR="00CC6DFC" w:rsidRPr="00FB2B7C" w:rsidRDefault="00CC6DFC" w:rsidP="00E96AD4">
      <w:pPr>
        <w:pStyle w:val="KeyHeadDetails"/>
        <w:tabs>
          <w:tab w:val="clear" w:pos="5245"/>
        </w:tabs>
      </w:pPr>
      <w:r w:rsidRPr="00FB2B7C">
        <w:t>Our Ref: &lt;Primary Reference Number&gt;</w:t>
      </w:r>
    </w:p>
    <w:p w14:paraId="13EE77AE" w14:textId="77777777" w:rsidR="00CC6DFC" w:rsidRPr="00FB2B7C" w:rsidRDefault="00CC6DFC" w:rsidP="00E96AD4">
      <w:pPr>
        <w:pStyle w:val="KeyHeadDetails"/>
        <w:tabs>
          <w:tab w:val="clear" w:pos="5245"/>
        </w:tabs>
      </w:pPr>
      <w:r w:rsidRPr="00FB2B7C">
        <w:tab/>
      </w:r>
      <w:r w:rsidRPr="00FB2B7C">
        <w:tab/>
      </w:r>
      <w:r w:rsidRPr="00FB2B7C">
        <w:tab/>
      </w:r>
      <w:r w:rsidRPr="00FB2B7C">
        <w:tab/>
      </w:r>
    </w:p>
    <w:p w14:paraId="3E721684" w14:textId="77777777" w:rsidR="00CC6DFC" w:rsidRPr="00FB2B7C" w:rsidRDefault="00CC6DFC" w:rsidP="00E96AD4">
      <w:pPr>
        <w:pStyle w:val="KeyHeadDetails"/>
        <w:tabs>
          <w:tab w:val="clear" w:pos="5245"/>
        </w:tabs>
      </w:pPr>
      <w:r w:rsidRPr="00FB2B7C">
        <w:t xml:space="preserve">Contact: </w:t>
      </w:r>
    </w:p>
    <w:p w14:paraId="39D6AAA8" w14:textId="77777777" w:rsidR="00CC6DFC" w:rsidRPr="00FB2B7C" w:rsidRDefault="00CC6DFC" w:rsidP="00E96AD4">
      <w:pPr>
        <w:pStyle w:val="KeyHeadDetails"/>
        <w:tabs>
          <w:tab w:val="clear" w:pos="5245"/>
        </w:tabs>
      </w:pPr>
      <w:r w:rsidRPr="00FB2B7C">
        <w:t>&lt;Casework Officer&gt;</w:t>
      </w:r>
    </w:p>
    <w:p w14:paraId="7B5DCDAA" w14:textId="77777777" w:rsidR="00CC6DFC" w:rsidRPr="00FB2B7C" w:rsidRDefault="00CC6DFC" w:rsidP="00E96AD4">
      <w:pPr>
        <w:pStyle w:val="KeyHeadDetails"/>
        <w:tabs>
          <w:tab w:val="clear" w:pos="5245"/>
        </w:tabs>
      </w:pPr>
      <w:r w:rsidRPr="00FB2B7C">
        <w:t>&lt;Casework Officer Number&gt;</w:t>
      </w:r>
    </w:p>
    <w:p w14:paraId="58A7DC68" w14:textId="77777777" w:rsidR="00CC6DFC" w:rsidRPr="00FB2B7C" w:rsidRDefault="00CC6DFC" w:rsidP="00E96AD4">
      <w:pPr>
        <w:pStyle w:val="KeyHeadDetails"/>
        <w:tabs>
          <w:tab w:val="clear" w:pos="5245"/>
        </w:tabs>
      </w:pPr>
      <w:r w:rsidRPr="00FB2B7C">
        <w:t>&lt;Casework Officer Email&gt;</w:t>
      </w:r>
    </w:p>
    <w:p w14:paraId="3ABF601E" w14:textId="77777777" w:rsidR="00CC6DFC" w:rsidRPr="00FB2B7C" w:rsidRDefault="00CC6DFC" w:rsidP="00E96AD4">
      <w:pPr>
        <w:pStyle w:val="KeyHeadDetails"/>
        <w:tabs>
          <w:tab w:val="clear" w:pos="5245"/>
        </w:tabs>
        <w:rPr>
          <w:sz w:val="24"/>
        </w:rPr>
      </w:pPr>
    </w:p>
    <w:p w14:paraId="5AD72CAC" w14:textId="77777777" w:rsidR="00CC6DFC" w:rsidRPr="00FB2B7C" w:rsidRDefault="00CC6DFC" w:rsidP="00E96AD4">
      <w:pPr>
        <w:pStyle w:val="KeyHeadDetails"/>
        <w:tabs>
          <w:tab w:val="clear" w:pos="5245"/>
        </w:tabs>
        <w:rPr>
          <w:sz w:val="24"/>
        </w:rPr>
      </w:pPr>
    </w:p>
    <w:p w14:paraId="0BD9B128" w14:textId="77777777" w:rsidR="00CC6DFC" w:rsidRPr="00FB2B7C" w:rsidRDefault="00CC6DFC" w:rsidP="00E96AD4">
      <w:pPr>
        <w:pStyle w:val="KeyHeadDetails"/>
        <w:tabs>
          <w:tab w:val="clear" w:pos="5245"/>
        </w:tabs>
        <w:rPr>
          <w:sz w:val="24"/>
        </w:rPr>
        <w:sectPr w:rsidR="00CC6DFC" w:rsidRPr="00FB2B7C" w:rsidSect="00F86173">
          <w:type w:val="continuous"/>
          <w:pgSz w:w="11906" w:h="16838"/>
          <w:pgMar w:top="1440" w:right="1440" w:bottom="1440" w:left="1440" w:header="708" w:footer="708" w:gutter="0"/>
          <w:cols w:num="2" w:space="708" w:equalWidth="0">
            <w:col w:w="5004" w:space="720"/>
            <w:col w:w="3300"/>
          </w:cols>
          <w:docGrid w:linePitch="360"/>
        </w:sectPr>
      </w:pPr>
      <w:r w:rsidRPr="00FB2B7C">
        <w:rPr>
          <w:sz w:val="24"/>
        </w:rPr>
        <w:t>&lt;Completion Date&gt;</w:t>
      </w:r>
    </w:p>
    <w:p w14:paraId="67FDC104" w14:textId="77777777" w:rsidR="00C54B88" w:rsidRPr="00FB2B7C" w:rsidRDefault="00C54B88" w:rsidP="00E96AD4">
      <w:pPr>
        <w:spacing w:after="0" w:line="240" w:lineRule="auto"/>
        <w:rPr>
          <w:rFonts w:cs="Arial"/>
        </w:rPr>
      </w:pPr>
    </w:p>
    <w:p w14:paraId="0CE29EFB" w14:textId="77777777" w:rsidR="00C54B88" w:rsidRPr="00FB2B7C" w:rsidRDefault="00C54B88" w:rsidP="00E96AD4">
      <w:pPr>
        <w:spacing w:after="0" w:line="240" w:lineRule="auto"/>
        <w:rPr>
          <w:rFonts w:cs="Arial"/>
        </w:rPr>
      </w:pPr>
    </w:p>
    <w:p w14:paraId="6CF9C591" w14:textId="38429818" w:rsidR="00C54B88" w:rsidRPr="00FB2B7C" w:rsidRDefault="00C54B88" w:rsidP="00E96AD4">
      <w:pPr>
        <w:spacing w:after="0" w:line="240" w:lineRule="auto"/>
        <w:rPr>
          <w:rFonts w:cs="Arial"/>
        </w:rPr>
      </w:pPr>
      <w:r w:rsidRPr="00FB2B7C">
        <w:rPr>
          <w:rFonts w:cs="Arial"/>
        </w:rPr>
        <w:t xml:space="preserve">Dear </w:t>
      </w:r>
      <w:r w:rsidR="00A2417E" w:rsidRPr="00FB2B7C">
        <w:rPr>
          <w:rFonts w:cs="Arial"/>
          <w:noProof/>
        </w:rPr>
        <w:t>&lt;Contact Name&gt;</w:t>
      </w:r>
      <w:r w:rsidRPr="00FB2B7C">
        <w:rPr>
          <w:rFonts w:cs="Arial"/>
        </w:rPr>
        <w:t>,</w:t>
      </w:r>
    </w:p>
    <w:p w14:paraId="451D4955" w14:textId="77777777" w:rsidR="00C54B88" w:rsidRPr="00FB2B7C" w:rsidRDefault="00C54B88" w:rsidP="00E96AD4">
      <w:pPr>
        <w:spacing w:after="0" w:line="240" w:lineRule="auto"/>
        <w:rPr>
          <w:rFonts w:cs="Arial"/>
        </w:rPr>
      </w:pPr>
    </w:p>
    <w:p w14:paraId="0F930CE3" w14:textId="77777777" w:rsidR="00C54B88" w:rsidRPr="00FB2B7C" w:rsidRDefault="00C54B88" w:rsidP="00E96AD4">
      <w:pPr>
        <w:spacing w:after="0" w:line="240" w:lineRule="auto"/>
        <w:rPr>
          <w:rFonts w:cs="Arial"/>
          <w:b/>
        </w:rPr>
      </w:pPr>
      <w:r w:rsidRPr="00FB2B7C">
        <w:rPr>
          <w:rFonts w:cs="Arial"/>
          <w:b/>
        </w:rPr>
        <w:t>TOWN &amp; COUNTRY PLANNING ACT 1990 (AS AMENDED)</w:t>
      </w:r>
    </w:p>
    <w:p w14:paraId="17620D20" w14:textId="5F9C46B6" w:rsidR="00C54B88" w:rsidRPr="00FB2B7C" w:rsidRDefault="00C54B88" w:rsidP="00E96AD4">
      <w:pPr>
        <w:spacing w:after="0" w:line="240" w:lineRule="auto"/>
        <w:rPr>
          <w:rFonts w:cs="Arial"/>
          <w:b/>
        </w:rPr>
      </w:pPr>
      <w:r w:rsidRPr="00FB2B7C">
        <w:rPr>
          <w:rFonts w:cs="Arial"/>
          <w:b/>
        </w:rPr>
        <w:t>NATIONAL PLANNING POLICY FRAMEWORK 20</w:t>
      </w:r>
      <w:r w:rsidR="00C222D5" w:rsidRPr="00FB2B7C">
        <w:rPr>
          <w:rFonts w:cs="Arial"/>
          <w:b/>
        </w:rPr>
        <w:t>21</w:t>
      </w:r>
    </w:p>
    <w:p w14:paraId="279E41FE" w14:textId="77777777" w:rsidR="00C54B88" w:rsidRPr="00FB2B7C" w:rsidRDefault="00C54B88" w:rsidP="00E96AD4">
      <w:pPr>
        <w:spacing w:after="0" w:line="240" w:lineRule="auto"/>
        <w:rPr>
          <w:rFonts w:cs="Arial"/>
          <w:b/>
        </w:rPr>
      </w:pPr>
    </w:p>
    <w:p w14:paraId="7D567E0B" w14:textId="77777777" w:rsidR="00C54B88" w:rsidRPr="00FB2B7C" w:rsidRDefault="00C54B88" w:rsidP="00E96AD4">
      <w:pPr>
        <w:tabs>
          <w:tab w:val="left" w:pos="-1094"/>
          <w:tab w:val="left" w:pos="-720"/>
        </w:tabs>
        <w:spacing w:after="0" w:line="240" w:lineRule="auto"/>
        <w:rPr>
          <w:rFonts w:cs="Arial"/>
          <w:b/>
        </w:rPr>
      </w:pPr>
      <w:r w:rsidRPr="00FB2B7C">
        <w:rPr>
          <w:rFonts w:cs="Arial"/>
          <w:b/>
        </w:rPr>
        <w:t>&lt;Consultation Name&gt;</w:t>
      </w:r>
    </w:p>
    <w:p w14:paraId="7A2E64DA" w14:textId="403FAD52" w:rsidR="00C54B88" w:rsidRPr="00FB2B7C" w:rsidRDefault="00A2417E" w:rsidP="00E96AD4">
      <w:pPr>
        <w:tabs>
          <w:tab w:val="left" w:pos="-1094"/>
          <w:tab w:val="left" w:pos="-720"/>
        </w:tabs>
        <w:spacing w:after="0" w:line="240" w:lineRule="auto"/>
        <w:rPr>
          <w:rFonts w:cs="Arial"/>
          <w:b/>
        </w:rPr>
      </w:pPr>
      <w:r w:rsidRPr="00FB2B7C">
        <w:rPr>
          <w:rFonts w:cs="Arial"/>
          <w:b/>
        </w:rPr>
        <w:t>&lt;Proposal Description&gt;</w:t>
      </w:r>
    </w:p>
    <w:p w14:paraId="60DFFEF2" w14:textId="77777777" w:rsidR="00C54B88" w:rsidRPr="00FB2B7C" w:rsidRDefault="00C54B88" w:rsidP="00E96AD4">
      <w:pPr>
        <w:tabs>
          <w:tab w:val="left" w:pos="-1094"/>
          <w:tab w:val="left" w:pos="-720"/>
        </w:tabs>
        <w:spacing w:after="0" w:line="240" w:lineRule="auto"/>
        <w:rPr>
          <w:rFonts w:cs="Arial"/>
          <w:u w:val="single"/>
        </w:rPr>
      </w:pPr>
    </w:p>
    <w:p w14:paraId="0C447E95" w14:textId="7F2F08CF" w:rsidR="00C54B88" w:rsidRPr="00DC4999" w:rsidRDefault="00C54B88" w:rsidP="00E96AD4">
      <w:pPr>
        <w:rPr>
          <w:b/>
          <w:u w:val="single"/>
        </w:rPr>
      </w:pPr>
      <w:r w:rsidRPr="00FB2B7C">
        <w:rPr>
          <w:b/>
          <w:u w:val="single"/>
        </w:rPr>
        <w:t xml:space="preserve">No Need to Consult </w:t>
      </w:r>
      <w:r w:rsidR="00DC4999">
        <w:rPr>
          <w:b/>
          <w:u w:val="single"/>
        </w:rPr>
        <w:t xml:space="preserve">[YOUR </w:t>
      </w:r>
      <w:proofErr w:type="gramStart"/>
      <w:r w:rsidR="00DC4999">
        <w:rPr>
          <w:b/>
          <w:u w:val="single"/>
        </w:rPr>
        <w:t>TEAM</w:t>
      </w:r>
      <w:proofErr w:type="gramEnd"/>
      <w:r w:rsidR="00DC4999">
        <w:rPr>
          <w:b/>
          <w:u w:val="single"/>
        </w:rPr>
        <w:t xml:space="preserve"> NAME]</w:t>
      </w:r>
    </w:p>
    <w:p w14:paraId="3AB8C67D" w14:textId="07535B5D" w:rsidR="00C54B88" w:rsidRPr="00FB2B7C" w:rsidRDefault="00C54B88" w:rsidP="00E96AD4">
      <w:pPr>
        <w:spacing w:after="0" w:line="240" w:lineRule="auto"/>
        <w:rPr>
          <w:rFonts w:cs="Arial"/>
        </w:rPr>
      </w:pPr>
      <w:r w:rsidRPr="00FB2B7C">
        <w:rPr>
          <w:rFonts w:cs="Arial"/>
        </w:rPr>
        <w:t>Thank you for your consultation received on &lt;Log Date&gt;.</w:t>
      </w:r>
    </w:p>
    <w:p w14:paraId="5DA37144" w14:textId="77777777" w:rsidR="00C54B88" w:rsidRPr="00FB2B7C" w:rsidRDefault="00C54B88" w:rsidP="00E96AD4">
      <w:pPr>
        <w:spacing w:after="0" w:line="240" w:lineRule="auto"/>
        <w:rPr>
          <w:rFonts w:cs="Arial"/>
        </w:rPr>
      </w:pPr>
    </w:p>
    <w:p w14:paraId="623D1EF5" w14:textId="14433B3D" w:rsidR="00C54B88" w:rsidRPr="00FB2B7C" w:rsidRDefault="00C54B88" w:rsidP="00E96AD4">
      <w:pPr>
        <w:spacing w:after="0" w:line="240" w:lineRule="auto"/>
        <w:rPr>
          <w:rFonts w:cs="Arial"/>
        </w:rPr>
      </w:pPr>
      <w:r w:rsidRPr="00FB2B7C">
        <w:rPr>
          <w:rFonts w:cs="Arial"/>
        </w:rPr>
        <w:t xml:space="preserve">The </w:t>
      </w:r>
      <w:r w:rsidR="0019724C">
        <w:rPr>
          <w:rFonts w:cs="Arial"/>
          <w:b/>
          <w:bCs/>
        </w:rPr>
        <w:t>[YOUR TEAM]</w:t>
      </w:r>
      <w:r w:rsidRPr="00FB2B7C">
        <w:rPr>
          <w:rFonts w:cs="Arial"/>
        </w:rPr>
        <w:t xml:space="preserve"> provides archaeological advice in accordance with the National Planning Policy </w:t>
      </w:r>
      <w:proofErr w:type="spellStart"/>
      <w:r w:rsidRPr="00FB2B7C">
        <w:rPr>
          <w:rFonts w:cs="Arial"/>
        </w:rPr>
        <w:t>Framewor</w:t>
      </w:r>
      <w:r w:rsidR="0019724C">
        <w:rPr>
          <w:rFonts w:cs="Arial"/>
        </w:rPr>
        <w:t>K</w:t>
      </w:r>
      <w:proofErr w:type="spellEnd"/>
      <w:r w:rsidRPr="00FB2B7C">
        <w:rPr>
          <w:rFonts w:cs="Arial"/>
        </w:rPr>
        <w:t>.</w:t>
      </w:r>
    </w:p>
    <w:p w14:paraId="5DD9945D" w14:textId="77777777" w:rsidR="00C54B88" w:rsidRPr="00FB2B7C" w:rsidRDefault="00C54B88" w:rsidP="00E96AD4">
      <w:pPr>
        <w:spacing w:after="0" w:line="240" w:lineRule="auto"/>
      </w:pPr>
    </w:p>
    <w:p w14:paraId="7F1D9B2F" w14:textId="724444D6" w:rsidR="00C54B88" w:rsidRPr="00FB2B7C" w:rsidRDefault="00C54B88" w:rsidP="00E96AD4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  <w:proofErr w:type="gramStart"/>
      <w:r w:rsidRPr="00FB2B7C">
        <w:rPr>
          <w:rFonts w:cs="Arial"/>
        </w:rPr>
        <w:t>On the basis of</w:t>
      </w:r>
      <w:proofErr w:type="gramEnd"/>
      <w:r w:rsidRPr="00FB2B7C">
        <w:rPr>
          <w:rFonts w:cs="Arial"/>
        </w:rPr>
        <w:t xml:space="preserve"> the information provided, </w:t>
      </w:r>
      <w:r w:rsidRPr="00FB2B7C">
        <w:rPr>
          <w:rFonts w:cs="Arial"/>
          <w:b/>
          <w:bCs/>
        </w:rPr>
        <w:t>we do not consider that it is necessary for this application to be notified</w:t>
      </w:r>
      <w:r w:rsidRPr="00FB2B7C">
        <w:rPr>
          <w:rFonts w:cs="Arial"/>
        </w:rPr>
        <w:t xml:space="preserve">, the criteria for consultation </w:t>
      </w:r>
      <w:r w:rsidR="001133FF" w:rsidRPr="00FB2B7C">
        <w:rPr>
          <w:rFonts w:cs="Arial"/>
        </w:rPr>
        <w:t xml:space="preserve">for </w:t>
      </w:r>
      <w:r w:rsidRPr="00FB2B7C">
        <w:rPr>
          <w:rFonts w:cs="Arial"/>
        </w:rPr>
        <w:t>which are attached.</w:t>
      </w:r>
    </w:p>
    <w:p w14:paraId="2DD74D64" w14:textId="77777777" w:rsidR="00C54B88" w:rsidRPr="00FB2B7C" w:rsidRDefault="00C54B88" w:rsidP="00E96AD4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</w:p>
    <w:p w14:paraId="37C0BDC9" w14:textId="0DBBDE47" w:rsidR="00C54B88" w:rsidRPr="00FB2B7C" w:rsidRDefault="00C54B88" w:rsidP="00E96AD4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FB2B7C">
        <w:rPr>
          <w:rFonts w:cs="Arial"/>
        </w:rPr>
        <w:t xml:space="preserve">If you consider that this application does fall within one of the relevant criteria, or if there are other reasons for seeking the advice of </w:t>
      </w:r>
      <w:r w:rsidR="0019724C">
        <w:rPr>
          <w:rFonts w:cs="Arial"/>
          <w:b/>
          <w:bCs/>
        </w:rPr>
        <w:t>[YOUR TEAM]</w:t>
      </w:r>
      <w:r w:rsidRPr="00FB2B7C">
        <w:rPr>
          <w:rFonts w:cs="Arial"/>
        </w:rPr>
        <w:t xml:space="preserve">, we would be grateful if you could explain your request. </w:t>
      </w:r>
    </w:p>
    <w:p w14:paraId="783D944B" w14:textId="77777777" w:rsidR="00C54B88" w:rsidRPr="00FB2B7C" w:rsidRDefault="00C54B88" w:rsidP="00E96AD4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</w:p>
    <w:p w14:paraId="6D6EFE00" w14:textId="77777777" w:rsidR="00C54B88" w:rsidRPr="00FB2B7C" w:rsidRDefault="00C54B88" w:rsidP="00E96AD4">
      <w:pPr>
        <w:spacing w:after="0" w:line="240" w:lineRule="auto"/>
        <w:rPr>
          <w:rFonts w:cs="Arial"/>
        </w:rPr>
      </w:pPr>
      <w:r w:rsidRPr="00FB2B7C">
        <w:rPr>
          <w:rFonts w:cs="Arial"/>
        </w:rPr>
        <w:t>This response relates solely to archaeological considerations.  If necessary, Historic England’s Development Advice Team should be consulted separately regarding statutory matters.</w:t>
      </w:r>
    </w:p>
    <w:p w14:paraId="56133079" w14:textId="77777777" w:rsidR="00C54B88" w:rsidRPr="00FB2B7C" w:rsidRDefault="00C54B88" w:rsidP="00E96AD4">
      <w:pPr>
        <w:spacing w:after="0" w:line="240" w:lineRule="auto"/>
        <w:rPr>
          <w:rFonts w:cs="Arial"/>
        </w:rPr>
      </w:pPr>
    </w:p>
    <w:p w14:paraId="39377025" w14:textId="77777777" w:rsidR="00C54B88" w:rsidRPr="00FB2B7C" w:rsidRDefault="00C54B88" w:rsidP="00E96AD4">
      <w:pPr>
        <w:spacing w:after="0" w:line="240" w:lineRule="auto"/>
        <w:rPr>
          <w:rFonts w:cs="Arial"/>
        </w:rPr>
      </w:pPr>
      <w:r w:rsidRPr="00FB2B7C">
        <w:rPr>
          <w:rFonts w:cs="Arial"/>
        </w:rPr>
        <w:t>Yours sincerely</w:t>
      </w:r>
    </w:p>
    <w:p w14:paraId="1ED5FB48" w14:textId="77777777" w:rsidR="00C54B88" w:rsidRPr="00FB2B7C" w:rsidRDefault="00C54B88" w:rsidP="00E96AD4">
      <w:pPr>
        <w:spacing w:after="0" w:line="240" w:lineRule="auto"/>
        <w:rPr>
          <w:rFonts w:cs="Arial"/>
        </w:rPr>
      </w:pPr>
    </w:p>
    <w:p w14:paraId="563F50ED" w14:textId="77777777" w:rsidR="00603E26" w:rsidRPr="00A17FD7" w:rsidRDefault="00603E26" w:rsidP="00E96AD4">
      <w:pPr>
        <w:spacing w:after="0" w:line="240" w:lineRule="auto"/>
      </w:pPr>
      <w:bookmarkStart w:id="0" w:name="_Hlk118981594"/>
      <w:r w:rsidRPr="00A17FD7">
        <w:t>&lt;Casework Officer&gt;</w:t>
      </w:r>
      <w:bookmarkEnd w:id="0"/>
    </w:p>
    <w:p w14:paraId="56107401" w14:textId="77777777" w:rsidR="00603E26" w:rsidRPr="00A17FD7" w:rsidRDefault="00603E26" w:rsidP="00E96AD4">
      <w:pPr>
        <w:spacing w:after="0" w:line="240" w:lineRule="auto"/>
      </w:pPr>
    </w:p>
    <w:p w14:paraId="503F3762" w14:textId="77777777" w:rsidR="00603E26" w:rsidRPr="00892248" w:rsidRDefault="00603E26" w:rsidP="00E96AD4">
      <w:pPr>
        <w:spacing w:after="0" w:line="240" w:lineRule="auto"/>
        <w:rPr>
          <w:b/>
          <w:bCs/>
        </w:rPr>
      </w:pPr>
      <w:r w:rsidRPr="00892248">
        <w:rPr>
          <w:b/>
          <w:bCs/>
        </w:rPr>
        <w:lastRenderedPageBreak/>
        <w:t>[YOUR ROLE]</w:t>
      </w:r>
    </w:p>
    <w:p w14:paraId="243C8F75" w14:textId="77777777" w:rsidR="00603E26" w:rsidRPr="00892248" w:rsidRDefault="00603E26" w:rsidP="00E96AD4">
      <w:pPr>
        <w:spacing w:after="0" w:line="240" w:lineRule="auto"/>
        <w:rPr>
          <w:b/>
          <w:bCs/>
        </w:rPr>
      </w:pPr>
      <w:r w:rsidRPr="00892248">
        <w:rPr>
          <w:b/>
          <w:bCs/>
        </w:rPr>
        <w:t xml:space="preserve">[YOUR </w:t>
      </w:r>
      <w:proofErr w:type="gramStart"/>
      <w:r w:rsidRPr="00892248">
        <w:rPr>
          <w:b/>
          <w:bCs/>
        </w:rPr>
        <w:t>TEAM</w:t>
      </w:r>
      <w:proofErr w:type="gramEnd"/>
      <w:r w:rsidRPr="00892248">
        <w:rPr>
          <w:b/>
          <w:bCs/>
        </w:rPr>
        <w:t xml:space="preserve"> NAME]</w:t>
      </w:r>
    </w:p>
    <w:p w14:paraId="3D81D820" w14:textId="77777777" w:rsidR="00C54B88" w:rsidRPr="00FB2B7C" w:rsidRDefault="00C54B88" w:rsidP="00E96AD4">
      <w:pPr>
        <w:spacing w:after="0" w:line="240" w:lineRule="auto"/>
        <w:rPr>
          <w:rFonts w:cs="Arial"/>
          <w:b/>
        </w:rPr>
      </w:pPr>
    </w:p>
    <w:p w14:paraId="394D26AF" w14:textId="77777777" w:rsidR="00C54B88" w:rsidRPr="00FB2B7C" w:rsidRDefault="00C54B88" w:rsidP="00E96AD4">
      <w:pPr>
        <w:spacing w:after="0" w:line="240" w:lineRule="auto"/>
        <w:rPr>
          <w:rFonts w:cs="Arial"/>
          <w:b/>
        </w:rPr>
      </w:pPr>
    </w:p>
    <w:p w14:paraId="5FD1CB75" w14:textId="536D635D" w:rsidR="00C54B88" w:rsidRPr="00FB2B7C" w:rsidRDefault="0019724C" w:rsidP="00E96AD4">
      <w:pPr>
        <w:spacing w:after="0" w:line="240" w:lineRule="auto"/>
        <w:rPr>
          <w:rFonts w:cs="Arial"/>
          <w:b/>
        </w:rPr>
      </w:pPr>
      <w:r>
        <w:rPr>
          <w:rFonts w:cs="Arial"/>
          <w:b/>
        </w:rPr>
        <w:t xml:space="preserve">[YOUR TEAM] </w:t>
      </w:r>
      <w:r w:rsidR="00C54B88" w:rsidRPr="00FB2B7C">
        <w:rPr>
          <w:rFonts w:cs="Arial"/>
          <w:b/>
        </w:rPr>
        <w:t>Archaeology Consultation Guidelines</w:t>
      </w:r>
    </w:p>
    <w:p w14:paraId="0E773713" w14:textId="77777777" w:rsidR="00C54B88" w:rsidRPr="00FB2B7C" w:rsidRDefault="00C54B88" w:rsidP="00E96AD4">
      <w:pPr>
        <w:spacing w:after="0" w:line="240" w:lineRule="auto"/>
        <w:rPr>
          <w:rFonts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F474E2" w:rsidRPr="00FB2B7C" w14:paraId="26DAF544" w14:textId="77777777" w:rsidTr="0063353D">
        <w:tc>
          <w:tcPr>
            <w:tcW w:w="9242" w:type="dxa"/>
            <w:shd w:val="clear" w:color="auto" w:fill="FBD4B4"/>
          </w:tcPr>
          <w:p w14:paraId="0E889924" w14:textId="09B367E6" w:rsidR="00C54B88" w:rsidRPr="00FB2B7C" w:rsidRDefault="00C54B88" w:rsidP="00E96AD4">
            <w:pPr>
              <w:spacing w:after="0" w:line="240" w:lineRule="auto"/>
              <w:rPr>
                <w:b/>
              </w:rPr>
            </w:pPr>
            <w:r w:rsidRPr="00FB2B7C">
              <w:rPr>
                <w:b/>
              </w:rPr>
              <w:t xml:space="preserve">Local planning authorities are requested to consult </w:t>
            </w:r>
            <w:r w:rsidR="0019724C">
              <w:rPr>
                <w:b/>
              </w:rPr>
              <w:t>[YOUR TEAM</w:t>
            </w:r>
            <w:r w:rsidRPr="00FB2B7C">
              <w:rPr>
                <w:b/>
              </w:rPr>
              <w:t xml:space="preserve"> on:</w:t>
            </w:r>
          </w:p>
          <w:p w14:paraId="2967A743" w14:textId="77777777" w:rsidR="00C54B88" w:rsidRPr="00FB2B7C" w:rsidRDefault="00C54B88" w:rsidP="00E96AD4">
            <w:pPr>
              <w:spacing w:after="0" w:line="240" w:lineRule="auto"/>
              <w:rPr>
                <w:b/>
              </w:rPr>
            </w:pPr>
          </w:p>
          <w:p w14:paraId="7734E88C" w14:textId="37B6FF02" w:rsidR="00C54B88" w:rsidRPr="00FB2B7C" w:rsidRDefault="00603E26" w:rsidP="00E96AD4">
            <w:pPr>
              <w:numPr>
                <w:ilvl w:val="0"/>
                <w:numId w:val="1"/>
              </w:numPr>
              <w:spacing w:after="0" w:line="240" w:lineRule="auto"/>
            </w:pPr>
            <w:r>
              <w:t xml:space="preserve"> POINT ONE</w:t>
            </w:r>
          </w:p>
          <w:p w14:paraId="43CA3E57" w14:textId="313B0481" w:rsidR="00C54B88" w:rsidRPr="00FB2B7C" w:rsidRDefault="00603E26" w:rsidP="00E96AD4">
            <w:pPr>
              <w:numPr>
                <w:ilvl w:val="0"/>
                <w:numId w:val="1"/>
              </w:numPr>
              <w:spacing w:after="0" w:line="240" w:lineRule="auto"/>
            </w:pPr>
            <w:r>
              <w:t xml:space="preserve"> POINT TWO</w:t>
            </w:r>
          </w:p>
          <w:p w14:paraId="735E0FB6" w14:textId="77777777" w:rsidR="00C54B88" w:rsidRPr="00FB2B7C" w:rsidRDefault="00C54B88" w:rsidP="00E96AD4">
            <w:pPr>
              <w:spacing w:after="0" w:line="240" w:lineRule="auto"/>
            </w:pPr>
          </w:p>
          <w:p w14:paraId="7A8DA409" w14:textId="61395E10" w:rsidR="00C54B88" w:rsidRPr="00FB2B7C" w:rsidRDefault="00C54B88" w:rsidP="00E96AD4">
            <w:pPr>
              <w:spacing w:after="0" w:line="240" w:lineRule="auto"/>
            </w:pPr>
            <w:r w:rsidRPr="00FB2B7C">
              <w:t xml:space="preserve">To consult </w:t>
            </w:r>
            <w:r w:rsidR="0019724C">
              <w:rPr>
                <w:b/>
                <w:bCs/>
              </w:rPr>
              <w:t>[YOUR TEAM]</w:t>
            </w:r>
            <w:r w:rsidRPr="00FB2B7C">
              <w:t xml:space="preserve"> please email</w:t>
            </w:r>
            <w:proofErr w:type="gramStart"/>
            <w:r w:rsidRPr="00FB2B7C">
              <w:t xml:space="preserve">:  </w:t>
            </w:r>
            <w:r w:rsidR="0019724C">
              <w:rPr>
                <w:b/>
                <w:bCs/>
              </w:rPr>
              <w:t>[</w:t>
            </w:r>
            <w:proofErr w:type="gramEnd"/>
            <w:r w:rsidR="0019724C">
              <w:rPr>
                <w:b/>
                <w:bCs/>
              </w:rPr>
              <w:t>YOUR EMAIL]</w:t>
            </w:r>
          </w:p>
        </w:tc>
      </w:tr>
    </w:tbl>
    <w:p w14:paraId="38FFFF41" w14:textId="77777777" w:rsidR="00C54B88" w:rsidRPr="00FB2B7C" w:rsidRDefault="00C54B88" w:rsidP="00E96AD4">
      <w:pPr>
        <w:spacing w:after="0" w:line="240" w:lineRule="auto"/>
        <w:rPr>
          <w:rFonts w:cs="Arial"/>
        </w:rPr>
      </w:pPr>
    </w:p>
    <w:p w14:paraId="7CF63D7E" w14:textId="4028863B" w:rsidR="00852A81" w:rsidRPr="00FB2B7C" w:rsidRDefault="00852A81" w:rsidP="00E96AD4">
      <w:pPr>
        <w:spacing w:after="0" w:line="240" w:lineRule="auto"/>
      </w:pPr>
    </w:p>
    <w:sectPr w:rsidR="00852A81" w:rsidRPr="00FB2B7C" w:rsidSect="00745422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D8531" w14:textId="77777777" w:rsidR="00332DDC" w:rsidRDefault="00332DDC" w:rsidP="0063121D">
      <w:pPr>
        <w:spacing w:after="0" w:line="240" w:lineRule="auto"/>
      </w:pPr>
      <w:r>
        <w:separator/>
      </w:r>
    </w:p>
  </w:endnote>
  <w:endnote w:type="continuationSeparator" w:id="0">
    <w:p w14:paraId="6584F32A" w14:textId="77777777" w:rsidR="00332DDC" w:rsidRDefault="00332DDC" w:rsidP="006312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38" w:type="dxa"/>
      <w:jc w:val="center"/>
      <w:tblBorders>
        <w:insideH w:val="single" w:sz="4" w:space="0" w:color="auto"/>
      </w:tblBorders>
      <w:tblLook w:val="01E0" w:firstRow="1" w:lastRow="1" w:firstColumn="1" w:lastColumn="1" w:noHBand="0" w:noVBand="0"/>
    </w:tblPr>
    <w:tblGrid>
      <w:gridCol w:w="1515"/>
      <w:gridCol w:w="7253"/>
      <w:gridCol w:w="1670"/>
    </w:tblGrid>
    <w:tr w:rsidR="0063121D" w:rsidRPr="006B0A48" w14:paraId="1BAB4379" w14:textId="77777777" w:rsidTr="000E2876">
      <w:trPr>
        <w:trHeight w:val="68"/>
        <w:jc w:val="center"/>
      </w:trPr>
      <w:tc>
        <w:tcPr>
          <w:tcW w:w="1515" w:type="dxa"/>
        </w:tcPr>
        <w:p w14:paraId="4B1CB0DA" w14:textId="41277800" w:rsidR="0063121D" w:rsidRPr="006B0A48" w:rsidRDefault="0063121D" w:rsidP="000E2876">
          <w:pPr>
            <w:tabs>
              <w:tab w:val="center" w:pos="4153"/>
              <w:tab w:val="right" w:pos="8306"/>
            </w:tabs>
            <w:rPr>
              <w:sz w:val="21"/>
            </w:rPr>
          </w:pPr>
        </w:p>
      </w:tc>
      <w:tc>
        <w:tcPr>
          <w:tcW w:w="7253" w:type="dxa"/>
        </w:tcPr>
        <w:p w14:paraId="2C3C03CD" w14:textId="662F56F2" w:rsidR="0063121D" w:rsidRPr="006B0A48" w:rsidRDefault="0063121D" w:rsidP="000E2876">
          <w:pPr>
            <w:spacing w:after="40"/>
            <w:jc w:val="center"/>
            <w:rPr>
              <w:rFonts w:eastAsia="Calibri"/>
              <w:i/>
              <w:spacing w:val="5"/>
              <w:sz w:val="16"/>
            </w:rPr>
          </w:pPr>
        </w:p>
      </w:tc>
      <w:tc>
        <w:tcPr>
          <w:tcW w:w="1670" w:type="dxa"/>
        </w:tcPr>
        <w:p w14:paraId="33BE03F9" w14:textId="77777777" w:rsidR="0063121D" w:rsidRPr="006B0A48" w:rsidRDefault="0063121D" w:rsidP="000E2876">
          <w:pPr>
            <w:tabs>
              <w:tab w:val="center" w:pos="4153"/>
              <w:tab w:val="right" w:pos="8306"/>
            </w:tabs>
            <w:rPr>
              <w:sz w:val="21"/>
            </w:rPr>
          </w:pPr>
        </w:p>
      </w:tc>
    </w:tr>
  </w:tbl>
  <w:p w14:paraId="14482E89" w14:textId="77777777" w:rsidR="0063121D" w:rsidRDefault="006312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AFF89" w14:textId="77777777" w:rsidR="00332DDC" w:rsidRDefault="00332DDC" w:rsidP="0063121D">
      <w:pPr>
        <w:spacing w:after="0" w:line="240" w:lineRule="auto"/>
      </w:pPr>
      <w:r>
        <w:separator/>
      </w:r>
    </w:p>
  </w:footnote>
  <w:footnote w:type="continuationSeparator" w:id="0">
    <w:p w14:paraId="382597BF" w14:textId="77777777" w:rsidR="00332DDC" w:rsidRDefault="00332DDC" w:rsidP="006312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123DAA"/>
    <w:multiLevelType w:val="hybridMultilevel"/>
    <w:tmpl w:val="D3A045C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4308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B88"/>
    <w:rsid w:val="0002492C"/>
    <w:rsid w:val="000301A0"/>
    <w:rsid w:val="001133FF"/>
    <w:rsid w:val="001724EB"/>
    <w:rsid w:val="0019724C"/>
    <w:rsid w:val="00266C4B"/>
    <w:rsid w:val="00285B70"/>
    <w:rsid w:val="002C41D4"/>
    <w:rsid w:val="002D4052"/>
    <w:rsid w:val="00332DDC"/>
    <w:rsid w:val="003D5242"/>
    <w:rsid w:val="00487BCB"/>
    <w:rsid w:val="004D737B"/>
    <w:rsid w:val="0050656E"/>
    <w:rsid w:val="00544D5B"/>
    <w:rsid w:val="00564EC6"/>
    <w:rsid w:val="00603E26"/>
    <w:rsid w:val="0063121D"/>
    <w:rsid w:val="00722484"/>
    <w:rsid w:val="00723830"/>
    <w:rsid w:val="00730901"/>
    <w:rsid w:val="007415EC"/>
    <w:rsid w:val="00745422"/>
    <w:rsid w:val="00814BC5"/>
    <w:rsid w:val="00844552"/>
    <w:rsid w:val="00852A81"/>
    <w:rsid w:val="0088476D"/>
    <w:rsid w:val="009D297E"/>
    <w:rsid w:val="00A2417E"/>
    <w:rsid w:val="00A36335"/>
    <w:rsid w:val="00AA6A4D"/>
    <w:rsid w:val="00B12392"/>
    <w:rsid w:val="00B153A4"/>
    <w:rsid w:val="00BB7D54"/>
    <w:rsid w:val="00C222D5"/>
    <w:rsid w:val="00C51415"/>
    <w:rsid w:val="00C54B88"/>
    <w:rsid w:val="00C62204"/>
    <w:rsid w:val="00C92D74"/>
    <w:rsid w:val="00CA6408"/>
    <w:rsid w:val="00CC2131"/>
    <w:rsid w:val="00CC6DFC"/>
    <w:rsid w:val="00CD0E22"/>
    <w:rsid w:val="00D2035D"/>
    <w:rsid w:val="00DC4999"/>
    <w:rsid w:val="00DD2794"/>
    <w:rsid w:val="00DE00CD"/>
    <w:rsid w:val="00E361C2"/>
    <w:rsid w:val="00E96AD4"/>
    <w:rsid w:val="00F356CE"/>
    <w:rsid w:val="00F474E2"/>
    <w:rsid w:val="00FB2B7C"/>
    <w:rsid w:val="00FC2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F60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B7C"/>
    <w:rPr>
      <w:rFonts w:ascii="Source Sans Pro Light" w:eastAsia="Source Sans Pro" w:hAnsi="Source Sans Pro Light" w:cs="Source Sans Pr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unhideWhenUsed/>
    <w:rsid w:val="00C54B88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C54B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54B8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4B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B88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54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5422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312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21D"/>
  </w:style>
  <w:style w:type="paragraph" w:styleId="Footer">
    <w:name w:val="footer"/>
    <w:basedOn w:val="Normal"/>
    <w:link w:val="FooterChar"/>
    <w:uiPriority w:val="99"/>
    <w:unhideWhenUsed/>
    <w:rsid w:val="006312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21D"/>
  </w:style>
  <w:style w:type="paragraph" w:customStyle="1" w:styleId="KeyHeadDetails">
    <w:name w:val="Key_HeadDetails"/>
    <w:basedOn w:val="Normal"/>
    <w:link w:val="KeyHeadDetailsChar"/>
    <w:qFormat/>
    <w:rsid w:val="00CC6DFC"/>
    <w:pPr>
      <w:tabs>
        <w:tab w:val="left" w:pos="5245"/>
      </w:tabs>
      <w:spacing w:after="0" w:line="240" w:lineRule="auto"/>
    </w:pPr>
    <w:rPr>
      <w:rFonts w:eastAsiaTheme="minorHAnsi"/>
      <w:sz w:val="20"/>
      <w:szCs w:val="20"/>
    </w:rPr>
  </w:style>
  <w:style w:type="character" w:customStyle="1" w:styleId="KeyHeadDetailsChar">
    <w:name w:val="Key_HeadDetails Char"/>
    <w:basedOn w:val="DefaultParagraphFont"/>
    <w:link w:val="KeyHeadDetails"/>
    <w:rsid w:val="00CC6DFC"/>
    <w:rPr>
      <w:rFonts w:ascii="Source Sans Pro Light" w:hAnsi="Source Sans Pro Light" w:cs="Source Sans Pr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14C6717266E74190F05281F89E6026" ma:contentTypeVersion="17" ma:contentTypeDescription="Create a new document." ma:contentTypeScope="" ma:versionID="2343acd8ed4986af9035717c377e987b">
  <xsd:schema xmlns:xsd="http://www.w3.org/2001/XMLSchema" xmlns:xs="http://www.w3.org/2001/XMLSchema" xmlns:p="http://schemas.microsoft.com/office/2006/metadata/properties" xmlns:ns2="06cfe00f-839a-4df9-b5c7-4ebac7d0c360" xmlns:ns3="610ec4a7-94b8-4d25-ad4b-84626814a18d" xmlns:ns4="bb952b06-3268-4e55-b0fe-9eb49669fc08" targetNamespace="http://schemas.microsoft.com/office/2006/metadata/properties" ma:root="true" ma:fieldsID="80560962e75b60efe544312e13b264a5" ns2:_="" ns3:_="" ns4:_="">
    <xsd:import namespace="06cfe00f-839a-4df9-b5c7-4ebac7d0c360"/>
    <xsd:import namespace="610ec4a7-94b8-4d25-ad4b-84626814a18d"/>
    <xsd:import namespace="bb952b06-3268-4e55-b0fe-9eb49669fc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4:TaxCatchAll" minOccurs="0"/>
                <xsd:element ref="ns2:MediaLengthInSeconds" minOccurs="0"/>
                <xsd:element ref="ns2:Software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cfe00f-839a-4df9-b5c7-4ebac7d0c3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9af4335e-c6cf-4429-aa3a-f62cbecd1b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SoftwareVersion" ma:index="24" nillable="true" ma:displayName="Software Version" ma:default="2.105.1143.0 64-bit (May 2022)" ma:format="Dropdown" ma:internalName="SoftwareVersio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0ec4a7-94b8-4d25-ad4b-84626814a18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952b06-3268-4e55-b0fe-9eb49669fc08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00bbf865-c16c-4465-8fc5-8b9e44be09a1}" ma:internalName="TaxCatchAll" ma:showField="CatchAllData" ma:web="610ec4a7-94b8-4d25-ad4b-84626814a1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6cfe00f-839a-4df9-b5c7-4ebac7d0c360">
      <Terms xmlns="http://schemas.microsoft.com/office/infopath/2007/PartnerControls"/>
    </lcf76f155ced4ddcb4097134ff3c332f>
    <SoftwareVersion xmlns="06cfe00f-839a-4df9-b5c7-4ebac7d0c360">2.105.1143.0 64-bit (May 2022)</SoftwareVersion>
    <TaxCatchAll xmlns="bb952b06-3268-4e55-b0fe-9eb49669fc0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661529A-AE39-45DC-8E6B-C3F9E79E7A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cfe00f-839a-4df9-b5c7-4ebac7d0c360"/>
    <ds:schemaRef ds:uri="610ec4a7-94b8-4d25-ad4b-84626814a18d"/>
    <ds:schemaRef ds:uri="bb952b06-3268-4e55-b0fe-9eb49669fc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AA6BD4-2DA0-4ECB-8035-C3B785D63D0F}">
  <ds:schemaRefs>
    <ds:schemaRef ds:uri="http://schemas.microsoft.com/office/2006/metadata/properties"/>
    <ds:schemaRef ds:uri="http://schemas.microsoft.com/office/infopath/2007/PartnerControls"/>
    <ds:schemaRef ds:uri="06cfe00f-839a-4df9-b5c7-4ebac7d0c360"/>
    <ds:schemaRef ds:uri="bb952b06-3268-4e55-b0fe-9eb49669fc08"/>
  </ds:schemaRefs>
</ds:datastoreItem>
</file>

<file path=customXml/itemProps3.xml><?xml version="1.0" encoding="utf-8"?>
<ds:datastoreItem xmlns:ds="http://schemas.openxmlformats.org/officeDocument/2006/customXml" ds:itemID="{DF7D7330-29C0-4521-9146-243EB213280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2024-05-10T10:35:00Z</dcterms:created>
  <dcterms:modified xsi:type="dcterms:W3CDTF">2024-09-18T15:57:00Z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0x010100B414C6717266E74190F05281F89E6026</vt:lpwstr>
  </property>
</Properties>
</file>