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C92B" w14:textId="77777777" w:rsidR="00B72DA8" w:rsidRPr="00B72DA8" w:rsidRDefault="00B72DA8" w:rsidP="00B72DA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 xml:space="preserve">A </w:t>
      </w: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reviewer is not checking only grammar; the reviewer is checking whether the research is </w:t>
      </w: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important, novel, scientifically sound, and clearly presented</w:t>
      </w: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.</w:t>
      </w:r>
    </w:p>
    <w:p w14:paraId="6D755F12" w14:textId="77777777" w:rsidR="00B72DA8" w:rsidRPr="00B72DA8" w:rsidRDefault="00B72DA8" w:rsidP="00B72D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Example: Reviewing a Research Manuscript</w:t>
      </w:r>
    </w:p>
    <w:p w14:paraId="4ACD22C9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Scenario</w:t>
      </w:r>
    </w:p>
    <w:p w14:paraId="3ABC4C91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A researcher submits the paper:</w:t>
      </w:r>
    </w:p>
    <w:p w14:paraId="64D21E75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70C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GB" w:bidi="hi-IN"/>
          <w14:ligatures w14:val="none"/>
        </w:rPr>
        <w:t>Title:</w:t>
      </w:r>
      <w:r w:rsidRPr="00B72DA8">
        <w:rPr>
          <w:rFonts w:ascii="Times New Roman" w:eastAsia="Times New Roman" w:hAnsi="Times New Roman" w:cs="Times New Roman"/>
          <w:color w:val="0070C0"/>
          <w:kern w:val="0"/>
          <w:lang w:eastAsia="en-GB" w:bidi="hi-IN"/>
          <w14:ligatures w14:val="none"/>
        </w:rPr>
        <w:t> "Machine Learning-Based Battery Fire Prediction for Electric Vehicles"</w:t>
      </w:r>
    </w:p>
    <w:p w14:paraId="6BE748CA" w14:textId="77777777" w:rsidR="00B72DA8" w:rsidRPr="00B72DA8" w:rsidRDefault="00B72DA8" w:rsidP="00B72DA8">
      <w:pPr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</w:p>
    <w:p w14:paraId="22E068DE" w14:textId="77777777" w:rsidR="00B72DA8" w:rsidRPr="00B72DA8" w:rsidRDefault="00B72DA8" w:rsidP="00B72D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C00000"/>
          <w:kern w:val="0"/>
          <w:lang w:eastAsia="en-GB" w:bidi="hi-IN"/>
          <w14:ligatures w14:val="none"/>
        </w:rPr>
        <w:t>Step 1: Why is this paper needed?</w:t>
      </w:r>
    </w:p>
    <w:p w14:paraId="1623CD50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As a reviewer, first ask:</w:t>
      </w:r>
    </w:p>
    <w:p w14:paraId="76884688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Problem</w:t>
      </w:r>
    </w:p>
    <w:p w14:paraId="6506D2C1" w14:textId="77777777" w:rsidR="00B72DA8" w:rsidRPr="00B72DA8" w:rsidRDefault="00B72DA8" w:rsidP="00B72D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EV batteries sometimes catch fire.</w:t>
      </w:r>
    </w:p>
    <w:p w14:paraId="51D01FFC" w14:textId="77777777" w:rsidR="00B72DA8" w:rsidRPr="00B72DA8" w:rsidRDefault="00B72DA8" w:rsidP="00B72D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Current BMS systems detect faults too late.</w:t>
      </w:r>
    </w:p>
    <w:p w14:paraId="3867F9A3" w14:textId="77777777" w:rsidR="00B72DA8" w:rsidRPr="00B72DA8" w:rsidRDefault="00B72DA8" w:rsidP="00B72D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Early fire prediction can save lives.</w:t>
      </w:r>
    </w:p>
    <w:p w14:paraId="07E0BC0F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Reviewer Question</w:t>
      </w:r>
    </w:p>
    <w:p w14:paraId="539B36C2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Is this problem important?</w:t>
      </w:r>
    </w:p>
    <w:p w14:paraId="049089DF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B05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B050"/>
          <w:kern w:val="0"/>
          <w:lang w:eastAsia="en-GB" w:bidi="hi-IN"/>
          <w14:ligatures w14:val="none"/>
        </w:rPr>
        <w:t>Yes, because EV safety is a major concern.</w:t>
      </w:r>
    </w:p>
    <w:p w14:paraId="3805D7E0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color w:val="FF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i/>
          <w:iCs/>
          <w:color w:val="FF0000"/>
          <w:kern w:val="0"/>
          <w:lang w:eastAsia="en-GB" w:bidi="hi-IN"/>
          <w14:ligatures w14:val="none"/>
        </w:rPr>
        <w:t>If the problem itself is not important, the paper may not be worth publishing.</w:t>
      </w:r>
    </w:p>
    <w:p w14:paraId="53377820" w14:textId="77777777" w:rsidR="00B72DA8" w:rsidRPr="00B72DA8" w:rsidRDefault="00B72DA8" w:rsidP="00B72DA8">
      <w:pPr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</w:p>
    <w:p w14:paraId="120855F8" w14:textId="77777777" w:rsidR="00B72DA8" w:rsidRPr="00B72DA8" w:rsidRDefault="00B72DA8" w:rsidP="00B72D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C00000"/>
          <w:kern w:val="0"/>
          <w:lang w:eastAsia="en-GB" w:bidi="hi-IN"/>
          <w14:ligatures w14:val="none"/>
        </w:rPr>
        <w:t>Step 2: Is there a Research Gap?</w:t>
      </w:r>
    </w:p>
    <w:p w14:paraId="64D6C59C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The author writes: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2481"/>
      </w:tblGrid>
      <w:tr w:rsidR="00B72DA8" w:rsidRPr="00B72DA8" w14:paraId="339C7783" w14:textId="77777777" w:rsidTr="00B72D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7EC8F" w14:textId="77777777" w:rsidR="00B72DA8" w:rsidRPr="00B72DA8" w:rsidRDefault="00B72DA8" w:rsidP="00B72D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Existing Research</w:t>
            </w:r>
          </w:p>
        </w:tc>
        <w:tc>
          <w:tcPr>
            <w:tcW w:w="0" w:type="auto"/>
            <w:vAlign w:val="center"/>
            <w:hideMark/>
          </w:tcPr>
          <w:p w14:paraId="13EAD93B" w14:textId="77777777" w:rsidR="00B72DA8" w:rsidRPr="00B72DA8" w:rsidRDefault="00B72DA8" w:rsidP="00B72D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Limitation</w:t>
            </w:r>
          </w:p>
        </w:tc>
      </w:tr>
      <w:tr w:rsidR="00B72DA8" w:rsidRPr="00B72DA8" w14:paraId="0B1AD307" w14:textId="77777777" w:rsidTr="00B72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B695" w14:textId="77777777" w:rsidR="00B72DA8" w:rsidRPr="00B72DA8" w:rsidRDefault="00B72DA8" w:rsidP="00B72DA8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Uses temperature sensors only</w:t>
            </w:r>
          </w:p>
        </w:tc>
        <w:tc>
          <w:tcPr>
            <w:tcW w:w="0" w:type="auto"/>
            <w:vAlign w:val="center"/>
            <w:hideMark/>
          </w:tcPr>
          <w:p w14:paraId="1AE62B60" w14:textId="77777777" w:rsidR="00B72DA8" w:rsidRPr="00B72DA8" w:rsidRDefault="00B72DA8" w:rsidP="00B72DA8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Low prediction accuracy</w:t>
            </w:r>
          </w:p>
        </w:tc>
      </w:tr>
      <w:tr w:rsidR="00B72DA8" w:rsidRPr="00B72DA8" w14:paraId="369B26A8" w14:textId="77777777" w:rsidTr="00B72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5C28" w14:textId="77777777" w:rsidR="00B72DA8" w:rsidRPr="00B72DA8" w:rsidRDefault="00B72DA8" w:rsidP="00B72DA8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Uses voltage and current</w:t>
            </w:r>
          </w:p>
        </w:tc>
        <w:tc>
          <w:tcPr>
            <w:tcW w:w="0" w:type="auto"/>
            <w:vAlign w:val="center"/>
            <w:hideMark/>
          </w:tcPr>
          <w:p w14:paraId="6AC22F3D" w14:textId="77777777" w:rsidR="00B72DA8" w:rsidRPr="00B72DA8" w:rsidRDefault="00B72DA8" w:rsidP="00B72DA8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Cannot predict early</w:t>
            </w:r>
          </w:p>
        </w:tc>
      </w:tr>
      <w:tr w:rsidR="00B72DA8" w:rsidRPr="00B72DA8" w14:paraId="48A31B59" w14:textId="77777777" w:rsidTr="00B72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B94B" w14:textId="77777777" w:rsidR="00B72DA8" w:rsidRPr="00B72DA8" w:rsidRDefault="00B72DA8" w:rsidP="00B72DA8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Uses gas sensors</w:t>
            </w:r>
          </w:p>
        </w:tc>
        <w:tc>
          <w:tcPr>
            <w:tcW w:w="0" w:type="auto"/>
            <w:vAlign w:val="center"/>
            <w:hideMark/>
          </w:tcPr>
          <w:p w14:paraId="5D9F7046" w14:textId="77777777" w:rsidR="00B72DA8" w:rsidRPr="00B72DA8" w:rsidRDefault="00B72DA8" w:rsidP="00B72DA8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Expensive</w:t>
            </w:r>
          </w:p>
        </w:tc>
      </w:tr>
    </w:tbl>
    <w:p w14:paraId="345D1114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The author proposes:</w:t>
      </w:r>
    </w:p>
    <w:p w14:paraId="71650DBF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Multi-sensor fusion (temperature + voltage + gas sensors + AI).</w:t>
      </w:r>
    </w:p>
    <w:p w14:paraId="4CCD3E4A" w14:textId="77777777" w:rsid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</w:pPr>
    </w:p>
    <w:p w14:paraId="78DB77EB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lastRenderedPageBreak/>
        <w:t>Reviewer Question</w:t>
      </w:r>
    </w:p>
    <w:p w14:paraId="169466D0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What is new compared to previous studies?</w:t>
      </w:r>
    </w:p>
    <w:p w14:paraId="5638F787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Apple Color Emoji" w:eastAsia="Times New Roman" w:hAnsi="Apple Color Emoji" w:cs="Apple Color Emoji"/>
          <w:color w:val="000000"/>
          <w:kern w:val="0"/>
          <w:lang w:eastAsia="en-GB" w:bidi="hi-IN"/>
          <w14:ligatures w14:val="none"/>
        </w:rPr>
        <w:t>✅</w:t>
      </w: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 xml:space="preserve"> Clear novelty exists.</w:t>
      </w:r>
    </w:p>
    <w:p w14:paraId="627CD832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If the author cannot explain what is new, the paper becomes weak.</w:t>
      </w:r>
    </w:p>
    <w:p w14:paraId="6A7EF46A" w14:textId="77777777" w:rsidR="00B72DA8" w:rsidRPr="00B72DA8" w:rsidRDefault="00B72DA8" w:rsidP="00B72DA8">
      <w:pPr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</w:p>
    <w:p w14:paraId="2373892F" w14:textId="77777777" w:rsidR="00B72DA8" w:rsidRPr="00B72DA8" w:rsidRDefault="00B72DA8" w:rsidP="00B72D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C00000"/>
          <w:kern w:val="0"/>
          <w:lang w:eastAsia="en-GB" w:bidi="hi-IN"/>
          <w14:ligatures w14:val="none"/>
        </w:rPr>
        <w:t>Step 3: Is the Methodology Clear?</w:t>
      </w:r>
    </w:p>
    <w:p w14:paraId="2262A186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The author explains:</w:t>
      </w:r>
    </w:p>
    <w:p w14:paraId="3CDB562A" w14:textId="77777777" w:rsidR="00B72DA8" w:rsidRPr="00B72DA8" w:rsidRDefault="00B72DA8" w:rsidP="00B72D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100 battery cells tested</w:t>
      </w:r>
    </w:p>
    <w:p w14:paraId="458563D9" w14:textId="77777777" w:rsidR="00B72DA8" w:rsidRPr="00B72DA8" w:rsidRDefault="00B72DA8" w:rsidP="00B72D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5 sensors used</w:t>
      </w:r>
    </w:p>
    <w:p w14:paraId="29544676" w14:textId="77777777" w:rsidR="00B72DA8" w:rsidRPr="00B72DA8" w:rsidRDefault="00B72DA8" w:rsidP="00B72D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Random Forest model developed</w:t>
      </w:r>
    </w:p>
    <w:p w14:paraId="211FF369" w14:textId="77777777" w:rsidR="00B72DA8" w:rsidRPr="00B72DA8" w:rsidRDefault="00B72DA8" w:rsidP="00B72D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80% training, 20% testing</w:t>
      </w:r>
    </w:p>
    <w:p w14:paraId="61C9D51D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Reviewer Question</w:t>
      </w:r>
    </w:p>
    <w:p w14:paraId="1701AECD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Can another researcher repeat the experiment?</w:t>
      </w:r>
    </w:p>
    <w:p w14:paraId="369BAC37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Apple Color Emoji" w:eastAsia="Times New Roman" w:hAnsi="Apple Color Emoji" w:cs="Apple Color Emoji"/>
          <w:color w:val="000000"/>
          <w:kern w:val="0"/>
          <w:lang w:eastAsia="en-GB" w:bidi="hi-IN"/>
          <w14:ligatures w14:val="none"/>
        </w:rPr>
        <w:t>✅</w:t>
      </w: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 xml:space="preserve"> Yes → Good paper</w:t>
      </w:r>
    </w:p>
    <w:p w14:paraId="0D2A873C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Apple Color Emoji" w:eastAsia="Times New Roman" w:hAnsi="Apple Color Emoji" w:cs="Apple Color Emoji"/>
          <w:color w:val="000000"/>
          <w:kern w:val="0"/>
          <w:lang w:eastAsia="en-GB" w:bidi="hi-IN"/>
          <w14:ligatures w14:val="none"/>
        </w:rPr>
        <w:t>❌</w:t>
      </w: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 xml:space="preserve"> No → Poor methodology</w:t>
      </w:r>
    </w:p>
    <w:p w14:paraId="3392C6B0" w14:textId="77777777" w:rsidR="00B72DA8" w:rsidRPr="00B72DA8" w:rsidRDefault="00B72DA8" w:rsidP="00B72DA8">
      <w:pPr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</w:p>
    <w:p w14:paraId="20DD2921" w14:textId="77777777" w:rsidR="00B72DA8" w:rsidRPr="00B72DA8" w:rsidRDefault="00B72DA8" w:rsidP="00B72D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C00000"/>
          <w:kern w:val="0"/>
          <w:lang w:eastAsia="en-GB" w:bidi="hi-IN"/>
          <w14:ligatures w14:val="none"/>
        </w:rPr>
        <w:t>Step 4: Are Results Convincing?</w:t>
      </w:r>
    </w:p>
    <w:p w14:paraId="5F7F8CA3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The author reports: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068"/>
      </w:tblGrid>
      <w:tr w:rsidR="00B72DA8" w:rsidRPr="00B72DA8" w14:paraId="6B91FDCD" w14:textId="77777777" w:rsidTr="00B72D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32527" w14:textId="77777777" w:rsidR="00B72DA8" w:rsidRPr="00B72DA8" w:rsidRDefault="00B72DA8" w:rsidP="00B72D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9F51E24" w14:textId="77777777" w:rsidR="00B72DA8" w:rsidRPr="00B72DA8" w:rsidRDefault="00B72DA8" w:rsidP="00B72D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Accuracy</w:t>
            </w:r>
          </w:p>
        </w:tc>
      </w:tr>
      <w:tr w:rsidR="00B72DA8" w:rsidRPr="00B72DA8" w14:paraId="54F50258" w14:textId="77777777" w:rsidTr="00B72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A08D" w14:textId="77777777" w:rsidR="00B72DA8" w:rsidRPr="00B72DA8" w:rsidRDefault="00B72DA8" w:rsidP="00B72DA8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Temperature Only</w:t>
            </w:r>
          </w:p>
        </w:tc>
        <w:tc>
          <w:tcPr>
            <w:tcW w:w="0" w:type="auto"/>
            <w:vAlign w:val="center"/>
            <w:hideMark/>
          </w:tcPr>
          <w:p w14:paraId="77961D75" w14:textId="77777777" w:rsidR="00B72DA8" w:rsidRPr="00B72DA8" w:rsidRDefault="00B72DA8" w:rsidP="00B72DA8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85%</w:t>
            </w:r>
          </w:p>
        </w:tc>
      </w:tr>
      <w:tr w:rsidR="00B72DA8" w:rsidRPr="00B72DA8" w14:paraId="416B965A" w14:textId="77777777" w:rsidTr="00B72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D916" w14:textId="77777777" w:rsidR="00B72DA8" w:rsidRPr="00B72DA8" w:rsidRDefault="00B72DA8" w:rsidP="00B72DA8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Voltage + Current</w:t>
            </w:r>
          </w:p>
        </w:tc>
        <w:tc>
          <w:tcPr>
            <w:tcW w:w="0" w:type="auto"/>
            <w:vAlign w:val="center"/>
            <w:hideMark/>
          </w:tcPr>
          <w:p w14:paraId="69000924" w14:textId="77777777" w:rsidR="00B72DA8" w:rsidRPr="00B72DA8" w:rsidRDefault="00B72DA8" w:rsidP="00B72DA8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89%</w:t>
            </w:r>
          </w:p>
        </w:tc>
      </w:tr>
      <w:tr w:rsidR="00B72DA8" w:rsidRPr="00B72DA8" w14:paraId="065C7913" w14:textId="77777777" w:rsidTr="00B72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C03A" w14:textId="77777777" w:rsidR="00B72DA8" w:rsidRPr="00B72DA8" w:rsidRDefault="00B72DA8" w:rsidP="00B72DA8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Proposed Method</w:t>
            </w:r>
          </w:p>
        </w:tc>
        <w:tc>
          <w:tcPr>
            <w:tcW w:w="0" w:type="auto"/>
            <w:vAlign w:val="center"/>
            <w:hideMark/>
          </w:tcPr>
          <w:p w14:paraId="0EA2607E" w14:textId="77777777" w:rsidR="00B72DA8" w:rsidRPr="00B72DA8" w:rsidRDefault="00B72DA8" w:rsidP="00B72DA8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B72DA8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97%</w:t>
            </w:r>
          </w:p>
        </w:tc>
      </w:tr>
    </w:tbl>
    <w:p w14:paraId="249D8354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Reviewer Questions</w:t>
      </w:r>
    </w:p>
    <w:p w14:paraId="49C3F48C" w14:textId="77777777" w:rsidR="00B72DA8" w:rsidRPr="00B72DA8" w:rsidRDefault="00B72DA8" w:rsidP="00B72DA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Are results better than existing methods?</w:t>
      </w:r>
    </w:p>
    <w:p w14:paraId="7D898030" w14:textId="77777777" w:rsidR="00B72DA8" w:rsidRPr="00B72DA8" w:rsidRDefault="00B72DA8" w:rsidP="00B72DA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Is comparison fair?</w:t>
      </w:r>
    </w:p>
    <w:p w14:paraId="1F07AFC5" w14:textId="77777777" w:rsidR="00B72DA8" w:rsidRPr="00B72DA8" w:rsidRDefault="00B72DA8" w:rsidP="00B72DA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Are enough experiments performed?</w:t>
      </w:r>
    </w:p>
    <w:p w14:paraId="04EED5A3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Apple Color Emoji" w:eastAsia="Times New Roman" w:hAnsi="Apple Color Emoji" w:cs="Apple Color Emoji"/>
          <w:color w:val="000000"/>
          <w:kern w:val="0"/>
          <w:lang w:eastAsia="en-GB" w:bidi="hi-IN"/>
          <w14:ligatures w14:val="none"/>
        </w:rPr>
        <w:t>✅</w:t>
      </w: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 xml:space="preserve"> If yes → Strong contribution</w:t>
      </w:r>
    </w:p>
    <w:p w14:paraId="5986831D" w14:textId="77777777" w:rsidR="00B72DA8" w:rsidRPr="00B72DA8" w:rsidRDefault="00B72DA8" w:rsidP="00B72DA8">
      <w:pPr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</w:p>
    <w:p w14:paraId="1860D285" w14:textId="77777777" w:rsidR="00B72DA8" w:rsidRPr="00B72DA8" w:rsidRDefault="00B72DA8" w:rsidP="00B72D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C00000"/>
          <w:kern w:val="0"/>
          <w:lang w:eastAsia="en-GB" w:bidi="hi-IN"/>
          <w14:ligatures w14:val="none"/>
        </w:rPr>
        <w:lastRenderedPageBreak/>
        <w:t>Step 5: Are the Results Explained?</w:t>
      </w:r>
    </w:p>
    <w:p w14:paraId="5578E9C5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Weak statement:</w:t>
      </w:r>
    </w:p>
    <w:p w14:paraId="1AACFFEA" w14:textId="77777777" w:rsidR="00B72DA8" w:rsidRPr="00B72DA8" w:rsidRDefault="00B72DA8" w:rsidP="00B72DA8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"The proposed model achieved 97% accuracy."</w:t>
      </w:r>
    </w:p>
    <w:p w14:paraId="79E26336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Strong statement:</w:t>
      </w:r>
    </w:p>
    <w:p w14:paraId="7D04F916" w14:textId="77777777" w:rsidR="00B72DA8" w:rsidRPr="00B72DA8" w:rsidRDefault="00B72DA8" w:rsidP="00B72DA8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"The proposed model achieved 97% accuracy because gas emissions provide earlier indicators of thermal runaway than temperature measurements alone."</w:t>
      </w:r>
    </w:p>
    <w:p w14:paraId="42D4C58A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Reviewer Question</w:t>
      </w:r>
    </w:p>
    <w:p w14:paraId="77AB2568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Does the author explain </w:t>
      </w: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why</w:t>
      </w: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 the improvement occurred?</w:t>
      </w:r>
    </w:p>
    <w:p w14:paraId="7BC704A8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Apple Color Emoji" w:eastAsia="Times New Roman" w:hAnsi="Apple Color Emoji" w:cs="Apple Color Emoji"/>
          <w:color w:val="000000"/>
          <w:kern w:val="0"/>
          <w:lang w:eastAsia="en-GB" w:bidi="hi-IN"/>
          <w14:ligatures w14:val="none"/>
        </w:rPr>
        <w:t>✅</w:t>
      </w: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 xml:space="preserve"> Good science explains reasons, not just numbers.</w:t>
      </w:r>
    </w:p>
    <w:p w14:paraId="1D0AA73B" w14:textId="77777777" w:rsidR="00B72DA8" w:rsidRPr="00B72DA8" w:rsidRDefault="00B72DA8" w:rsidP="00B72DA8">
      <w:pPr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</w:p>
    <w:p w14:paraId="3CBE4233" w14:textId="77777777" w:rsidR="00B72DA8" w:rsidRPr="00B72DA8" w:rsidRDefault="00B72DA8" w:rsidP="00B72D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C00000"/>
          <w:kern w:val="0"/>
          <w:lang w:eastAsia="en-GB" w:bidi="hi-IN"/>
          <w14:ligatures w14:val="none"/>
        </w:rPr>
        <w:t>Step 6: Are Limitations Mentioned?</w:t>
      </w:r>
    </w:p>
    <w:p w14:paraId="69FE681B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Good paper:</w:t>
      </w:r>
    </w:p>
    <w:p w14:paraId="5FECBBE2" w14:textId="77777777" w:rsidR="00B72DA8" w:rsidRPr="00B72DA8" w:rsidRDefault="00B72DA8" w:rsidP="00B72DA8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"The study was conducted on NMC batteries only. Future work should validate the approach on LFP batteries."</w:t>
      </w:r>
    </w:p>
    <w:p w14:paraId="17F0B268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Reviewer Question</w:t>
      </w:r>
    </w:p>
    <w:p w14:paraId="07F90971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Is the author honest about limitations?</w:t>
      </w:r>
    </w:p>
    <w:p w14:paraId="77EBD65D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Apple Color Emoji" w:eastAsia="Times New Roman" w:hAnsi="Apple Color Emoji" w:cs="Apple Color Emoji"/>
          <w:color w:val="000000"/>
          <w:kern w:val="0"/>
          <w:lang w:eastAsia="en-GB" w:bidi="hi-IN"/>
          <w14:ligatures w14:val="none"/>
        </w:rPr>
        <w:t>✅</w:t>
      </w: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 xml:space="preserve"> Honest papers are more trustworthy.</w:t>
      </w:r>
    </w:p>
    <w:p w14:paraId="2D8BB555" w14:textId="77777777" w:rsidR="00B72DA8" w:rsidRPr="00B72DA8" w:rsidRDefault="00B72DA8" w:rsidP="00B72DA8">
      <w:pPr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</w:p>
    <w:p w14:paraId="63B847FB" w14:textId="77777777" w:rsidR="00B72DA8" w:rsidRPr="00B72DA8" w:rsidRDefault="00B72DA8" w:rsidP="00B72D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C00000"/>
          <w:kern w:val="0"/>
          <w:lang w:eastAsia="en-GB" w:bidi="hi-IN"/>
          <w14:ligatures w14:val="none"/>
        </w:rPr>
        <w:t>Step 7: Is the Paper Well Written?</w:t>
      </w:r>
    </w:p>
    <w:p w14:paraId="2FAE5AAD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A reviewer checks:</w:t>
      </w:r>
    </w:p>
    <w:p w14:paraId="4ED9674E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7030A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7030A0"/>
          <w:kern w:val="0"/>
          <w:lang w:eastAsia="en-GB" w:bidi="hi-IN"/>
          <w14:ligatures w14:val="none"/>
        </w:rPr>
        <w:t>Introduction</w:t>
      </w:r>
    </w:p>
    <w:p w14:paraId="055CE79E" w14:textId="77777777" w:rsidR="00B72DA8" w:rsidRPr="00B72DA8" w:rsidRDefault="00B72DA8" w:rsidP="00B72DA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Why is the problem important?</w:t>
      </w:r>
    </w:p>
    <w:p w14:paraId="582E486D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7030A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7030A0"/>
          <w:kern w:val="0"/>
          <w:lang w:eastAsia="en-GB" w:bidi="hi-IN"/>
          <w14:ligatures w14:val="none"/>
        </w:rPr>
        <w:t>Literature Review</w:t>
      </w:r>
    </w:p>
    <w:p w14:paraId="029D6800" w14:textId="77777777" w:rsidR="00B72DA8" w:rsidRPr="00B72DA8" w:rsidRDefault="00B72DA8" w:rsidP="00B72D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What has already been done?</w:t>
      </w:r>
    </w:p>
    <w:p w14:paraId="6BAB78C7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7030A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7030A0"/>
          <w:kern w:val="0"/>
          <w:lang w:eastAsia="en-GB" w:bidi="hi-IN"/>
          <w14:ligatures w14:val="none"/>
        </w:rPr>
        <w:t>Research Gap</w:t>
      </w:r>
    </w:p>
    <w:p w14:paraId="2C454DA7" w14:textId="77777777" w:rsidR="00B72DA8" w:rsidRPr="00B72DA8" w:rsidRDefault="00B72DA8" w:rsidP="00B72DA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What is missing?</w:t>
      </w:r>
    </w:p>
    <w:p w14:paraId="79C0C4AC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7030A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7030A0"/>
          <w:kern w:val="0"/>
          <w:lang w:eastAsia="en-GB" w:bidi="hi-IN"/>
          <w14:ligatures w14:val="none"/>
        </w:rPr>
        <w:lastRenderedPageBreak/>
        <w:t>Methodology</w:t>
      </w:r>
    </w:p>
    <w:p w14:paraId="734605D9" w14:textId="77777777" w:rsidR="00B72DA8" w:rsidRPr="00B72DA8" w:rsidRDefault="00B72DA8" w:rsidP="00B72D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How was the work done?</w:t>
      </w:r>
    </w:p>
    <w:p w14:paraId="605B5057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7030A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7030A0"/>
          <w:kern w:val="0"/>
          <w:lang w:eastAsia="en-GB" w:bidi="hi-IN"/>
          <w14:ligatures w14:val="none"/>
        </w:rPr>
        <w:t>Results</w:t>
      </w:r>
    </w:p>
    <w:p w14:paraId="2A25F2D9" w14:textId="77777777" w:rsidR="00B72DA8" w:rsidRPr="00B72DA8" w:rsidRDefault="00B72DA8" w:rsidP="00B72DA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What was found?</w:t>
      </w:r>
    </w:p>
    <w:p w14:paraId="0CE22F20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7030A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7030A0"/>
          <w:kern w:val="0"/>
          <w:lang w:eastAsia="en-GB" w:bidi="hi-IN"/>
          <w14:ligatures w14:val="none"/>
        </w:rPr>
        <w:t>Discussion</w:t>
      </w:r>
    </w:p>
    <w:p w14:paraId="5C368C41" w14:textId="77777777" w:rsidR="00B72DA8" w:rsidRPr="00B72DA8" w:rsidRDefault="00B72DA8" w:rsidP="00B72DA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Why did it happen?</w:t>
      </w:r>
    </w:p>
    <w:p w14:paraId="33AF8B35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7030A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7030A0"/>
          <w:kern w:val="0"/>
          <w:lang w:eastAsia="en-GB" w:bidi="hi-IN"/>
          <w14:ligatures w14:val="none"/>
        </w:rPr>
        <w:t>Conclusion</w:t>
      </w:r>
    </w:p>
    <w:p w14:paraId="707C31D0" w14:textId="77777777" w:rsidR="00B72DA8" w:rsidRPr="00B72DA8" w:rsidRDefault="00B72DA8" w:rsidP="00B72DA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What is the contribution?</w:t>
      </w:r>
    </w:p>
    <w:p w14:paraId="678FF64A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If any section is missing, the paper becomes difficult to review.</w:t>
      </w:r>
    </w:p>
    <w:p w14:paraId="18E86D4C" w14:textId="77777777" w:rsidR="00B72DA8" w:rsidRPr="00B72DA8" w:rsidRDefault="00B72DA8" w:rsidP="00B72DA8">
      <w:pPr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</w:p>
    <w:p w14:paraId="27B5AC1E" w14:textId="77777777" w:rsidR="00B72DA8" w:rsidRPr="00B72DA8" w:rsidRDefault="00B72DA8" w:rsidP="00B72D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 w:bidi="hi-IN"/>
          <w14:ligatures w14:val="none"/>
        </w:rPr>
        <w:t>Example Reviewer Comments</w:t>
      </w:r>
    </w:p>
    <w:p w14:paraId="7F98B484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Strong Review</w:t>
      </w:r>
    </w:p>
    <w:p w14:paraId="20521FF2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Strengths</w:t>
      </w:r>
    </w:p>
    <w:p w14:paraId="09A04149" w14:textId="77777777" w:rsidR="00B72DA8" w:rsidRPr="00B72DA8" w:rsidRDefault="00B72DA8" w:rsidP="00B72DA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Addresses an important EV safety problem.</w:t>
      </w:r>
    </w:p>
    <w:p w14:paraId="63F5541A" w14:textId="77777777" w:rsidR="00B72DA8" w:rsidRPr="00B72DA8" w:rsidRDefault="00B72DA8" w:rsidP="00B72DA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Novel multi-sensor fusion approach.</w:t>
      </w:r>
    </w:p>
    <w:p w14:paraId="55A84754" w14:textId="77777777" w:rsidR="00B72DA8" w:rsidRPr="00B72DA8" w:rsidRDefault="00B72DA8" w:rsidP="00B72DA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Comprehensive experimental validation.</w:t>
      </w:r>
    </w:p>
    <w:p w14:paraId="33C55235" w14:textId="77777777" w:rsidR="00B72DA8" w:rsidRPr="00B72DA8" w:rsidRDefault="00B72DA8" w:rsidP="00B72DA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Significant performance improvement over existing methods.</w:t>
      </w:r>
    </w:p>
    <w:p w14:paraId="33EF9C49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Suggestions</w:t>
      </w:r>
    </w:p>
    <w:p w14:paraId="0A4B7EFB" w14:textId="77777777" w:rsidR="00B72DA8" w:rsidRPr="00B72DA8" w:rsidRDefault="00B72DA8" w:rsidP="00B72DA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Include more details on sensor calibration.</w:t>
      </w:r>
    </w:p>
    <w:p w14:paraId="0D530A3A" w14:textId="77777777" w:rsidR="00B72DA8" w:rsidRPr="00B72DA8" w:rsidRDefault="00B72DA8" w:rsidP="00B72DA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Compare with deep learning models.</w:t>
      </w:r>
    </w:p>
    <w:p w14:paraId="45BBF889" w14:textId="77777777" w:rsidR="00B72DA8" w:rsidRPr="00B72DA8" w:rsidRDefault="00B72DA8" w:rsidP="00B72DA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Discuss computational complexity.</w:t>
      </w:r>
    </w:p>
    <w:p w14:paraId="573A72B7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Recommendation:</w:t>
      </w: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 Minor Revision</w:t>
      </w:r>
    </w:p>
    <w:p w14:paraId="784FB33D" w14:textId="77777777" w:rsidR="00B72DA8" w:rsidRPr="00B72DA8" w:rsidRDefault="00000000" w:rsidP="00B72DA8">
      <w:pPr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 w:bidi="hi-IN"/>
        </w:rPr>
        <w:pict w14:anchorId="764B6159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249C266B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Weak Paper Example</w:t>
      </w:r>
    </w:p>
    <w:p w14:paraId="157AA912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Suppose the author writes:</w:t>
      </w:r>
    </w:p>
    <w:p w14:paraId="1DB4D4FC" w14:textId="77777777" w:rsidR="00B72DA8" w:rsidRPr="00B72DA8" w:rsidRDefault="00B72DA8" w:rsidP="00B72DA8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"We used AI for battery fire prediction and achieved good results."</w:t>
      </w:r>
    </w:p>
    <w:p w14:paraId="3D5B78ED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No dataset details.</w:t>
      </w: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br/>
        <w:t>No comparison.</w:t>
      </w: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br/>
      </w: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lastRenderedPageBreak/>
        <w:t>No novelty.</w:t>
      </w: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br/>
        <w:t>No explanation.</w:t>
      </w:r>
    </w:p>
    <w:p w14:paraId="793AEA78" w14:textId="77777777" w:rsidR="00B72DA8" w:rsidRPr="00B72DA8" w:rsidRDefault="00B72DA8" w:rsidP="00B72D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Reviewer Comment</w:t>
      </w:r>
    </w:p>
    <w:p w14:paraId="6441FDA5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Major Concerns</w:t>
      </w:r>
    </w:p>
    <w:p w14:paraId="52AC8D1D" w14:textId="77777777" w:rsidR="00B72DA8" w:rsidRPr="00B72DA8" w:rsidRDefault="00B72DA8" w:rsidP="00B72DA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Novelty is unclear.</w:t>
      </w:r>
    </w:p>
    <w:p w14:paraId="40AE7A23" w14:textId="77777777" w:rsidR="00B72DA8" w:rsidRPr="00B72DA8" w:rsidRDefault="00B72DA8" w:rsidP="00B72DA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Methodology is insufficiently described.</w:t>
      </w:r>
    </w:p>
    <w:p w14:paraId="00905A13" w14:textId="77777777" w:rsidR="00B72DA8" w:rsidRPr="00B72DA8" w:rsidRDefault="00B72DA8" w:rsidP="00B72DA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Experimental setup is not reproducible.</w:t>
      </w:r>
    </w:p>
    <w:p w14:paraId="3CDC37B6" w14:textId="77777777" w:rsidR="00B72DA8" w:rsidRPr="00B72DA8" w:rsidRDefault="00B72DA8" w:rsidP="00B72DA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No comparison with existing methods.</w:t>
      </w:r>
    </w:p>
    <w:p w14:paraId="67520C6B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Recommendation:</w:t>
      </w: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 Reject</w:t>
      </w:r>
    </w:p>
    <w:p w14:paraId="51B35F3A" w14:textId="77777777" w:rsidR="00B72DA8" w:rsidRPr="00B72DA8" w:rsidRDefault="00000000" w:rsidP="00B72DA8">
      <w:pPr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 w:bidi="hi-IN"/>
        </w:rPr>
        <w:pict w14:anchorId="44E2829A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695925A9" w14:textId="77777777" w:rsidR="00B72DA8" w:rsidRPr="00B72DA8" w:rsidRDefault="00B72DA8" w:rsidP="00B72D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 w:bidi="hi-IN"/>
          <w14:ligatures w14:val="none"/>
        </w:rPr>
        <w:t>Simple Rule for Researchers</w:t>
      </w:r>
    </w:p>
    <w:p w14:paraId="1C06AC53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Before submitting a paper, answer these six questions:</w:t>
      </w:r>
    </w:p>
    <w:p w14:paraId="470D9D28" w14:textId="77777777" w:rsidR="00B72DA8" w:rsidRPr="00B72DA8" w:rsidRDefault="00B72DA8" w:rsidP="00B72DA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Why is this problem important?</w:t>
      </w:r>
    </w:p>
    <w:p w14:paraId="7052D96D" w14:textId="77777777" w:rsidR="00B72DA8" w:rsidRPr="00B72DA8" w:rsidRDefault="00B72DA8" w:rsidP="00B72DA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What research gap exists?</w:t>
      </w:r>
    </w:p>
    <w:p w14:paraId="356C18E5" w14:textId="77777777" w:rsidR="00B72DA8" w:rsidRPr="00B72DA8" w:rsidRDefault="00B72DA8" w:rsidP="00B72DA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What is novel in my work?</w:t>
      </w:r>
    </w:p>
    <w:p w14:paraId="0F03CB0F" w14:textId="77777777" w:rsidR="00B72DA8" w:rsidRPr="00B72DA8" w:rsidRDefault="00B72DA8" w:rsidP="00B72DA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Can others reproduce my methodology?</w:t>
      </w:r>
    </w:p>
    <w:p w14:paraId="1F91A4F7" w14:textId="77777777" w:rsidR="00B72DA8" w:rsidRPr="00B72DA8" w:rsidRDefault="00B72DA8" w:rsidP="00B72DA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Are my results better and properly validated?</w:t>
      </w:r>
    </w:p>
    <w:p w14:paraId="31725925" w14:textId="77777777" w:rsidR="00B72DA8" w:rsidRPr="00B72DA8" w:rsidRDefault="00B72DA8" w:rsidP="00B72DA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hi-IN"/>
          <w14:ligatures w14:val="none"/>
        </w:rPr>
        <w:t>Have I clearly explained my contribution and limitations?</w:t>
      </w:r>
    </w:p>
    <w:p w14:paraId="0AD2A9E0" w14:textId="77777777" w:rsidR="00B72DA8" w:rsidRPr="00B72DA8" w:rsidRDefault="00B72DA8" w:rsidP="00B72D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</w:pPr>
      <w:r w:rsidRPr="00B72DA8">
        <w:rPr>
          <w:rFonts w:ascii="Times New Roman" w:eastAsia="Times New Roman" w:hAnsi="Times New Roman" w:cs="Times New Roman"/>
          <w:color w:val="000000"/>
          <w:kern w:val="0"/>
          <w:lang w:eastAsia="en-GB" w:bidi="hi-IN"/>
          <w14:ligatures w14:val="none"/>
        </w:rPr>
        <w:t>If a paper answers these six questions clearly, the reviewer can evaluate it fairly and efficiently, and the chances of acceptance increase significantly.</w:t>
      </w:r>
    </w:p>
    <w:p w14:paraId="4ECBAA26" w14:textId="77777777" w:rsidR="00FC6AEA" w:rsidRPr="00B72DA8" w:rsidRDefault="00FC6AEA">
      <w:pPr>
        <w:rPr>
          <w:rFonts w:ascii="Times New Roman" w:hAnsi="Times New Roman" w:cs="Times New Roman"/>
        </w:rPr>
      </w:pPr>
    </w:p>
    <w:sectPr w:rsidR="00FC6AEA" w:rsidRPr="00B72DA8" w:rsidSect="00F1669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2F43"/>
    <w:multiLevelType w:val="multilevel"/>
    <w:tmpl w:val="D1F2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E4BB2"/>
    <w:multiLevelType w:val="multilevel"/>
    <w:tmpl w:val="573E3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17F20"/>
    <w:multiLevelType w:val="multilevel"/>
    <w:tmpl w:val="A77A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21889"/>
    <w:multiLevelType w:val="multilevel"/>
    <w:tmpl w:val="C4A0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B1746"/>
    <w:multiLevelType w:val="multilevel"/>
    <w:tmpl w:val="32F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D4CDA"/>
    <w:multiLevelType w:val="multilevel"/>
    <w:tmpl w:val="2FC0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D2694"/>
    <w:multiLevelType w:val="multilevel"/>
    <w:tmpl w:val="6F5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3767E"/>
    <w:multiLevelType w:val="multilevel"/>
    <w:tmpl w:val="030C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D03DE"/>
    <w:multiLevelType w:val="multilevel"/>
    <w:tmpl w:val="03BE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D5AAB"/>
    <w:multiLevelType w:val="multilevel"/>
    <w:tmpl w:val="2E32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E1660"/>
    <w:multiLevelType w:val="multilevel"/>
    <w:tmpl w:val="2ED62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6D3592"/>
    <w:multiLevelType w:val="multilevel"/>
    <w:tmpl w:val="AA44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774B58"/>
    <w:multiLevelType w:val="multilevel"/>
    <w:tmpl w:val="7B08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C5766"/>
    <w:multiLevelType w:val="multilevel"/>
    <w:tmpl w:val="3F1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870852">
    <w:abstractNumId w:val="9"/>
  </w:num>
  <w:num w:numId="2" w16cid:durableId="1508399963">
    <w:abstractNumId w:val="12"/>
  </w:num>
  <w:num w:numId="3" w16cid:durableId="1761758656">
    <w:abstractNumId w:val="11"/>
  </w:num>
  <w:num w:numId="4" w16cid:durableId="1230770340">
    <w:abstractNumId w:val="13"/>
  </w:num>
  <w:num w:numId="5" w16cid:durableId="1355962701">
    <w:abstractNumId w:val="5"/>
  </w:num>
  <w:num w:numId="6" w16cid:durableId="2017149874">
    <w:abstractNumId w:val="3"/>
  </w:num>
  <w:num w:numId="7" w16cid:durableId="285087622">
    <w:abstractNumId w:val="6"/>
  </w:num>
  <w:num w:numId="8" w16cid:durableId="1548835515">
    <w:abstractNumId w:val="2"/>
  </w:num>
  <w:num w:numId="9" w16cid:durableId="1383600723">
    <w:abstractNumId w:val="0"/>
  </w:num>
  <w:num w:numId="10" w16cid:durableId="1408576830">
    <w:abstractNumId w:val="4"/>
  </w:num>
  <w:num w:numId="11" w16cid:durableId="545527154">
    <w:abstractNumId w:val="8"/>
  </w:num>
  <w:num w:numId="12" w16cid:durableId="510221792">
    <w:abstractNumId w:val="10"/>
  </w:num>
  <w:num w:numId="13" w16cid:durableId="217865730">
    <w:abstractNumId w:val="1"/>
  </w:num>
  <w:num w:numId="14" w16cid:durableId="19921303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A8"/>
    <w:rsid w:val="00560B0A"/>
    <w:rsid w:val="00644115"/>
    <w:rsid w:val="00724D1C"/>
    <w:rsid w:val="007A3838"/>
    <w:rsid w:val="00B72DA8"/>
    <w:rsid w:val="00CA17B2"/>
    <w:rsid w:val="00CC657C"/>
    <w:rsid w:val="00DF5B12"/>
    <w:rsid w:val="00F16690"/>
    <w:rsid w:val="00FC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4609F"/>
  <w15:chartTrackingRefBased/>
  <w15:docId w15:val="{EDF52D0D-6608-284B-A016-D2633335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2DA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72DA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72DA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DA8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72DA8"/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72DA8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2D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hi-IN"/>
      <w14:ligatures w14:val="none"/>
    </w:rPr>
  </w:style>
  <w:style w:type="character" w:customStyle="1" w:styleId="apple-converted-space">
    <w:name w:val="apple-converted-space"/>
    <w:basedOn w:val="DefaultParagraphFont"/>
    <w:rsid w:val="00B72DA8"/>
  </w:style>
  <w:style w:type="character" w:styleId="Strong">
    <w:name w:val="Strong"/>
    <w:basedOn w:val="DefaultParagraphFont"/>
    <w:uiPriority w:val="22"/>
    <w:qFormat/>
    <w:rsid w:val="00B72D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1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0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8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0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8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KESHAV AGGARWAL</cp:lastModifiedBy>
  <cp:revision>2</cp:revision>
  <dcterms:created xsi:type="dcterms:W3CDTF">2026-10-10T07:02:00Z</dcterms:created>
  <dcterms:modified xsi:type="dcterms:W3CDTF">2026-10-10T07:02:00Z</dcterms:modified>
</cp:coreProperties>
</file>