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D63F">
      <w:pPr>
        <w:ind w:firstLine="720" w:firstLineChars="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SCRIPT</w:t>
      </w:r>
    </w:p>
    <w:p w14:paraId="1C9E166D">
      <w:pPr>
        <w:jc w:val="left"/>
        <w:rPr>
          <w:rFonts w:hint="default"/>
          <w:b/>
          <w:bCs/>
          <w:lang w:val="en-US"/>
        </w:rPr>
      </w:pPr>
    </w:p>
    <w:p w14:paraId="0DD7CBC1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SLIDE 1 </w:t>
      </w:r>
    </w:p>
    <w:p w14:paraId="60C108A7">
      <w:pPr>
        <w:jc w:val="left"/>
        <w:rPr>
          <w:rFonts w:hint="default"/>
          <w:b/>
          <w:bCs/>
          <w:lang w:val="en-US"/>
        </w:rPr>
      </w:pPr>
    </w:p>
    <w:p w14:paraId="65AF0C89">
      <w:p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GOOD DAY, RESEARCHERS, PROFESSORS AND FELLOW PARTICIPANTS.</w:t>
      </w:r>
    </w:p>
    <w:p w14:paraId="6FF1EFDE">
      <w:pPr>
        <w:jc w:val="left"/>
        <w:rPr>
          <w:rFonts w:hint="default"/>
          <w:b/>
          <w:bCs/>
          <w:lang w:val="en-US"/>
        </w:rPr>
      </w:pPr>
    </w:p>
    <w:p w14:paraId="2B70F922">
      <w:pPr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I AM KIN IRA J BANTILING A COMPUTER SCIENCE STUDENT FROM PHINMMA - SJCDC </w:t>
      </w:r>
    </w:p>
    <w:p w14:paraId="0F30CA12">
      <w:pPr>
        <w:jc w:val="left"/>
        <w:rPr>
          <w:rFonts w:hint="default"/>
          <w:b/>
          <w:bCs/>
          <w:lang w:val="en-US"/>
        </w:rPr>
      </w:pPr>
    </w:p>
    <w:p w14:paraId="6F7AD83F">
      <w:pPr>
        <w:jc w:val="left"/>
        <w:rPr>
          <w:rStyle w:val="7"/>
          <w:rFonts w:hint="default" w:ascii="Arial" w:hAnsi="Arial" w:eastAsia="SimSun" w:cs="Arial"/>
          <w:b w:val="0"/>
          <w:bCs w:val="0"/>
          <w:sz w:val="21"/>
          <w:szCs w:val="21"/>
        </w:rPr>
      </w:pPr>
      <w:r>
        <w:rPr>
          <w:rFonts w:hint="default"/>
          <w:b/>
          <w:bCs/>
          <w:lang w:val="en-US"/>
        </w:rPr>
        <w:t xml:space="preserve">TODAY I WILL BE PRESENTING MY THESIS PROJECT ENTITLED  </w:t>
      </w:r>
      <w:r>
        <w:rPr>
          <w:rStyle w:val="7"/>
          <w:rFonts w:hint="default" w:ascii="Arial" w:hAnsi="Arial" w:eastAsia="SimSun" w:cs="Arial"/>
          <w:b w:val="0"/>
          <w:bCs w:val="0"/>
          <w:sz w:val="21"/>
          <w:szCs w:val="21"/>
        </w:rPr>
        <w:t>SMARTLIB: A Kiosk-Based Smart Library System for Enhancing Academic Resource Accessibility.</w:t>
      </w:r>
    </w:p>
    <w:p w14:paraId="4B97DF02">
      <w:pPr>
        <w:jc w:val="left"/>
        <w:rPr>
          <w:rStyle w:val="7"/>
          <w:rFonts w:hint="default" w:ascii="Arial" w:hAnsi="Arial" w:eastAsia="SimSun" w:cs="Arial"/>
          <w:b w:val="0"/>
          <w:bCs w:val="0"/>
          <w:sz w:val="21"/>
          <w:szCs w:val="21"/>
        </w:rPr>
      </w:pPr>
    </w:p>
    <w:p w14:paraId="5772F53A">
      <w:pPr>
        <w:jc w:val="left"/>
        <w:rPr>
          <w:rStyle w:val="7"/>
          <w:rFonts w:hint="default" w:ascii="Arial" w:hAnsi="Arial" w:eastAsia="SimSun" w:cs="Arial"/>
          <w:b w:val="0"/>
          <w:bCs w:val="0"/>
          <w:sz w:val="21"/>
          <w:szCs w:val="21"/>
          <w:lang w:val="en-US"/>
        </w:rPr>
      </w:pPr>
      <w:r>
        <w:rPr>
          <w:rStyle w:val="7"/>
          <w:rFonts w:hint="default" w:ascii="Arial" w:hAnsi="Arial" w:eastAsia="SimSun" w:cs="Arial"/>
          <w:b w:val="0"/>
          <w:bCs w:val="0"/>
          <w:sz w:val="21"/>
          <w:szCs w:val="21"/>
          <w:lang w:val="en-US"/>
        </w:rPr>
        <w:t>THIS PROJECT WAS DEVELOPED TO IMPROVED THE WAY STUDENTS ACCESS AND UTILIZE LIBRARY RESOURCES THROUGH A MODERN KIOSK-BASED SYSTEM.</w:t>
      </w:r>
    </w:p>
    <w:p w14:paraId="6B1DE97B">
      <w:pPr>
        <w:jc w:val="left"/>
        <w:rPr>
          <w:rStyle w:val="7"/>
          <w:rFonts w:hint="default" w:ascii="Arial" w:hAnsi="Arial" w:eastAsia="SimSun" w:cs="Arial"/>
          <w:b w:val="0"/>
          <w:bCs w:val="0"/>
          <w:sz w:val="21"/>
          <w:szCs w:val="21"/>
          <w:lang w:val="en-US"/>
        </w:rPr>
      </w:pPr>
    </w:p>
    <w:p w14:paraId="2B01803E">
      <w:pPr>
        <w:jc w:val="left"/>
        <w:rPr>
          <w:rStyle w:val="7"/>
          <w:rFonts w:hint="default" w:ascii="Arial" w:hAnsi="Arial" w:eastAsia="SimSun" w:cs="Arial"/>
          <w:b w:val="0"/>
          <w:bCs w:val="0"/>
          <w:sz w:val="21"/>
          <w:szCs w:val="21"/>
          <w:lang w:val="en-US"/>
        </w:rPr>
      </w:pPr>
      <w:r>
        <w:rPr>
          <w:rFonts w:hint="default" w:ascii="Arial" w:hAnsi="Arial" w:eastAsia="SimSun" w:cs="Arial"/>
          <w:sz w:val="24"/>
          <w:szCs w:val="24"/>
        </w:rPr>
        <w:t>To begin, let me first discuss the background of the study.</w:t>
      </w:r>
    </w:p>
    <w:p w14:paraId="57376DBA">
      <w:pPr>
        <w:jc w:val="left"/>
        <w:rPr>
          <w:rStyle w:val="7"/>
          <w:rFonts w:hint="default" w:ascii="Arial" w:hAnsi="Arial" w:eastAsia="SimSun" w:cs="Arial"/>
          <w:b/>
          <w:bCs/>
          <w:sz w:val="21"/>
          <w:szCs w:val="21"/>
          <w:lang w:val="en-US"/>
        </w:rPr>
      </w:pPr>
    </w:p>
    <w:p w14:paraId="604C72E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SLIDE 2 — INTRODUCTION</w:t>
      </w:r>
    </w:p>
    <w:p w14:paraId="4E168B7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Script</w:t>
      </w:r>
    </w:p>
    <w:p w14:paraId="15152B38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Libraries continue to play a vital role in supporting education, research, and learning within academic institutions.</w:t>
      </w:r>
    </w:p>
    <w:p w14:paraId="4A2B334E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However, despite advances in technology, many libraries still rely on traditional processes when managing and accessing resources.</w:t>
      </w:r>
    </w:p>
    <w:p w14:paraId="5801EA51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Style w:val="7"/>
          <w:rFonts w:hint="default" w:ascii="Arial" w:hAnsi="Arial" w:cs="Arial"/>
          <w:sz w:val="20"/>
          <w:szCs w:val="20"/>
        </w:rPr>
        <w:t>Pause</w:t>
      </w:r>
    </w:p>
    <w:p w14:paraId="15980E98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To better understand this challenge, imagine a student who urgently needs a programming book for an assignment due later that day.</w:t>
      </w:r>
    </w:p>
    <w:p w14:paraId="465642C0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Instead of immediately finding the resource, the student may spend valuable time searching shelves manually or asking librarians for assistance.</w:t>
      </w:r>
    </w:p>
    <w:p w14:paraId="32A3513F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Style w:val="7"/>
          <w:rFonts w:hint="default" w:ascii="Arial" w:hAnsi="Arial" w:cs="Arial"/>
          <w:sz w:val="20"/>
          <w:szCs w:val="20"/>
        </w:rPr>
        <w:t>Pause</w:t>
      </w:r>
    </w:p>
    <w:p w14:paraId="05D36F0D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While this may seem like a minor inconvenience, when experienced by hundreds of students throughout the semester, it can significantly affect accessibility, efficiency, and the overall learning experience.</w:t>
      </w:r>
    </w:p>
    <w:p w14:paraId="4B5E4678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Because of these challenges, there is a growing need for technology-driven solutions that can modernize library services and improve resource accessibility.</w:t>
      </w:r>
    </w:p>
    <w:p w14:paraId="7856E4A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Transition</w:t>
      </w:r>
    </w:p>
    <w:p w14:paraId="63D2A5C0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These concerns led to the specific problems identified in this study.</w:t>
      </w:r>
    </w:p>
    <w:p w14:paraId="12E42FD7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B5EB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SLIDE 3 — PROBLEM STATEMENT</w:t>
      </w:r>
    </w:p>
    <w:p w14:paraId="41F40916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Script</w:t>
      </w:r>
    </w:p>
    <w:p w14:paraId="1B863C16">
      <w:pPr>
        <w:pStyle w:val="6"/>
        <w:keepNext w:val="0"/>
        <w:keepLines w:val="0"/>
        <w:widowControl/>
        <w:suppressLineNumbers w:val="0"/>
        <w:ind w:left="720" w:right="72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The study identified four major challenges commonly encountered in traditional library environments.</w:t>
      </w:r>
    </w:p>
    <w:p w14:paraId="12A1E182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Point at first icon</w:t>
      </w:r>
    </w:p>
    <w:p w14:paraId="0421CE29">
      <w:pPr>
        <w:pStyle w:val="6"/>
        <w:keepNext w:val="0"/>
        <w:keepLines w:val="0"/>
        <w:widowControl/>
        <w:suppressLineNumbers w:val="0"/>
        <w:ind w:left="720" w:right="72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First, students often have difficulty locating books and learning materials.</w:t>
      </w:r>
    </w:p>
    <w:p w14:paraId="3D73E1D3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Point</w:t>
      </w:r>
    </w:p>
    <w:p w14:paraId="3B16C37B">
      <w:pPr>
        <w:pStyle w:val="6"/>
        <w:keepNext w:val="0"/>
        <w:keepLines w:val="0"/>
        <w:widowControl/>
        <w:suppressLineNumbers w:val="0"/>
        <w:ind w:left="720" w:right="72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Second, searching and borrowing processes can be slow and time-consuming.</w:t>
      </w:r>
    </w:p>
    <w:p w14:paraId="05E63DFA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Point</w:t>
      </w:r>
    </w:p>
    <w:p w14:paraId="6E22614C">
      <w:pPr>
        <w:pStyle w:val="6"/>
        <w:keepNext w:val="0"/>
        <w:keepLines w:val="0"/>
        <w:widowControl/>
        <w:suppressLineNumbers w:val="0"/>
        <w:ind w:left="720" w:right="72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Third, users frequently depend on librarians to locate resources.</w:t>
      </w:r>
    </w:p>
    <w:p w14:paraId="55D902B4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Point</w:t>
      </w:r>
    </w:p>
    <w:p w14:paraId="3BC60275">
      <w:pPr>
        <w:pStyle w:val="6"/>
        <w:keepNext w:val="0"/>
        <w:keepLines w:val="0"/>
        <w:widowControl/>
        <w:suppressLineNumbers w:val="0"/>
        <w:ind w:left="720" w:right="72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And finally, limited visibility of available resources may result in underutilization of the library collection.</w:t>
      </w:r>
    </w:p>
    <w:p w14:paraId="7F685A10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Pause</w:t>
      </w:r>
    </w:p>
    <w:p w14:paraId="583F38F2">
      <w:pPr>
        <w:pStyle w:val="6"/>
        <w:keepNext w:val="0"/>
        <w:keepLines w:val="0"/>
        <w:widowControl/>
        <w:suppressLineNumbers w:val="0"/>
        <w:ind w:left="720" w:right="72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Individually, these issues may appear manageable.</w:t>
      </w:r>
    </w:p>
    <w:p w14:paraId="2715071E">
      <w:pPr>
        <w:pStyle w:val="6"/>
        <w:keepNext w:val="0"/>
        <w:keepLines w:val="0"/>
        <w:widowControl/>
        <w:suppressLineNumbers w:val="0"/>
        <w:ind w:left="720" w:right="72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However, when combined, they create barriers that reduce the efficiency of library operations and the accessibility of academic resources.</w:t>
      </w:r>
    </w:p>
    <w:p w14:paraId="6CFD3EA2">
      <w:pPr>
        <w:pStyle w:val="3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Transition</w:t>
      </w:r>
    </w:p>
    <w:p w14:paraId="5674AB1F">
      <w:pPr>
        <w:pStyle w:val="6"/>
        <w:keepNext w:val="0"/>
        <w:keepLines w:val="0"/>
        <w:widowControl/>
        <w:suppressLineNumbers w:val="0"/>
        <w:ind w:left="720" w:right="720"/>
        <w:jc w:val="both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To address these challenges, the researchers established several objectives for the development of SmartLib.</w:t>
      </w:r>
    </w:p>
    <w:p w14:paraId="7CC91A53">
      <w:pPr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10"/>
          <w:szCs w:val="10"/>
        </w:rPr>
      </w:pPr>
      <w:r>
        <w:rPr>
          <w:rFonts w:hint="default" w:ascii="Arial" w:hAnsi="Arial" w:cs="Arial"/>
          <w:sz w:val="10"/>
          <w:szCs w:val="1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CA52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SLIDE 4 — OBJECTIVES</w:t>
      </w:r>
    </w:p>
    <w:p w14:paraId="4CE3F48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What to Say</w:t>
      </w:r>
    </w:p>
    <w:p w14:paraId="451D06A3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The primary goal of this study was to develop a kiosk-based smart library management system.</w:t>
      </w:r>
    </w:p>
    <w:p w14:paraId="5054384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Point</w:t>
      </w:r>
    </w:p>
    <w:p w14:paraId="389D42C1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Specifically, the project aimed to:</w:t>
      </w:r>
    </w:p>
    <w:p w14:paraId="3D7A95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eastAsia="SimSun" w:cs="Arial"/>
          <w:sz w:val="18"/>
          <w:szCs w:val="18"/>
        </w:rPr>
        <w:t xml:space="preserve">improve accessibility to academic resources, </w:t>
      </w:r>
    </w:p>
    <w:p w14:paraId="1F9C04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eastAsia="SimSun" w:cs="Arial"/>
          <w:sz w:val="18"/>
          <w:szCs w:val="18"/>
        </w:rPr>
        <w:t xml:space="preserve">automate searching and borrowing processes, </w:t>
      </w:r>
    </w:p>
    <w:p w14:paraId="09ACF7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eastAsia="SimSun" w:cs="Arial"/>
          <w:sz w:val="18"/>
          <w:szCs w:val="18"/>
        </w:rPr>
        <w:t xml:space="preserve">and evaluate the developed system using ISO 25010 software quality standards. </w:t>
      </w:r>
    </w:p>
    <w:p w14:paraId="3CFA7CC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Pause</w:t>
      </w:r>
    </w:p>
    <w:p w14:paraId="10C7BDC3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Don't read every bullet word-for-word.</w:t>
      </w:r>
    </w:p>
    <w:p w14:paraId="4FC82B5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Transition</w:t>
      </w:r>
    </w:p>
    <w:p w14:paraId="2D0A3253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Based on these objectives, the researcher developed the proposed solution called SmartLib.</w:t>
      </w:r>
    </w:p>
    <w:p w14:paraId="2E4EF815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➡️ Next Slide</w:t>
      </w:r>
    </w:p>
    <w:p w14:paraId="10EF45B4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7C2E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SLIDE 5 — PROPOSED SOLUTION</w:t>
      </w:r>
    </w:p>
    <w:p w14:paraId="06F2146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This is an important slide.</w:t>
      </w:r>
    </w:p>
    <w:p w14:paraId="778B154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Script</w:t>
      </w:r>
    </w:p>
    <w:p w14:paraId="34E19F84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To address the identified challenges,</w:t>
      </w:r>
      <w:r>
        <w:rPr>
          <w:rFonts w:hint="default" w:ascii="Arial" w:hAnsi="Arial" w:cs="Arial"/>
          <w:sz w:val="21"/>
          <w:szCs w:val="21"/>
          <w:lang w:val="en-US"/>
        </w:rPr>
        <w:t xml:space="preserve"> I </w:t>
      </w:r>
      <w:r>
        <w:rPr>
          <w:rFonts w:hint="default" w:ascii="Arial" w:hAnsi="Arial" w:eastAsia="SimSun" w:cs="Arial"/>
          <w:sz w:val="21"/>
          <w:szCs w:val="21"/>
        </w:rPr>
        <w:t xml:space="preserve"> developed SmartLib.</w:t>
      </w:r>
    </w:p>
    <w:p w14:paraId="2B29A21B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SmartLib is a kiosk-based smart library management system designed to modernize traditional library operations and improve user access to academic resources.</w:t>
      </w:r>
    </w:p>
    <w:p w14:paraId="3D5A5AF5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Pause</w:t>
      </w:r>
    </w:p>
    <w:p w14:paraId="374CC42B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The system serves three primary users: students, faculty members, and librarians.</w:t>
      </w:r>
    </w:p>
    <w:p w14:paraId="673BB91C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Point to features</w:t>
      </w:r>
    </w:p>
    <w:p w14:paraId="795526CF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 xml:space="preserve">SmartLib provides several key functionalities, including Smart Search and Catalog Access, AI-Powered Recommendations, Book Locator functionality, Borrowing and Receipt Generation, and a </w:t>
      </w:r>
      <w:bookmarkStart w:id="0" w:name="_GoBack"/>
      <w:bookmarkEnd w:id="0"/>
      <w:r>
        <w:rPr>
          <w:rFonts w:hint="default" w:ascii="Arial" w:hAnsi="Arial" w:eastAsia="SimSun" w:cs="Arial"/>
          <w:sz w:val="21"/>
          <w:szCs w:val="21"/>
        </w:rPr>
        <w:t>Librarian Dashboard.</w:t>
      </w:r>
    </w:p>
    <w:p w14:paraId="6AD9C26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Add this powerful example:</w:t>
      </w:r>
    </w:p>
    <w:p w14:paraId="27E00E53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For example, if a student is looking for a database management book, they can simply enter a keyword into the kiosk.</w:t>
      </w:r>
    </w:p>
    <w:p w14:paraId="73B59BCD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Within seconds, the system displays whether the book is available, where it is located, and other relevant recommendations.</w:t>
      </w:r>
    </w:p>
    <w:p w14:paraId="27B3BD2F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Pause</w:t>
      </w:r>
    </w:p>
    <w:p w14:paraId="46C50829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This eliminates unnecessary searching and allows users to access information more efficiently.</w:t>
      </w:r>
    </w:p>
    <w:p w14:paraId="14BEC3A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Transition</w:t>
      </w:r>
    </w:p>
    <w:p w14:paraId="0C0B8E39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To develop these functionalities, several technologies and development tools were utilized.</w:t>
      </w:r>
    </w:p>
    <w:p w14:paraId="2DFF838E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3673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SLIDE 6 — TOOLS &amp; TECHNOLOGIES</w:t>
      </w:r>
    </w:p>
    <w:p w14:paraId="58E9E6C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Don't read every technology.</w:t>
      </w:r>
    </w:p>
    <w:p w14:paraId="4B484D3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What to Say</w:t>
      </w:r>
    </w:p>
    <w:p w14:paraId="0FCF604D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SmartLib was developed using modern web technologies.</w:t>
      </w:r>
    </w:p>
    <w:p w14:paraId="3773124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Point</w:t>
      </w:r>
    </w:p>
    <w:p w14:paraId="4170EE7E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The frontend was built using HTML, CSS, and JavaScript.</w:t>
      </w:r>
    </w:p>
    <w:p w14:paraId="1E1ABC40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PHP served as the backend language.</w:t>
      </w:r>
    </w:p>
    <w:p w14:paraId="0109E04E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While MySQL and MariaDB handled database management.</w:t>
      </w:r>
    </w:p>
    <w:p w14:paraId="30791BB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Pause</w:t>
      </w:r>
    </w:p>
    <w:p w14:paraId="1502D5D5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Development and testing were performed locally through XAMPP and deployment was supported using Hostinger.</w:t>
      </w:r>
    </w:p>
    <w:p w14:paraId="39B11EE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Transition</w:t>
      </w:r>
    </w:p>
    <w:p w14:paraId="5E5881CE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After selecting the technologies, the system was developed using a structured software development methodology.</w:t>
      </w:r>
    </w:p>
    <w:p w14:paraId="03B75508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➡️ Next Slide</w:t>
      </w:r>
    </w:p>
    <w:p w14:paraId="41782EF2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1AC8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SLIDE 7 — SYSTEM DESIGN</w:t>
      </w:r>
    </w:p>
    <w:p w14:paraId="443838C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What to Say</w:t>
      </w:r>
    </w:p>
    <w:p w14:paraId="6532EB83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The development of SmartLib followed the Iterative Waterfall Model.</w:t>
      </w:r>
    </w:p>
    <w:p w14:paraId="2FCD307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Point to the figure</w:t>
      </w:r>
    </w:p>
    <w:p w14:paraId="1A476215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As shown in the diagram, the process began with requirement analysis, followed by design, coding, testing, deployment, and maintenance.</w:t>
      </w:r>
    </w:p>
    <w:p w14:paraId="069FE44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Pause</w:t>
      </w:r>
    </w:p>
    <w:p w14:paraId="19835B83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This methodology provided a systematic approach while still allowing improvements throughout development.</w:t>
      </w:r>
    </w:p>
    <w:p w14:paraId="08FF575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Transition</w:t>
      </w:r>
    </w:p>
    <w:p w14:paraId="2F4B25F1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After development, the final system was implemented through a user-friendly kiosk interface.</w:t>
      </w:r>
    </w:p>
    <w:p w14:paraId="7703E5E0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➡️ Next Slide</w:t>
      </w:r>
    </w:p>
    <w:p w14:paraId="18FDA65E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CFEB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SLIDE 8 — KIOSK INTERFACE</w:t>
      </w:r>
    </w:p>
    <w:p w14:paraId="4BDFDF0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What to Say</w:t>
      </w:r>
    </w:p>
    <w:p w14:paraId="7124FD03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This slide presents the SmartLib Kiosk Interface.</w:t>
      </w:r>
    </w:p>
    <w:p w14:paraId="4439280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Point to screenshot</w:t>
      </w:r>
    </w:p>
    <w:p w14:paraId="17F55685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This is the primary access point used by students and faculty members.</w:t>
      </w:r>
    </w:p>
    <w:p w14:paraId="5C711CC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Point</w:t>
      </w:r>
    </w:p>
    <w:p w14:paraId="783387A4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Through this interface, users can:</w:t>
      </w:r>
    </w:p>
    <w:p w14:paraId="6C040F3A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search books,</w:t>
      </w:r>
    </w:p>
    <w:p w14:paraId="28D6438D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view availability,</w:t>
      </w:r>
    </w:p>
    <w:p w14:paraId="060F811B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locate resources,</w:t>
      </w:r>
    </w:p>
    <w:p w14:paraId="1A129A6A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and receive recommendations.</w:t>
      </w:r>
    </w:p>
    <w:p w14:paraId="3D42CD3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Pause</w:t>
      </w:r>
    </w:p>
    <w:p w14:paraId="5D2FBAA3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The interface was designed to be simple, accessible, and easy to navigate.</w:t>
      </w:r>
    </w:p>
    <w:p w14:paraId="5BE5F00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Transition</w:t>
      </w:r>
    </w:p>
    <w:p w14:paraId="14699728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Aside from the kiosk, SmartLib also provides management tools for librarians.</w:t>
      </w:r>
    </w:p>
    <w:p w14:paraId="44603085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➡️ Next Slide</w:t>
      </w:r>
    </w:p>
    <w:p w14:paraId="4A4EF129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DD77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SLIDE 9 — IMPLEMENTATION</w:t>
      </w:r>
    </w:p>
    <w:p w14:paraId="68EE762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What to Say</w:t>
      </w:r>
    </w:p>
    <w:p w14:paraId="50FAA587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SmartLib consists of two major components.</w:t>
      </w:r>
    </w:p>
    <w:p w14:paraId="54269D5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Point</w:t>
      </w:r>
    </w:p>
    <w:p w14:paraId="58B6E0B3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The Student Kiosk</w:t>
      </w:r>
    </w:p>
    <w:p w14:paraId="282ECD2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Point</w:t>
      </w:r>
    </w:p>
    <w:p w14:paraId="5477570A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and the Librarian Dashboard.</w:t>
      </w:r>
    </w:p>
    <w:p w14:paraId="7934B39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Pause</w:t>
      </w:r>
    </w:p>
    <w:p w14:paraId="5E6C135E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While students interact through the kiosk, librarians can manage resources, monitor transactions, and generate reports through the dashboard.</w:t>
      </w:r>
    </w:p>
    <w:p w14:paraId="45F05E1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Transition</w:t>
      </w:r>
    </w:p>
    <w:p w14:paraId="71DFA521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Once the system was completed, it was evaluated to determine its effectiveness and overall quality.</w:t>
      </w:r>
    </w:p>
    <w:p w14:paraId="530B5045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➡️ Next Slide</w:t>
      </w:r>
    </w:p>
    <w:p w14:paraId="59C7120E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60D1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SLIDE 10 — TESTING &amp; EVALUATION</w:t>
      </w:r>
    </w:p>
    <w:p w14:paraId="54DA605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What to Say</w:t>
      </w:r>
    </w:p>
    <w:p w14:paraId="0860DB8E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To evaluate SmartLib, the study employed a Developmental–Descriptive Research Design.</w:t>
      </w:r>
    </w:p>
    <w:p w14:paraId="065C765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Point</w:t>
      </w:r>
    </w:p>
    <w:p w14:paraId="4A057E7C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A total of 109 respondents participated in the evaluation.</w:t>
      </w:r>
    </w:p>
    <w:p w14:paraId="3927F3E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Point</w:t>
      </w:r>
    </w:p>
    <w:p w14:paraId="04537B9A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The system was assessed using ISO 25010 software quality standards.</w:t>
      </w:r>
    </w:p>
    <w:p w14:paraId="5FDA346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Point at formula</w:t>
      </w:r>
    </w:p>
    <w:p w14:paraId="27D952EE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The collected responses were analyzed using the Weighted Mean statistical method.</w:t>
      </w:r>
    </w:p>
    <w:p w14:paraId="3F80171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Transition</w:t>
      </w:r>
    </w:p>
    <w:p w14:paraId="502ADE67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The following slide presents the results of the evaluation.</w:t>
      </w:r>
    </w:p>
    <w:p w14:paraId="2AD8F037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➡️ Next Slide</w:t>
      </w:r>
    </w:p>
    <w:p w14:paraId="7C7720E4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7FA0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SLIDE 11 — RESULTS</w:t>
      </w:r>
    </w:p>
    <w:p w14:paraId="4137B65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MOST IMPORTANT SLIDE</w:t>
      </w:r>
    </w:p>
    <w:p w14:paraId="6D17F92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Script</w:t>
      </w:r>
    </w:p>
    <w:p w14:paraId="0F9D94E9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The evaluation results indicate that SmartLib achieved excellent ratings across all software quality criteria.</w:t>
      </w:r>
    </w:p>
    <w:p w14:paraId="563F69CA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Point to table</w:t>
      </w:r>
    </w:p>
    <w:p w14:paraId="2E85A9DF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Functional Suitability received a score of 4.70, demonstrating that the system effectively performs its intended functions.</w:t>
      </w:r>
    </w:p>
    <w:p w14:paraId="64AB1D32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Usability obtained the highest rating of 4.71, indicating that respondents found the system easy to learn and use.</w:t>
      </w:r>
    </w:p>
    <w:p w14:paraId="530200D6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Performance Efficiency achieved 4.61, while Compatibility, Reliability, Maintainability, and Portability also received favorable evaluations.</w:t>
      </w:r>
    </w:p>
    <w:p w14:paraId="50973B9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Pause</w:t>
      </w:r>
    </w:p>
    <w:p w14:paraId="1981A031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Now say this slowly:</w:t>
      </w:r>
    </w:p>
    <w:p w14:paraId="68A3B0FC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The overall weighted mean was 4.55, which is interpreted as Excellent.</w:t>
      </w:r>
    </w:p>
    <w:p w14:paraId="1EA9337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Discussion Part</w:t>
      </w:r>
    </w:p>
    <w:p w14:paraId="21A7BE03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However, the significance of these findings goes beyond the numerical ratings.</w:t>
      </w:r>
    </w:p>
    <w:p w14:paraId="36689F0E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Pause</w:t>
      </w:r>
    </w:p>
    <w:p w14:paraId="51668EDE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What this means in practice is that respondents generally perceived SmartLib as effective, reliable, and user-friendly.</w:t>
      </w:r>
    </w:p>
    <w:p w14:paraId="0D522125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The results suggest that the system has the potential to improve accessibility to academic resources, streamline library operations, and enhance the overall user experience.</w:t>
      </w:r>
    </w:p>
    <w:p w14:paraId="146AE68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Strong closing statement</w:t>
      </w:r>
    </w:p>
    <w:p w14:paraId="53C27875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Therefore, the findings support the idea that technology-driven library solutions can contribute significantly to the modernization of academic libraries.</w:t>
      </w:r>
    </w:p>
    <w:p w14:paraId="3499374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Transition</w:t>
      </w:r>
    </w:p>
    <w:p w14:paraId="48B23D38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While the results were highly positive, several challenges were encountered during development.</w:t>
      </w:r>
    </w:p>
    <w:p w14:paraId="79A501F0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4C1D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SLIDE 12 — CHALLENGES</w:t>
      </w:r>
    </w:p>
    <w:p w14:paraId="346C20F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Script</w:t>
      </w:r>
    </w:p>
    <w:p w14:paraId="0197E7F4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Throughout the development process, several challenges were encountered.</w:t>
      </w:r>
    </w:p>
    <w:p w14:paraId="3392628F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These included understanding actual library workflows, designing an intuitive user interface, and balancing functionality with usability.</w:t>
      </w:r>
    </w:p>
    <w:p w14:paraId="587AE2E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Lesson</w:t>
      </w:r>
    </w:p>
    <w:p w14:paraId="589FD3AD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One important lesson learned is that technology alone is not enough.</w:t>
      </w:r>
    </w:p>
    <w:p w14:paraId="30DAB15D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Pause</w:t>
      </w:r>
    </w:p>
    <w:p w14:paraId="141CB11A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A successful system must align with the actual needs and workflows of its users.</w:t>
      </w:r>
    </w:p>
    <w:p w14:paraId="384D9E1C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This insight guided many of the design decisions implemented throughout the development of SmartLib.</w:t>
      </w:r>
    </w:p>
    <w:p w14:paraId="397D2B0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Transition</w:t>
      </w:r>
    </w:p>
    <w:p w14:paraId="22FA1659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Building upon these lessons, several opportunities for future improvements were identified.</w:t>
      </w:r>
    </w:p>
    <w:p w14:paraId="26810906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0F2B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SLIDE 13 — FUTURE WORK</w:t>
      </w:r>
    </w:p>
    <w:p w14:paraId="4B09050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Script</w:t>
      </w:r>
    </w:p>
    <w:p w14:paraId="1BD0254C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Although SmartLib achieved positive results, several enhancements may be considered in future versions.</w:t>
      </w:r>
    </w:p>
    <w:p w14:paraId="589B5794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These include mobile accessibility, QR code-based transactions, real-time reservation features, advanced recommendation systems, and enhanced analytics capabilities.</w:t>
      </w:r>
    </w:p>
    <w:p w14:paraId="37D4FEA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Strong conference-style line</w:t>
      </w:r>
    </w:p>
    <w:p w14:paraId="724A4E43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Ultimately, these improvements could transform SmartLib from a library management system into a more comprehensive digital library ecosystem.</w:t>
      </w:r>
    </w:p>
    <w:p w14:paraId="143B635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Transition</w:t>
      </w:r>
    </w:p>
    <w:p w14:paraId="669F6A8F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Finally, I would like to acknowledge the individuals and institutions who contributed to this project.</w:t>
      </w:r>
    </w:p>
    <w:p w14:paraId="723497DE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EE9C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SLIDE 14 — ACKNOWLEDGEMENTS</w:t>
      </w:r>
    </w:p>
    <w:p w14:paraId="4CD7E4C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What to Say</w:t>
      </w:r>
    </w:p>
    <w:p w14:paraId="3DB17524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I would like to express my sincere gratitude to PHINMA St. Jude College Dasmariñas, my research adviser, the librarians, respondents, family, and friends who supported this study.</w:t>
      </w:r>
    </w:p>
    <w:p w14:paraId="20D2D3A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Pause</w:t>
      </w:r>
    </w:p>
    <w:p w14:paraId="6143036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Transition</w:t>
      </w:r>
    </w:p>
    <w:p w14:paraId="77507E7E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And with that, I have reached the end of my presentation.</w:t>
      </w:r>
    </w:p>
    <w:p w14:paraId="242C2C63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➡️ Next Slide</w:t>
      </w:r>
    </w:p>
    <w:p w14:paraId="1686A1EC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D2D2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FINAL THANK YOU</w:t>
      </w:r>
    </w:p>
    <w:p w14:paraId="5903292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What to Say</w:t>
      </w:r>
    </w:p>
    <w:p w14:paraId="56B70576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Thank you very much for your time and attention.</w:t>
      </w:r>
    </w:p>
    <w:p w14:paraId="70886358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I hope this presentation has demonstrated how SmartLib can contribute to improving academic library services through innovation and technology.</w:t>
      </w:r>
    </w:p>
    <w:p w14:paraId="296F0EC3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imSun" w:cs="Arial"/>
          <w:sz w:val="18"/>
          <w:szCs w:val="18"/>
        </w:rPr>
        <w:t>I am now ready to answer your questions.</w:t>
      </w:r>
    </w:p>
    <w:p w14:paraId="297DFE17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Style w:val="7"/>
          <w:rFonts w:hint="default" w:ascii="Arial" w:hAnsi="Arial" w:cs="Arial"/>
          <w:sz w:val="18"/>
          <w:szCs w:val="18"/>
        </w:rPr>
        <w:t>STOP TALKING.</w:t>
      </w:r>
    </w:p>
    <w:p w14:paraId="21870037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Smile.</w:t>
      </w:r>
    </w:p>
    <w:p w14:paraId="78C13524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Wait for questions.</w:t>
      </w:r>
    </w:p>
    <w:p w14:paraId="4D230BFC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</w:p>
    <w:p w14:paraId="5871C19D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18"/>
          <w:szCs w:val="18"/>
          <w:lang w:val="en-US"/>
        </w:rPr>
      </w:pPr>
      <w:r>
        <w:rPr>
          <w:rFonts w:hint="default" w:ascii="Arial" w:hAnsi="Arial" w:cs="Arial"/>
          <w:b/>
          <w:bCs/>
          <w:sz w:val="18"/>
          <w:szCs w:val="18"/>
          <w:lang w:val="en-US"/>
        </w:rPr>
        <w:t xml:space="preserve">WHY DID I CHOSE THIS TOPIC </w:t>
      </w:r>
    </w:p>
    <w:p w14:paraId="5D97234C">
      <w:pPr>
        <w:pStyle w:val="6"/>
        <w:keepNext w:val="0"/>
        <w:keepLines w:val="0"/>
        <w:widowControl/>
        <w:suppressLineNumbers w:val="0"/>
      </w:pPr>
      <w:r>
        <w:t>Thank you for the question.</w:t>
      </w:r>
    </w:p>
    <w:p w14:paraId="5525C724">
      <w:pPr>
        <w:pStyle w:val="6"/>
        <w:keepNext w:val="0"/>
        <w:keepLines w:val="0"/>
        <w:widowControl/>
        <w:suppressLineNumbers w:val="0"/>
      </w:pPr>
      <w:r>
        <w:t>I chose this topic because I believe that access to information is just as important as the information itself. A library may contain hundreds or even thousands of valuable resources, but if students cannot easily find or access them, their educational value becomes limited.</w:t>
      </w:r>
    </w:p>
    <w:p w14:paraId="6EB90AAE">
      <w:pPr>
        <w:pStyle w:val="6"/>
        <w:keepNext w:val="0"/>
        <w:keepLines w:val="0"/>
        <w:widowControl/>
        <w:suppressLineNumbers w:val="0"/>
      </w:pPr>
      <w:r>
        <w:t>During my observations, I noticed that students often experienced difficulties locating books and identifying available resources. This inspired me to explore how technology could improve the overall library experience.</w:t>
      </w:r>
    </w:p>
    <w:p w14:paraId="5785670B">
      <w:pPr>
        <w:pStyle w:val="6"/>
        <w:keepNext w:val="0"/>
        <w:keepLines w:val="0"/>
        <w:widowControl/>
        <w:suppressLineNumbers w:val="0"/>
      </w:pPr>
      <w:r>
        <w:t>As an Information Technology student, I wanted to develop a practical solution that could address a real-world problem within an educational institution.</w:t>
      </w:r>
    </w:p>
    <w:p w14:paraId="017FB874">
      <w:pPr>
        <w:pStyle w:val="6"/>
        <w:keepNext w:val="0"/>
        <w:keepLines w:val="0"/>
        <w:widowControl/>
        <w:suppressLineNumbers w:val="0"/>
      </w:pPr>
      <w:r>
        <w:t>Beyond improving library operations, I believe SmartLib supports SDG 4 or Quality Education because it helps learners gain more efficient access to educational resources, which is an essential component of effective learning.</w:t>
      </w:r>
    </w:p>
    <w:p w14:paraId="2139B319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  <w:lang w:val="en-US"/>
        </w:rPr>
      </w:pPr>
    </w:p>
    <w:p w14:paraId="28A50EE6">
      <w:pPr>
        <w:jc w:val="left"/>
        <w:rPr>
          <w:rStyle w:val="7"/>
          <w:rFonts w:hint="default" w:ascii="Arial" w:hAnsi="Arial" w:eastAsia="SimSun" w:cs="Arial"/>
          <w:b/>
          <w:bCs/>
          <w:sz w:val="18"/>
          <w:szCs w:val="1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BD821C"/>
    <w:multiLevelType w:val="multilevel"/>
    <w:tmpl w:val="48BD82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92D0B"/>
    <w:rsid w:val="08367B84"/>
    <w:rsid w:val="7F69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1254</Words>
  <Characters>7370</Characters>
  <Lines>0</Lines>
  <Paragraphs>0</Paragraphs>
  <TotalTime>669</TotalTime>
  <ScaleCrop>false</ScaleCrop>
  <LinksUpToDate>false</LinksUpToDate>
  <CharactersWithSpaces>8440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2026-06-10T07:09:00Z</dcterms:created>
  <dc:creator>kin bntlng</dc:creator>
  <cp:lastModifiedBy>kin bntlng</cp:lastModifiedBy>
  <dcterms:modified xsi:type="dcterms:W3CDTF">2026-06-11T08:40:37Z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833B6B3013F347F7B2C91412745C7DF9_11</vt:lpwstr>
  </property>
  <property fmtid="{D5CDD505-2E9C-101B-9397-08002B2CF9AE}" pid="4" name="KSOTemplateDocerSaveRecord">
    <vt:lpwstr>eyJoZGlkIjoiMTU2NDVmOWU2ZWE1OTExMjAxYmU5NDgwZWJjZmU2NGUiLCJ1c2VySWQiOiI4ODEzNDcwMzMwMDk4In0=</vt:lpwstr>
  </property>
</Properties>
</file>