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5F00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 COVID-19 Global Data Tracker</w:t>
      </w:r>
    </w:p>
    <w:p w14:paraId="2C662BC3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Description:</w:t>
      </w:r>
    </w:p>
    <w:p w14:paraId="66A9AA7C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In this project, learners will build a data analysis and reporting notebook (or app) that tracks global COVID-19 trends. The project will analyze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cases, deaths, recoveries, and vaccinations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across countries and time. Learners will clean and process real-world data, perform exploratory data analysis (EDA), generate insights, and visualize trends using Python data tools.</w:t>
      </w:r>
    </w:p>
    <w:p w14:paraId="15FE3E4D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By the end, they’ll have a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report with visuals and narrative insights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, suitable for presentation or publishing.</w:t>
      </w:r>
    </w:p>
    <w:p w14:paraId="48199088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Segoe UI Emoji" w:eastAsia="Times New Roman" w:hAnsi="Segoe UI Emoji" w:cs="Segoe UI Emoji"/>
          <w:b/>
          <w:bCs/>
          <w:sz w:val="36"/>
          <w:szCs w:val="36"/>
        </w:rPr>
        <w:t>🚩</w:t>
      </w: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Objectives:</w:t>
      </w:r>
    </w:p>
    <w:p w14:paraId="17CA9C55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Import and clean COVID-19 global data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Analyze time trends (cases, deaths, vaccinations)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Compare metrics across countries/regions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Visualize trends with charts and maps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Communicate findings in a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Notebook or PDF report</w:t>
      </w:r>
    </w:p>
    <w:p w14:paraId="52DC2412" w14:textId="2CAB21DD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0B368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Segoe UI Emoji" w:eastAsia="Times New Roman" w:hAnsi="Segoe UI Emoji" w:cs="Segoe UI Emoji"/>
          <w:b/>
          <w:bCs/>
          <w:sz w:val="36"/>
          <w:szCs w:val="36"/>
        </w:rPr>
        <w:t>🗂</w:t>
      </w: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>️ Project Segments (Step-by-Step Guide)</w:t>
      </w:r>
    </w:p>
    <w:p w14:paraId="32CF9A10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Collection</w:t>
      </w:r>
    </w:p>
    <w:p w14:paraId="61562643" w14:textId="77777777" w:rsidR="00BF56B5" w:rsidRPr="00BF56B5" w:rsidRDefault="00BF56B5" w:rsidP="00BF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Obtain a reliable COVID-19 dataset.</w:t>
      </w:r>
    </w:p>
    <w:p w14:paraId="4106B8FF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Sources:</w:t>
      </w:r>
    </w:p>
    <w:p w14:paraId="39F3F49D" w14:textId="77777777" w:rsidR="00BF56B5" w:rsidRPr="00BF56B5" w:rsidRDefault="00BF56B5" w:rsidP="00BF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BF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World in Data COVID-19 Dataset (CSV &amp; API)</w:t>
        </w:r>
      </w:hyperlink>
    </w:p>
    <w:p w14:paraId="5EFC0D0A" w14:textId="77777777" w:rsidR="00BF56B5" w:rsidRPr="00BF56B5" w:rsidRDefault="00BF56B5" w:rsidP="00BF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BF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Johns Hopkins University GitHub Repository</w:t>
        </w:r>
      </w:hyperlink>
    </w:p>
    <w:p w14:paraId="068D28F4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for beginners: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Use the cleaned CSV from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Our World in Data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(easy to load with pandas).</w:t>
      </w:r>
    </w:p>
    <w:p w14:paraId="7068D6D4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</w:p>
    <w:p w14:paraId="01067A15" w14:textId="77777777" w:rsidR="00BF56B5" w:rsidRPr="00BF56B5" w:rsidRDefault="00BF56B5" w:rsidP="00BF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BF56B5">
        <w:rPr>
          <w:rFonts w:ascii="Courier New" w:eastAsia="Times New Roman" w:hAnsi="Courier New" w:cs="Courier New"/>
          <w:sz w:val="20"/>
          <w:szCs w:val="20"/>
        </w:rPr>
        <w:t>owid-covid-data.csv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from the above link.</w:t>
      </w:r>
    </w:p>
    <w:p w14:paraId="70861CDE" w14:textId="77777777" w:rsidR="00BF56B5" w:rsidRPr="00BF56B5" w:rsidRDefault="00BF56B5" w:rsidP="00BF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Save in your working folder.</w:t>
      </w:r>
    </w:p>
    <w:p w14:paraId="640E550D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14:paraId="14E1C864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Loading &amp; Exploration</w:t>
      </w:r>
    </w:p>
    <w:p w14:paraId="34D150B0" w14:textId="77777777" w:rsidR="00BF56B5" w:rsidRPr="00BF56B5" w:rsidRDefault="00BF56B5" w:rsidP="00BF5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Load the dataset and explore its structure.</w:t>
      </w:r>
    </w:p>
    <w:p w14:paraId="5D1137CB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8964800" w14:textId="77777777" w:rsidR="00BF56B5" w:rsidRPr="00BF56B5" w:rsidRDefault="00BF56B5" w:rsidP="00BF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Load data using </w:t>
      </w:r>
      <w:proofErr w:type="spellStart"/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pandas.read</w:t>
      </w:r>
      <w:proofErr w:type="gramEnd"/>
      <w:r w:rsidRPr="00BF56B5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BF56B5">
        <w:rPr>
          <w:rFonts w:ascii="Courier New" w:eastAsia="Times New Roman" w:hAnsi="Courier New" w:cs="Courier New"/>
          <w:sz w:val="20"/>
          <w:szCs w:val="20"/>
        </w:rPr>
        <w:t>()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51F5D" w14:textId="77777777" w:rsidR="00BF56B5" w:rsidRPr="00BF56B5" w:rsidRDefault="00BF56B5" w:rsidP="00BF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Check columns: </w:t>
      </w:r>
      <w:proofErr w:type="spellStart"/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proofErr w:type="gramEnd"/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0F3E6" w14:textId="77777777" w:rsidR="00BF56B5" w:rsidRPr="00BF56B5" w:rsidRDefault="00BF56B5" w:rsidP="00BF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Preview rows: </w:t>
      </w:r>
      <w:proofErr w:type="spellStart"/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BF56B5">
        <w:rPr>
          <w:rFonts w:ascii="Courier New" w:eastAsia="Times New Roman" w:hAnsi="Courier New" w:cs="Courier New"/>
          <w:sz w:val="20"/>
          <w:szCs w:val="20"/>
        </w:rPr>
        <w:t>()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9927A" w14:textId="77777777" w:rsidR="00BF56B5" w:rsidRPr="00BF56B5" w:rsidRDefault="00BF56B5" w:rsidP="00BF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Identify missing values: </w:t>
      </w:r>
      <w:proofErr w:type="spellStart"/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proofErr w:type="gramEnd"/>
      <w:r w:rsidRPr="00BF56B5">
        <w:rPr>
          <w:rFonts w:ascii="Courier New" w:eastAsia="Times New Roman" w:hAnsi="Courier New" w:cs="Courier New"/>
          <w:sz w:val="20"/>
          <w:szCs w:val="20"/>
        </w:rPr>
        <w:t>().sum()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51694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56B017D0" w14:textId="77777777" w:rsidR="00BF56B5" w:rsidRPr="00BF56B5" w:rsidRDefault="00BF56B5" w:rsidP="00BF5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pandas</w:t>
      </w:r>
    </w:p>
    <w:p w14:paraId="3C8E5DB4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Key columns:</w:t>
      </w:r>
    </w:p>
    <w:p w14:paraId="3CADA5BF" w14:textId="77777777" w:rsidR="00BF56B5" w:rsidRPr="00BF56B5" w:rsidRDefault="00BF56B5" w:rsidP="00BF5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date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6B5">
        <w:rPr>
          <w:rFonts w:ascii="Courier New" w:eastAsia="Times New Roman" w:hAnsi="Courier New" w:cs="Courier New"/>
          <w:sz w:val="20"/>
          <w:szCs w:val="20"/>
        </w:rPr>
        <w:t>location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total_cases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total_deaths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new_cases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new_deaths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total_vaccinations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CBC64AE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14:paraId="126F4E51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Cleaning</w:t>
      </w:r>
    </w:p>
    <w:p w14:paraId="531C2A81" w14:textId="77777777" w:rsidR="00BF56B5" w:rsidRPr="00BF56B5" w:rsidRDefault="00BF56B5" w:rsidP="00BF56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Prepare data for analysis.</w:t>
      </w:r>
    </w:p>
    <w:p w14:paraId="7A976FBA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1EA61CBF" w14:textId="77777777" w:rsidR="00BF56B5" w:rsidRPr="00BF56B5" w:rsidRDefault="00BF56B5" w:rsidP="00BF5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Filter countries of interest (e.g., Kenya, USA, India).</w:t>
      </w:r>
    </w:p>
    <w:p w14:paraId="65A98DB2" w14:textId="77777777" w:rsidR="00BF56B5" w:rsidRPr="00BF56B5" w:rsidRDefault="00BF56B5" w:rsidP="00BF5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Drop rows with missing dates/critical values.</w:t>
      </w:r>
    </w:p>
    <w:p w14:paraId="34ADDC5A" w14:textId="77777777" w:rsidR="00BF56B5" w:rsidRPr="00BF56B5" w:rsidRDefault="00BF56B5" w:rsidP="00BF5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BF56B5">
        <w:rPr>
          <w:rFonts w:ascii="Courier New" w:eastAsia="Times New Roman" w:hAnsi="Courier New" w:cs="Courier New"/>
          <w:sz w:val="20"/>
          <w:szCs w:val="20"/>
        </w:rPr>
        <w:t>date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column to datetime: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pd.to_</w:t>
      </w:r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BF56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56B5">
        <w:rPr>
          <w:rFonts w:ascii="Courier New" w:eastAsia="Times New Roman" w:hAnsi="Courier New" w:cs="Courier New"/>
          <w:sz w:val="20"/>
          <w:szCs w:val="20"/>
        </w:rPr>
        <w:t>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B37C0" w14:textId="77777777" w:rsidR="00BF56B5" w:rsidRPr="00BF56B5" w:rsidRDefault="00BF56B5" w:rsidP="00BF56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Handle missing numeric values with </w:t>
      </w:r>
      <w:proofErr w:type="spellStart"/>
      <w:proofErr w:type="gramStart"/>
      <w:r w:rsidRPr="00BF56B5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BF56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56B5">
        <w:rPr>
          <w:rFonts w:ascii="Courier New" w:eastAsia="Times New Roman" w:hAnsi="Courier New" w:cs="Courier New"/>
          <w:sz w:val="20"/>
          <w:szCs w:val="20"/>
        </w:rPr>
        <w:t>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56B5">
        <w:rPr>
          <w:rFonts w:ascii="Courier New" w:eastAsia="Times New Roman" w:hAnsi="Courier New" w:cs="Courier New"/>
          <w:sz w:val="20"/>
          <w:szCs w:val="20"/>
        </w:rPr>
        <w:t>interpolate()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66611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74465F2F" w14:textId="77777777" w:rsidR="00BF56B5" w:rsidRPr="00BF56B5" w:rsidRDefault="00BF56B5" w:rsidP="00BF5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pandas</w:t>
      </w:r>
    </w:p>
    <w:p w14:paraId="4ABE7314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775013C4">
          <v:rect id="_x0000_i1027" style="width:0;height:1.5pt" o:hralign="center" o:hrstd="t" o:hr="t" fillcolor="#a0a0a0" stroked="f"/>
        </w:pict>
      </w:r>
    </w:p>
    <w:p w14:paraId="07519A6A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Exploratory Data Analysis (EDA)</w:t>
      </w:r>
    </w:p>
    <w:p w14:paraId="609D874F" w14:textId="77777777" w:rsidR="00BF56B5" w:rsidRPr="00BF56B5" w:rsidRDefault="00BF56B5" w:rsidP="00BF56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Generate descriptive statistics &amp; explore trends.</w:t>
      </w:r>
    </w:p>
    <w:p w14:paraId="165CC163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F73A4B7" w14:textId="77777777" w:rsidR="00BF56B5" w:rsidRPr="00BF56B5" w:rsidRDefault="00BF56B5" w:rsidP="00BF56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lastRenderedPageBreak/>
        <w:t>Plot total cases over time for selected countries.</w:t>
      </w:r>
    </w:p>
    <w:p w14:paraId="1282F1B3" w14:textId="77777777" w:rsidR="00BF56B5" w:rsidRPr="00BF56B5" w:rsidRDefault="00BF56B5" w:rsidP="00BF56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Plot total deaths over time.</w:t>
      </w:r>
    </w:p>
    <w:p w14:paraId="447F2530" w14:textId="77777777" w:rsidR="00BF56B5" w:rsidRPr="00BF56B5" w:rsidRDefault="00BF56B5" w:rsidP="00BF56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Compare daily new cases between countries.</w:t>
      </w:r>
    </w:p>
    <w:p w14:paraId="5CC26F03" w14:textId="77777777" w:rsidR="00BF56B5" w:rsidRPr="00BF56B5" w:rsidRDefault="00BF56B5" w:rsidP="00BF56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Calculate the death rate: 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total_deaths</w:t>
      </w:r>
      <w:proofErr w:type="spellEnd"/>
      <w:r w:rsidRPr="00BF56B5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total_cases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9B85B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14:paraId="1D9254FA" w14:textId="77777777" w:rsidR="00BF56B5" w:rsidRPr="00BF56B5" w:rsidRDefault="00BF56B5" w:rsidP="00BF5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Line charts (cases &amp; deaths over time).</w:t>
      </w:r>
    </w:p>
    <w:p w14:paraId="11D2AD1A" w14:textId="77777777" w:rsidR="00BF56B5" w:rsidRPr="00BF56B5" w:rsidRDefault="00BF56B5" w:rsidP="00BF5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Bar charts (top countries by total cases).</w:t>
      </w:r>
    </w:p>
    <w:p w14:paraId="5A476D59" w14:textId="77777777" w:rsidR="00BF56B5" w:rsidRPr="00BF56B5" w:rsidRDefault="00BF56B5" w:rsidP="00BF56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Heatmaps (optional for correlation analysis).</w:t>
      </w:r>
    </w:p>
    <w:p w14:paraId="013AE44D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4B54FFD7" w14:textId="77777777" w:rsidR="00BF56B5" w:rsidRPr="00BF56B5" w:rsidRDefault="00BF56B5" w:rsidP="00BF56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matplotlib</w:t>
      </w:r>
    </w:p>
    <w:p w14:paraId="16E7B8D8" w14:textId="77777777" w:rsidR="00BF56B5" w:rsidRPr="00BF56B5" w:rsidRDefault="00BF56B5" w:rsidP="00BF56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seaborn</w:t>
      </w:r>
    </w:p>
    <w:p w14:paraId="52AAFE53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56134F52">
          <v:rect id="_x0000_i1028" style="width:0;height:1.5pt" o:hralign="center" o:hrstd="t" o:hr="t" fillcolor="#a0a0a0" stroked="f"/>
        </w:pict>
      </w:r>
    </w:p>
    <w:p w14:paraId="04EB976A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Visualizing Vaccination Progress</w:t>
      </w:r>
    </w:p>
    <w:p w14:paraId="5D1C6824" w14:textId="77777777" w:rsidR="00BF56B5" w:rsidRPr="00BF56B5" w:rsidRDefault="00BF56B5" w:rsidP="00BF56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Analyze vaccination rollouts.</w:t>
      </w:r>
    </w:p>
    <w:p w14:paraId="25D4147B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54227FA2" w14:textId="77777777" w:rsidR="00BF56B5" w:rsidRPr="00BF56B5" w:rsidRDefault="00BF56B5" w:rsidP="00BF56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Plot cumulative vaccinations over time for selected countries.</w:t>
      </w:r>
    </w:p>
    <w:p w14:paraId="4A875898" w14:textId="77777777" w:rsidR="00BF56B5" w:rsidRPr="00BF56B5" w:rsidRDefault="00BF56B5" w:rsidP="00BF56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Compare % vaccinated population.</w:t>
      </w:r>
    </w:p>
    <w:p w14:paraId="455EAAE4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Charts:</w:t>
      </w:r>
    </w:p>
    <w:p w14:paraId="5BCEC757" w14:textId="77777777" w:rsidR="00BF56B5" w:rsidRPr="00BF56B5" w:rsidRDefault="00BF56B5" w:rsidP="00BF56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Line charts.</w:t>
      </w:r>
    </w:p>
    <w:p w14:paraId="26C23EA2" w14:textId="77777777" w:rsidR="00BF56B5" w:rsidRPr="00BF56B5" w:rsidRDefault="00BF56B5" w:rsidP="00BF56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Optional: Pie charts for vaccinated vs. unvaccinated.</w:t>
      </w:r>
    </w:p>
    <w:p w14:paraId="04E98128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0D0C86C5" w14:textId="77777777" w:rsidR="00BF56B5" w:rsidRPr="00BF56B5" w:rsidRDefault="00BF56B5" w:rsidP="00BF5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matplotlib</w:t>
      </w:r>
    </w:p>
    <w:p w14:paraId="349ADFA0" w14:textId="77777777" w:rsidR="00BF56B5" w:rsidRPr="00BF56B5" w:rsidRDefault="00BF56B5" w:rsidP="00BF56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Courier New" w:eastAsia="Times New Roman" w:hAnsi="Courier New" w:cs="Courier New"/>
          <w:sz w:val="20"/>
          <w:szCs w:val="20"/>
        </w:rPr>
        <w:t>seaborn</w:t>
      </w:r>
    </w:p>
    <w:p w14:paraId="3481CF79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3DD6E637">
          <v:rect id="_x0000_i1029" style="width:0;height:1.5pt" o:hralign="center" o:hrstd="t" o:hr="t" fillcolor="#a0a0a0" stroked="f"/>
        </w:pict>
      </w:r>
    </w:p>
    <w:p w14:paraId="73012055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Optional: Build a Choropleth Map</w:t>
      </w:r>
    </w:p>
    <w:p w14:paraId="0D4252BF" w14:textId="77777777" w:rsidR="00BF56B5" w:rsidRPr="00BF56B5" w:rsidRDefault="00BF56B5" w:rsidP="00BF56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Visualize cases or vaccination rates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by country on a world map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D1239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2760EE53" w14:textId="77777777" w:rsidR="00BF56B5" w:rsidRPr="00BF56B5" w:rsidRDefault="00BF56B5" w:rsidP="00BF56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lastRenderedPageBreak/>
        <w:t>Plotly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Express</w:t>
      </w:r>
    </w:p>
    <w:p w14:paraId="4CA3A2EB" w14:textId="77777777" w:rsidR="00BF56B5" w:rsidRPr="00BF56B5" w:rsidRDefault="00BF56B5" w:rsidP="00BF56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geopandas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(advanced)</w:t>
      </w:r>
    </w:p>
    <w:p w14:paraId="3CADF720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8EE53B9" w14:textId="77777777" w:rsidR="00BF56B5" w:rsidRPr="00BF56B5" w:rsidRDefault="00BF56B5" w:rsidP="00BF5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with 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iso_code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Courier New" w:eastAsia="Times New Roman" w:hAnsi="Courier New" w:cs="Courier New"/>
          <w:sz w:val="20"/>
          <w:szCs w:val="20"/>
        </w:rPr>
        <w:t>total_cases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for the latest date.</w:t>
      </w:r>
    </w:p>
    <w:p w14:paraId="6A0EDCE3" w14:textId="77777777" w:rsidR="00BF56B5" w:rsidRPr="00BF56B5" w:rsidRDefault="00BF56B5" w:rsidP="00BF56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Plot a choropleth showing case density or vaccination rates.</w:t>
      </w:r>
    </w:p>
    <w:p w14:paraId="573CD3E5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784A9542">
          <v:rect id="_x0000_i1030" style="width:0;height:1.5pt" o:hralign="center" o:hrstd="t" o:hr="t" fillcolor="#a0a0a0" stroked="f"/>
        </w:pict>
      </w:r>
    </w:p>
    <w:p w14:paraId="5399D374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BF56B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Insights &amp; Reporting</w:t>
      </w:r>
    </w:p>
    <w:p w14:paraId="4F51EC1F" w14:textId="77777777" w:rsidR="00BF56B5" w:rsidRPr="00BF56B5" w:rsidRDefault="00BF56B5" w:rsidP="00BF56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Summarize findings.</w:t>
      </w:r>
    </w:p>
    <w:p w14:paraId="14DC3915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5F86899B" w14:textId="77777777" w:rsidR="00BF56B5" w:rsidRPr="00BF56B5" w:rsidRDefault="00BF56B5" w:rsidP="00BF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Write 3-5 key insights from the data (e.g., "X country had the fastest vaccine rollout").</w:t>
      </w:r>
    </w:p>
    <w:p w14:paraId="4759FB3D" w14:textId="77777777" w:rsidR="00BF56B5" w:rsidRPr="00BF56B5" w:rsidRDefault="00BF56B5" w:rsidP="00BF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Highlight anomalies or interesting patterns.</w:t>
      </w:r>
    </w:p>
    <w:p w14:paraId="62083DA2" w14:textId="77777777" w:rsidR="00BF56B5" w:rsidRPr="00BF56B5" w:rsidRDefault="00BF56B5" w:rsidP="00BF56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Use markdown cells in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Notebook to write your narrative.</w:t>
      </w:r>
    </w:p>
    <w:p w14:paraId="71314DF5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B88B59B" w14:textId="77777777" w:rsidR="00BF56B5" w:rsidRPr="00BF56B5" w:rsidRDefault="00BF56B5" w:rsidP="00BF56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A well-documented </w:t>
      </w:r>
      <w:proofErr w:type="spellStart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combining:</w:t>
      </w:r>
    </w:p>
    <w:p w14:paraId="16ABA9B1" w14:textId="77777777" w:rsidR="00BF56B5" w:rsidRPr="00BF56B5" w:rsidRDefault="00BF56B5" w:rsidP="00BF56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5299AF7C" w14:textId="77777777" w:rsidR="00BF56B5" w:rsidRPr="00BF56B5" w:rsidRDefault="00BF56B5" w:rsidP="00BF56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Visualizations</w:t>
      </w:r>
    </w:p>
    <w:p w14:paraId="6CEE0D1F" w14:textId="77777777" w:rsidR="00BF56B5" w:rsidRPr="00BF56B5" w:rsidRDefault="00BF56B5" w:rsidP="00BF56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Narrative explanations</w:t>
      </w:r>
    </w:p>
    <w:p w14:paraId="037A5FBE" w14:textId="77777777" w:rsidR="00BF56B5" w:rsidRPr="00BF56B5" w:rsidRDefault="00BF56B5" w:rsidP="00BF56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Optional export: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Notebook → PDF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or a PowerPoint with screenshots.</w:t>
      </w:r>
    </w:p>
    <w:p w14:paraId="08B7AAB5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604CF78A">
          <v:rect id="_x0000_i1031" style="width:0;height:1.5pt" o:hralign="center" o:hrstd="t" o:hr="t" fillcolor="#a0a0a0" stroked="f"/>
        </w:pict>
      </w:r>
    </w:p>
    <w:p w14:paraId="091C9B74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>️ Recommended Tools:</w:t>
      </w:r>
    </w:p>
    <w:p w14:paraId="29845F60" w14:textId="77777777" w:rsidR="00BF56B5" w:rsidRPr="00BF56B5" w:rsidRDefault="00BF56B5" w:rsidP="00BF56B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Notebook (or VS Code with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extension)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pandas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matplotlib &amp; seaborn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Optional: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56B5">
        <w:rPr>
          <w:rFonts w:ascii="Times New Roman" w:eastAsia="Times New Roman" w:hAnsi="Times New Roman" w:cs="Times New Roman"/>
          <w:sz w:val="24"/>
          <w:szCs w:val="24"/>
        </w:rPr>
        <w:t>geopandas</w:t>
      </w:r>
      <w:proofErr w:type="spellEnd"/>
    </w:p>
    <w:p w14:paraId="564B9C1F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Helpful References:</w:t>
      </w:r>
    </w:p>
    <w:p w14:paraId="2DB13E95" w14:textId="77777777" w:rsidR="00BF56B5" w:rsidRPr="00BF56B5" w:rsidRDefault="00BF56B5" w:rsidP="00BF5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Kaggle Dataset -</w:t>
      </w:r>
      <w:hyperlink r:id="rId7" w:tgtFrame="_blank" w:history="1">
        <w:r w:rsidRPr="00BF56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https://www.kaggle.com/datasets</w:t>
        </w:r>
      </w:hyperlink>
    </w:p>
    <w:p w14:paraId="7146310B" w14:textId="77777777" w:rsidR="00BF56B5" w:rsidRPr="00BF56B5" w:rsidRDefault="00BF56B5" w:rsidP="00BF56B5">
      <w:pPr>
        <w:pStyle w:val="Heading2"/>
      </w:pPr>
      <w:r>
        <w:lastRenderedPageBreak/>
        <w:br/>
      </w:r>
      <w:r>
        <w:br/>
      </w:r>
      <w:r w:rsidRPr="00BF56B5">
        <w:rPr>
          <w:rFonts w:ascii="Segoe UI Emoji" w:hAnsi="Segoe UI Emoji" w:cs="Segoe UI Emoji"/>
        </w:rPr>
        <w:t>🎯</w:t>
      </w:r>
      <w:r w:rsidRPr="00BF56B5">
        <w:t xml:space="preserve"> Optional Stretch Goals:</w:t>
      </w:r>
    </w:p>
    <w:p w14:paraId="2CD46D21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⭐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Allow user input (choose country &amp; date range)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⭐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Build an interactive dashboard with </w:t>
      </w:r>
      <w:proofErr w:type="spellStart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Dash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⭐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Include hospitalization or ICU data if available</w:t>
      </w:r>
    </w:p>
    <w:p w14:paraId="6C6B67D2" w14:textId="77777777" w:rsidR="00BF56B5" w:rsidRPr="00BF56B5" w:rsidRDefault="00BF56B5" w:rsidP="00BF5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pict w14:anchorId="325490DD">
          <v:rect id="_x0000_i1041" style="width:0;height:1.5pt" o:hralign="center" o:hrstd="t" o:hr="t" fillcolor="#a0a0a0" stroked="f"/>
        </w:pict>
      </w:r>
    </w:p>
    <w:p w14:paraId="6F7AE583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Deliverable:</w:t>
      </w:r>
    </w:p>
    <w:p w14:paraId="58C3C71A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data report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69BA1BAA" w14:textId="77777777" w:rsidR="00BF56B5" w:rsidRPr="00BF56B5" w:rsidRDefault="00BF56B5" w:rsidP="00BF56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Loads, cleans, analyzes, and visualizes COVID-19 data.</w:t>
      </w:r>
    </w:p>
    <w:p w14:paraId="23C44631" w14:textId="77777777" w:rsidR="00BF56B5" w:rsidRPr="00BF56B5" w:rsidRDefault="00BF56B5" w:rsidP="00BF56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Communicates insights with a clear narrative and visuals.</w:t>
      </w:r>
    </w:p>
    <w:p w14:paraId="3BC57BD3" w14:textId="77777777" w:rsidR="00BF56B5" w:rsidRPr="00BF56B5" w:rsidRDefault="00BF56B5" w:rsidP="00BF56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It is easy to read, well-commented, and reproducible.</w:t>
      </w:r>
    </w:p>
    <w:p w14:paraId="222C2612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BD40E8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6B5">
        <w:rPr>
          <w:rFonts w:ascii="Times New Roman" w:eastAsia="Times New Roman" w:hAnsi="Times New Roman" w:cs="Times New Roman"/>
          <w:b/>
          <w:bCs/>
          <w:sz w:val="27"/>
          <w:szCs w:val="27"/>
        </w:rPr>
        <w:t>Key Objectives You May Have Achieved:</w:t>
      </w:r>
    </w:p>
    <w:p w14:paraId="016FB8E3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Collected global COVID-19 data from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Our World in Data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Loaded and explored the dataset using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Cleaned and prepared the data by handling missing values and filtering relevant countries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Performed </w:t>
      </w:r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(EDA) to identify trends in cases, deaths, and vaccinations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Created visualizations (line charts, bar charts, heatmaps, optional choropleth maps) to illustrate key metrics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Calculated critical indicators such as death rates and vaccination coverage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br/>
      </w:r>
      <w:r w:rsidRPr="00BF56B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Presented insights through a well-documented </w:t>
      </w:r>
      <w:proofErr w:type="spellStart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F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report</w:t>
      </w:r>
      <w:r w:rsidRPr="00BF56B5">
        <w:rPr>
          <w:rFonts w:ascii="Times New Roman" w:eastAsia="Times New Roman" w:hAnsi="Times New Roman" w:cs="Times New Roman"/>
          <w:sz w:val="24"/>
          <w:szCs w:val="24"/>
        </w:rPr>
        <w:t xml:space="preserve"> combining code, visuals, and narrative explanations</w:t>
      </w:r>
    </w:p>
    <w:p w14:paraId="36147D36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14428E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4A20E5" w14:textId="77777777" w:rsidR="00BF56B5" w:rsidRPr="00BF56B5" w:rsidRDefault="00BF56B5" w:rsidP="00BF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B5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14:paraId="2DDCCCD5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Go to the assignment for this week and submit your project as an assignment.</w:t>
      </w:r>
    </w:p>
    <w:p w14:paraId="0AAAC07A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A6CB88" w14:textId="77777777" w:rsidR="00BF56B5" w:rsidRPr="00BF56B5" w:rsidRDefault="00BF56B5" w:rsidP="00BF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B5">
        <w:rPr>
          <w:rFonts w:ascii="Times New Roman" w:eastAsia="Times New Roman" w:hAnsi="Times New Roman" w:cs="Times New Roman"/>
          <w:sz w:val="24"/>
          <w:szCs w:val="24"/>
        </w:rPr>
        <w:lastRenderedPageBreak/>
        <w:t>Happy Coding</w:t>
      </w:r>
    </w:p>
    <w:p w14:paraId="4F63E3B3" w14:textId="12117BFB" w:rsidR="00BC1FCD" w:rsidRDefault="00BF56B5">
      <w:bookmarkStart w:id="0" w:name="_GoBack"/>
      <w:bookmarkEnd w:id="0"/>
    </w:p>
    <w:sectPr w:rsidR="00BC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488"/>
    <w:multiLevelType w:val="multilevel"/>
    <w:tmpl w:val="62B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543"/>
    <w:multiLevelType w:val="multilevel"/>
    <w:tmpl w:val="710C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326B"/>
    <w:multiLevelType w:val="multilevel"/>
    <w:tmpl w:val="DD4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B7E60"/>
    <w:multiLevelType w:val="multilevel"/>
    <w:tmpl w:val="151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D76DF"/>
    <w:multiLevelType w:val="multilevel"/>
    <w:tmpl w:val="4C2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75615"/>
    <w:multiLevelType w:val="multilevel"/>
    <w:tmpl w:val="400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54F63"/>
    <w:multiLevelType w:val="multilevel"/>
    <w:tmpl w:val="B36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409D7"/>
    <w:multiLevelType w:val="multilevel"/>
    <w:tmpl w:val="7658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01E81"/>
    <w:multiLevelType w:val="multilevel"/>
    <w:tmpl w:val="E08A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70ADE"/>
    <w:multiLevelType w:val="multilevel"/>
    <w:tmpl w:val="20E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2919"/>
    <w:multiLevelType w:val="multilevel"/>
    <w:tmpl w:val="C9D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160B5"/>
    <w:multiLevelType w:val="multilevel"/>
    <w:tmpl w:val="9694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7158E"/>
    <w:multiLevelType w:val="multilevel"/>
    <w:tmpl w:val="5FB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A4C94"/>
    <w:multiLevelType w:val="multilevel"/>
    <w:tmpl w:val="0E4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5533A"/>
    <w:multiLevelType w:val="multilevel"/>
    <w:tmpl w:val="55C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C5E07"/>
    <w:multiLevelType w:val="multilevel"/>
    <w:tmpl w:val="0FC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402F7"/>
    <w:multiLevelType w:val="multilevel"/>
    <w:tmpl w:val="FEA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86A41"/>
    <w:multiLevelType w:val="multilevel"/>
    <w:tmpl w:val="01F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20960"/>
    <w:multiLevelType w:val="multilevel"/>
    <w:tmpl w:val="D12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01F71"/>
    <w:multiLevelType w:val="multilevel"/>
    <w:tmpl w:val="F48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4309A"/>
    <w:multiLevelType w:val="multilevel"/>
    <w:tmpl w:val="9610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37702"/>
    <w:multiLevelType w:val="multilevel"/>
    <w:tmpl w:val="B19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B77A0"/>
    <w:multiLevelType w:val="multilevel"/>
    <w:tmpl w:val="2E3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62682"/>
    <w:multiLevelType w:val="multilevel"/>
    <w:tmpl w:val="1AA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167AD"/>
    <w:multiLevelType w:val="multilevel"/>
    <w:tmpl w:val="2F2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90770"/>
    <w:multiLevelType w:val="multilevel"/>
    <w:tmpl w:val="1B2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4"/>
  </w:num>
  <w:num w:numId="4">
    <w:abstractNumId w:val="1"/>
  </w:num>
  <w:num w:numId="5">
    <w:abstractNumId w:val="19"/>
  </w:num>
  <w:num w:numId="6">
    <w:abstractNumId w:val="6"/>
  </w:num>
  <w:num w:numId="7">
    <w:abstractNumId w:val="10"/>
  </w:num>
  <w:num w:numId="8">
    <w:abstractNumId w:val="16"/>
  </w:num>
  <w:num w:numId="9">
    <w:abstractNumId w:val="12"/>
  </w:num>
  <w:num w:numId="10">
    <w:abstractNumId w:val="9"/>
  </w:num>
  <w:num w:numId="11">
    <w:abstractNumId w:val="3"/>
  </w:num>
  <w:num w:numId="12">
    <w:abstractNumId w:val="14"/>
  </w:num>
  <w:num w:numId="13">
    <w:abstractNumId w:val="20"/>
  </w:num>
  <w:num w:numId="14">
    <w:abstractNumId w:val="15"/>
  </w:num>
  <w:num w:numId="15">
    <w:abstractNumId w:val="13"/>
  </w:num>
  <w:num w:numId="16">
    <w:abstractNumId w:val="17"/>
  </w:num>
  <w:num w:numId="17">
    <w:abstractNumId w:val="2"/>
  </w:num>
  <w:num w:numId="18">
    <w:abstractNumId w:val="24"/>
  </w:num>
  <w:num w:numId="19">
    <w:abstractNumId w:val="25"/>
  </w:num>
  <w:num w:numId="20">
    <w:abstractNumId w:val="18"/>
  </w:num>
  <w:num w:numId="21">
    <w:abstractNumId w:val="22"/>
  </w:num>
  <w:num w:numId="22">
    <w:abstractNumId w:val="0"/>
  </w:num>
  <w:num w:numId="23">
    <w:abstractNumId w:val="8"/>
  </w:num>
  <w:num w:numId="24">
    <w:abstractNumId w:val="23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5F"/>
    <w:rsid w:val="0022505F"/>
    <w:rsid w:val="005C415F"/>
    <w:rsid w:val="00625542"/>
    <w:rsid w:val="00B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D7D4"/>
  <w15:chartTrackingRefBased/>
  <w15:docId w15:val="{31F5924C-0EB5-47D7-916A-492FF7D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5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56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6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5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56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Kipyego</dc:creator>
  <cp:keywords/>
  <dc:description/>
  <cp:lastModifiedBy>Victor Kipyego</cp:lastModifiedBy>
  <cp:revision>2</cp:revision>
  <dcterms:created xsi:type="dcterms:W3CDTF">2025-05-13T08:02:00Z</dcterms:created>
  <dcterms:modified xsi:type="dcterms:W3CDTF">2025-05-13T08:08:00Z</dcterms:modified>
</cp:coreProperties>
</file>