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c4t97z3gxp8" w:id="0"/>
      <w:bookmarkEnd w:id="0"/>
      <w:r w:rsidDel="00000000" w:rsidR="00000000" w:rsidRPr="00000000">
        <w:rPr>
          <w:rtl w:val="0"/>
        </w:rPr>
        <w:t xml:space="preserve">Техническое задание на разработку сканера отзывов с сайта wikicity.kz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rtl w:val="0"/>
        </w:rPr>
        <w:t xml:space="preserve">требуется написать тестовую версию модуля сбора отзывов с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wikicity.kz</w:t>
        </w:r>
      </w:hyperlink>
      <w:r w:rsidDel="00000000" w:rsidR="00000000" w:rsidRPr="00000000">
        <w:rPr>
          <w:rtl w:val="0"/>
        </w:rPr>
        <w:t xml:space="preserve">, которая показала бы собранные и отформатированные отзывы, готовые к занесению в базу.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Страница для сканирования: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https://wikicity.kz/biz/janym-soul-almaty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Структура отзыва:</w:t>
      </w:r>
      <w:r w:rsidDel="00000000" w:rsidR="00000000" w:rsidRPr="00000000">
        <w:rPr>
          <w:rtl w:val="0"/>
        </w:rPr>
        <w:t xml:space="preserve"> многомерный массив, который должен быть сформирован по каждому отзыву: Дата и время, Автор, Оценка, Текст отзыва.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Что требуется по итогу: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страницу, по которой в виде массива отдаются собранные отзывы.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Исходный код проекта.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80" w:before="28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city.kz/biz/janym-soul-almaty" TargetMode="External"/><Relationship Id="rId7" Type="http://schemas.openxmlformats.org/officeDocument/2006/relationships/hyperlink" Target="https://wikicity.kz/biz/janym-soul-alma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