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:rsidR="00A827E3" w:rsidRPr="00A827E3" w:rsidRDefault="00A827E3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853315" w:rsidRPr="002B33F6" w:rsidRDefault="002F0C31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/>
              <w:caps/>
              <w:sz w:val="48"/>
              <w:szCs w:val="40"/>
            </w:rPr>
            <w:t>商品販売</w:t>
          </w:r>
          <w:r w:rsidR="00853315"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:rsidR="00853315" w:rsidRPr="002B33F6" w:rsidRDefault="00853315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:rsidR="00853315" w:rsidRPr="00853315" w:rsidRDefault="00853315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r>
            <w:rPr>
              <w:rFonts w:hint="eastAsia"/>
            </w:rPr>
            <w:t>更新履歴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2611"/>
            <w:gridCol w:w="4218"/>
          </w:tblGrid>
          <w:tr w:rsidR="00A827E3" w:rsidTr="00A827E3">
            <w:tc>
              <w:tcPr>
                <w:tcW w:w="1668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年月日</w:t>
                </w:r>
              </w:p>
            </w:tc>
            <w:tc>
              <w:tcPr>
                <w:tcW w:w="269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担当者</w:t>
                </w:r>
              </w:p>
            </w:tc>
            <w:tc>
              <w:tcPr>
                <w:tcW w:w="435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内容</w:t>
                </w:r>
              </w:p>
            </w:tc>
          </w:tr>
          <w:tr w:rsidR="00A827E3" w:rsidTr="00A827E3">
            <w:tc>
              <w:tcPr>
                <w:tcW w:w="1668" w:type="dxa"/>
              </w:tcPr>
              <w:p w:rsidR="00A827E3" w:rsidRDefault="000D70BE" w:rsidP="00A827E3">
                <w:r>
                  <w:t>20</w:t>
                </w:r>
                <w:r>
                  <w:rPr>
                    <w:rFonts w:hint="eastAsia"/>
                  </w:rPr>
                  <w:t>2</w:t>
                </w:r>
                <w:r>
                  <w:t>1/05/27</w:t>
                </w:r>
              </w:p>
            </w:tc>
            <w:tc>
              <w:tcPr>
                <w:tcW w:w="2693" w:type="dxa"/>
              </w:tcPr>
              <w:p w:rsidR="00A827E3" w:rsidRDefault="000D70BE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A827E3" w:rsidRDefault="00A827E3" w:rsidP="00A827E3">
                <w:r>
                  <w:rPr>
                    <w:rFonts w:hint="eastAsia"/>
                  </w:rPr>
                  <w:t>新規作成</w:t>
                </w:r>
              </w:p>
            </w:tc>
          </w:tr>
          <w:tr w:rsidR="004D159B" w:rsidTr="00A827E3">
            <w:tc>
              <w:tcPr>
                <w:tcW w:w="1668" w:type="dxa"/>
              </w:tcPr>
              <w:p w:rsidR="004D159B" w:rsidRDefault="004D159B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4D159B" w:rsidRDefault="004D159B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4D159B" w:rsidRDefault="004D159B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t>.</w:t>
                </w:r>
                <w:r>
                  <w:t>機能要件</w:t>
                </w:r>
                <w:r>
                  <w:rPr>
                    <w:rFonts w:hint="eastAsia"/>
                  </w:rPr>
                  <w:t>）</w:t>
                </w:r>
              </w:p>
            </w:tc>
          </w:tr>
          <w:tr w:rsidR="006E4FB5" w:rsidTr="00A827E3">
            <w:tc>
              <w:tcPr>
                <w:tcW w:w="1668" w:type="dxa"/>
              </w:tcPr>
              <w:p w:rsidR="006E4FB5" w:rsidRDefault="006E4FB5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6E4FB5" w:rsidRDefault="006E4FB5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6E4FB5" w:rsidRDefault="006E4FB5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EE46B1" w:rsidTr="00A827E3">
            <w:tc>
              <w:tcPr>
                <w:tcW w:w="1668" w:type="dxa"/>
              </w:tcPr>
              <w:p w:rsidR="00EE46B1" w:rsidRDefault="00EE46B1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EE46B1" w:rsidRDefault="00EE46B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EE46B1" w:rsidRDefault="00EE46B1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機能要件）</w:t>
                </w:r>
              </w:p>
            </w:tc>
          </w:tr>
          <w:tr w:rsidR="00582451" w:rsidTr="00A827E3">
            <w:tc>
              <w:tcPr>
                <w:tcW w:w="1668" w:type="dxa"/>
              </w:tcPr>
              <w:p w:rsidR="00582451" w:rsidRDefault="00582451" w:rsidP="00A827E3">
                <w:r>
                  <w:rPr>
                    <w:rFonts w:hint="eastAsia"/>
                  </w:rPr>
                  <w:t>2</w:t>
                </w:r>
                <w:r>
                  <w:t>021/05/27</w:t>
                </w:r>
              </w:p>
            </w:tc>
            <w:tc>
              <w:tcPr>
                <w:tcW w:w="2693" w:type="dxa"/>
              </w:tcPr>
              <w:p w:rsidR="00582451" w:rsidRDefault="00582451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582451" w:rsidRDefault="00582451" w:rsidP="00A827E3">
                <w:r>
                  <w:rPr>
                    <w:rFonts w:hint="eastAsia"/>
                  </w:rPr>
                  <w:t>内容の更新（４機能要件）</w:t>
                </w:r>
              </w:p>
            </w:tc>
          </w:tr>
          <w:tr w:rsidR="00416545" w:rsidTr="00A827E3">
            <w:tc>
              <w:tcPr>
                <w:tcW w:w="1668" w:type="dxa"/>
              </w:tcPr>
              <w:p w:rsidR="00416545" w:rsidRDefault="00416545" w:rsidP="00A827E3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2</w:t>
                </w:r>
                <w:r>
                  <w:t>021/05/27</w:t>
                </w:r>
              </w:p>
            </w:tc>
            <w:tc>
              <w:tcPr>
                <w:tcW w:w="2693" w:type="dxa"/>
              </w:tcPr>
              <w:p w:rsidR="00416545" w:rsidRDefault="00416545" w:rsidP="00FF20B0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416545" w:rsidRDefault="00416545" w:rsidP="00A827E3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内容の更新（４機能要件）</w:t>
                </w:r>
              </w:p>
            </w:tc>
          </w:tr>
        </w:tbl>
        <w:p w:rsidR="00A827E3" w:rsidRDefault="00A827E3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7E3" w:rsidRDefault="00A827E3">
          <w:pPr>
            <w:pStyle w:val="a6"/>
          </w:pPr>
          <w:r>
            <w:t>目次</w:t>
          </w:r>
        </w:p>
        <w:p w:rsidR="001E65B7" w:rsidRDefault="000D2029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250480" w:history="1">
            <w:r w:rsidR="001E65B7" w:rsidRPr="002D7B07">
              <w:rPr>
                <w:rStyle w:val="ad"/>
                <w:rFonts w:hint="eastAsia"/>
                <w:noProof/>
              </w:rPr>
              <w:t>１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プロジェクトの概要</w:t>
            </w:r>
            <w:r w:rsidR="001E6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B7" w:rsidRDefault="001C616A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1" w:history="1">
            <w:r w:rsidR="001E65B7" w:rsidRPr="002D7B07">
              <w:rPr>
                <w:rStyle w:val="ad"/>
                <w:rFonts w:hint="eastAsia"/>
                <w:noProof/>
              </w:rPr>
              <w:t>２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開発環境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_Toc444250481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C616A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2" w:history="1">
            <w:r w:rsidR="001E65B7" w:rsidRPr="002D7B07">
              <w:rPr>
                <w:rStyle w:val="ad"/>
                <w:rFonts w:hint="eastAsia"/>
                <w:noProof/>
              </w:rPr>
              <w:t>３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運用環境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_Toc444250482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C616A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3" w:history="1">
            <w:r w:rsidR="001E65B7" w:rsidRPr="002D7B07">
              <w:rPr>
                <w:rStyle w:val="ad"/>
                <w:rFonts w:hint="eastAsia"/>
                <w:noProof/>
              </w:rPr>
              <w:t>４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機能要件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_Toc444250483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2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C616A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4" w:history="1">
            <w:r w:rsidR="001E65B7" w:rsidRPr="002D7B07">
              <w:rPr>
                <w:rStyle w:val="ad"/>
                <w:rFonts w:hint="eastAsia"/>
                <w:noProof/>
              </w:rPr>
              <w:t>５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品質要求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_Toc444250484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C616A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5" w:history="1">
            <w:r w:rsidR="001E65B7" w:rsidRPr="002D7B07">
              <w:rPr>
                <w:rStyle w:val="ad"/>
                <w:rFonts w:hint="eastAsia"/>
                <w:noProof/>
              </w:rPr>
              <w:t>６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セキュリティ要求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_Toc444250485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1C616A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6" w:history="1">
            <w:r w:rsidR="001E65B7" w:rsidRPr="002D7B07">
              <w:rPr>
                <w:rStyle w:val="ad"/>
                <w:rFonts w:hint="eastAsia"/>
                <w:noProof/>
              </w:rPr>
              <w:t>７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納品形式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_Toc444250486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A827E3" w:rsidRDefault="000D2029">
          <w:r>
            <w:rPr>
              <w:b/>
              <w:bCs/>
              <w:noProof/>
            </w:rPr>
            <w:fldChar w:fldCharType="end"/>
          </w:r>
        </w:p>
      </w:sdtContent>
    </w:sdt>
    <w:p w:rsidR="00A827E3" w:rsidRDefault="00A827E3" w:rsidP="00A827E3">
      <w:r>
        <w:br w:type="page"/>
      </w:r>
    </w:p>
    <w:p w:rsidR="003060BE" w:rsidRDefault="003060BE" w:rsidP="00A827E3">
      <w:pPr>
        <w:pStyle w:val="1"/>
        <w:sectPr w:rsidR="003060BE" w:rsidSect="00A827E3">
          <w:pgSz w:w="11900" w:h="16840"/>
          <w:pgMar w:top="1985" w:right="1701" w:bottom="1701" w:left="1701" w:header="851" w:footer="992" w:gutter="0"/>
          <w:cols w:space="425"/>
          <w:titlePg/>
          <w:docGrid w:type="lines" w:linePitch="400"/>
        </w:sectPr>
      </w:pPr>
    </w:p>
    <w:p w:rsidR="00A827E3" w:rsidRDefault="001E6BAF" w:rsidP="00A827E3">
      <w:pPr>
        <w:pStyle w:val="1"/>
      </w:pPr>
      <w:bookmarkStart w:id="1" w:name="_Toc444250480"/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1"/>
    </w:p>
    <w:p w:rsidR="00A827E3" w:rsidRDefault="00A827E3" w:rsidP="00A827E3"/>
    <w:p w:rsidR="00A827E3" w:rsidRDefault="00D50C4F" w:rsidP="00A827E3">
      <w:r>
        <w:t>一般利用者は商品を購入でき、管理者は</w:t>
      </w:r>
      <w:r w:rsidR="001B7ADF">
        <w:t>商品販売システム</w:t>
      </w:r>
      <w:r w:rsidR="005928CB">
        <w:t>に必要な</w:t>
      </w:r>
      <w:r w:rsidR="009B5D81">
        <w:t>情報を一元</w:t>
      </w:r>
      <w:r w:rsidR="009B5D81">
        <w:rPr>
          <w:rFonts w:hint="eastAsia"/>
        </w:rPr>
        <w:t>管理</w:t>
      </w:r>
      <w:r>
        <w:rPr>
          <w:rFonts w:hint="eastAsia"/>
        </w:rPr>
        <w:t>でき</w:t>
      </w:r>
      <w:r w:rsidR="00CA0514">
        <w:rPr>
          <w:rFonts w:hint="eastAsia"/>
        </w:rPr>
        <w:t>る</w:t>
      </w:r>
      <w:r w:rsidR="001E6BAF">
        <w:rPr>
          <w:rFonts w:hint="eastAsia"/>
        </w:rPr>
        <w:t>システムを開発する。</w:t>
      </w:r>
    </w:p>
    <w:p w:rsidR="00A827E3" w:rsidRPr="005928CB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3"/>
        <w:gridCol w:w="5475"/>
      </w:tblGrid>
      <w:tr w:rsidR="00320F50" w:rsidTr="00320F50">
        <w:tc>
          <w:tcPr>
            <w:tcW w:w="3085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:rsidTr="00320F50">
        <w:tc>
          <w:tcPr>
            <w:tcW w:w="3085" w:type="dxa"/>
          </w:tcPr>
          <w:p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:rsidTr="00320F50">
        <w:tc>
          <w:tcPr>
            <w:tcW w:w="3085" w:type="dxa"/>
          </w:tcPr>
          <w:p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:rsidR="00A01823" w:rsidRDefault="00A01823" w:rsidP="00CA0514">
            <w:r>
              <w:rPr>
                <w:rFonts w:hint="eastAsia"/>
              </w:rPr>
              <w:t>一般利用者</w:t>
            </w:r>
            <w:r w:rsidR="00CA0514">
              <w:rPr>
                <w:rFonts w:hint="eastAsia"/>
              </w:rPr>
              <w:t>、</w:t>
            </w:r>
            <w:r w:rsidR="00D50C4F">
              <w:rPr>
                <w:rFonts w:hint="eastAsia"/>
              </w:rPr>
              <w:t>管理者</w:t>
            </w:r>
          </w:p>
          <w:p w:rsidR="00A01823" w:rsidRDefault="00A01823" w:rsidP="00CA0514">
            <w:r>
              <w:rPr>
                <w:rFonts w:hint="eastAsia"/>
                <w:kern w:val="0"/>
              </w:rPr>
              <w:t>※マスター機能は対象外とする</w:t>
            </w:r>
          </w:p>
        </w:tc>
      </w:tr>
    </w:tbl>
    <w:p w:rsidR="00320F50" w:rsidRDefault="00320F50" w:rsidP="00A827E3"/>
    <w:p w:rsidR="001E6BAF" w:rsidRDefault="001E6BAF" w:rsidP="001E6BAF">
      <w:pPr>
        <w:pStyle w:val="1"/>
      </w:pPr>
      <w:bookmarkStart w:id="2" w:name="_Toc444250481"/>
      <w:r>
        <w:rPr>
          <w:rFonts w:hint="eastAsia"/>
        </w:rPr>
        <w:t>開発環境</w:t>
      </w:r>
      <w:bookmarkEnd w:id="2"/>
    </w:p>
    <w:p w:rsidR="001E6BAF" w:rsidRDefault="001E6BAF" w:rsidP="00A827E3"/>
    <w:p w:rsidR="001E6BAF" w:rsidRDefault="001E6BAF" w:rsidP="00A827E3">
      <w:r>
        <w:rPr>
          <w:rFonts w:hint="eastAsia"/>
        </w:rPr>
        <w:t>開発環境を下記に示す。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5484"/>
      </w:tblGrid>
      <w:tr w:rsidR="0040748F" w:rsidTr="007C5A9D">
        <w:tc>
          <w:tcPr>
            <w:tcW w:w="300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48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開発言語</w:t>
            </w:r>
          </w:p>
        </w:tc>
        <w:tc>
          <w:tcPr>
            <w:tcW w:w="5484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>
              <w:t xml:space="preserve">Java SE Development Kit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484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開発ツール</w:t>
            </w:r>
          </w:p>
        </w:tc>
        <w:tc>
          <w:tcPr>
            <w:tcW w:w="5484" w:type="dxa"/>
          </w:tcPr>
          <w:p w:rsidR="0040748F" w:rsidRPr="001E6BAF" w:rsidRDefault="0040748F" w:rsidP="00C71120">
            <w:r>
              <w:rPr>
                <w:rFonts w:hint="eastAsia"/>
              </w:rPr>
              <w:t>Eclipse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484" w:type="dxa"/>
          </w:tcPr>
          <w:p w:rsidR="0040748F" w:rsidRDefault="005928CB" w:rsidP="00C71120">
            <w:r>
              <w:rPr>
                <w:rFonts w:hint="eastAsia"/>
              </w:rPr>
              <w:t>Tomcat 9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484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5928CB">
              <w:t>10</w:t>
            </w:r>
          </w:p>
        </w:tc>
      </w:tr>
    </w:tbl>
    <w:p w:rsidR="00A827E3" w:rsidRDefault="00A827E3" w:rsidP="00A827E3"/>
    <w:p w:rsidR="00FF20B0" w:rsidRDefault="00FF20B0" w:rsidP="00FF20B0">
      <w:pPr>
        <w:pStyle w:val="1"/>
      </w:pPr>
      <w:bookmarkStart w:id="3" w:name="_Toc444250482"/>
      <w:r>
        <w:rPr>
          <w:rFonts w:hint="eastAsia"/>
        </w:rPr>
        <w:t>運用環境</w:t>
      </w:r>
      <w:bookmarkEnd w:id="3"/>
    </w:p>
    <w:p w:rsidR="00FF20B0" w:rsidRDefault="00FF20B0" w:rsidP="00FF20B0"/>
    <w:p w:rsidR="00FF20B0" w:rsidRDefault="00FF20B0" w:rsidP="00FF20B0">
      <w:r>
        <w:rPr>
          <w:rFonts w:hint="eastAsia"/>
        </w:rPr>
        <w:t>運用環境を下記に示す。</w:t>
      </w:r>
    </w:p>
    <w:p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5482"/>
      </w:tblGrid>
      <w:tr w:rsidR="0040748F" w:rsidTr="00C71120">
        <w:tc>
          <w:tcPr>
            <w:tcW w:w="3085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 xml:space="preserve">Runtime Environment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7C5A9D">
              <w:t>10</w:t>
            </w:r>
          </w:p>
        </w:tc>
      </w:tr>
      <w:tr w:rsidR="00C25B8E" w:rsidTr="00C71120">
        <w:tc>
          <w:tcPr>
            <w:tcW w:w="3085" w:type="dxa"/>
          </w:tcPr>
          <w:p w:rsidR="00C25B8E" w:rsidRDefault="00C25B8E" w:rsidP="00C7112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:rsidR="00C25B8E" w:rsidRDefault="007C5A9D" w:rsidP="00C71120">
            <w:r>
              <w:t>Google chrome</w:t>
            </w:r>
          </w:p>
        </w:tc>
      </w:tr>
    </w:tbl>
    <w:p w:rsidR="00A14806" w:rsidRPr="00060B15" w:rsidRDefault="00A14806">
      <w:pPr>
        <w:widowControl/>
        <w:jc w:val="left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</w:p>
    <w:p w:rsidR="00A827E3" w:rsidRPr="00060B15" w:rsidRDefault="00A827E3" w:rsidP="00A827E3">
      <w:pPr>
        <w:pStyle w:val="1"/>
        <w:rPr>
          <w:color w:val="FF0000"/>
        </w:rPr>
      </w:pPr>
      <w:bookmarkStart w:id="4" w:name="_Toc444250483"/>
      <w:r w:rsidRPr="00060B15">
        <w:rPr>
          <w:rFonts w:hint="eastAsia"/>
          <w:color w:val="FF0000"/>
        </w:rPr>
        <w:lastRenderedPageBreak/>
        <w:t>機能</w:t>
      </w:r>
      <w:r w:rsidR="00E36659" w:rsidRPr="00060B15">
        <w:rPr>
          <w:rFonts w:hint="eastAsia"/>
          <w:color w:val="FF0000"/>
        </w:rPr>
        <w:t>要件</w:t>
      </w:r>
      <w:bookmarkEnd w:id="4"/>
    </w:p>
    <w:p w:rsidR="00A827E3" w:rsidRDefault="00A827E3" w:rsidP="00A827E3"/>
    <w:p w:rsidR="001E6BAF" w:rsidRDefault="001E6BAF" w:rsidP="00A827E3">
      <w:r>
        <w:rPr>
          <w:rFonts w:hint="eastAsia"/>
        </w:rPr>
        <w:t>本システムに必要な機能を下記に示す。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5C408B" w:rsidTr="00052C39">
        <w:tc>
          <w:tcPr>
            <w:tcW w:w="534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052C39" w:rsidTr="00052C39">
        <w:tc>
          <w:tcPr>
            <w:tcW w:w="534" w:type="dxa"/>
          </w:tcPr>
          <w:p w:rsidR="00052C39" w:rsidRDefault="00052C39" w:rsidP="00052C39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052C39" w:rsidRDefault="00052C39" w:rsidP="00052C39">
            <w:r>
              <w:t>ログイン</w:t>
            </w:r>
            <w:r>
              <w:rPr>
                <w:rFonts w:hint="eastAsia"/>
              </w:rPr>
              <w:t>機能</w:t>
            </w:r>
          </w:p>
        </w:tc>
        <w:tc>
          <w:tcPr>
            <w:tcW w:w="5477" w:type="dxa"/>
          </w:tcPr>
          <w:p w:rsidR="00052C39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ID</w:t>
            </w:r>
            <w:r>
              <w:t>とパスワードを用いて</w:t>
            </w:r>
            <w:r w:rsidR="00052C39">
              <w:t>ログインができる</w:t>
            </w:r>
          </w:p>
          <w:p w:rsidR="001B7ADF" w:rsidRDefault="001B7ADF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一般利用者とシステム管理者としてログインできる</w:t>
            </w:r>
          </w:p>
        </w:tc>
      </w:tr>
      <w:tr w:rsidR="004D159B" w:rsidTr="00052C39">
        <w:tc>
          <w:tcPr>
            <w:tcW w:w="534" w:type="dxa"/>
          </w:tcPr>
          <w:p w:rsidR="004D159B" w:rsidRDefault="004D159B" w:rsidP="00052C39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4D159B" w:rsidRDefault="004D159B" w:rsidP="00052C39">
            <w:r>
              <w:t>ログアウト機能</w:t>
            </w:r>
          </w:p>
        </w:tc>
        <w:tc>
          <w:tcPr>
            <w:tcW w:w="5477" w:type="dxa"/>
          </w:tcPr>
          <w:p w:rsidR="004D159B" w:rsidRDefault="00E54487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セッションからログインしているユーザ情報を破棄してログイン画面に戻る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3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商品</w:t>
            </w:r>
            <w: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商品の名前、値段、宅配時の注意点、在庫を</w:t>
            </w:r>
            <w:r w:rsidR="00D662A5">
              <w:t>管理</w:t>
            </w:r>
            <w:r>
              <w:t>できる</w:t>
            </w:r>
          </w:p>
          <w:p w:rsidR="00D662A5" w:rsidRDefault="00D662A5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商品の登録、更新、削除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4</w:t>
            </w:r>
          </w:p>
        </w:tc>
        <w:tc>
          <w:tcPr>
            <w:tcW w:w="2477" w:type="dxa"/>
          </w:tcPr>
          <w:p w:rsidR="00052C39" w:rsidRDefault="00052C39" w:rsidP="00052C39">
            <w:r>
              <w:t>商品の表示機能</w:t>
            </w:r>
          </w:p>
        </w:tc>
        <w:tc>
          <w:tcPr>
            <w:tcW w:w="5477" w:type="dxa"/>
          </w:tcPr>
          <w:p w:rsidR="00D662A5" w:rsidRDefault="00052C39" w:rsidP="00D50C4F">
            <w:pPr>
              <w:pStyle w:val="a5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商品の情報を表示する</w:t>
            </w:r>
            <w:r w:rsidR="00D662A5">
              <w:t>。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5</w:t>
            </w:r>
          </w:p>
        </w:tc>
        <w:tc>
          <w:tcPr>
            <w:tcW w:w="2477" w:type="dxa"/>
          </w:tcPr>
          <w:p w:rsidR="00052C39" w:rsidRDefault="0025273A" w:rsidP="00052C39">
            <w:r>
              <w:rPr>
                <w:rFonts w:hint="eastAsia"/>
              </w:rPr>
              <w:t>宅配委託業者</w:t>
            </w:r>
            <w:r w:rsidR="00052C39"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</w:t>
            </w:r>
            <w:r>
              <w:rPr>
                <w:rFonts w:hint="eastAsia"/>
              </w:rPr>
              <w:t>名、宅配状況、宅配先情報</w:t>
            </w:r>
            <w:r w:rsidR="0025273A">
              <w:rPr>
                <w:rFonts w:hint="eastAsia"/>
              </w:rPr>
              <w:t>、宅配業者</w:t>
            </w:r>
            <w:r>
              <w:rPr>
                <w:rFonts w:hint="eastAsia"/>
              </w:rPr>
              <w:t>を</w:t>
            </w:r>
            <w:r>
              <w:t>登録</w:t>
            </w:r>
            <w:r w:rsidR="00D662A5">
              <w:t>、更新、削除を</w:t>
            </w:r>
            <w:r>
              <w:rPr>
                <w:rFonts w:hint="eastAsia"/>
              </w:rPr>
              <w:t>することができる</w:t>
            </w:r>
          </w:p>
          <w:p w:rsidR="000B4740" w:rsidRDefault="000B4740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宅配状況は「輸送中」「宅配済み」「再配達待ち」</w:t>
            </w:r>
            <w:r w:rsidR="000F5F65">
              <w:t>から選択できる</w:t>
            </w:r>
          </w:p>
          <w:p w:rsidR="00B3380B" w:rsidRDefault="00B3380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宅配業者ごとに、宅配業者名、担当配達地域、宅配オプション</w:t>
            </w:r>
            <w:r>
              <w:rPr>
                <w:rFonts w:hint="eastAsia"/>
              </w:rPr>
              <w:t>の</w:t>
            </w:r>
            <w:r>
              <w:t>情報を</w:t>
            </w:r>
            <w:r>
              <w:rPr>
                <w:rFonts w:hint="eastAsia"/>
              </w:rPr>
              <w:t>登録</w:t>
            </w:r>
            <w:r w:rsidR="00D662A5">
              <w:rPr>
                <w:rFonts w:hint="eastAsia"/>
              </w:rPr>
              <w:t>、更新、削除を</w:t>
            </w:r>
            <w:r>
              <w:rPr>
                <w:rFonts w:hint="eastAsia"/>
              </w:rPr>
              <w:t>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rPr>
                <w:rFonts w:hint="eastAsia"/>
              </w:rPr>
              <w:t>6</w:t>
            </w:r>
          </w:p>
        </w:tc>
        <w:tc>
          <w:tcPr>
            <w:tcW w:w="2477" w:type="dxa"/>
          </w:tcPr>
          <w:p w:rsidR="00052C39" w:rsidRDefault="00052C39" w:rsidP="00052C39">
            <w:r>
              <w:t>一般利用者</w:t>
            </w:r>
            <w:r>
              <w:rPr>
                <w:rFonts w:hint="eastAsia"/>
              </w:rP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</w:t>
            </w:r>
            <w:r>
              <w:rPr>
                <w:rFonts w:hint="eastAsia"/>
              </w:rPr>
              <w:t>の</w:t>
            </w:r>
            <w:r w:rsidR="00E54487">
              <w:rPr>
                <w:rFonts w:hint="eastAsia"/>
              </w:rPr>
              <w:t>ID</w:t>
            </w:r>
            <w:r w:rsidR="00E54487">
              <w:rPr>
                <w:rFonts w:hint="eastAsia"/>
              </w:rPr>
              <w:t>、パスワード、</w:t>
            </w:r>
            <w:r>
              <w:t>名前、住所</w:t>
            </w:r>
            <w:r>
              <w:rPr>
                <w:rFonts w:hint="eastAsia"/>
              </w:rPr>
              <w:t>を登録することができる</w:t>
            </w:r>
          </w:p>
          <w:p w:rsidR="001B7ADF" w:rsidRDefault="001B7ADF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一般利用者の更新、削除ができる</w:t>
            </w:r>
          </w:p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一般利用者ごとに</w:t>
            </w:r>
            <w:r>
              <w:t>注文履歴を確認</w:t>
            </w:r>
            <w:r>
              <w:rPr>
                <w:rFonts w:hint="eastAsia"/>
              </w:rPr>
              <w:t>することができる</w:t>
            </w:r>
          </w:p>
        </w:tc>
      </w:tr>
      <w:tr w:rsidR="004446A6" w:rsidTr="00052C39">
        <w:tc>
          <w:tcPr>
            <w:tcW w:w="534" w:type="dxa"/>
          </w:tcPr>
          <w:p w:rsidR="004446A6" w:rsidRDefault="004446A6" w:rsidP="00052C39">
            <w:r>
              <w:rPr>
                <w:rFonts w:hint="eastAsia"/>
              </w:rPr>
              <w:t>7</w:t>
            </w:r>
          </w:p>
        </w:tc>
        <w:tc>
          <w:tcPr>
            <w:tcW w:w="2477" w:type="dxa"/>
          </w:tcPr>
          <w:p w:rsidR="004446A6" w:rsidRDefault="00D662A5" w:rsidP="00D662A5">
            <w:r>
              <w:t>カート機能</w:t>
            </w:r>
          </w:p>
        </w:tc>
        <w:tc>
          <w:tcPr>
            <w:tcW w:w="5477" w:type="dxa"/>
          </w:tcPr>
          <w:p w:rsidR="004446A6" w:rsidRDefault="004446A6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ユーザごとに</w:t>
            </w:r>
            <w:r w:rsidR="00D662A5">
              <w:t>カートを管理する。</w:t>
            </w:r>
          </w:p>
          <w:p w:rsidR="00D662A5" w:rsidRDefault="00D662A5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カートに入れた商品の削除、個数編集ができる。</w:t>
            </w:r>
          </w:p>
          <w:p w:rsidR="00D50C4F" w:rsidRDefault="00D50C4F" w:rsidP="00D662A5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ボタンを押下時カートに追加できる。</w:t>
            </w:r>
          </w:p>
        </w:tc>
      </w:tr>
    </w:tbl>
    <w:p w:rsidR="00320F50" w:rsidRDefault="00320F50" w:rsidP="00A827E3"/>
    <w:p w:rsidR="00A14806" w:rsidRDefault="00A148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p w:rsidR="00A827E3" w:rsidRDefault="00A827E3" w:rsidP="00A827E3">
      <w:pPr>
        <w:pStyle w:val="1"/>
      </w:pPr>
      <w:bookmarkStart w:id="5" w:name="_Toc444250484"/>
      <w:r w:rsidRPr="00A827E3">
        <w:rPr>
          <w:rFonts w:hint="eastAsia"/>
        </w:rPr>
        <w:lastRenderedPageBreak/>
        <w:t>品質</w:t>
      </w:r>
      <w:r w:rsidR="0087207E">
        <w:rPr>
          <w:rFonts w:hint="eastAsia"/>
        </w:rPr>
        <w:t>要求</w:t>
      </w:r>
      <w:bookmarkEnd w:id="5"/>
    </w:p>
    <w:p w:rsidR="00A827E3" w:rsidRDefault="00A827E3" w:rsidP="00A827E3"/>
    <w:p w:rsidR="00320F50" w:rsidRDefault="00320F50" w:rsidP="00320F50">
      <w:r>
        <w:rPr>
          <w:rFonts w:hint="eastAsia"/>
        </w:rPr>
        <w:t>本システムに必要な品質要求を下記に示す。</w:t>
      </w:r>
    </w:p>
    <w:p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5"/>
        <w:gridCol w:w="5469"/>
      </w:tblGrid>
      <w:tr w:rsidR="00320F50" w:rsidTr="009508C0">
        <w:tc>
          <w:tcPr>
            <w:tcW w:w="534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1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:rsidR="00320F50" w:rsidRDefault="00FF2F72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2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ドキュメント</w:t>
            </w:r>
          </w:p>
        </w:tc>
        <w:tc>
          <w:tcPr>
            <w:tcW w:w="5611" w:type="dxa"/>
          </w:tcPr>
          <w:p w:rsidR="00FF2F72" w:rsidRDefault="00FF2F72" w:rsidP="00FF2F72">
            <w:r>
              <w:rPr>
                <w:rFonts w:hint="eastAsia"/>
              </w:rPr>
              <w:t>全てのクラス、全てのメンバ（メソッド、フィールド、定数など）に、</w:t>
            </w:r>
            <w:proofErr w:type="spellStart"/>
            <w:r>
              <w:rPr>
                <w:rFonts w:hint="eastAsia"/>
              </w:rPr>
              <w:t>Java</w:t>
            </w:r>
            <w:r>
              <w:t>doc</w:t>
            </w:r>
            <w:proofErr w:type="spellEnd"/>
            <w:r>
              <w:rPr>
                <w:rFonts w:hint="eastAsia"/>
              </w:rPr>
              <w:t>形式のコメントを記述する。</w:t>
            </w:r>
          </w:p>
          <w:p w:rsidR="00320F50" w:rsidRDefault="00FF2F72" w:rsidP="00FF2F72">
            <w:r>
              <w:rPr>
                <w:rFonts w:hint="eastAsia"/>
              </w:rPr>
              <w:t>ただし、インターフェイス内のメソッドに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が記載されている場合、実装クラス内でオーバーライドしたメソッドの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は省略可能とする。</w:t>
            </w:r>
          </w:p>
        </w:tc>
      </w:tr>
    </w:tbl>
    <w:p w:rsidR="005C408B" w:rsidRPr="00A827E3" w:rsidRDefault="005C408B" w:rsidP="00A827E3"/>
    <w:p w:rsidR="00A827E3" w:rsidRPr="00A827E3" w:rsidRDefault="00A827E3" w:rsidP="00A827E3">
      <w:pPr>
        <w:pStyle w:val="1"/>
      </w:pPr>
      <w:bookmarkStart w:id="6" w:name="_Toc444250485"/>
      <w:r w:rsidRPr="00A827E3">
        <w:rPr>
          <w:rFonts w:hint="eastAsia"/>
        </w:rPr>
        <w:t>セキュリティ要求</w:t>
      </w:r>
      <w:bookmarkEnd w:id="6"/>
    </w:p>
    <w:p w:rsidR="00A827E3" w:rsidRDefault="00A827E3"/>
    <w:p w:rsidR="005C408B" w:rsidRDefault="005C408B" w:rsidP="005C408B">
      <w:r>
        <w:rPr>
          <w:rFonts w:hint="eastAsia"/>
        </w:rPr>
        <w:t>本システムに必要なセキュリティ要求を下記に示す。</w:t>
      </w:r>
    </w:p>
    <w:p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9"/>
        <w:gridCol w:w="5465"/>
      </w:tblGrid>
      <w:tr w:rsidR="005C408B" w:rsidTr="009508C0">
        <w:tc>
          <w:tcPr>
            <w:tcW w:w="534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:rsidTr="005C408B">
        <w:tc>
          <w:tcPr>
            <w:tcW w:w="534" w:type="dxa"/>
          </w:tcPr>
          <w:p w:rsidR="005C408B" w:rsidRDefault="005C408B">
            <w:r>
              <w:t>1</w:t>
            </w:r>
          </w:p>
        </w:tc>
        <w:tc>
          <w:tcPr>
            <w:tcW w:w="2551" w:type="dxa"/>
          </w:tcPr>
          <w:p w:rsidR="005C408B" w:rsidRDefault="00AB5515">
            <w:r>
              <w:rPr>
                <w:rFonts w:hint="eastAsia"/>
              </w:rPr>
              <w:t>パスワード</w:t>
            </w:r>
          </w:p>
        </w:tc>
        <w:tc>
          <w:tcPr>
            <w:tcW w:w="5611" w:type="dxa"/>
          </w:tcPr>
          <w:p w:rsidR="005C408B" w:rsidRDefault="00AB5515" w:rsidP="00AB5515">
            <w:r>
              <w:rPr>
                <w:rFonts w:hint="eastAsia"/>
              </w:rPr>
              <w:t>パスワードは、生の値をデータベースに保存せず、ハッシュ関数で計算したハッシュ値を保存する。</w:t>
            </w:r>
          </w:p>
        </w:tc>
      </w:tr>
    </w:tbl>
    <w:p w:rsidR="00A827E3" w:rsidRDefault="00A827E3" w:rsidP="00AB5515"/>
    <w:p w:rsidR="00D57CCA" w:rsidRDefault="00D57CCA" w:rsidP="00D57CCA">
      <w:pPr>
        <w:pStyle w:val="1"/>
      </w:pPr>
      <w:bookmarkStart w:id="7" w:name="_Toc444192436"/>
      <w:bookmarkStart w:id="8" w:name="_Toc444250486"/>
      <w:r>
        <w:rPr>
          <w:rFonts w:hint="eastAsia"/>
        </w:rPr>
        <w:t>納品形式</w:t>
      </w:r>
      <w:bookmarkEnd w:id="7"/>
      <w:bookmarkEnd w:id="8"/>
    </w:p>
    <w:p w:rsidR="00D57CCA" w:rsidRPr="00236929" w:rsidRDefault="00D57CCA" w:rsidP="00D57CCA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形式のアーカイブ・ファイルをサポーターに納品する。</w:t>
      </w:r>
    </w:p>
    <w:p w:rsidR="00D57CCA" w:rsidRPr="00D57CCA" w:rsidRDefault="00D57CCA" w:rsidP="00AB5515"/>
    <w:sectPr w:rsidR="00D57CCA" w:rsidRPr="00D57CCA" w:rsidSect="003060BE">
      <w:headerReference w:type="first" r:id="rId8"/>
      <w:footerReference w:type="first" r:id="rId9"/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16A" w:rsidRDefault="001C616A" w:rsidP="003060BE">
      <w:r>
        <w:separator/>
      </w:r>
    </w:p>
  </w:endnote>
  <w:endnote w:type="continuationSeparator" w:id="0">
    <w:p w:rsidR="001C616A" w:rsidRDefault="001C616A" w:rsidP="003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0719"/>
      <w:docPartObj>
        <w:docPartGallery w:val="Page Numbers (Bottom of Page)"/>
        <w:docPartUnique/>
      </w:docPartObj>
    </w:sdtPr>
    <w:sdtEndPr/>
    <w:sdtContent>
      <w:p w:rsidR="00C71120" w:rsidRDefault="00C7112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545" w:rsidRPr="00416545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C71120" w:rsidRDefault="00C711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16A" w:rsidRDefault="001C616A" w:rsidP="003060BE">
      <w:r>
        <w:separator/>
      </w:r>
    </w:p>
  </w:footnote>
  <w:footnote w:type="continuationSeparator" w:id="0">
    <w:p w:rsidR="001C616A" w:rsidRDefault="001C616A" w:rsidP="0030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20" w:rsidRDefault="00C7112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00B9"/>
    <w:multiLevelType w:val="hybridMultilevel"/>
    <w:tmpl w:val="F22ADA9A"/>
    <w:lvl w:ilvl="0" w:tplc="ED7AE3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3"/>
    <w:rsid w:val="000213F3"/>
    <w:rsid w:val="00052C39"/>
    <w:rsid w:val="00060B15"/>
    <w:rsid w:val="000B4740"/>
    <w:rsid w:val="000D0F80"/>
    <w:rsid w:val="000D2029"/>
    <w:rsid w:val="000D70BE"/>
    <w:rsid w:val="000E09A2"/>
    <w:rsid w:val="000F5F65"/>
    <w:rsid w:val="001200D8"/>
    <w:rsid w:val="001742A5"/>
    <w:rsid w:val="00184F49"/>
    <w:rsid w:val="00190619"/>
    <w:rsid w:val="001B7ADF"/>
    <w:rsid w:val="001C616A"/>
    <w:rsid w:val="001D0FF7"/>
    <w:rsid w:val="001E65B7"/>
    <w:rsid w:val="001E6BAF"/>
    <w:rsid w:val="0025273A"/>
    <w:rsid w:val="00282285"/>
    <w:rsid w:val="00295FE3"/>
    <w:rsid w:val="002B33F6"/>
    <w:rsid w:val="002D3904"/>
    <w:rsid w:val="002F0C31"/>
    <w:rsid w:val="002F2AF0"/>
    <w:rsid w:val="003060BE"/>
    <w:rsid w:val="00320F50"/>
    <w:rsid w:val="00374DB1"/>
    <w:rsid w:val="003A0EDE"/>
    <w:rsid w:val="003E0C43"/>
    <w:rsid w:val="0040748F"/>
    <w:rsid w:val="00416545"/>
    <w:rsid w:val="004446A6"/>
    <w:rsid w:val="004D159B"/>
    <w:rsid w:val="004F43AB"/>
    <w:rsid w:val="00525870"/>
    <w:rsid w:val="00566477"/>
    <w:rsid w:val="00582451"/>
    <w:rsid w:val="005928CB"/>
    <w:rsid w:val="005C408B"/>
    <w:rsid w:val="005D3465"/>
    <w:rsid w:val="005F4DC1"/>
    <w:rsid w:val="005F4EAA"/>
    <w:rsid w:val="00665512"/>
    <w:rsid w:val="006B0968"/>
    <w:rsid w:val="006E4FB5"/>
    <w:rsid w:val="007204A3"/>
    <w:rsid w:val="007322C9"/>
    <w:rsid w:val="00735B06"/>
    <w:rsid w:val="00767A05"/>
    <w:rsid w:val="007925B6"/>
    <w:rsid w:val="007C5A9D"/>
    <w:rsid w:val="007E3AF6"/>
    <w:rsid w:val="00830976"/>
    <w:rsid w:val="00853315"/>
    <w:rsid w:val="00856A1B"/>
    <w:rsid w:val="0087207E"/>
    <w:rsid w:val="008A16B5"/>
    <w:rsid w:val="008B0C49"/>
    <w:rsid w:val="00907B22"/>
    <w:rsid w:val="009508C0"/>
    <w:rsid w:val="009A2B79"/>
    <w:rsid w:val="009B320C"/>
    <w:rsid w:val="009B5D81"/>
    <w:rsid w:val="00A01823"/>
    <w:rsid w:val="00A14806"/>
    <w:rsid w:val="00A16D77"/>
    <w:rsid w:val="00A827E3"/>
    <w:rsid w:val="00AB5515"/>
    <w:rsid w:val="00B077B0"/>
    <w:rsid w:val="00B3380B"/>
    <w:rsid w:val="00B406D4"/>
    <w:rsid w:val="00BC4FA0"/>
    <w:rsid w:val="00BE4B06"/>
    <w:rsid w:val="00BE531E"/>
    <w:rsid w:val="00C25B8E"/>
    <w:rsid w:val="00C71120"/>
    <w:rsid w:val="00C946D6"/>
    <w:rsid w:val="00CA0514"/>
    <w:rsid w:val="00CB7725"/>
    <w:rsid w:val="00CC28AB"/>
    <w:rsid w:val="00CF4F54"/>
    <w:rsid w:val="00D50C4F"/>
    <w:rsid w:val="00D56732"/>
    <w:rsid w:val="00D57CCA"/>
    <w:rsid w:val="00D662A5"/>
    <w:rsid w:val="00DB6343"/>
    <w:rsid w:val="00E34086"/>
    <w:rsid w:val="00E36659"/>
    <w:rsid w:val="00E44E8B"/>
    <w:rsid w:val="00E54487"/>
    <w:rsid w:val="00E56FDB"/>
    <w:rsid w:val="00EC27E5"/>
    <w:rsid w:val="00EE46B1"/>
    <w:rsid w:val="00F53A5F"/>
    <w:rsid w:val="00FC7BC7"/>
    <w:rsid w:val="00FF20B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FFE9DBF-9CE8-4F14-9C0C-53E3E97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60BE"/>
  </w:style>
  <w:style w:type="paragraph" w:styleId="ab">
    <w:name w:val="footer"/>
    <w:basedOn w:val="a"/>
    <w:link w:val="ac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60BE"/>
  </w:style>
  <w:style w:type="character" w:styleId="ad">
    <w:name w:val="Hyperlink"/>
    <w:basedOn w:val="a0"/>
    <w:uiPriority w:val="99"/>
    <w:unhideWhenUsed/>
    <w:rsid w:val="002D3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27B3E-FA13-4298-889C-3D4A6845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プロジェクトの概要</vt:lpstr>
      <vt:lpstr>開発環境</vt:lpstr>
      <vt:lpstr>運用環境</vt:lpstr>
      <vt:lpstr>機能要求</vt:lpstr>
      <vt:lpstr>品質要求</vt:lpstr>
      <vt:lpstr>セキュリティ要求</vt:lpstr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34</cp:revision>
  <cp:lastPrinted>2015-09-01T06:04:00Z</cp:lastPrinted>
  <dcterms:created xsi:type="dcterms:W3CDTF">2021-05-27T04:48:00Z</dcterms:created>
  <dcterms:modified xsi:type="dcterms:W3CDTF">2021-05-28T00:36:00Z</dcterms:modified>
</cp:coreProperties>
</file>