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C5F3C" w14:textId="06FA9AFA" w:rsidR="00A22DAB" w:rsidRPr="00A22DAB" w:rsidRDefault="00A22DAB" w:rsidP="00A22DAB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48"/>
          <w:szCs w:val="48"/>
        </w:rPr>
      </w:pPr>
      <w:r w:rsidRPr="00A22DAB">
        <w:rPr>
          <w:rFonts w:ascii="Times New Roman" w:eastAsia="Times New Roman" w:hAnsi="Times New Roman" w:cs="Times New Roman"/>
          <w:color w:val="212529"/>
          <w:kern w:val="36"/>
          <w:sz w:val="48"/>
          <w:szCs w:val="48"/>
        </w:rPr>
        <w:t>JavaScript</w:t>
      </w:r>
    </w:p>
    <w:p w14:paraId="74BE6F17" w14:textId="087C260C" w:rsidR="00A22DAB" w:rsidRPr="00A22DAB" w:rsidRDefault="00A22DAB" w:rsidP="00A22DAB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A22DAB">
        <w:rPr>
          <w:rFonts w:ascii="Times New Roman" w:eastAsia="Times New Roman" w:hAnsi="Times New Roman" w:cs="Times New Roman"/>
          <w:color w:val="212529"/>
          <w:sz w:val="24"/>
          <w:szCs w:val="24"/>
        </w:rPr>
        <w:t>Learning basic JavaScript is suitable for people who have never learned programming. With more than 100 lessons and practice exercises after each lesson.</w:t>
      </w:r>
    </w:p>
    <w:p w14:paraId="48B8C495" w14:textId="77777777" w:rsidR="00A22DAB" w:rsidRPr="00A22DAB" w:rsidRDefault="00A22DAB" w:rsidP="00A22DAB">
      <w:pPr>
        <w:shd w:val="clear" w:color="auto" w:fill="FFFFFF"/>
        <w:spacing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</w:pPr>
      <w:r w:rsidRPr="00A22DA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What will you learn?</w:t>
      </w:r>
    </w:p>
    <w:p w14:paraId="735A7273" w14:textId="77777777" w:rsidR="00A22DAB" w:rsidRPr="00A22DAB" w:rsidRDefault="00A22DAB" w:rsidP="00A22D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A22DAB">
        <w:rPr>
          <w:rFonts w:ascii="Times New Roman" w:eastAsia="Times New Roman" w:hAnsi="Times New Roman" w:cs="Times New Roman"/>
          <w:color w:val="212529"/>
          <w:sz w:val="24"/>
          <w:szCs w:val="24"/>
        </w:rPr>
        <w:t>Understand the basic concepts in JS in detail</w:t>
      </w:r>
    </w:p>
    <w:p w14:paraId="6FE59C50" w14:textId="77777777" w:rsidR="00A22DAB" w:rsidRPr="00A22DAB" w:rsidRDefault="00A22DAB" w:rsidP="00A22D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A22DAB">
        <w:rPr>
          <w:rFonts w:ascii="Times New Roman" w:eastAsia="Times New Roman" w:hAnsi="Times New Roman" w:cs="Times New Roman"/>
          <w:color w:val="212529"/>
          <w:sz w:val="24"/>
          <w:szCs w:val="24"/>
        </w:rPr>
        <w:t>Be confident when interviewing with solid knowledge</w:t>
      </w:r>
    </w:p>
    <w:p w14:paraId="56AA90B0" w14:textId="77777777" w:rsidR="00A22DAB" w:rsidRPr="00A22DAB" w:rsidRDefault="00A22DAB" w:rsidP="00A22D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A22DAB">
        <w:rPr>
          <w:rFonts w:ascii="Times New Roman" w:eastAsia="Times New Roman" w:hAnsi="Times New Roman" w:cs="Times New Roman"/>
          <w:color w:val="212529"/>
          <w:sz w:val="24"/>
          <w:szCs w:val="24"/>
        </w:rPr>
        <w:t>Master the features in ES6 version</w:t>
      </w:r>
    </w:p>
    <w:p w14:paraId="687D91DE" w14:textId="77777777" w:rsidR="00A22DAB" w:rsidRPr="00A22DAB" w:rsidRDefault="00A22DAB" w:rsidP="00A22D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A22DAB">
        <w:rPr>
          <w:rFonts w:ascii="Times New Roman" w:eastAsia="Times New Roman" w:hAnsi="Times New Roman" w:cs="Times New Roman"/>
          <w:color w:val="212529"/>
          <w:sz w:val="24"/>
          <w:szCs w:val="24"/>
        </w:rPr>
        <w:t>Memorize concepts with multiple-choice exercises</w:t>
      </w:r>
    </w:p>
    <w:p w14:paraId="3451DB00" w14:textId="77777777" w:rsidR="00A22DAB" w:rsidRPr="00A22DAB" w:rsidRDefault="00A22DAB" w:rsidP="00A22D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A22DAB">
        <w:rPr>
          <w:rFonts w:ascii="Times New Roman" w:eastAsia="Times New Roman" w:hAnsi="Times New Roman" w:cs="Times New Roman"/>
          <w:color w:val="212529"/>
          <w:sz w:val="24"/>
          <w:szCs w:val="24"/>
        </w:rPr>
        <w:t>Practice exercises such as Tabs, Music Player</w:t>
      </w:r>
    </w:p>
    <w:p w14:paraId="434B5150" w14:textId="77777777" w:rsidR="00A22DAB" w:rsidRPr="00A22DAB" w:rsidRDefault="00A22DAB" w:rsidP="00A22D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A22DAB">
        <w:rPr>
          <w:rFonts w:ascii="Times New Roman" w:eastAsia="Times New Roman" w:hAnsi="Times New Roman" w:cs="Times New Roman"/>
          <w:color w:val="212529"/>
          <w:sz w:val="24"/>
          <w:szCs w:val="24"/>
        </w:rPr>
        <w:t>Built the first website combined with JS</w:t>
      </w:r>
    </w:p>
    <w:p w14:paraId="3B7B3A63" w14:textId="77777777" w:rsidR="00A22DAB" w:rsidRPr="00A22DAB" w:rsidRDefault="00A22DAB" w:rsidP="00A22D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A22DAB">
        <w:rPr>
          <w:rFonts w:ascii="Times New Roman" w:eastAsia="Times New Roman" w:hAnsi="Times New Roman" w:cs="Times New Roman"/>
          <w:color w:val="212529"/>
          <w:sz w:val="24"/>
          <w:szCs w:val="24"/>
        </w:rPr>
        <w:t>Have a foundation to learn JS libraries and frameworks</w:t>
      </w:r>
    </w:p>
    <w:p w14:paraId="017BB705" w14:textId="77777777" w:rsidR="00A22DAB" w:rsidRPr="00A22DAB" w:rsidRDefault="00A22DAB" w:rsidP="00A22D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A22DAB">
        <w:rPr>
          <w:rFonts w:ascii="Times New Roman" w:eastAsia="Times New Roman" w:hAnsi="Times New Roman" w:cs="Times New Roman"/>
          <w:color w:val="212529"/>
          <w:sz w:val="24"/>
          <w:szCs w:val="24"/>
        </w:rPr>
        <w:t>Proficient in DOM APIs to interact with websites</w:t>
      </w:r>
    </w:p>
    <w:p w14:paraId="0228E023" w14:textId="77777777" w:rsidR="00A22DAB" w:rsidRPr="00A22DAB" w:rsidRDefault="00A22DAB" w:rsidP="00A22D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A22DAB">
        <w:rPr>
          <w:rFonts w:ascii="Times New Roman" w:eastAsia="Times New Roman" w:hAnsi="Times New Roman" w:cs="Times New Roman"/>
          <w:color w:val="212529"/>
          <w:sz w:val="24"/>
          <w:szCs w:val="24"/>
        </w:rPr>
        <w:t>Enhance thinking with tests with testcases</w:t>
      </w:r>
    </w:p>
    <w:p w14:paraId="752B3D5C" w14:textId="16D59BB6" w:rsidR="00A22DAB" w:rsidRDefault="00A22DAB" w:rsidP="00A22D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A22DAB">
        <w:rPr>
          <w:rFonts w:ascii="Times New Roman" w:eastAsia="Times New Roman" w:hAnsi="Times New Roman" w:cs="Times New Roman"/>
          <w:color w:val="212529"/>
          <w:sz w:val="24"/>
          <w:szCs w:val="24"/>
        </w:rPr>
        <w:t>Receive course certificate issued by Code For Work</w:t>
      </w:r>
    </w:p>
    <w:p w14:paraId="1BC3484C" w14:textId="1D6D5594" w:rsidR="00942574" w:rsidRPr="00942574" w:rsidRDefault="00942574" w:rsidP="0094257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</w:pPr>
      <w:r w:rsidRPr="00942574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Course contents:</w:t>
      </w:r>
    </w:p>
    <w:p w14:paraId="34329CBB" w14:textId="7E077874" w:rsidR="00942574" w:rsidRDefault="00942574" w:rsidP="0094257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Introduction</w:t>
      </w:r>
    </w:p>
    <w:p w14:paraId="3918FD1B" w14:textId="74A518EA" w:rsidR="00942574" w:rsidRDefault="00942574" w:rsidP="0094257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V</w:t>
      </w:r>
      <w:r w:rsidRPr="00942574">
        <w:rPr>
          <w:rFonts w:ascii="Times New Roman" w:eastAsia="Times New Roman" w:hAnsi="Times New Roman" w:cs="Times New Roman"/>
          <w:color w:val="212529"/>
          <w:sz w:val="24"/>
          <w:szCs w:val="24"/>
        </w:rPr>
        <w:t>ariables, comments, and built-ins</w:t>
      </w:r>
    </w:p>
    <w:p w14:paraId="6EFC9A7C" w14:textId="7F070753" w:rsidR="00942574" w:rsidRDefault="00942574" w:rsidP="0094257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O</w:t>
      </w:r>
      <w:r w:rsidRPr="00942574">
        <w:rPr>
          <w:rFonts w:ascii="Times New Roman" w:eastAsia="Times New Roman" w:hAnsi="Times New Roman" w:cs="Times New Roman"/>
          <w:color w:val="212529"/>
          <w:sz w:val="24"/>
          <w:szCs w:val="24"/>
        </w:rPr>
        <w:t>perators, data types</w:t>
      </w:r>
    </w:p>
    <w:p w14:paraId="5191EED2" w14:textId="6AB08466" w:rsidR="00942574" w:rsidRDefault="00942574" w:rsidP="0094257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Work with functions</w:t>
      </w:r>
    </w:p>
    <w:p w14:paraId="12131F31" w14:textId="53F2E083" w:rsidR="00942574" w:rsidRDefault="00942574" w:rsidP="0094257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Work with strings</w:t>
      </w:r>
    </w:p>
    <w:p w14:paraId="279BF043" w14:textId="6A16F6AA" w:rsidR="00942574" w:rsidRDefault="00942574" w:rsidP="0094257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Work with numbers</w:t>
      </w:r>
    </w:p>
    <w:p w14:paraId="0E01BB1E" w14:textId="0C501B1F" w:rsidR="00942574" w:rsidRDefault="00942574" w:rsidP="0094257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Work with array</w:t>
      </w:r>
    </w:p>
    <w:p w14:paraId="15411D81" w14:textId="782D1DC5" w:rsidR="00942574" w:rsidRDefault="00942574" w:rsidP="0094257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Work with object</w:t>
      </w:r>
    </w:p>
    <w:p w14:paraId="10D41A32" w14:textId="64DDAB93" w:rsidR="00942574" w:rsidRDefault="00942574" w:rsidP="0094257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B</w:t>
      </w:r>
      <w:r w:rsidRPr="00942574">
        <w:rPr>
          <w:rFonts w:ascii="Times New Roman" w:eastAsia="Times New Roman" w:hAnsi="Times New Roman" w:cs="Times New Roman"/>
          <w:color w:val="212529"/>
          <w:sz w:val="24"/>
          <w:szCs w:val="24"/>
        </w:rPr>
        <w:t>ranch statements, ternary operators</w:t>
      </w:r>
    </w:p>
    <w:p w14:paraId="334075FA" w14:textId="219FF645" w:rsidR="00942574" w:rsidRDefault="00942574" w:rsidP="0094257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For</w:t>
      </w:r>
    </w:p>
    <w:p w14:paraId="50F108CD" w14:textId="3E02FD7C" w:rsidR="00942574" w:rsidRDefault="00942574" w:rsidP="0094257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Work with array (II)</w:t>
      </w:r>
    </w:p>
    <w:p w14:paraId="13C3629B" w14:textId="6EE5304F" w:rsidR="00942574" w:rsidRDefault="00942574" w:rsidP="0094257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Callback</w:t>
      </w:r>
    </w:p>
    <w:p w14:paraId="697B2E19" w14:textId="74CAFD16" w:rsidR="00942574" w:rsidRDefault="00942574" w:rsidP="0094257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HTML DOM</w:t>
      </w:r>
    </w:p>
    <w:p w14:paraId="2A5C2FA7" w14:textId="756F9DCB" w:rsidR="00942574" w:rsidRDefault="00942574" w:rsidP="0094257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JSON, Fetch and Postman</w:t>
      </w:r>
    </w:p>
    <w:p w14:paraId="56055F98" w14:textId="63759528" w:rsidR="00942574" w:rsidRDefault="00942574" w:rsidP="0094257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ECMAScript 6+</w:t>
      </w:r>
    </w:p>
    <w:p w14:paraId="30E7FB3F" w14:textId="670188F4" w:rsidR="00942574" w:rsidRDefault="00942574" w:rsidP="0094257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Practical exercises</w:t>
      </w:r>
    </w:p>
    <w:p w14:paraId="2A875544" w14:textId="4E2AF1A4" w:rsidR="00942574" w:rsidRDefault="00942574" w:rsidP="0094257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Form validation I</w:t>
      </w:r>
    </w:p>
    <w:p w14:paraId="6084F5EB" w14:textId="74AB8917" w:rsidR="00942574" w:rsidRDefault="00942574" w:rsidP="0094257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Form validation II</w:t>
      </w:r>
    </w:p>
    <w:p w14:paraId="73B73A2D" w14:textId="23DB6A5A" w:rsidR="00942574" w:rsidRDefault="00942574" w:rsidP="0094257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What is Polyfill?</w:t>
      </w:r>
    </w:p>
    <w:p w14:paraId="338BBFF5" w14:textId="1A013B29" w:rsidR="00942574" w:rsidRDefault="00942574" w:rsidP="0094257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Completed the course</w:t>
      </w:r>
    </w:p>
    <w:p w14:paraId="6AC0129A" w14:textId="2CB33EA6" w:rsidR="00942574" w:rsidRPr="00942574" w:rsidRDefault="00F9232F" w:rsidP="00942574">
      <w:pPr>
        <w:pStyle w:val="Heading2"/>
        <w:spacing w:before="540" w:after="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Requirement:</w:t>
      </w:r>
    </w:p>
    <w:p w14:paraId="46883ED3" w14:textId="77777777" w:rsidR="00F9232F" w:rsidRDefault="00F9232F" w:rsidP="00942574">
      <w:pPr>
        <w:numPr>
          <w:ilvl w:val="0"/>
          <w:numId w:val="3"/>
        </w:numPr>
        <w:spacing w:before="100" w:beforeAutospacing="1" w:after="180"/>
        <w:rPr>
          <w:rFonts w:ascii="Times New Roman" w:hAnsi="Times New Roman" w:cs="Times New Roman"/>
          <w:sz w:val="24"/>
          <w:szCs w:val="24"/>
        </w:rPr>
      </w:pPr>
      <w:r w:rsidRPr="00F9232F">
        <w:rPr>
          <w:rFonts w:ascii="Times New Roman" w:hAnsi="Times New Roman" w:cs="Times New Roman"/>
          <w:sz w:val="24"/>
          <w:szCs w:val="24"/>
        </w:rPr>
        <w:t>Computer with internet connection (Windows, Ubuntu or MacOS)</w:t>
      </w:r>
    </w:p>
    <w:p w14:paraId="0388F5A5" w14:textId="77777777" w:rsidR="00F9232F" w:rsidRDefault="00F9232F" w:rsidP="00942574">
      <w:pPr>
        <w:numPr>
          <w:ilvl w:val="0"/>
          <w:numId w:val="3"/>
        </w:numPr>
        <w:spacing w:before="100" w:beforeAutospacing="1" w:after="180"/>
        <w:rPr>
          <w:rFonts w:ascii="Times New Roman" w:hAnsi="Times New Roman" w:cs="Times New Roman"/>
          <w:sz w:val="24"/>
          <w:szCs w:val="24"/>
        </w:rPr>
      </w:pPr>
      <w:r w:rsidRPr="00F9232F">
        <w:rPr>
          <w:rFonts w:ascii="Times New Roman" w:hAnsi="Times New Roman" w:cs="Times New Roman"/>
          <w:sz w:val="24"/>
          <w:szCs w:val="24"/>
        </w:rPr>
        <w:lastRenderedPageBreak/>
        <w:t>High awareness of learning, high responsibility, perseverance and not afraid of difficulties</w:t>
      </w:r>
    </w:p>
    <w:p w14:paraId="570B398A" w14:textId="77777777" w:rsidR="00F9232F" w:rsidRDefault="00F9232F" w:rsidP="00942574">
      <w:pPr>
        <w:numPr>
          <w:ilvl w:val="0"/>
          <w:numId w:val="3"/>
        </w:numPr>
        <w:spacing w:before="100" w:beforeAutospacing="1" w:after="180"/>
        <w:rPr>
          <w:rFonts w:ascii="Times New Roman" w:hAnsi="Times New Roman" w:cs="Times New Roman"/>
          <w:sz w:val="24"/>
          <w:szCs w:val="24"/>
        </w:rPr>
      </w:pPr>
      <w:r w:rsidRPr="00F9232F">
        <w:rPr>
          <w:rFonts w:ascii="Times New Roman" w:hAnsi="Times New Roman" w:cs="Times New Roman"/>
          <w:sz w:val="24"/>
          <w:szCs w:val="24"/>
        </w:rPr>
        <w:t>Don't be impatient, calmly study and do the exercises after each lesson</w:t>
      </w:r>
    </w:p>
    <w:p w14:paraId="4E5EC035" w14:textId="6EBB770A" w:rsidR="00942574" w:rsidRPr="00942574" w:rsidRDefault="00F9232F" w:rsidP="00942574">
      <w:pPr>
        <w:numPr>
          <w:ilvl w:val="0"/>
          <w:numId w:val="3"/>
        </w:numPr>
        <w:spacing w:before="100" w:beforeAutospacing="1" w:after="180"/>
        <w:rPr>
          <w:rFonts w:ascii="Times New Roman" w:hAnsi="Times New Roman" w:cs="Times New Roman"/>
          <w:sz w:val="24"/>
          <w:szCs w:val="24"/>
        </w:rPr>
      </w:pPr>
      <w:r w:rsidRPr="00F9232F">
        <w:rPr>
          <w:rFonts w:ascii="Times New Roman" w:hAnsi="Times New Roman" w:cs="Times New Roman"/>
          <w:sz w:val="24"/>
          <w:szCs w:val="24"/>
        </w:rPr>
        <w:t>You don't need to know anything more, in the course I will show you what you need to know</w:t>
      </w:r>
    </w:p>
    <w:p w14:paraId="3C4764E4" w14:textId="77777777" w:rsidR="00942574" w:rsidRPr="00942574" w:rsidRDefault="00942574" w:rsidP="0094257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14:paraId="5BC5838C" w14:textId="6222303D" w:rsidR="00A22DAB" w:rsidRPr="00A22DAB" w:rsidRDefault="00A22DAB" w:rsidP="00A22D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u w:val="single"/>
        </w:rPr>
        <w:t>This course is worth $</w:t>
      </w:r>
      <w:r w:rsidR="00C40A6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u w:val="single"/>
        </w:rPr>
        <w:t>00</w:t>
      </w:r>
    </w:p>
    <w:p w14:paraId="41E5B1D0" w14:textId="77777777" w:rsidR="00B956D0" w:rsidRPr="00A22DAB" w:rsidRDefault="00B956D0">
      <w:pPr>
        <w:rPr>
          <w:rFonts w:ascii="Times New Roman" w:hAnsi="Times New Roman" w:cs="Times New Roman"/>
        </w:rPr>
      </w:pPr>
    </w:p>
    <w:sectPr w:rsidR="00B956D0" w:rsidRPr="00A22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E4558"/>
    <w:multiLevelType w:val="multilevel"/>
    <w:tmpl w:val="007C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37D2F"/>
    <w:multiLevelType w:val="hybridMultilevel"/>
    <w:tmpl w:val="75780D68"/>
    <w:lvl w:ilvl="0" w:tplc="92D2EF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65EE9"/>
    <w:multiLevelType w:val="multilevel"/>
    <w:tmpl w:val="BA1A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3605078">
    <w:abstractNumId w:val="0"/>
  </w:num>
  <w:num w:numId="2" w16cid:durableId="759259087">
    <w:abstractNumId w:val="1"/>
  </w:num>
  <w:num w:numId="3" w16cid:durableId="944192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22DAB"/>
    <w:rsid w:val="00942574"/>
    <w:rsid w:val="00A22DAB"/>
    <w:rsid w:val="00B956D0"/>
    <w:rsid w:val="00C00636"/>
    <w:rsid w:val="00C40A6A"/>
    <w:rsid w:val="00CD2FDA"/>
    <w:rsid w:val="00F9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AA799"/>
  <w15:chartTrackingRefBased/>
  <w15:docId w15:val="{8E3605B3-E75E-4955-A981-8CB91AD7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2D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5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6">
    <w:name w:val="heading 6"/>
    <w:basedOn w:val="Normal"/>
    <w:link w:val="Heading6Char"/>
    <w:uiPriority w:val="9"/>
    <w:qFormat/>
    <w:rsid w:val="00A22DA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D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6Char">
    <w:name w:val="Heading 6 Char"/>
    <w:basedOn w:val="DefaultParagraphFont"/>
    <w:link w:val="Heading6"/>
    <w:uiPriority w:val="9"/>
    <w:rsid w:val="00A22DAB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ListParagraph">
    <w:name w:val="List Paragraph"/>
    <w:basedOn w:val="Normal"/>
    <w:uiPriority w:val="34"/>
    <w:qFormat/>
    <w:rsid w:val="009425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4257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7480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5021">
          <w:marLeft w:val="0"/>
          <w:marRight w:val="15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10</cp:revision>
  <dcterms:created xsi:type="dcterms:W3CDTF">2023-11-30T03:15:00Z</dcterms:created>
  <dcterms:modified xsi:type="dcterms:W3CDTF">2023-12-03T16:19:00Z</dcterms:modified>
</cp:coreProperties>
</file>