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</w:p>
    <w:p>
      <w:pPr>
        <w:pStyle w:val="Date"/>
      </w:pPr>
      <w:r>
        <w:t xml:space="preserve">Created:</w:t>
      </w:r>
      <w:r>
        <w:t xml:space="preserve"> </w:t>
      </w:r>
      <w:r>
        <w:t xml:space="preserve">October</w:t>
      </w:r>
      <w:r>
        <w:t xml:space="preserve"> </w:t>
      </w:r>
      <w:r>
        <w:t xml:space="preserve">22,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VerbatimChar"/>
        </w:rPr>
        <w:t xml:space="preserve">## Codebook created from dataset: iris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 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 unique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Sepal.Length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range: 4.3 - 7.9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Sepal.Width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range: 2 - 4.4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Petal.Length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range: 1 - 6.9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Petal.Width</w:t>
            </w:r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range: 0.1 - 2.5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setosa; versicolor; virginica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d9be0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</dc:title>
  <dc:creator/>
  <dcterms:created xsi:type="dcterms:W3CDTF">2019-10-23T00:56:50Z</dcterms:created>
  <dcterms:modified xsi:type="dcterms:W3CDTF">2019-10-23T00:56:50Z</dcterms:modified>
</cp:coreProperties>
</file>