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BC2E2" w14:textId="453D3875" w:rsidR="00DC7EBF" w:rsidRDefault="00610E10">
      <w:r>
        <w:t>Kyle Manalo</w:t>
      </w:r>
    </w:p>
    <w:p w14:paraId="58ABCC06" w14:textId="4F45C678" w:rsidR="00610E10" w:rsidRDefault="00610E10">
      <w:r>
        <w:t>N202</w:t>
      </w:r>
    </w:p>
    <w:p w14:paraId="582061AF" w14:textId="78330AB4" w:rsidR="00610E10" w:rsidRDefault="00610E10">
      <w:r>
        <w:t>11/3/19</w:t>
      </w:r>
    </w:p>
    <w:p w14:paraId="592E869D" w14:textId="03344BBF" w:rsidR="00610E10" w:rsidRDefault="00610E10" w:rsidP="00610E10">
      <w:pPr>
        <w:jc w:val="center"/>
      </w:pPr>
      <w:r>
        <w:t>Final Project Pitch</w:t>
      </w:r>
    </w:p>
    <w:p w14:paraId="6B5AC834" w14:textId="77777777" w:rsidR="00610E10" w:rsidRDefault="00610E10" w:rsidP="00610E10">
      <w:r>
        <w:tab/>
      </w:r>
    </w:p>
    <w:p w14:paraId="0E256343" w14:textId="0251CFDB" w:rsidR="00610E10" w:rsidRDefault="00610E10" w:rsidP="00610E10">
      <w:pPr>
        <w:spacing w:line="480" w:lineRule="auto"/>
      </w:pPr>
      <w:r>
        <w:tab/>
        <w:t>For the project I feel as if a short film would be the way to go in terms of realizing my story.</w:t>
      </w:r>
      <w:r>
        <w:t xml:space="preserve"> </w:t>
      </w:r>
      <w:r>
        <w:t>I am specializing in wed development and I want to create a story based around an aspiring web developer who works his way to success</w:t>
      </w:r>
      <w:r>
        <w:t xml:space="preserve">. The film will have a fair </w:t>
      </w:r>
      <w:proofErr w:type="gramStart"/>
      <w:r>
        <w:t>amount</w:t>
      </w:r>
      <w:proofErr w:type="gramEnd"/>
      <w:r>
        <w:t xml:space="preserve"> of comedic scenes and will mostly be satire. The story will follow the story </w:t>
      </w:r>
      <w:proofErr w:type="gramStart"/>
      <w:r>
        <w:t>circle, but</w:t>
      </w:r>
      <w:proofErr w:type="gramEnd"/>
      <w:r>
        <w:t xml:space="preserve"> will have an unorthodox approach due to the main character relating to the jester archetype.</w:t>
      </w:r>
      <w:r w:rsidR="00E11CDE">
        <w:t xml:space="preserve"> The film will be directed as a combination of vlogs, the classic style where the characters are unaware of a camera or audience, and a scene portrayed as news coverage.</w:t>
      </w:r>
      <w:bookmarkStart w:id="0" w:name="_GoBack"/>
      <w:bookmarkEnd w:id="0"/>
      <w:r w:rsidR="00E11CDE">
        <w:t xml:space="preserve"> </w:t>
      </w:r>
    </w:p>
    <w:p w14:paraId="7802B12C" w14:textId="342ADD0D" w:rsidR="00610E10" w:rsidRDefault="00610E10" w:rsidP="00610E10">
      <w:pPr>
        <w:spacing w:line="480" w:lineRule="auto"/>
      </w:pPr>
      <w:r>
        <w:tab/>
        <w:t>The story begins with our hero (currently unnamed) struggling to make ends meet at his low paying job. The hero decides to pursue a degree in web development and most of the first act will encompass his journey through school. The second act will follow with the “completion” of the hero’s degree and his first experience within the workforce. Finally, the third act will take place many years later after the hero has retired from the industry</w:t>
      </w:r>
      <w:r w:rsidR="00E11CDE">
        <w:t xml:space="preserve"> and will showcase many of the things he has accomplished as a web developer.</w:t>
      </w:r>
    </w:p>
    <w:p w14:paraId="6B6F0AB2" w14:textId="25F1B09B" w:rsidR="00E11CDE" w:rsidRDefault="00E11CDE" w:rsidP="00610E10">
      <w:pPr>
        <w:spacing w:line="480" w:lineRule="auto"/>
      </w:pPr>
      <w:r>
        <w:tab/>
        <w:t xml:space="preserve">I am unsure on how I am going to incorporate the user interaction, but the most obvious way for me would be to include multiple endings with one ending being the “correct” ending. </w:t>
      </w:r>
    </w:p>
    <w:p w14:paraId="084A7DB6" w14:textId="4B5DB770" w:rsidR="00610E10" w:rsidRDefault="00610E10" w:rsidP="00610E10">
      <w:pPr>
        <w:spacing w:line="480" w:lineRule="auto"/>
      </w:pPr>
    </w:p>
    <w:p w14:paraId="5686396A" w14:textId="6A8E36D4" w:rsidR="00610E10" w:rsidRDefault="00610E10" w:rsidP="00610E10">
      <w:pPr>
        <w:spacing w:line="480" w:lineRule="auto"/>
      </w:pPr>
    </w:p>
    <w:sectPr w:rsidR="0061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0"/>
    <w:rsid w:val="00610E10"/>
    <w:rsid w:val="00DC7EBF"/>
    <w:rsid w:val="00E1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74BD"/>
  <w15:chartTrackingRefBased/>
  <w15:docId w15:val="{BF7F9062-9933-46F5-9903-93734ED4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Manalo</dc:creator>
  <cp:keywords/>
  <dc:description/>
  <cp:lastModifiedBy>Kyle Manalo</cp:lastModifiedBy>
  <cp:revision>1</cp:revision>
  <dcterms:created xsi:type="dcterms:W3CDTF">2019-11-04T21:41:00Z</dcterms:created>
  <dcterms:modified xsi:type="dcterms:W3CDTF">2019-11-04T21:56:00Z</dcterms:modified>
</cp:coreProperties>
</file>