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43DA6" w14:textId="50B3F1DF" w:rsidR="00041E71" w:rsidRPr="00313759" w:rsidRDefault="00A52931">
      <w:pPr>
        <w:rPr>
          <w:lang w:val="en-US"/>
        </w:rPr>
      </w:pPr>
      <w:r w:rsidRPr="00313759">
        <w:rPr>
          <w:lang w:val="en-US"/>
        </w:rPr>
        <w:t xml:space="preserve">Bovespa Index Composition </w:t>
      </w:r>
      <w:r w:rsidR="00313759" w:rsidRPr="00313759">
        <w:rPr>
          <w:lang w:val="en-US"/>
        </w:rPr>
        <w:t>ET</w:t>
      </w:r>
      <w:r w:rsidR="00313759">
        <w:rPr>
          <w:lang w:val="en-US"/>
        </w:rPr>
        <w:t>L</w:t>
      </w:r>
    </w:p>
    <w:p w14:paraId="037F925A" w14:textId="77777777" w:rsidR="00A52931" w:rsidRPr="00313759" w:rsidRDefault="00A52931">
      <w:pPr>
        <w:rPr>
          <w:lang w:val="en-US"/>
        </w:rPr>
      </w:pPr>
    </w:p>
    <w:p w14:paraId="3165AA45" w14:textId="4F5FDFEF" w:rsidR="00A52931" w:rsidRPr="00313759" w:rsidRDefault="00A52931">
      <w:pPr>
        <w:rPr>
          <w:lang w:val="en-US"/>
        </w:rPr>
      </w:pPr>
      <w:r w:rsidRPr="00313759">
        <w:rPr>
          <w:lang w:val="en-US"/>
        </w:rPr>
        <w:t>By Kevyn A. Marcelino</w:t>
      </w:r>
    </w:p>
    <w:p w14:paraId="2F60CB49" w14:textId="77777777" w:rsidR="00A52931" w:rsidRPr="00313759" w:rsidRDefault="00A52931">
      <w:pPr>
        <w:rPr>
          <w:lang w:val="en-US"/>
        </w:rPr>
      </w:pPr>
    </w:p>
    <w:p w14:paraId="16C4D52D" w14:textId="45488EA6" w:rsidR="00A52931" w:rsidRDefault="00A52931">
      <w:r>
        <w:t>São Paulo – Brasil</w:t>
      </w:r>
    </w:p>
    <w:p w14:paraId="76F743B1" w14:textId="77777777" w:rsidR="00A52931" w:rsidRDefault="00A52931"/>
    <w:p w14:paraId="79E89058" w14:textId="77777777" w:rsidR="00A52931" w:rsidRDefault="00A52931"/>
    <w:p w14:paraId="0F655809" w14:textId="25D553F0" w:rsidR="00605AA9" w:rsidRPr="00605AA9" w:rsidRDefault="00605AA9" w:rsidP="00605AA9">
      <w:pPr>
        <w:jc w:val="both"/>
        <w:rPr>
          <w:lang w:val="en-US"/>
        </w:rPr>
      </w:pPr>
      <w:r w:rsidRPr="00605AA9">
        <w:rPr>
          <w:lang w:val="en-US"/>
        </w:rPr>
        <w:t xml:space="preserve">Hello, my name is Kevyn, I’m from São Paulo, Brasil and my cs50p final project is a data fetcher from B3, </w:t>
      </w:r>
      <w:r>
        <w:rPr>
          <w:lang w:val="en-US"/>
        </w:rPr>
        <w:t>the main stock exchange in Brazil</w:t>
      </w:r>
      <w:r w:rsidRPr="00605AA9">
        <w:rPr>
          <w:lang w:val="en-US"/>
        </w:rPr>
        <w:t>.</w:t>
      </w:r>
      <w:r>
        <w:rPr>
          <w:lang w:val="en-US"/>
        </w:rPr>
        <w:t xml:space="preserve"> It retrieves data from the bovespa index composition </w:t>
      </w:r>
      <w:r>
        <w:rPr>
          <w:lang w:val="en-US"/>
        </w:rPr>
        <w:t>available in the website</w:t>
      </w:r>
      <w:r>
        <w:rPr>
          <w:lang w:val="en-US"/>
        </w:rPr>
        <w:t xml:space="preserve"> . In short, it’s an index made with the most liquid  stocks in </w:t>
      </w:r>
      <w:r w:rsidR="00343864">
        <w:rPr>
          <w:lang w:val="en-US"/>
        </w:rPr>
        <w:t>Brazil</w:t>
      </w:r>
      <w:r>
        <w:rPr>
          <w:lang w:val="en-US"/>
        </w:rPr>
        <w:t>.</w:t>
      </w:r>
    </w:p>
    <w:p w14:paraId="2C6A41F5" w14:textId="037119C4" w:rsidR="00605AA9" w:rsidRDefault="00605AA9" w:rsidP="00605AA9">
      <w:pPr>
        <w:jc w:val="both"/>
        <w:rPr>
          <w:lang w:val="en-US"/>
        </w:rPr>
      </w:pPr>
      <w:r w:rsidRPr="00605AA9">
        <w:rPr>
          <w:lang w:val="en-US"/>
        </w:rPr>
        <w:t xml:space="preserve">The inspiration </w:t>
      </w:r>
      <w:r>
        <w:rPr>
          <w:lang w:val="en-US"/>
        </w:rPr>
        <w:t>for</w:t>
      </w:r>
      <w:r w:rsidRPr="00605AA9">
        <w:rPr>
          <w:lang w:val="en-US"/>
        </w:rPr>
        <w:t xml:space="preserve"> this project is that I work at the financial market and like to create my own databas</w:t>
      </w:r>
      <w:r>
        <w:rPr>
          <w:lang w:val="en-US"/>
        </w:rPr>
        <w:t>e</w:t>
      </w:r>
      <w:r w:rsidRPr="00605AA9">
        <w:rPr>
          <w:lang w:val="en-US"/>
        </w:rPr>
        <w:t>s</w:t>
      </w:r>
      <w:r>
        <w:rPr>
          <w:lang w:val="en-US"/>
        </w:rPr>
        <w:t>.</w:t>
      </w:r>
      <w:r w:rsidRPr="00605AA9">
        <w:rPr>
          <w:lang w:val="en-US"/>
        </w:rPr>
        <w:t xml:space="preserve"> One challenge I faced is that some crucial data from B3 is hard to find for free, as the exchange only provides the current and next day's data and does not maintain a freely accessible historical archive. To solve this, I decided to create an ETL (Extract, Transform, Load) project. My program scrapes the data, transforms it into a useful format, and saves it into a file. This program is designed to run as a cron job, automatically executing every business day.</w:t>
      </w:r>
      <w:r w:rsidRPr="00605AA9">
        <w:rPr>
          <w:lang w:val="en-US"/>
        </w:rPr>
        <w:t xml:space="preserve"> </w:t>
      </w:r>
    </w:p>
    <w:p w14:paraId="12FB28C6" w14:textId="0BA3DE72" w:rsidR="00605AA9" w:rsidRPr="00605AA9" w:rsidRDefault="00605AA9" w:rsidP="00605AA9">
      <w:pPr>
        <w:jc w:val="both"/>
        <w:rPr>
          <w:lang w:val="en-US"/>
        </w:rPr>
      </w:pPr>
      <w:r w:rsidRPr="00605AA9">
        <w:rPr>
          <w:lang w:val="en-US"/>
        </w:rPr>
        <w:t>This project is pretty straightforward, but the most challenging part was understanding how the website worked</w:t>
      </w:r>
      <w:r>
        <w:rPr>
          <w:lang w:val="en-US"/>
        </w:rPr>
        <w:t xml:space="preserve"> </w:t>
      </w:r>
      <w:r w:rsidRPr="00605AA9">
        <w:rPr>
          <w:b/>
          <w:bCs/>
          <w:lang w:val="en-US"/>
        </w:rPr>
        <w:t>(Change to the b3 site)</w:t>
      </w:r>
      <w:r w:rsidRPr="00605AA9">
        <w:rPr>
          <w:b/>
          <w:bCs/>
          <w:lang w:val="en-US"/>
        </w:rPr>
        <w:t>.</w:t>
      </w:r>
      <w:r w:rsidRPr="00605AA9">
        <w:rPr>
          <w:lang w:val="en-US"/>
        </w:rPr>
        <w:t xml:space="preserve"> Specifically, I had to find a "hidden API" that feeds the site's data in JSON format. Once I located the data source, I needed to figure out how to read it, transform it into a structured format using pandas, and finally save it. For this demonstration, I chose to save the data as an Excel file. However, in a professional setting, I could use this same process to populate a SQL database for more robust and scalable data storage.</w:t>
      </w:r>
    </w:p>
    <w:p w14:paraId="5D70E934" w14:textId="77777777" w:rsidR="00605AA9" w:rsidRPr="00605AA9" w:rsidRDefault="00605AA9" w:rsidP="00605AA9">
      <w:pPr>
        <w:jc w:val="both"/>
        <w:rPr>
          <w:b/>
          <w:bCs/>
          <w:lang w:val="en-US"/>
        </w:rPr>
      </w:pPr>
      <w:r w:rsidRPr="00605AA9">
        <w:rPr>
          <w:b/>
          <w:bCs/>
          <w:lang w:val="en-US"/>
        </w:rPr>
        <w:t>(Change to the code, run and check the file saved)</w:t>
      </w:r>
    </w:p>
    <w:p w14:paraId="469AFB96" w14:textId="3EFEBE07" w:rsidR="00605AA9" w:rsidRDefault="00605AA9" w:rsidP="00605AA9">
      <w:pPr>
        <w:jc w:val="both"/>
        <w:rPr>
          <w:lang w:val="en-US"/>
        </w:rPr>
      </w:pPr>
      <w:r w:rsidRPr="00605AA9">
        <w:rPr>
          <w:lang w:val="en-US"/>
        </w:rPr>
        <w:t>Let’s run the program to see how it works and check the saved file.</w:t>
      </w:r>
    </w:p>
    <w:p w14:paraId="09210135" w14:textId="77777777" w:rsidR="00A45CF5" w:rsidRDefault="00A45CF5" w:rsidP="00605AA9">
      <w:pPr>
        <w:jc w:val="both"/>
        <w:rPr>
          <w:lang w:val="en-US"/>
        </w:rPr>
      </w:pPr>
    </w:p>
    <w:p w14:paraId="47DB494C" w14:textId="7BACDD11" w:rsidR="00A45CF5" w:rsidRPr="00605AA9" w:rsidRDefault="00A45CF5" w:rsidP="00605AA9">
      <w:pPr>
        <w:jc w:val="both"/>
      </w:pPr>
      <w:r w:rsidRPr="00A45CF5">
        <w:t xml:space="preserve">O melhor seria no </w:t>
      </w:r>
      <w:r>
        <w:t>final mostrar o arquivo salvo</w:t>
      </w:r>
    </w:p>
    <w:p w14:paraId="2EBFDF41" w14:textId="367A5D98" w:rsidR="00A52931" w:rsidRPr="00A45CF5" w:rsidRDefault="00A52931" w:rsidP="00605AA9"/>
    <w:sectPr w:rsidR="00A52931" w:rsidRPr="00A4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542"/>
    <w:rsid w:val="00041E71"/>
    <w:rsid w:val="00200DE8"/>
    <w:rsid w:val="00313759"/>
    <w:rsid w:val="00343864"/>
    <w:rsid w:val="00605AA9"/>
    <w:rsid w:val="007D1542"/>
    <w:rsid w:val="00A45CF5"/>
    <w:rsid w:val="00A52931"/>
    <w:rsid w:val="00CC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9BC6"/>
  <w15:chartTrackingRefBased/>
  <w15:docId w15:val="{44B9F484-5931-431D-9D4A-0E05A826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262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Gracinha</dc:creator>
  <cp:keywords/>
  <dc:description/>
  <cp:lastModifiedBy>Gracinha</cp:lastModifiedBy>
  <cp:revision>4</cp:revision>
  <dcterms:created xsi:type="dcterms:W3CDTF">2025-01-01T00:58:00Z</dcterms:created>
  <dcterms:modified xsi:type="dcterms:W3CDTF">2025-01-01T01:59:00Z</dcterms:modified>
</cp:coreProperties>
</file>