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79CD" w14:textId="77777777" w:rsidR="00ED6432" w:rsidRDefault="00CD5824">
      <w:pPr>
        <w:spacing w:after="60"/>
        <w:jc w:val="center"/>
      </w:pPr>
      <w:r>
        <w:rPr>
          <w:b/>
          <w:bCs/>
          <w:color w:val="0D1B2A"/>
          <w:sz w:val="36"/>
          <w:szCs w:val="36"/>
        </w:rPr>
        <w:t>VESC Duet — Hoja de Configuración</w:t>
      </w:r>
    </w:p>
    <w:p w14:paraId="4CB06E6F" w14:textId="77777777" w:rsidR="00ED6432" w:rsidRDefault="00CD5824">
      <w:pPr>
        <w:spacing w:after="200"/>
        <w:jc w:val="center"/>
      </w:pPr>
      <w:r>
        <w:rPr>
          <w:color w:val="4A5568"/>
        </w:rPr>
        <w:t>Rellena los valores según tu controladora, motor y batería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2461F1C7" w14:textId="77777777">
        <w:tc>
          <w:tcPr>
            <w:tcW w:w="9360" w:type="dxa"/>
            <w:tcBorders>
              <w:top w:val="single" w:sz="4" w:space="0" w:color="276749"/>
              <w:left w:val="single" w:sz="6" w:space="0" w:color="276749"/>
              <w:bottom w:val="single" w:sz="4" w:space="0" w:color="276749"/>
              <w:right w:val="nil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984AC" w14:textId="77777777" w:rsidR="00ED6432" w:rsidRDefault="00CD5824">
            <w:pPr>
              <w:spacing w:after="30"/>
            </w:pPr>
            <w:r>
              <w:rPr>
                <w:color w:val="276749"/>
                <w:sz w:val="18"/>
                <w:szCs w:val="18"/>
              </w:rPr>
              <w:t>LEYENDA:</w:t>
            </w:r>
          </w:p>
          <w:p w14:paraId="61B39273" w14:textId="77777777" w:rsidR="00ED6432" w:rsidRDefault="00CD5824">
            <w:pPr>
              <w:spacing w:after="3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►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 xml:space="preserve"> Celdas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amarillas  →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 xml:space="preserve">  valor a rellenar manualmente</w:t>
            </w:r>
          </w:p>
          <w:p w14:paraId="4106290F" w14:textId="77777777" w:rsidR="00ED6432" w:rsidRDefault="00CD5824">
            <w:pPr>
              <w:spacing w:after="3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►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 xml:space="preserve"> Celdas azules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AUTO  →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 xml:space="preserve">  se obtienen con la detección automática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Setup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Wizard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76749"/>
                <w:sz w:val="18"/>
                <w:szCs w:val="18"/>
              </w:rPr>
              <w:t>)</w:t>
            </w:r>
          </w:p>
        </w:tc>
      </w:tr>
    </w:tbl>
    <w:p w14:paraId="5C852427" w14:textId="77777777" w:rsidR="00ED6432" w:rsidRDefault="00ED6432">
      <w:pPr>
        <w:spacing w:after="1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02F6B1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C8C33B" w14:textId="77777777" w:rsidR="00ED6432" w:rsidRDefault="00CD5824">
            <w:r>
              <w:rPr>
                <w:b/>
                <w:bCs/>
                <w:color w:val="FFFFFF"/>
                <w:sz w:val="22"/>
                <w:szCs w:val="22"/>
              </w:rPr>
              <w:t>1. Datos del hardware</w:t>
            </w:r>
          </w:p>
        </w:tc>
      </w:tr>
    </w:tbl>
    <w:p w14:paraId="4CF83090" w14:textId="77777777" w:rsidR="00ED6432" w:rsidRDefault="00ED6432">
      <w:pPr>
        <w:spacing w:after="1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430"/>
        <w:gridCol w:w="2430"/>
      </w:tblGrid>
      <w:tr w:rsidR="00ED6432" w14:paraId="3C6C0C87" w14:textId="77777777">
        <w:trPr>
          <w:tblHeader/>
        </w:trPr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F202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Dato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2493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Valor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D9D2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Dónde encontrarlo</w:t>
            </w:r>
          </w:p>
        </w:tc>
      </w:tr>
      <w:tr w:rsidR="00ED6432" w14:paraId="53F3DFA5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7C93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Modelo del motor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CB9A" w14:textId="0BCB81C4" w:rsidR="00ED6432" w:rsidRDefault="002F28C2">
            <w:pPr>
              <w:spacing w:after="60"/>
            </w:pPr>
            <w:proofErr w:type="spellStart"/>
            <w:r>
              <w:t>Vevor</w:t>
            </w:r>
            <w:proofErr w:type="spellEnd"/>
            <w:r w:rsidR="00587E15">
              <w:t xml:space="preserve"> </w:t>
            </w:r>
            <w:r w:rsidR="00587E15" w:rsidRPr="00587E15">
              <w:t>MY1020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8F43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Etiqueta o </w:t>
            </w: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</w:p>
        </w:tc>
      </w:tr>
      <w:tr w:rsidR="00ED6432" w14:paraId="7FB98DF2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2C5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de polos del motor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33A2" w14:textId="2A311B7E" w:rsidR="00ED6432" w:rsidRDefault="00587E15">
            <w:pPr>
              <w:spacing w:after="60"/>
            </w:pPr>
            <w:r>
              <w:t>6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C669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/ contar en estátor</w:t>
            </w:r>
          </w:p>
        </w:tc>
      </w:tr>
      <w:tr w:rsidR="00ED6432" w14:paraId="0839C167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B06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KV del motor (rpm/V)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3D44" w14:textId="3274DA6B" w:rsidR="00ED6432" w:rsidRDefault="00587E15">
            <w:pPr>
              <w:spacing w:after="60"/>
            </w:pPr>
            <w:r>
              <w:t>4500/48=93,75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3A5D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</w:p>
        </w:tc>
      </w:tr>
      <w:tr w:rsidR="00ED6432" w14:paraId="5307892C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4810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Corriente nominal motor (A)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57C4" w14:textId="1E3F01C0" w:rsidR="00ED6432" w:rsidRDefault="00587E15">
            <w:pPr>
              <w:spacing w:after="60"/>
            </w:pPr>
            <w:r>
              <w:t>37,5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DEC2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</w:p>
        </w:tc>
      </w:tr>
      <w:tr w:rsidR="00ED6432" w14:paraId="575AB6CF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4EE0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Tipo de batería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C4CF" w14:textId="0D864CB4" w:rsidR="00ED6432" w:rsidRDefault="002F28C2">
            <w:pPr>
              <w:spacing w:after="60"/>
            </w:pPr>
            <w:r>
              <w:t>LiFePo4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2672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Li-ion / </w:t>
            </w:r>
            <w:proofErr w:type="spellStart"/>
            <w:r>
              <w:rPr>
                <w:color w:val="4A5568"/>
                <w:sz w:val="17"/>
                <w:szCs w:val="17"/>
              </w:rPr>
              <w:t>LiPo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/ LiFePO4</w:t>
            </w:r>
          </w:p>
        </w:tc>
      </w:tr>
      <w:tr w:rsidR="00ED6432" w14:paraId="1A259E09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0368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de celdas en serie (S)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8F50" w14:textId="228CE5C7" w:rsidR="00ED6432" w:rsidRDefault="002F28C2">
            <w:pPr>
              <w:spacing w:after="60"/>
            </w:pPr>
            <w:r>
              <w:t>15S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C46E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Etiqueta (</w:t>
            </w:r>
            <w:proofErr w:type="spellStart"/>
            <w:r>
              <w:rPr>
                <w:color w:val="4A5568"/>
                <w:sz w:val="17"/>
                <w:szCs w:val="17"/>
              </w:rPr>
              <w:t>ej</w:t>
            </w:r>
            <w:proofErr w:type="spellEnd"/>
            <w:r>
              <w:rPr>
                <w:color w:val="4A5568"/>
                <w:sz w:val="17"/>
                <w:szCs w:val="17"/>
              </w:rPr>
              <w:t>: 10S)</w:t>
            </w:r>
          </w:p>
        </w:tc>
      </w:tr>
      <w:tr w:rsidR="00ED6432" w14:paraId="692E6FB0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6C3A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Capacidad batería (Ah)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C650" w14:textId="4D0AF2B5" w:rsidR="00ED6432" w:rsidRDefault="002F28C2">
            <w:pPr>
              <w:spacing w:after="60"/>
            </w:pPr>
            <w:r>
              <w:t>50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B5A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Etiqueta batería</w:t>
            </w:r>
          </w:p>
        </w:tc>
      </w:tr>
      <w:tr w:rsidR="00ED6432" w14:paraId="792AC3E9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A488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Corriente máx. descarga (A)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AC40" w14:textId="71906FF4" w:rsidR="008F50DE" w:rsidRDefault="008F50DE">
            <w:pPr>
              <w:spacing w:after="60"/>
            </w:pPr>
            <w:r>
              <w:t>75 (Determinado por los motores) Aunque debería ser capaz de aguantar 100A</w:t>
            </w:r>
          </w:p>
          <w:p w14:paraId="7CD7B6F7" w14:textId="55F521C0" w:rsidR="00ED6432" w:rsidRDefault="00BE5B34">
            <w:pPr>
              <w:spacing w:after="60"/>
            </w:pPr>
            <w:r>
              <w:t>50 (Continua)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1F75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batería</w:t>
            </w:r>
          </w:p>
        </w:tc>
      </w:tr>
      <w:tr w:rsidR="00ED6432" w14:paraId="4D988C0E" w14:textId="77777777">
        <w:tc>
          <w:tcPr>
            <w:tcW w:w="4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BDF3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Corriente máx. carga (A)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F53E" w14:textId="77777777" w:rsidR="008F50DE" w:rsidRDefault="008F50DE">
            <w:pPr>
              <w:spacing w:after="60"/>
            </w:pPr>
            <w:r>
              <w:t xml:space="preserve">Max </w:t>
            </w:r>
            <w:r w:rsidR="00BE5B34">
              <w:t>25</w:t>
            </w:r>
            <w:r>
              <w:t xml:space="preserve"> </w:t>
            </w:r>
          </w:p>
          <w:p w14:paraId="4945FA4E" w14:textId="17DDD93F" w:rsidR="00ED6432" w:rsidRDefault="008F50DE">
            <w:pPr>
              <w:spacing w:after="60"/>
            </w:pPr>
            <w:r>
              <w:t>Recomendable 10</w:t>
            </w:r>
          </w:p>
        </w:tc>
        <w:tc>
          <w:tcPr>
            <w:tcW w:w="243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52E3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Datasheet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batería</w:t>
            </w:r>
          </w:p>
        </w:tc>
      </w:tr>
    </w:tbl>
    <w:p w14:paraId="7041DAC3" w14:textId="77777777" w:rsidR="00ED6432" w:rsidRDefault="00ED6432">
      <w:pPr>
        <w:spacing w:after="10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:rsidRPr="002F28C2" w14:paraId="238FEE45" w14:textId="77777777">
        <w:tc>
          <w:tcPr>
            <w:tcW w:w="9360" w:type="dxa"/>
            <w:tcBorders>
              <w:top w:val="single" w:sz="4" w:space="0" w:color="276749"/>
              <w:left w:val="single" w:sz="6" w:space="0" w:color="276749"/>
              <w:bottom w:val="single" w:sz="4" w:space="0" w:color="276749"/>
              <w:right w:val="nil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25756" w14:textId="77777777" w:rsidR="00ED6432" w:rsidRDefault="00CD5824">
            <w:pPr>
              <w:spacing w:after="30"/>
            </w:pPr>
            <w:r>
              <w:rPr>
                <w:color w:val="276749"/>
                <w:sz w:val="18"/>
                <w:szCs w:val="18"/>
              </w:rPr>
              <w:t>Cálculos de voltaje — Li-ion (sustituye S por tu número de celdas):</w:t>
            </w:r>
          </w:p>
          <w:p w14:paraId="228D58AF" w14:textId="77777777" w:rsidR="00ED6432" w:rsidRPr="002F28C2" w:rsidRDefault="00CD5824">
            <w:pPr>
              <w:spacing w:after="30"/>
              <w:rPr>
                <w:lang w:val="en-US"/>
              </w:rPr>
            </w:pPr>
            <w:r>
              <w:rPr>
                <w:color w:val="276749"/>
                <w:sz w:val="18"/>
                <w:szCs w:val="18"/>
              </w:rPr>
              <w:t xml:space="preserve">  </w:t>
            </w:r>
            <w:r w:rsidRPr="002F28C2">
              <w:rPr>
                <w:color w:val="276749"/>
                <w:sz w:val="18"/>
                <w:szCs w:val="18"/>
                <w:lang w:val="en-US"/>
              </w:rPr>
              <w:t>Voltage Max = S × 4.2 V        Cutoff Start = S × 3.5 V        Cutoff End = S × 3.0 V</w:t>
            </w:r>
          </w:p>
        </w:tc>
      </w:tr>
    </w:tbl>
    <w:p w14:paraId="63B4857C" w14:textId="77777777" w:rsidR="00ED6432" w:rsidRPr="002F28C2" w:rsidRDefault="00ED6432">
      <w:pPr>
        <w:spacing w:after="100"/>
        <w:rPr>
          <w:lang w:val="en-US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6E5065C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71DDA2" w14:textId="77777777" w:rsidR="00ED6432" w:rsidRDefault="00CD5824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2. Motor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>Settings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 → General → Current</w:t>
            </w:r>
          </w:p>
        </w:tc>
      </w:tr>
    </w:tbl>
    <w:p w14:paraId="1D5E03B3" w14:textId="77777777" w:rsidR="00ED6432" w:rsidRDefault="00ED6432">
      <w:pPr>
        <w:spacing w:after="10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498CD13D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B3AF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0942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E3CC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D324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Fórmula / Referencia</w:t>
            </w:r>
          </w:p>
        </w:tc>
      </w:tr>
      <w:tr w:rsidR="00ED6432" w14:paraId="501F4163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DDBD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Motor Current Max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6790" w14:textId="1BD12141" w:rsidR="00ED6432" w:rsidRDefault="00BE5B34">
            <w:pPr>
              <w:spacing w:after="60"/>
            </w:pPr>
            <w:r>
              <w:t>37,5 (límite)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D93A" w14:textId="19B92C6B" w:rsidR="00ED6432" w:rsidRDefault="00BE5B34">
            <w:pPr>
              <w:spacing w:after="60"/>
            </w:pPr>
            <w:r>
              <w:t xml:space="preserve">37,5 </w:t>
            </w:r>
            <w:r>
              <w:t>(límite)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5EB5" w14:textId="77777777" w:rsidR="00ED6432" w:rsidRDefault="00CD5824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A5568"/>
                <w:sz w:val="17"/>
                <w:szCs w:val="17"/>
              </w:rPr>
              <w:t xml:space="preserve">≈ Potencia (W) /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5568"/>
                <w:sz w:val="17"/>
                <w:szCs w:val="17"/>
              </w:rPr>
              <w:t>V_nom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5568"/>
                <w:sz w:val="17"/>
                <w:szCs w:val="17"/>
              </w:rPr>
              <w:t xml:space="preserve"> × 2</w:t>
            </w:r>
          </w:p>
        </w:tc>
      </w:tr>
      <w:tr w:rsidR="00ED6432" w14:paraId="10196245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41B7" w14:textId="77777777" w:rsidR="00ED6432" w:rsidRPr="002F28C2" w:rsidRDefault="00CD5824">
            <w:pPr>
              <w:spacing w:after="60"/>
              <w:rPr>
                <w:lang w:val="en-US"/>
              </w:rPr>
            </w:pPr>
            <w:r w:rsidRPr="002F28C2">
              <w:rPr>
                <w:b/>
                <w:bCs/>
                <w:color w:val="000000"/>
                <w:sz w:val="18"/>
                <w:szCs w:val="18"/>
                <w:lang w:val="en-US"/>
              </w:rPr>
              <w:t>Motor Current Max Brake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DFA7" w14:textId="1C6F8F26" w:rsidR="00ED6432" w:rsidRPr="002F28C2" w:rsidRDefault="00BE5B34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18,75-37,5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B8CD" w14:textId="5B0F56A1" w:rsidR="00ED6432" w:rsidRPr="002F28C2" w:rsidRDefault="00BE5B34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18,75</w:t>
            </w:r>
            <w:r>
              <w:rPr>
                <w:lang w:val="en-US"/>
              </w:rPr>
              <w:t>-37,5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4D9D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50-100% del Current Max</w:t>
            </w:r>
          </w:p>
        </w:tc>
      </w:tr>
      <w:tr w:rsidR="00ED6432" w14:paraId="05D1EEFB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A990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Absolute Maximum Current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D180" w14:textId="7B823094" w:rsidR="00ED6432" w:rsidRDefault="00BE5B34">
            <w:pPr>
              <w:spacing w:after="60"/>
            </w:pPr>
            <w:r>
              <w:t>37,5*1,4=52,5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13AF" w14:textId="0F6CE21A" w:rsidR="00ED6432" w:rsidRDefault="00BE5B34">
            <w:pPr>
              <w:spacing w:after="60"/>
            </w:pPr>
            <w:r>
              <w:t>37,5*1,4=52,5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07E7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Current Max × 1.4</w:t>
            </w:r>
          </w:p>
        </w:tc>
      </w:tr>
      <w:tr w:rsidR="00ED6432" w14:paraId="7335FB61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C04A" w14:textId="77777777" w:rsidR="00ED6432" w:rsidRPr="002F28C2" w:rsidRDefault="00CD5824">
            <w:pPr>
              <w:spacing w:after="60"/>
              <w:rPr>
                <w:lang w:val="en-US"/>
              </w:rPr>
            </w:pPr>
            <w:r w:rsidRPr="002F28C2">
              <w:rPr>
                <w:b/>
                <w:bCs/>
                <w:color w:val="000000"/>
                <w:sz w:val="18"/>
                <w:szCs w:val="18"/>
                <w:lang w:val="en-US"/>
              </w:rPr>
              <w:t>Motor Current Max Slow Abs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BE10" w14:textId="4CEC3749" w:rsidR="00ED6432" w:rsidRPr="002F28C2" w:rsidRDefault="008F50DE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23DB" w14:textId="4CC4B7FE" w:rsidR="00ED6432" w:rsidRPr="002F28C2" w:rsidRDefault="008F50DE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83AA" w14:textId="77777777" w:rsidR="00ED6432" w:rsidRDefault="00CD5824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A5568"/>
                <w:sz w:val="17"/>
                <w:szCs w:val="17"/>
              </w:rPr>
              <w:t>≤ Current Max</w:t>
            </w:r>
          </w:p>
        </w:tc>
      </w:tr>
      <w:tr w:rsidR="00ED6432" w14:paraId="3D3A9D28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A45B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Battery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Current Max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23BF" w14:textId="6B221521" w:rsidR="008F50DE" w:rsidRDefault="008F50DE">
            <w:pPr>
              <w:spacing w:after="60"/>
            </w:pPr>
            <w:r>
              <w:t>37,5 (Determinado por motores)</w:t>
            </w:r>
          </w:p>
          <w:p w14:paraId="1C233B76" w14:textId="31D3602B" w:rsidR="00ED6432" w:rsidRDefault="00BE5B34">
            <w:pPr>
              <w:spacing w:after="60"/>
            </w:pPr>
            <w:r>
              <w:t>25 (Continua)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4C0B" w14:textId="77777777" w:rsidR="008F50DE" w:rsidRDefault="008F50DE" w:rsidP="008F50DE">
            <w:pPr>
              <w:spacing w:after="60"/>
            </w:pPr>
            <w:r>
              <w:t>37,5 (Determinado por motores)</w:t>
            </w:r>
          </w:p>
          <w:p w14:paraId="0EACCFD9" w14:textId="2AFF5B2E" w:rsidR="00ED6432" w:rsidRDefault="00BE5B34">
            <w:pPr>
              <w:spacing w:after="60"/>
            </w:pPr>
            <w:r>
              <w:t>25 (Continua)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713B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Max descarga batería ÷ 2</w:t>
            </w:r>
          </w:p>
        </w:tc>
      </w:tr>
      <w:tr w:rsidR="00ED6432" w14:paraId="497DFF2A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CE44" w14:textId="77777777" w:rsidR="00ED6432" w:rsidRPr="002F28C2" w:rsidRDefault="00CD5824">
            <w:pPr>
              <w:spacing w:after="60"/>
              <w:rPr>
                <w:lang w:val="en-US"/>
              </w:rPr>
            </w:pPr>
            <w:r w:rsidRPr="002F28C2">
              <w:rPr>
                <w:b/>
                <w:bCs/>
                <w:color w:val="000000"/>
                <w:sz w:val="18"/>
                <w:szCs w:val="18"/>
                <w:lang w:val="en-US"/>
              </w:rPr>
              <w:t>Battery Current Max Regen (A)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CC2A" w14:textId="1ABDC9EC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5-10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2958" w14:textId="7DD87F57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5-10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F6C0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Max carga batería ÷ 2</w:t>
            </w:r>
          </w:p>
        </w:tc>
      </w:tr>
    </w:tbl>
    <w:p w14:paraId="01B2B8D1" w14:textId="77777777" w:rsidR="00ED6432" w:rsidRDefault="00ED6432">
      <w:pPr>
        <w:spacing w:after="10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1078BBD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68D323" w14:textId="77777777" w:rsidR="00ED6432" w:rsidRDefault="00CD5824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3. Motor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>Settings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 → General →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>Voltage</w:t>
            </w:r>
            <w:proofErr w:type="spellEnd"/>
          </w:p>
        </w:tc>
      </w:tr>
    </w:tbl>
    <w:p w14:paraId="02C9D9BB" w14:textId="77777777" w:rsidR="00ED6432" w:rsidRDefault="00ED6432">
      <w:pPr>
        <w:spacing w:after="1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170CCE1B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9322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3BAC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086E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40B9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Fórmula (Li-ion)</w:t>
            </w:r>
          </w:p>
        </w:tc>
      </w:tr>
      <w:tr w:rsidR="00ED6432" w14:paraId="7302E75C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8D91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Battery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Voltage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Max (V)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D083" w14:textId="53D6479C" w:rsidR="00ED6432" w:rsidRDefault="008B6E9F">
            <w:pPr>
              <w:spacing w:after="60"/>
            </w:pPr>
            <w:r>
              <w:t>58,4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D73" w14:textId="702405D7" w:rsidR="00ED6432" w:rsidRDefault="008B6E9F">
            <w:pPr>
              <w:spacing w:after="60"/>
            </w:pPr>
            <w:r>
              <w:t>58,4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E923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S × 4.2</w:t>
            </w:r>
          </w:p>
        </w:tc>
      </w:tr>
      <w:tr w:rsidR="00ED6432" w14:paraId="1770B6D6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BA2B" w14:textId="77777777" w:rsidR="00ED6432" w:rsidRPr="002F28C2" w:rsidRDefault="00CD5824">
            <w:pPr>
              <w:spacing w:after="60"/>
              <w:rPr>
                <w:lang w:val="en-US"/>
              </w:rPr>
            </w:pPr>
            <w:r w:rsidRPr="002F28C2">
              <w:rPr>
                <w:b/>
                <w:bCs/>
                <w:color w:val="000000"/>
                <w:sz w:val="18"/>
                <w:szCs w:val="18"/>
                <w:lang w:val="en-US"/>
              </w:rPr>
              <w:t>Battery Voltage Cutoff Start (V)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E64D" w14:textId="1A16F80C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46,5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FA47" w14:textId="34D3E1D5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46,5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5B9F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S × 3.5</w:t>
            </w:r>
          </w:p>
        </w:tc>
      </w:tr>
      <w:tr w:rsidR="00ED6432" w14:paraId="5F2587C7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B93" w14:textId="77777777" w:rsidR="00ED6432" w:rsidRPr="002F28C2" w:rsidRDefault="00CD5824">
            <w:pPr>
              <w:spacing w:after="60"/>
              <w:rPr>
                <w:lang w:val="en-US"/>
              </w:rPr>
            </w:pPr>
            <w:r w:rsidRPr="002F28C2">
              <w:rPr>
                <w:b/>
                <w:bCs/>
                <w:color w:val="000000"/>
                <w:sz w:val="18"/>
                <w:szCs w:val="18"/>
                <w:lang w:val="en-US"/>
              </w:rPr>
              <w:t>Battery Voltage Cutoff End (V)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7A36" w14:textId="46270CEB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44,8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1B00" w14:textId="4EC143DE" w:rsidR="00ED6432" w:rsidRPr="002F28C2" w:rsidRDefault="008B6E9F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44,8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7702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S × 3.0</w:t>
            </w:r>
          </w:p>
        </w:tc>
      </w:tr>
    </w:tbl>
    <w:p w14:paraId="3DD6C778" w14:textId="77777777" w:rsidR="00ED6432" w:rsidRDefault="00ED6432"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1CF29CB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AF08D4" w14:textId="77777777" w:rsidR="00ED6432" w:rsidRDefault="00CD5824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4. Motor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>Settings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 → General → RPM</w:t>
            </w:r>
          </w:p>
        </w:tc>
      </w:tr>
    </w:tbl>
    <w:p w14:paraId="2273AB8B" w14:textId="77777777" w:rsidR="00ED6432" w:rsidRDefault="00ED6432">
      <w:pPr>
        <w:spacing w:after="10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4CEC93A4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C5C4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DAF9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7C71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C9CD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Fórmula / Referencia</w:t>
            </w:r>
          </w:p>
        </w:tc>
      </w:tr>
      <w:tr w:rsidR="00ED6432" w14:paraId="204FFBA8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D013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Motor ERPM Max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260B" w14:textId="4AB0D970" w:rsidR="00ED6432" w:rsidRDefault="008F50DE">
            <w:pPr>
              <w:spacing w:after="60"/>
            </w:pPr>
            <w:r>
              <w:t>13500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563B" w14:textId="5AC31372" w:rsidR="00ED6432" w:rsidRDefault="008F50DE">
            <w:pPr>
              <w:spacing w:after="60"/>
            </w:pPr>
            <w:r>
              <w:t>13500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CDED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ERPM = </w:t>
            </w:r>
            <w:proofErr w:type="spellStart"/>
            <w:r>
              <w:rPr>
                <w:color w:val="4A5568"/>
                <w:sz w:val="17"/>
                <w:szCs w:val="17"/>
              </w:rPr>
              <w:t>RPM_mec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× (</w:t>
            </w:r>
            <w:proofErr w:type="spellStart"/>
            <w:r>
              <w:rPr>
                <w:color w:val="4A5568"/>
                <w:sz w:val="17"/>
                <w:szCs w:val="17"/>
              </w:rPr>
              <w:t>N_polos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/ 2)</w:t>
            </w:r>
          </w:p>
        </w:tc>
      </w:tr>
      <w:tr w:rsidR="00ED6432" w14:paraId="76DC87A0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1E7E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Motor ERPM Min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9356" w14:textId="77777777" w:rsidR="00ED6432" w:rsidRDefault="008F50DE">
            <w:pPr>
              <w:spacing w:after="60"/>
            </w:pPr>
            <w:r>
              <w:t>0</w:t>
            </w:r>
          </w:p>
          <w:p w14:paraId="497CA608" w14:textId="3FD98581" w:rsidR="008F50DE" w:rsidRDefault="008F50DE">
            <w:pPr>
              <w:spacing w:after="60"/>
            </w:pPr>
            <w:r>
              <w:t>100-200 para suavidad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D638" w14:textId="77777777" w:rsidR="008F50DE" w:rsidRDefault="008F50DE" w:rsidP="008F50DE">
            <w:pPr>
              <w:spacing w:after="60"/>
            </w:pPr>
            <w:r>
              <w:t>0</w:t>
            </w:r>
          </w:p>
          <w:p w14:paraId="4DFA6E14" w14:textId="3427EF5F" w:rsidR="00ED6432" w:rsidRDefault="008F50DE" w:rsidP="008F50DE">
            <w:pPr>
              <w:spacing w:after="60"/>
            </w:pPr>
            <w:r>
              <w:t>100-200 para suavidad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C1B2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Negativo del ERPM Max</w:t>
            </w:r>
          </w:p>
        </w:tc>
      </w:tr>
    </w:tbl>
    <w:p w14:paraId="054C0DA6" w14:textId="77777777" w:rsidR="00ED6432" w:rsidRDefault="00ED6432">
      <w:pPr>
        <w:spacing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0CAD696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B44AFB" w14:textId="77777777" w:rsidR="00ED6432" w:rsidRDefault="00CD5824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5. Motor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>Settings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2"/>
                <w:szCs w:val="22"/>
              </w:rPr>
              <w:t xml:space="preserve"> → FOC</w:t>
            </w:r>
          </w:p>
        </w:tc>
      </w:tr>
    </w:tbl>
    <w:p w14:paraId="73B29087" w14:textId="77777777" w:rsidR="00ED6432" w:rsidRDefault="00ED6432">
      <w:pPr>
        <w:spacing w:after="1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7D57451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2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5F76A4" w14:textId="77777777" w:rsidR="00ED6432" w:rsidRDefault="00CD5824">
            <w:r>
              <w:rPr>
                <w:b/>
                <w:bCs/>
                <w:color w:val="0D1B2A"/>
              </w:rPr>
              <w:t>Parámetros eléctricos — detectados automáticamente</w:t>
            </w:r>
          </w:p>
        </w:tc>
      </w:tr>
    </w:tbl>
    <w:p w14:paraId="1803A469" w14:textId="77777777" w:rsidR="00ED6432" w:rsidRDefault="00ED6432">
      <w:pPr>
        <w:spacing w:after="100"/>
      </w:pPr>
    </w:p>
    <w:p w14:paraId="5EC70438" w14:textId="77777777" w:rsidR="00ED6432" w:rsidRDefault="00CD5824">
      <w:pPr>
        <w:spacing w:after="80"/>
      </w:pPr>
      <w:r>
        <w:rPr>
          <w:i/>
          <w:iCs/>
          <w:color w:val="4A5568"/>
          <w:sz w:val="18"/>
          <w:szCs w:val="18"/>
        </w:rPr>
        <w:t xml:space="preserve">Ejecuta el </w:t>
      </w:r>
      <w:proofErr w:type="spellStart"/>
      <w:r>
        <w:rPr>
          <w:i/>
          <w:iCs/>
          <w:color w:val="4A5568"/>
          <w:sz w:val="18"/>
          <w:szCs w:val="18"/>
        </w:rPr>
        <w:t>Setup</w:t>
      </w:r>
      <w:proofErr w:type="spellEnd"/>
      <w:r>
        <w:rPr>
          <w:i/>
          <w:iCs/>
          <w:color w:val="4A5568"/>
          <w:sz w:val="18"/>
          <w:szCs w:val="18"/>
        </w:rPr>
        <w:t xml:space="preserve"> </w:t>
      </w:r>
      <w:proofErr w:type="spellStart"/>
      <w:r>
        <w:rPr>
          <w:i/>
          <w:iCs/>
          <w:color w:val="4A5568"/>
          <w:sz w:val="18"/>
          <w:szCs w:val="18"/>
        </w:rPr>
        <w:t>Wizard</w:t>
      </w:r>
      <w:proofErr w:type="spellEnd"/>
      <w:r>
        <w:rPr>
          <w:i/>
          <w:iCs/>
          <w:color w:val="4A5568"/>
          <w:sz w:val="18"/>
          <w:szCs w:val="18"/>
        </w:rPr>
        <w:t xml:space="preserve"> (icono varita en VESC Tool) con el motor libre para girar. Anota los valores después para tenerlos de referencia.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5A872A74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BB67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16D6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0754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775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Origen</w:t>
            </w:r>
          </w:p>
        </w:tc>
      </w:tr>
      <w:tr w:rsidR="00ED6432" w14:paraId="3AF82AD7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9429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Resistance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 (Ω)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B194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3596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8586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Setup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Wizard / </w:t>
            </w:r>
            <w:proofErr w:type="spellStart"/>
            <w:r>
              <w:rPr>
                <w:color w:val="4A5568"/>
                <w:sz w:val="17"/>
                <w:szCs w:val="17"/>
              </w:rPr>
              <w:t>Detect</w:t>
            </w:r>
            <w:proofErr w:type="spellEnd"/>
          </w:p>
        </w:tc>
      </w:tr>
      <w:tr w:rsidR="00ED6432" w14:paraId="26FA63F6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46AE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Inductance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L (µH)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737B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E93B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7B71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Setup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Wizard / </w:t>
            </w:r>
            <w:proofErr w:type="spellStart"/>
            <w:r>
              <w:rPr>
                <w:color w:val="4A5568"/>
                <w:sz w:val="17"/>
                <w:szCs w:val="17"/>
              </w:rPr>
              <w:t>Detect</w:t>
            </w:r>
            <w:proofErr w:type="spellEnd"/>
          </w:p>
        </w:tc>
      </w:tr>
      <w:tr w:rsidR="00ED6432" w14:paraId="784547DB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99E6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Flux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Linkage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λ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mWb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FBF9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5D31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038F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Setup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Wizard / </w:t>
            </w:r>
            <w:proofErr w:type="spellStart"/>
            <w:r>
              <w:rPr>
                <w:color w:val="4A5568"/>
                <w:sz w:val="17"/>
                <w:szCs w:val="17"/>
              </w:rPr>
              <w:t>Detect</w:t>
            </w:r>
            <w:proofErr w:type="spellEnd"/>
          </w:p>
        </w:tc>
      </w:tr>
      <w:tr w:rsidR="00ED6432" w14:paraId="544114A4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A4A2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Current KP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88EE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0781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88B2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Calculado tras detección</w:t>
            </w:r>
          </w:p>
        </w:tc>
      </w:tr>
      <w:tr w:rsidR="00ED6432" w14:paraId="5CA085CF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AB5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Current KI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9782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2353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23D5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Calculado tras detección</w:t>
            </w:r>
          </w:p>
        </w:tc>
      </w:tr>
      <w:tr w:rsidR="00ED6432" w14:paraId="525988DF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3177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Observer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Gain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5ED8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82A6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EFA7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Calculado tras detección</w:t>
            </w:r>
          </w:p>
        </w:tc>
      </w:tr>
    </w:tbl>
    <w:p w14:paraId="4FE4BD7C" w14:textId="77777777" w:rsidR="00ED6432" w:rsidRDefault="00ED6432">
      <w:pPr>
        <w:spacing w:after="10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3DB309C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2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461C29" w14:textId="77777777" w:rsidR="00ED6432" w:rsidRDefault="00CD5824">
            <w:r>
              <w:rPr>
                <w:b/>
                <w:bCs/>
                <w:color w:val="0D1B2A"/>
              </w:rPr>
              <w:t>Configuración del motor</w:t>
            </w:r>
          </w:p>
        </w:tc>
      </w:tr>
    </w:tbl>
    <w:p w14:paraId="188A78E0" w14:textId="77777777" w:rsidR="00ED6432" w:rsidRDefault="00ED6432">
      <w:pPr>
        <w:spacing w:after="10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3D0CB0A5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E698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180E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ABD4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9637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Opciones / Notas</w:t>
            </w:r>
          </w:p>
        </w:tc>
      </w:tr>
      <w:tr w:rsidR="00587E15" w14:paraId="05C670EE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7CAA" w14:textId="77777777" w:rsidR="00587E15" w:rsidRDefault="00587E15" w:rsidP="00587E15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Motor Poles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4D9E" w14:textId="5CE05EEE" w:rsidR="00587E15" w:rsidRDefault="008F50DE" w:rsidP="00587E15">
            <w:pPr>
              <w:spacing w:after="60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614B" w14:textId="633EF960" w:rsidR="00587E15" w:rsidRDefault="008F50DE" w:rsidP="00587E15">
            <w:pPr>
              <w:spacing w:after="60"/>
            </w:pPr>
            <w:r>
              <w:t>6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4B3F" w14:textId="77777777" w:rsidR="00587E15" w:rsidRDefault="00587E15" w:rsidP="00587E15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Nº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total de polos del motor</w:t>
            </w:r>
          </w:p>
        </w:tc>
      </w:tr>
      <w:tr w:rsidR="00ED6432" w14:paraId="3D818C2B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010D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181B" w14:textId="7F1CB58B" w:rsidR="00ED6432" w:rsidRDefault="00B02E96">
            <w:pPr>
              <w:spacing w:after="60"/>
            </w:pPr>
            <w:r>
              <w:t xml:space="preserve">Son </w:t>
            </w:r>
            <w:proofErr w:type="gramStart"/>
            <w:r w:rsidR="002F28C2">
              <w:t>BLDC</w:t>
            </w:r>
            <w:proofErr w:type="gramEnd"/>
            <w:r>
              <w:t xml:space="preserve"> pero pon FOC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891F" w14:textId="4AF94C86" w:rsidR="00ED6432" w:rsidRDefault="00B02E96">
            <w:pPr>
              <w:spacing w:after="60"/>
            </w:pPr>
            <w:r>
              <w:t xml:space="preserve">Son </w:t>
            </w:r>
            <w:proofErr w:type="gramStart"/>
            <w:r>
              <w:t>BLDC</w:t>
            </w:r>
            <w:proofErr w:type="gramEnd"/>
            <w:r>
              <w:t xml:space="preserve"> pero pon FOC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1E6A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FOC / </w:t>
            </w:r>
            <w:proofErr w:type="gramStart"/>
            <w:r>
              <w:rPr>
                <w:color w:val="4A5568"/>
                <w:sz w:val="17"/>
                <w:szCs w:val="17"/>
              </w:rPr>
              <w:t>BLDC  (</w:t>
            </w:r>
            <w:proofErr w:type="gramEnd"/>
            <w:r>
              <w:rPr>
                <w:color w:val="4A5568"/>
                <w:sz w:val="17"/>
                <w:szCs w:val="17"/>
              </w:rPr>
              <w:t>recomendado: FOC)</w:t>
            </w:r>
          </w:p>
        </w:tc>
      </w:tr>
      <w:tr w:rsidR="00ED6432" w14:paraId="3CD9412B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2849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Sensor Mode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4A1E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3351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A323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Fijo: Hall </w:t>
            </w:r>
            <w:proofErr w:type="spellStart"/>
            <w:r>
              <w:rPr>
                <w:color w:val="4A5568"/>
                <w:sz w:val="17"/>
                <w:szCs w:val="17"/>
              </w:rPr>
              <w:t>Sensors</w:t>
            </w:r>
            <w:proofErr w:type="spellEnd"/>
          </w:p>
        </w:tc>
      </w:tr>
      <w:tr w:rsidR="00ED6432" w14:paraId="0B11FF32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E516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Inverted</w:t>
            </w:r>
            <w:proofErr w:type="spellEnd"/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6E5B" w14:textId="7CEB117D" w:rsidR="00ED6432" w:rsidRDefault="002F28C2">
            <w:pPr>
              <w:spacing w:after="60"/>
            </w:pPr>
            <w:r>
              <w:t>False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9285" w14:textId="6983DF76" w:rsidR="00ED6432" w:rsidRDefault="002F28C2">
            <w:pPr>
              <w:spacing w:after="60"/>
            </w:pPr>
            <w:r>
              <w:t>True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BCBA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true / false — uno de los dos motores suele estar invertido</w:t>
            </w:r>
          </w:p>
        </w:tc>
      </w:tr>
    </w:tbl>
    <w:p w14:paraId="4C77C98D" w14:textId="77777777" w:rsidR="00ED6432" w:rsidRDefault="00ED6432">
      <w:pPr>
        <w:spacing w:after="10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718E5DD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2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7BFC64" w14:textId="77777777" w:rsidR="00ED6432" w:rsidRDefault="00CD5824">
            <w:r>
              <w:rPr>
                <w:b/>
                <w:bCs/>
                <w:color w:val="0D1B2A"/>
              </w:rPr>
              <w:t xml:space="preserve">Hall </w:t>
            </w:r>
            <w:proofErr w:type="spellStart"/>
            <w:r>
              <w:rPr>
                <w:b/>
                <w:bCs/>
                <w:color w:val="0D1B2A"/>
              </w:rPr>
              <w:t>Sensors</w:t>
            </w:r>
            <w:proofErr w:type="spellEnd"/>
          </w:p>
        </w:tc>
      </w:tr>
    </w:tbl>
    <w:p w14:paraId="7DB224CA" w14:textId="77777777" w:rsidR="00ED6432" w:rsidRDefault="00ED6432">
      <w:pPr>
        <w:spacing w:after="10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5773156E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61FA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92C0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D547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AC48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Origen / Notas</w:t>
            </w:r>
          </w:p>
        </w:tc>
      </w:tr>
      <w:tr w:rsidR="00ED6432" w14:paraId="1187CF43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0901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Hall Table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68B9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3056" w14:textId="77777777" w:rsidR="00ED6432" w:rsidRDefault="00CD5824">
            <w:pPr>
              <w:spacing w:after="60"/>
            </w:pPr>
            <w:r>
              <w:rPr>
                <w:b/>
                <w:bCs/>
                <w:color w:val="553C9A"/>
                <w:sz w:val="18"/>
                <w:szCs w:val="18"/>
              </w:rPr>
              <w:t>AUTO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6C0" w14:textId="77777777" w:rsidR="00ED6432" w:rsidRDefault="00CD5824">
            <w:pPr>
              <w:spacing w:after="60"/>
            </w:pPr>
            <w:proofErr w:type="spellStart"/>
            <w:r>
              <w:rPr>
                <w:color w:val="4A5568"/>
                <w:sz w:val="17"/>
                <w:szCs w:val="17"/>
              </w:rPr>
              <w:t>Detect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Hall </w:t>
            </w:r>
            <w:proofErr w:type="spellStart"/>
            <w:r>
              <w:rPr>
                <w:color w:val="4A5568"/>
                <w:sz w:val="17"/>
                <w:szCs w:val="17"/>
              </w:rPr>
              <w:t>Sensors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— motor libre</w:t>
            </w:r>
          </w:p>
          <w:p w14:paraId="60D61F9E" w14:textId="77777777" w:rsidR="00ED6432" w:rsidRDefault="00CD5824">
            <w:pPr>
              <w:spacing w:after="60"/>
            </w:pPr>
            <w:r>
              <w:rPr>
                <w:i/>
                <w:iCs/>
                <w:color w:val="744210"/>
                <w:sz w:val="16"/>
                <w:szCs w:val="16"/>
              </w:rPr>
              <w:t>Si algún valor es 255 la detección falló, repítela</w:t>
            </w:r>
          </w:p>
        </w:tc>
      </w:tr>
      <w:tr w:rsidR="00ED6432" w14:paraId="35D07E36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EF2B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Hall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Sensorless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ERPM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1671" w14:textId="02D156DA" w:rsidR="00ED6432" w:rsidRDefault="00CA7BBB">
            <w:pPr>
              <w:spacing w:after="60"/>
            </w:pPr>
            <w:r>
              <w:t>100000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D461" w14:textId="3EF3DC32" w:rsidR="00ED6432" w:rsidRDefault="00CA7BBB">
            <w:pPr>
              <w:spacing w:after="60"/>
            </w:pPr>
            <w:r>
              <w:t>100000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5338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100000 para quedarse siempre en Hall</w:t>
            </w:r>
          </w:p>
        </w:tc>
      </w:tr>
    </w:tbl>
    <w:p w14:paraId="1A86A2A1" w14:textId="77777777" w:rsidR="00ED6432" w:rsidRDefault="00ED6432">
      <w:pPr>
        <w:spacing w:after="10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07DFFB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2F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19B921" w14:textId="77777777" w:rsidR="00ED6432" w:rsidRDefault="00CD5824">
            <w:proofErr w:type="spellStart"/>
            <w:r>
              <w:rPr>
                <w:b/>
                <w:bCs/>
                <w:color w:val="0D1B2A"/>
              </w:rPr>
              <w:t>Sensorless</w:t>
            </w:r>
            <w:proofErr w:type="spellEnd"/>
            <w:r>
              <w:rPr>
                <w:b/>
                <w:bCs/>
                <w:color w:val="0D1B2A"/>
              </w:rPr>
              <w:t xml:space="preserve"> (transición a alta velocidad)</w:t>
            </w:r>
          </w:p>
        </w:tc>
      </w:tr>
    </w:tbl>
    <w:p w14:paraId="36B22084" w14:textId="77777777" w:rsidR="00ED6432" w:rsidRDefault="00ED6432">
      <w:pPr>
        <w:spacing w:after="10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455A5136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47A2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1055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7BC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8C62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Valor típico</w:t>
            </w:r>
          </w:p>
        </w:tc>
      </w:tr>
      <w:tr w:rsidR="00ED6432" w14:paraId="3C7E49E1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54A4" w14:textId="77777777" w:rsidR="00ED6432" w:rsidRDefault="00CD5824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Sensorless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ERPM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11F" w14:textId="4B5DE06D" w:rsidR="00ED6432" w:rsidRDefault="00CA7BBB">
            <w:pPr>
              <w:spacing w:after="60"/>
            </w:pPr>
            <w:r>
              <w:t>100000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E810" w14:textId="4D25EB95" w:rsidR="00ED6432" w:rsidRDefault="00CA7BBB">
            <w:pPr>
              <w:spacing w:after="60"/>
            </w:pPr>
            <w:r>
              <w:t>100000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7153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>100000 si no quieres transición</w:t>
            </w:r>
          </w:p>
        </w:tc>
      </w:tr>
      <w:tr w:rsidR="00ED6432" w14:paraId="46F14987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1694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 Loop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Hysteresis</w:t>
            </w:r>
            <w:proofErr w:type="spellEnd"/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FD71" w14:textId="37FE8836" w:rsidR="00ED6432" w:rsidRDefault="00CA7BBB">
            <w:pPr>
              <w:spacing w:after="60"/>
            </w:pPr>
            <w:r>
              <w:t>0,01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8B14" w14:textId="65496C8B" w:rsidR="00ED6432" w:rsidRDefault="00CA7BBB">
            <w:pPr>
              <w:spacing w:after="60"/>
            </w:pPr>
            <w:r>
              <w:t>0,01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4C7D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0.01 recomendado para </w:t>
            </w:r>
            <w:proofErr w:type="spellStart"/>
            <w:r>
              <w:rPr>
                <w:color w:val="4A5568"/>
                <w:sz w:val="17"/>
                <w:szCs w:val="17"/>
              </w:rPr>
              <w:t>hubmotor</w:t>
            </w:r>
            <w:proofErr w:type="spellEnd"/>
          </w:p>
        </w:tc>
      </w:tr>
      <w:tr w:rsidR="00ED6432" w14:paraId="0C5F1250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8C19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Open Loop Time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5C92" w14:textId="2E15979D" w:rsidR="00ED6432" w:rsidRDefault="00CA7BBB">
            <w:pPr>
              <w:spacing w:after="60"/>
            </w:pPr>
            <w:r>
              <w:t>0,01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1D70" w14:textId="4B25FF3C" w:rsidR="00ED6432" w:rsidRDefault="00CA7BBB">
            <w:pPr>
              <w:spacing w:after="60"/>
            </w:pPr>
            <w:r>
              <w:t>0,01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7B5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0.01 recomendado para </w:t>
            </w:r>
            <w:proofErr w:type="spellStart"/>
            <w:r>
              <w:rPr>
                <w:color w:val="4A5568"/>
                <w:sz w:val="17"/>
                <w:szCs w:val="17"/>
              </w:rPr>
              <w:t>hubmotor</w:t>
            </w:r>
            <w:proofErr w:type="spellEnd"/>
          </w:p>
        </w:tc>
      </w:tr>
    </w:tbl>
    <w:p w14:paraId="364E4C72" w14:textId="77777777" w:rsidR="00ED6432" w:rsidRDefault="00ED6432">
      <w:pPr>
        <w:spacing w:after="10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0D2B411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D792E5" w14:textId="77777777" w:rsidR="00ED6432" w:rsidRDefault="00CD5824">
            <w:r>
              <w:rPr>
                <w:b/>
                <w:bCs/>
                <w:color w:val="FFFFFF"/>
                <w:sz w:val="22"/>
                <w:szCs w:val="22"/>
              </w:rPr>
              <w:t>6. VESC Duet — Configuración de doble motor</w:t>
            </w:r>
          </w:p>
        </w:tc>
      </w:tr>
    </w:tbl>
    <w:p w14:paraId="4F6D10C2" w14:textId="77777777" w:rsidR="00ED6432" w:rsidRDefault="00ED6432">
      <w:pPr>
        <w:spacing w:after="100"/>
      </w:pPr>
    </w:p>
    <w:p w14:paraId="2628B08E" w14:textId="77777777" w:rsidR="00ED6432" w:rsidRDefault="00CD5824">
      <w:pPr>
        <w:spacing w:after="80"/>
      </w:pPr>
      <w:r>
        <w:rPr>
          <w:i/>
          <w:iCs/>
          <w:color w:val="4A5568"/>
          <w:sz w:val="18"/>
          <w:szCs w:val="18"/>
        </w:rPr>
        <w:t>La VESC Duet tiene dos controladores comunicados por CAN bus. Aparecen como dos dispositivos separados en VESC Tool — configura cada motor por separado.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160"/>
      </w:tblGrid>
      <w:tr w:rsidR="00ED6432" w14:paraId="482737FA" w14:textId="77777777">
        <w:trPr>
          <w:tblHeader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F568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44A3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0159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Motor 2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A5E5" w14:textId="77777777" w:rsidR="00ED6432" w:rsidRDefault="00CD5824">
            <w:r>
              <w:rPr>
                <w:b/>
                <w:bCs/>
                <w:color w:val="000000"/>
                <w:sz w:val="18"/>
                <w:szCs w:val="18"/>
              </w:rPr>
              <w:t>Notas</w:t>
            </w:r>
          </w:p>
        </w:tc>
      </w:tr>
      <w:tr w:rsidR="00ED6432" w14:paraId="74964483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6057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CAN Forward ID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C060" w14:textId="526A3BF2" w:rsidR="00ED6432" w:rsidRDefault="008F50DE">
            <w:pPr>
              <w:spacing w:after="60"/>
            </w:pPr>
            <w:r>
              <w:t>117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E364" w14:textId="1D8DA5D6" w:rsidR="00ED6432" w:rsidRDefault="008F50DE">
            <w:pPr>
              <w:spacing w:after="60"/>
            </w:pPr>
            <w:r>
              <w:t>118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35DE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Motor 1 = </w:t>
            </w:r>
            <w:proofErr w:type="gramStart"/>
            <w:r>
              <w:rPr>
                <w:color w:val="4A5568"/>
                <w:sz w:val="17"/>
                <w:szCs w:val="17"/>
              </w:rPr>
              <w:t>0  /</w:t>
            </w:r>
            <w:proofErr w:type="gramEnd"/>
            <w:r>
              <w:rPr>
                <w:color w:val="4A5568"/>
                <w:sz w:val="17"/>
                <w:szCs w:val="17"/>
              </w:rPr>
              <w:t xml:space="preserve">  Motor 2 = 1</w:t>
            </w:r>
          </w:p>
        </w:tc>
      </w:tr>
      <w:tr w:rsidR="00ED6432" w14:paraId="6DD570C3" w14:textId="77777777"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3EA4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Inverted</w:t>
            </w:r>
            <w:proofErr w:type="spellEnd"/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E689" w14:textId="46942099" w:rsidR="00ED6432" w:rsidRDefault="008F50DE">
            <w:pPr>
              <w:spacing w:after="60"/>
            </w:pPr>
            <w:r>
              <w:t>False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B7CA" w14:textId="47FE3EE9" w:rsidR="00ED6432" w:rsidRDefault="008F50DE">
            <w:pPr>
              <w:spacing w:after="60"/>
            </w:pPr>
            <w:r>
              <w:t>True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85B1" w14:textId="77777777" w:rsidR="00ED6432" w:rsidRDefault="00CD5824">
            <w:pPr>
              <w:spacing w:after="60"/>
            </w:pPr>
            <w:r>
              <w:rPr>
                <w:color w:val="4A5568"/>
                <w:sz w:val="17"/>
                <w:szCs w:val="17"/>
              </w:rPr>
              <w:t xml:space="preserve">Verificar con </w:t>
            </w:r>
            <w:proofErr w:type="spellStart"/>
            <w:r>
              <w:rPr>
                <w:color w:val="4A5568"/>
                <w:sz w:val="17"/>
                <w:szCs w:val="17"/>
              </w:rPr>
              <w:t>duty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0.05</w:t>
            </w:r>
          </w:p>
          <w:p w14:paraId="1572BD50" w14:textId="77777777" w:rsidR="00ED6432" w:rsidRDefault="00CD5824">
            <w:pPr>
              <w:spacing w:after="60"/>
            </w:pPr>
            <w:r>
              <w:rPr>
                <w:i/>
                <w:iCs/>
                <w:color w:val="744210"/>
                <w:sz w:val="16"/>
                <w:szCs w:val="16"/>
              </w:rPr>
              <w:t>Normalmente uno invertido y el otro no</w:t>
            </w:r>
          </w:p>
        </w:tc>
      </w:tr>
    </w:tbl>
    <w:p w14:paraId="3053ECB7" w14:textId="77777777" w:rsidR="00ED6432" w:rsidRDefault="00ED6432">
      <w:pPr>
        <w:spacing w:after="1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6C72EA2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ACF655" w14:textId="77777777" w:rsidR="00ED6432" w:rsidRDefault="00CD5824">
            <w:r>
              <w:rPr>
                <w:b/>
                <w:bCs/>
                <w:color w:val="FFFFFF"/>
                <w:sz w:val="22"/>
                <w:szCs w:val="22"/>
              </w:rPr>
              <w:t xml:space="preserve">7.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Checklist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de configuración</w:t>
            </w:r>
          </w:p>
        </w:tc>
      </w:tr>
    </w:tbl>
    <w:p w14:paraId="0F8DBAC1" w14:textId="77777777" w:rsidR="00ED6432" w:rsidRDefault="00ED6432">
      <w:pPr>
        <w:spacing w:after="10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ED6432" w14:paraId="6553EBC7" w14:textId="77777777">
        <w:trPr>
          <w:tblHeader/>
        </w:trPr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36D5" w14:textId="77777777" w:rsidR="00ED6432" w:rsidRDefault="00ED6432">
            <w:pPr>
              <w:spacing w:after="60"/>
            </w:pP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7679" w14:textId="77777777" w:rsidR="00ED6432" w:rsidRDefault="00CD5824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Paso</w:t>
            </w:r>
          </w:p>
        </w:tc>
      </w:tr>
      <w:tr w:rsidR="00ED6432" w14:paraId="7DA70D3F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19BE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6FCE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Introducir voltajes de batería (</w:t>
            </w:r>
            <w:proofErr w:type="spellStart"/>
            <w:r>
              <w:rPr>
                <w:color w:val="000000"/>
                <w:sz w:val="18"/>
                <w:szCs w:val="18"/>
              </w:rPr>
              <w:t>Voltage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Max,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Start,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End)</w:t>
            </w:r>
          </w:p>
        </w:tc>
      </w:tr>
      <w:tr w:rsidR="00ED6432" w14:paraId="4C6C121B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1ACF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207B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Bajar Motor Current Max a 5-10 A temporalmente</w:t>
            </w:r>
          </w:p>
        </w:tc>
      </w:tr>
      <w:tr w:rsidR="00ED6432" w14:paraId="13622A89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86B9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5D25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Ejecutar </w:t>
            </w:r>
            <w:proofErr w:type="spellStart"/>
            <w:r>
              <w:rPr>
                <w:color w:val="000000"/>
                <w:sz w:val="18"/>
                <w:szCs w:val="18"/>
              </w:rPr>
              <w:t>Setup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Wizard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el motor libre para girar</w:t>
            </w:r>
          </w:p>
        </w:tc>
      </w:tr>
      <w:tr w:rsidR="00ED6432" w14:paraId="4BB0B8DE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984C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5CDF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Verificar número de polos (Motor Poles)</w:t>
            </w:r>
          </w:p>
        </w:tc>
      </w:tr>
      <w:tr w:rsidR="00ED6432" w14:paraId="13EB5957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F2E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5C16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Poner Sensor Mode en Hall </w:t>
            </w:r>
            <w:proofErr w:type="spellStart"/>
            <w:r>
              <w:rPr>
                <w:color w:val="000000"/>
                <w:sz w:val="18"/>
                <w:szCs w:val="18"/>
              </w:rPr>
              <w:t>Sensors</w:t>
            </w:r>
            <w:proofErr w:type="spellEnd"/>
          </w:p>
        </w:tc>
      </w:tr>
      <w:tr w:rsidR="00ED6432" w14:paraId="3EF2BC2C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0B91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838F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Ejecutar </w:t>
            </w:r>
            <w:proofErr w:type="spellStart"/>
            <w:r>
              <w:rPr>
                <w:color w:val="000000"/>
                <w:sz w:val="18"/>
                <w:szCs w:val="18"/>
              </w:rPr>
              <w:t>Detect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Hall </w:t>
            </w:r>
            <w:proofErr w:type="spellStart"/>
            <w:r>
              <w:rPr>
                <w:color w:val="000000"/>
                <w:sz w:val="18"/>
                <w:szCs w:val="18"/>
              </w:rPr>
              <w:t>Sensors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el motor libre</w:t>
            </w:r>
          </w:p>
        </w:tc>
      </w:tr>
      <w:tr w:rsidR="00ED6432" w14:paraId="73BEA7DE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B8CF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81FD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Verificar que la Hall Table no tiene valores 255 (indica error)</w:t>
            </w:r>
          </w:p>
        </w:tc>
      </w:tr>
      <w:tr w:rsidR="00ED6432" w14:paraId="26292BB4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D699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B9A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Poner Hall </w:t>
            </w:r>
            <w:proofErr w:type="spellStart"/>
            <w:r>
              <w:rPr>
                <w:color w:val="000000"/>
                <w:sz w:val="18"/>
                <w:szCs w:val="18"/>
              </w:rPr>
              <w:t>Sensorless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ERPM a 100000 para quedarse siempre en Hall</w:t>
            </w:r>
          </w:p>
        </w:tc>
      </w:tr>
      <w:tr w:rsidR="00ED6432" w14:paraId="622C054B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5A2E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5C9E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Comprobar dirección de cada motor con </w:t>
            </w:r>
            <w:proofErr w:type="spellStart"/>
            <w:r>
              <w:rPr>
                <w:color w:val="000000"/>
                <w:sz w:val="18"/>
                <w:szCs w:val="18"/>
              </w:rPr>
              <w:t>duty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cycle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0.05</w:t>
            </w:r>
          </w:p>
        </w:tc>
      </w:tr>
      <w:tr w:rsidR="00ED6432" w14:paraId="092F24A9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FDAA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406B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Activar Motor </w:t>
            </w:r>
            <w:proofErr w:type="spellStart"/>
            <w:r>
              <w:rPr>
                <w:color w:val="000000"/>
                <w:sz w:val="18"/>
                <w:szCs w:val="18"/>
              </w:rPr>
              <w:t>Inverted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el motor que gire al revés</w:t>
            </w:r>
          </w:p>
        </w:tc>
      </w:tr>
      <w:tr w:rsidR="00ED6432" w14:paraId="50F93E80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2E6D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ECED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Subir Motor Current Max al valor real de trabajo</w:t>
            </w:r>
          </w:p>
        </w:tc>
      </w:tr>
      <w:tr w:rsidR="00ED6432" w:rsidRPr="002F28C2" w14:paraId="5FDD8A20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9ED4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D4D4" w14:textId="77777777" w:rsidR="00ED6432" w:rsidRPr="002F28C2" w:rsidRDefault="00CD5824">
            <w:pPr>
              <w:spacing w:after="60"/>
              <w:rPr>
                <w:lang w:val="en-US"/>
              </w:rPr>
            </w:pPr>
            <w:proofErr w:type="spellStart"/>
            <w:r w:rsidRPr="002F28C2">
              <w:rPr>
                <w:color w:val="000000"/>
                <w:sz w:val="18"/>
                <w:szCs w:val="18"/>
                <w:lang w:val="en-US"/>
              </w:rPr>
              <w:t>Ajustar</w:t>
            </w:r>
            <w:proofErr w:type="spellEnd"/>
            <w:r w:rsidRPr="002F28C2">
              <w:rPr>
                <w:color w:val="000000"/>
                <w:sz w:val="18"/>
                <w:szCs w:val="18"/>
                <w:lang w:val="en-US"/>
              </w:rPr>
              <w:t xml:space="preserve"> Open Loop Hysteresis y Time a 0.01</w:t>
            </w:r>
          </w:p>
        </w:tc>
      </w:tr>
      <w:tr w:rsidR="00ED6432" w14:paraId="1ADE1EF8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E7E8" w14:textId="77777777" w:rsidR="00ED6432" w:rsidRDefault="00CD5824">
            <w:pPr>
              <w:spacing w:after="60"/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99E7" w14:textId="77777777" w:rsidR="00ED6432" w:rsidRDefault="00CD5824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Repetir todos los pasos para Motor 2 (segundo controlador por CAN)</w:t>
            </w:r>
          </w:p>
        </w:tc>
      </w:tr>
    </w:tbl>
    <w:p w14:paraId="5656C0B9" w14:textId="77777777" w:rsidR="00ED6432" w:rsidRDefault="00ED6432">
      <w:pPr>
        <w:spacing w:after="10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D6432" w14:paraId="7539BEDE" w14:textId="77777777">
        <w:tc>
          <w:tcPr>
            <w:tcW w:w="9360" w:type="dxa"/>
            <w:tcBorders>
              <w:top w:val="single" w:sz="4" w:space="0" w:color="276749"/>
              <w:left w:val="single" w:sz="6" w:space="0" w:color="276749"/>
              <w:bottom w:val="single" w:sz="4" w:space="0" w:color="276749"/>
              <w:right w:val="nil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C4EA0" w14:textId="77777777" w:rsidR="00ED6432" w:rsidRDefault="00CD5824">
            <w:pPr>
              <w:spacing w:after="30"/>
            </w:pPr>
            <w:r>
              <w:rPr>
                <w:color w:val="744210"/>
                <w:sz w:val="18"/>
                <w:szCs w:val="18"/>
              </w:rPr>
              <w:t xml:space="preserve">Nota: Para </w:t>
            </w:r>
            <w:proofErr w:type="spellStart"/>
            <w:r>
              <w:rPr>
                <w:color w:val="744210"/>
                <w:sz w:val="18"/>
                <w:szCs w:val="18"/>
              </w:rPr>
              <w:t>hubmotors</w:t>
            </w:r>
            <w:proofErr w:type="spellEnd"/>
            <w:r>
              <w:rPr>
                <w:color w:val="744210"/>
                <w:sz w:val="18"/>
                <w:szCs w:val="18"/>
              </w:rPr>
              <w:t xml:space="preserve"> sin </w:t>
            </w:r>
            <w:proofErr w:type="spellStart"/>
            <w:r>
              <w:rPr>
                <w:color w:val="744210"/>
                <w:sz w:val="18"/>
                <w:szCs w:val="18"/>
              </w:rPr>
              <w:t>datasheet</w:t>
            </w:r>
            <w:proofErr w:type="spellEnd"/>
            <w:r>
              <w:rPr>
                <w:color w:val="744210"/>
                <w:sz w:val="18"/>
                <w:szCs w:val="18"/>
              </w:rPr>
              <w:t xml:space="preserve"> los valores típicos son: 20-46 polos, KV entre 10 y 30 rpm/V,</w:t>
            </w:r>
          </w:p>
          <w:p w14:paraId="13D12CAA" w14:textId="77777777" w:rsidR="00ED6432" w:rsidRDefault="00CD5824">
            <w:pPr>
              <w:spacing w:after="30"/>
            </w:pPr>
            <w:r>
              <w:rPr>
                <w:color w:val="744210"/>
                <w:sz w:val="18"/>
                <w:szCs w:val="18"/>
              </w:rPr>
              <w:t>corriente nominal 15-40 A. Usa siempre la detección automática como punto de partida</w:t>
            </w:r>
          </w:p>
          <w:p w14:paraId="5AAB35BF" w14:textId="77777777" w:rsidR="00ED6432" w:rsidRDefault="00CD5824">
            <w:pPr>
              <w:spacing w:after="30"/>
            </w:pPr>
            <w:r>
              <w:rPr>
                <w:color w:val="744210"/>
                <w:sz w:val="18"/>
                <w:szCs w:val="18"/>
              </w:rPr>
              <w:t>y anota los valores detectados por si necesitas restaurar la configuración.</w:t>
            </w:r>
          </w:p>
        </w:tc>
      </w:tr>
    </w:tbl>
    <w:p w14:paraId="435C4CB9" w14:textId="77777777" w:rsidR="00ED6432" w:rsidRDefault="00ED64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D6432">
      <w:headerReference w:type="default" r:id="rId6"/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8B90" w14:textId="77777777" w:rsidR="00CD5824" w:rsidRDefault="00CD5824">
      <w:r>
        <w:separator/>
      </w:r>
    </w:p>
  </w:endnote>
  <w:endnote w:type="continuationSeparator" w:id="0">
    <w:p w14:paraId="6F8E6273" w14:textId="77777777" w:rsidR="00CD5824" w:rsidRDefault="00CD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1303400-EA59-468E-B69B-78FEA671F2EA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024D3210-9D3C-4443-9271-4FA82830E562}"/>
    <w:embedBold r:id="rId3" w:subsetted="1" w:fontKey="{829BCCF5-5D37-47C2-8563-9B5B6D384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66D8F03-2C37-4C10-86CD-9EB0F7C8B3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9B63E5-E505-48D5-ABB8-A5555E3496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8B48" w14:textId="77777777" w:rsidR="00ED6432" w:rsidRDefault="00CD5824">
    <w:pPr>
      <w:pBdr>
        <w:top w:val="single" w:sz="4" w:space="0" w:color="CBD5E0"/>
      </w:pBdr>
      <w:spacing w:before="80"/>
      <w:jc w:val="center"/>
    </w:pPr>
    <w:r>
      <w:rPr>
        <w:color w:val="718096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F28C2">
      <w:rPr>
        <w:noProof/>
      </w:rPr>
      <w:t>1</w:t>
    </w:r>
    <w:r>
      <w:fldChar w:fldCharType="end"/>
    </w:r>
    <w:r>
      <w:rPr>
        <w:color w:val="718096"/>
        <w:sz w:val="16"/>
        <w:szCs w:val="16"/>
      </w:rPr>
      <w:t xml:space="preserve">  —  VESC Duet Motor </w:t>
    </w:r>
    <w:proofErr w:type="spellStart"/>
    <w:r>
      <w:rPr>
        <w:color w:val="718096"/>
        <w:sz w:val="16"/>
        <w:szCs w:val="16"/>
      </w:rPr>
      <w:t>Config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CB1D" w14:textId="77777777" w:rsidR="00CD5824" w:rsidRDefault="00CD5824">
      <w:r>
        <w:separator/>
      </w:r>
    </w:p>
  </w:footnote>
  <w:footnote w:type="continuationSeparator" w:id="0">
    <w:p w14:paraId="75A7F028" w14:textId="77777777" w:rsidR="00CD5824" w:rsidRDefault="00CD5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9D7B" w14:textId="77777777" w:rsidR="00ED6432" w:rsidRDefault="00CD5824">
    <w:pPr>
      <w:pBdr>
        <w:bottom w:val="single" w:sz="4" w:space="0" w:color="CBD5E0"/>
      </w:pBdr>
      <w:spacing w:after="80"/>
    </w:pPr>
    <w:r>
      <w:rPr>
        <w:b/>
        <w:bCs/>
        <w:color w:val="0D1B2A"/>
        <w:sz w:val="18"/>
        <w:szCs w:val="18"/>
      </w:rPr>
      <w:t>VESC Duet — Hoja de Configuración del Motor</w:t>
    </w:r>
    <w:r>
      <w:rPr>
        <w:color w:val="718096"/>
        <w:sz w:val="18"/>
        <w:szCs w:val="18"/>
      </w:rPr>
      <w:t xml:space="preserve">    |    Motor </w:t>
    </w:r>
    <w:proofErr w:type="spellStart"/>
    <w:r>
      <w:rPr>
        <w:color w:val="718096"/>
        <w:sz w:val="18"/>
        <w:szCs w:val="18"/>
      </w:rPr>
      <w:t>Settings</w:t>
    </w:r>
    <w:proofErr w:type="spellEnd"/>
    <w:r>
      <w:rPr>
        <w:color w:val="718096"/>
        <w:sz w:val="18"/>
        <w:szCs w:val="18"/>
      </w:rPr>
      <w:t xml:space="preserve"> en VESC Tool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432"/>
    <w:rsid w:val="002F28C2"/>
    <w:rsid w:val="00587E15"/>
    <w:rsid w:val="008B6E9F"/>
    <w:rsid w:val="008F50DE"/>
    <w:rsid w:val="00970C32"/>
    <w:rsid w:val="00B02E96"/>
    <w:rsid w:val="00BE5B34"/>
    <w:rsid w:val="00CA7BBB"/>
    <w:rsid w:val="00CD5824"/>
    <w:rsid w:val="00ED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F7C84"/>
  <w15:docId w15:val="{2C772426-1A25-4429-8EF2-38F49747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0D1B2A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ADRIAN OCIO MARCA</cp:lastModifiedBy>
  <cp:revision>2</cp:revision>
  <dcterms:created xsi:type="dcterms:W3CDTF">2026-03-25T23:21:00Z</dcterms:created>
  <dcterms:modified xsi:type="dcterms:W3CDTF">2026-03-25T23:21:00Z</dcterms:modified>
</cp:coreProperties>
</file>