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BCE3" w14:textId="239BD8D7" w:rsidR="00D60C07" w:rsidRPr="00D60C07" w:rsidRDefault="00D60C07" w:rsidP="00D60C07">
      <w:r w:rsidRPr="00D60C07">
        <w:t xml:space="preserve">Think of </w:t>
      </w:r>
      <w:r w:rsidR="00386769">
        <w:rPr>
          <w:lang w:val="en-US"/>
        </w:rPr>
        <w:t>our</w:t>
      </w:r>
      <w:r w:rsidRPr="00D60C07">
        <w:t xml:space="preserve"> "Campus Lost &amp; Found System" project with its market research and data gathering  as the perfect real-world example of how to put that lecture on requirements into action. It's like the practical guide for everything we just discussed!</w:t>
      </w:r>
    </w:p>
    <w:p w14:paraId="7A8F19E4" w14:textId="577F6B0C" w:rsidR="00D60C07" w:rsidRPr="00D60C07" w:rsidRDefault="00D60C07" w:rsidP="00D60C07">
      <w:pPr>
        <w:rPr>
          <w:b/>
          <w:bCs/>
        </w:rPr>
      </w:pPr>
      <w:r w:rsidRPr="00D60C07">
        <w:rPr>
          <w:b/>
          <w:bCs/>
        </w:rPr>
        <w:t xml:space="preserve">How the Lecture's Ideas Fit </w:t>
      </w:r>
      <w:r w:rsidR="00386769">
        <w:rPr>
          <w:b/>
          <w:bCs/>
          <w:lang w:val="en-US"/>
        </w:rPr>
        <w:t>our</w:t>
      </w:r>
      <w:r w:rsidRPr="00D60C07">
        <w:rPr>
          <w:b/>
          <w:bCs/>
        </w:rPr>
        <w:t xml:space="preserve"> Lost &amp; Found Project</w:t>
      </w:r>
    </w:p>
    <w:p w14:paraId="5EE14054" w14:textId="77777777" w:rsidR="00D60C07" w:rsidRPr="00D60C07" w:rsidRDefault="00D60C07" w:rsidP="00D60C07">
      <w:r w:rsidRPr="00D60C07">
        <w:rPr>
          <w:b/>
          <w:bCs/>
        </w:rPr>
        <w:t>1. Getting Started: The Basics of Requirements (Section 1)</w:t>
      </w:r>
    </w:p>
    <w:p w14:paraId="026DC424" w14:textId="58CD8C4E" w:rsidR="00D60C07" w:rsidRPr="00D60C07" w:rsidRDefault="00D60C07" w:rsidP="00D60C07">
      <w:r w:rsidRPr="00D60C07">
        <w:t xml:space="preserve">Remember how the lecture talked about setting up a "systematic process"? </w:t>
      </w:r>
      <w:proofErr w:type="gramStart"/>
      <w:r w:rsidR="00386769">
        <w:rPr>
          <w:lang w:val="en-US"/>
        </w:rPr>
        <w:t>our</w:t>
      </w:r>
      <w:proofErr w:type="gramEnd"/>
      <w:r w:rsidRPr="00D60C07">
        <w:t xml:space="preserve"> Lost &amp; Found project is doing just that! You started by clearly seeing a problem</w:t>
      </w:r>
      <w:r w:rsidR="00386769">
        <w:rPr>
          <w:lang w:val="en-US"/>
        </w:rPr>
        <w:t xml:space="preserve">, </w:t>
      </w:r>
      <w:r w:rsidRPr="00D60C07">
        <w:t xml:space="preserve">things getting lost on campus and no easy way to find them. </w:t>
      </w:r>
      <w:r w:rsidR="00386769">
        <w:rPr>
          <w:lang w:val="en-US"/>
        </w:rPr>
        <w:t>Our</w:t>
      </w:r>
      <w:r w:rsidRPr="00D60C07">
        <w:t xml:space="preserve"> goal is to build a smart, digital solution for that. It’s all about making sure what </w:t>
      </w:r>
      <w:r w:rsidR="00386769">
        <w:rPr>
          <w:lang w:val="en-US"/>
        </w:rPr>
        <w:t>we</w:t>
      </w:r>
      <w:r w:rsidRPr="00D60C07">
        <w:t xml:space="preserve"> build actually helps people.</w:t>
      </w:r>
    </w:p>
    <w:p w14:paraId="480A4297" w14:textId="7A2F3833" w:rsidR="00D60C07" w:rsidRPr="00D60C07" w:rsidRDefault="00D60C07" w:rsidP="00D60C07">
      <w:r w:rsidRPr="00D60C07">
        <w:t xml:space="preserve">And those "key players" we talked about? </w:t>
      </w:r>
      <w:r w:rsidR="00386769">
        <w:rPr>
          <w:lang w:val="en-US"/>
        </w:rPr>
        <w:t>We’ve</w:t>
      </w:r>
      <w:r w:rsidRPr="00D60C07">
        <w:t xml:space="preserve"> already identified them! </w:t>
      </w:r>
      <w:r w:rsidR="00386769">
        <w:rPr>
          <w:lang w:val="en-US"/>
        </w:rPr>
        <w:t>Our</w:t>
      </w:r>
      <w:r w:rsidRPr="00D60C07">
        <w:t xml:space="preserve"> project clearly sees students like Aisha, campus staff like Mark (the cleaning supervisor), security, and </w:t>
      </w:r>
      <w:proofErr w:type="gramStart"/>
      <w:r w:rsidRPr="00D60C07">
        <w:t>even help</w:t>
      </w:r>
      <w:proofErr w:type="gramEnd"/>
      <w:r w:rsidRPr="00D60C07">
        <w:t xml:space="preserve"> desk folks as the main users. Their frustrations are what </w:t>
      </w:r>
      <w:r w:rsidR="00386769">
        <w:rPr>
          <w:lang w:val="en-US"/>
        </w:rPr>
        <w:t>we</w:t>
      </w:r>
      <w:r w:rsidRPr="00D60C07">
        <w:t xml:space="preserve">'re trying to fix. For instance, knowing that 68% of students have lost something and over half used social media to find it (as </w:t>
      </w:r>
      <w:r w:rsidR="00386769">
        <w:rPr>
          <w:lang w:val="en-US"/>
        </w:rPr>
        <w:t>our</w:t>
      </w:r>
      <w:r w:rsidRPr="00D60C07">
        <w:t xml:space="preserve"> data shows!) is exactly what we mean by "eliciting needs" from real users. The next steps for </w:t>
      </w:r>
      <w:r w:rsidR="00386769">
        <w:rPr>
          <w:lang w:val="en-US"/>
        </w:rPr>
        <w:t>our</w:t>
      </w:r>
      <w:r w:rsidRPr="00D60C07">
        <w:t xml:space="preserve"> project would be to formally write all these needs down, double-check them with everyone, and then keep track of them as </w:t>
      </w:r>
      <w:r w:rsidR="00386769">
        <w:rPr>
          <w:lang w:val="en-US"/>
        </w:rPr>
        <w:t>we</w:t>
      </w:r>
      <w:r w:rsidRPr="00D60C07">
        <w:t xml:space="preserve"> build.</w:t>
      </w:r>
    </w:p>
    <w:p w14:paraId="4CA96676" w14:textId="77777777" w:rsidR="00D60C07" w:rsidRPr="00D60C07" w:rsidRDefault="00D60C07" w:rsidP="00D60C07">
      <w:r w:rsidRPr="00D60C07">
        <w:rPr>
          <w:b/>
          <w:bCs/>
        </w:rPr>
        <w:t>2. Digging for Information: Market Research &amp; Data (Section 2)</w:t>
      </w:r>
    </w:p>
    <w:p w14:paraId="19CC91EA" w14:textId="76887D60" w:rsidR="00D60C07" w:rsidRPr="00386769" w:rsidRDefault="00D60C07" w:rsidP="00D60C07">
      <w:pPr>
        <w:rPr>
          <w:lang w:val="en-US"/>
        </w:rPr>
      </w:pPr>
      <w:r w:rsidRPr="00D60C07">
        <w:t>This part of the lecture is essentially a playbook for our "Data Gathering Summary" document.</w:t>
      </w:r>
    </w:p>
    <w:p w14:paraId="580677B4" w14:textId="2B4F44CA" w:rsidR="00D60C07" w:rsidRPr="00D60C07" w:rsidRDefault="00D60C07" w:rsidP="00D60C07">
      <w:r w:rsidRPr="00D60C07">
        <w:t xml:space="preserve">Instead of just guessing what people want, </w:t>
      </w:r>
      <w:r w:rsidR="00386769">
        <w:rPr>
          <w:lang w:val="en-US"/>
        </w:rPr>
        <w:t>our</w:t>
      </w:r>
      <w:r w:rsidRPr="00D60C07">
        <w:t xml:space="preserve"> project did its homework. That's why </w:t>
      </w:r>
      <w:r w:rsidR="00386769">
        <w:rPr>
          <w:lang w:val="en-US"/>
        </w:rPr>
        <w:t>we</w:t>
      </w:r>
      <w:r w:rsidRPr="00D60C07">
        <w:t xml:space="preserve"> found that the current lost and found system is a "fragmented mess" </w:t>
      </w:r>
      <w:r w:rsidR="00386769">
        <w:rPr>
          <w:lang w:val="en-US"/>
        </w:rPr>
        <w:t>we</w:t>
      </w:r>
      <w:r w:rsidRPr="00D60C07">
        <w:t xml:space="preserve"> got that insight from real data, not assumptions.</w:t>
      </w:r>
    </w:p>
    <w:p w14:paraId="0B2B08FD" w14:textId="0824B24E" w:rsidR="00D60C07" w:rsidRPr="00D60C07" w:rsidRDefault="00386769" w:rsidP="00D60C07">
      <w:r>
        <w:rPr>
          <w:lang w:val="en-US"/>
        </w:rPr>
        <w:t>We</w:t>
      </w:r>
      <w:r w:rsidR="00D60C07" w:rsidRPr="00D60C07">
        <w:t xml:space="preserve"> used all the right "data collection techniques":</w:t>
      </w:r>
    </w:p>
    <w:p w14:paraId="0D048829" w14:textId="672755AB" w:rsidR="00D60C07" w:rsidRPr="00D60C07" w:rsidRDefault="00D60C07" w:rsidP="00D60C07">
      <w:pPr>
        <w:numPr>
          <w:ilvl w:val="0"/>
          <w:numId w:val="9"/>
        </w:numPr>
      </w:pPr>
      <w:r w:rsidRPr="00D60C07">
        <w:rPr>
          <w:b/>
          <w:bCs/>
        </w:rPr>
        <w:t>Talking to people (Primary Research):</w:t>
      </w:r>
      <w:r w:rsidRPr="00D60C07">
        <w:t> </w:t>
      </w:r>
      <w:r w:rsidR="00386769">
        <w:rPr>
          <w:lang w:val="en-US"/>
        </w:rPr>
        <w:t>we</w:t>
      </w:r>
      <w:r w:rsidRPr="00D60C07">
        <w:t xml:space="preserve"> </w:t>
      </w:r>
      <w:r w:rsidR="00386769">
        <w:rPr>
          <w:lang w:val="en-US"/>
        </w:rPr>
        <w:t>would run</w:t>
      </w:r>
      <w:r w:rsidRPr="00D60C07">
        <w:t xml:space="preserve"> surveys for students and staff, chat with security and admin, and </w:t>
      </w:r>
      <w:r w:rsidR="00386769">
        <w:rPr>
          <w:lang w:val="en-US"/>
        </w:rPr>
        <w:t>also</w:t>
      </w:r>
      <w:r w:rsidRPr="00D60C07">
        <w:t xml:space="preserve"> watch how people currently try to find lost items.</w:t>
      </w:r>
    </w:p>
    <w:p w14:paraId="01E853DB" w14:textId="4866F416" w:rsidR="00D60C07" w:rsidRPr="00D60C07" w:rsidRDefault="00D60C07" w:rsidP="00D60C07">
      <w:pPr>
        <w:numPr>
          <w:ilvl w:val="0"/>
          <w:numId w:val="9"/>
        </w:numPr>
      </w:pPr>
      <w:r w:rsidRPr="00D60C07">
        <w:rPr>
          <w:b/>
          <w:bCs/>
        </w:rPr>
        <w:t>Checking out what's already out there (Secondary Research):</w:t>
      </w:r>
      <w:r w:rsidRPr="00D60C07">
        <w:t> </w:t>
      </w:r>
      <w:r w:rsidR="00386769">
        <w:rPr>
          <w:lang w:val="en-US"/>
        </w:rPr>
        <w:t>We would</w:t>
      </w:r>
      <w:r w:rsidRPr="00D60C07">
        <w:t xml:space="preserve"> look at university journals, campus safety magazines, government tech strategies, and even popular tech blogs and social media groups to see how others handle lost items.</w:t>
      </w:r>
    </w:p>
    <w:p w14:paraId="48E5AC8F" w14:textId="37648B4A" w:rsidR="00D60C07" w:rsidRPr="00D60C07" w:rsidRDefault="00D60C07" w:rsidP="00D60C07">
      <w:r w:rsidRPr="00D60C07">
        <w:t xml:space="preserve">The </w:t>
      </w:r>
      <w:r w:rsidR="00465024">
        <w:rPr>
          <w:lang w:val="en-US"/>
        </w:rPr>
        <w:t>Anticipated</w:t>
      </w:r>
      <w:r w:rsidRPr="00D60C07">
        <w:t xml:space="preserve"> result? </w:t>
      </w:r>
      <w:r w:rsidR="00465024">
        <w:rPr>
          <w:lang w:val="en-US"/>
        </w:rPr>
        <w:t>We’d be getting</w:t>
      </w:r>
      <w:r w:rsidRPr="00D60C07">
        <w:t xml:space="preserve"> a super clear picture of what users need. Those "pain points"</w:t>
      </w:r>
      <w:r w:rsidR="00465024">
        <w:rPr>
          <w:lang w:val="en-US"/>
        </w:rPr>
        <w:t xml:space="preserve"> will be </w:t>
      </w:r>
      <w:r w:rsidRPr="00D60C07">
        <w:t xml:space="preserve">discovered  like items taking forever to find, or not having a reliable way to talk to someone who found your stuff  are literally the ideas for the new features (our "functional requirements"). And those "rules" </w:t>
      </w:r>
      <w:r w:rsidR="00465024">
        <w:rPr>
          <w:lang w:val="en-US"/>
        </w:rPr>
        <w:t>we</w:t>
      </w:r>
      <w:r w:rsidRPr="00D60C07">
        <w:t xml:space="preserve"> found, like needing to follow </w:t>
      </w:r>
      <w:r w:rsidRPr="00D60C07">
        <w:lastRenderedPageBreak/>
        <w:t>Kenya's data protection laws, become our "non-functional requirements"  basically, how securely and reliably our system has to work.</w:t>
      </w:r>
    </w:p>
    <w:p w14:paraId="2E19C60A" w14:textId="77777777" w:rsidR="00D60C07" w:rsidRPr="00D60C07" w:rsidRDefault="00D60C07" w:rsidP="00D60C07">
      <w:r w:rsidRPr="00D60C07">
        <w:rPr>
          <w:b/>
          <w:bCs/>
        </w:rPr>
        <w:t>3. Laying It Out: The Requirements Document Structure (Section 3)</w:t>
      </w:r>
    </w:p>
    <w:p w14:paraId="2DCF412E" w14:textId="0671F3BD" w:rsidR="00D60C07" w:rsidRPr="00D60C07" w:rsidRDefault="00465024" w:rsidP="00D60C07">
      <w:r>
        <w:rPr>
          <w:lang w:val="en-US"/>
        </w:rPr>
        <w:t>O</w:t>
      </w:r>
      <w:r w:rsidR="00D60C07" w:rsidRPr="00D60C07">
        <w:t xml:space="preserve">ur "Market Research Report" and "Data Gathering Summary" </w:t>
      </w:r>
      <w:r>
        <w:rPr>
          <w:lang w:val="en-US"/>
        </w:rPr>
        <w:t>will</w:t>
      </w:r>
      <w:r w:rsidR="00D60C07" w:rsidRPr="00D60C07">
        <w:t xml:space="preserve"> la</w:t>
      </w:r>
      <w:r>
        <w:rPr>
          <w:lang w:val="en-US"/>
        </w:rPr>
        <w:t>y</w:t>
      </w:r>
      <w:r w:rsidR="00D60C07" w:rsidRPr="00D60C07">
        <w:t xml:space="preserve"> a fantastic foundation for building a proper "Software Requirements Document" (SRD) for our Lost &amp; Found System. It's like </w:t>
      </w:r>
      <w:r>
        <w:rPr>
          <w:lang w:val="en-US"/>
        </w:rPr>
        <w:t>we would ha</w:t>
      </w:r>
      <w:r w:rsidR="00D60C07" w:rsidRPr="00D60C07">
        <w:t>ve already started filling in the blanks for the official document:</w:t>
      </w:r>
    </w:p>
    <w:p w14:paraId="0304497F" w14:textId="4EDADD72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The Intro:</w:t>
      </w:r>
      <w:r w:rsidRPr="00D60C07">
        <w:t> </w:t>
      </w:r>
      <w:r w:rsidR="00465024">
        <w:rPr>
          <w:lang w:val="en-US"/>
        </w:rPr>
        <w:t>O</w:t>
      </w:r>
      <w:r w:rsidRPr="00D60C07">
        <w:t>ur "Executive Summary" and "Problem Definition" are spot on  they tell everyone what our project is, why it exists, and what problem it's solving.</w:t>
      </w:r>
    </w:p>
    <w:p w14:paraId="56844110" w14:textId="6BA7E1CA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Who's Involved:</w:t>
      </w:r>
      <w:r w:rsidRPr="00D60C07">
        <w:t> </w:t>
      </w:r>
      <w:r w:rsidR="00465024">
        <w:rPr>
          <w:lang w:val="en-US"/>
        </w:rPr>
        <w:t>O</w:t>
      </w:r>
      <w:r w:rsidRPr="00D60C07">
        <w:t>ur "Target Users" section clearly points out all our key stakeholders.</w:t>
      </w:r>
    </w:p>
    <w:p w14:paraId="2AC0D7EF" w14:textId="032FCF1B" w:rsidR="00D60C07" w:rsidRPr="00D60C07" w:rsidRDefault="00465024" w:rsidP="00D60C07">
      <w:pPr>
        <w:numPr>
          <w:ilvl w:val="0"/>
          <w:numId w:val="10"/>
        </w:numPr>
      </w:pPr>
      <w:r>
        <w:rPr>
          <w:b/>
          <w:bCs/>
          <w:lang w:val="en-US"/>
        </w:rPr>
        <w:t>O</w:t>
      </w:r>
      <w:r w:rsidR="00D60C07" w:rsidRPr="00D60C07">
        <w:rPr>
          <w:b/>
          <w:bCs/>
        </w:rPr>
        <w:t>ur Research:</w:t>
      </w:r>
      <w:r w:rsidR="00D60C07" w:rsidRPr="00D60C07">
        <w:t> </w:t>
      </w:r>
      <w:r>
        <w:rPr>
          <w:lang w:val="en-US"/>
        </w:rPr>
        <w:t>O</w:t>
      </w:r>
      <w:r w:rsidR="00D60C07" w:rsidRPr="00D60C07">
        <w:t>ur "Data Gathering Summary" </w:t>
      </w:r>
      <w:r w:rsidR="00D60C07" w:rsidRPr="00D60C07">
        <w:rPr>
          <w:i/>
          <w:iCs/>
        </w:rPr>
        <w:t>is</w:t>
      </w:r>
      <w:r w:rsidR="00D60C07" w:rsidRPr="00D60C07">
        <w:t> </w:t>
      </w:r>
      <w:proofErr w:type="gramStart"/>
      <w:r w:rsidR="00D60C07" w:rsidRPr="00D60C07">
        <w:t>the</w:t>
      </w:r>
      <w:proofErr w:type="gramEnd"/>
      <w:r w:rsidR="00D60C07" w:rsidRPr="00D60C07">
        <w:t xml:space="preserve"> summary of all our data collection.</w:t>
      </w:r>
    </w:p>
    <w:p w14:paraId="4328C37E" w14:textId="39F000E9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System Overview:</w:t>
      </w:r>
      <w:r w:rsidRPr="00D60C07">
        <w:t> </w:t>
      </w:r>
      <w:r w:rsidR="00465024">
        <w:rPr>
          <w:lang w:val="en-US"/>
        </w:rPr>
        <w:t xml:space="preserve">We would </w:t>
      </w:r>
      <w:r w:rsidRPr="00D60C07">
        <w:t>give a high-level idea of our "mobile and web application."</w:t>
      </w:r>
    </w:p>
    <w:p w14:paraId="0DE0802F" w14:textId="410FCE90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What It Does (Functional Requirements):</w:t>
      </w:r>
      <w:r w:rsidRPr="00D60C07">
        <w:t> While not formally listed yet, those "Desired Outcomes" (like "real-time updates" or "easy search") and our "Our Advantage" features (like "filters and messaging") are exactly what will become our specific functional requirements.</w:t>
      </w:r>
    </w:p>
    <w:p w14:paraId="78A24285" w14:textId="7D7972FC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How Well It Does It (Non-Functional Requirements):</w:t>
      </w:r>
      <w:r w:rsidRPr="00D60C07">
        <w:t xml:space="preserve"> The "Regulatory &amp; Compliance Factors" mentioned, like data privacy and secure logins, directly tell </w:t>
      </w:r>
      <w:r w:rsidR="00465024">
        <w:rPr>
          <w:lang w:val="en-US"/>
        </w:rPr>
        <w:t>us</w:t>
      </w:r>
      <w:r w:rsidRPr="00D60C07">
        <w:t xml:space="preserve"> what our non-functional requirements for security and compliance will be. Even saying it's "scalable" is a non-functional need!</w:t>
      </w:r>
    </w:p>
    <w:p w14:paraId="03DED20B" w14:textId="471AB7D3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Assumptions and Rules:</w:t>
      </w:r>
      <w:r w:rsidRPr="00D60C07">
        <w:t xml:space="preserve"> Those compliance factors also hint at the constraints </w:t>
      </w:r>
      <w:r w:rsidR="00680FA6">
        <w:rPr>
          <w:lang w:val="en-US"/>
        </w:rPr>
        <w:t>we</w:t>
      </w:r>
      <w:r w:rsidRPr="00D60C07">
        <w:t>'ll be working under.</w:t>
      </w:r>
    </w:p>
    <w:p w14:paraId="162CAEDD" w14:textId="25399CF6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How We Know It's Done:</w:t>
      </w:r>
      <w:r w:rsidRPr="00D60C07">
        <w:t> </w:t>
      </w:r>
      <w:r w:rsidR="00680FA6">
        <w:rPr>
          <w:lang w:val="en-US"/>
        </w:rPr>
        <w:t>We</w:t>
      </w:r>
      <w:r w:rsidRPr="00D60C07">
        <w:t>'ll need to define clear "acceptance criteria" for each feature, based on those "desired outcomes."</w:t>
      </w:r>
    </w:p>
    <w:p w14:paraId="4B3D16F9" w14:textId="702F35CA" w:rsidR="00D60C07" w:rsidRPr="00D60C07" w:rsidRDefault="00D60C07" w:rsidP="00D60C07">
      <w:pPr>
        <w:numPr>
          <w:ilvl w:val="0"/>
          <w:numId w:val="10"/>
        </w:numPr>
      </w:pPr>
      <w:r w:rsidRPr="00D60C07">
        <w:rPr>
          <w:b/>
          <w:bCs/>
        </w:rPr>
        <w:t>The Tracking Map (Traceability Matrix):</w:t>
      </w:r>
      <w:r w:rsidRPr="00D60C07">
        <w:t xml:space="preserve"> This is the crucial next step actually linking everything </w:t>
      </w:r>
      <w:r w:rsidR="00680FA6">
        <w:rPr>
          <w:lang w:val="en-US"/>
        </w:rPr>
        <w:t>we</w:t>
      </w:r>
      <w:r w:rsidRPr="00D60C07">
        <w:t>'</w:t>
      </w:r>
      <w:proofErr w:type="spellStart"/>
      <w:r w:rsidR="00680FA6">
        <w:rPr>
          <w:lang w:val="en-US"/>
        </w:rPr>
        <w:t>ll</w:t>
      </w:r>
      <w:proofErr w:type="spellEnd"/>
      <w:r w:rsidR="00680FA6">
        <w:rPr>
          <w:lang w:val="en-US"/>
        </w:rPr>
        <w:t xml:space="preserve"> be</w:t>
      </w:r>
      <w:r w:rsidRPr="00D60C07">
        <w:t xml:space="preserve"> discov</w:t>
      </w:r>
      <w:proofErr w:type="spellStart"/>
      <w:r w:rsidR="00680FA6">
        <w:rPr>
          <w:lang w:val="en-US"/>
        </w:rPr>
        <w:t>ering</w:t>
      </w:r>
      <w:proofErr w:type="spellEnd"/>
      <w:r w:rsidRPr="00D60C07">
        <w:t xml:space="preserve"> to our GitHub project.</w:t>
      </w:r>
    </w:p>
    <w:p w14:paraId="01A71B43" w14:textId="77777777" w:rsidR="00D60C07" w:rsidRPr="00D60C07" w:rsidRDefault="00D60C07" w:rsidP="00D60C07">
      <w:r w:rsidRPr="00D60C07">
        <w:rPr>
          <w:b/>
          <w:bCs/>
        </w:rPr>
        <w:t>4. What Your System </w:t>
      </w:r>
      <w:r w:rsidRPr="00D60C07">
        <w:rPr>
          <w:b/>
          <w:bCs/>
          <w:i/>
          <w:iCs/>
        </w:rPr>
        <w:t>Will</w:t>
      </w:r>
      <w:r w:rsidRPr="00D60C07">
        <w:rPr>
          <w:b/>
          <w:bCs/>
        </w:rPr>
        <w:t> Do: Functional Requirements (Section 4)</w:t>
      </w:r>
    </w:p>
    <w:p w14:paraId="02CD93CA" w14:textId="43950F3B" w:rsidR="00D60C07" w:rsidRPr="00D60C07" w:rsidRDefault="00D60C07" w:rsidP="00D60C07">
      <w:r w:rsidRPr="00D60C07">
        <w:t xml:space="preserve">Based on our project documents, here’s how </w:t>
      </w:r>
      <w:r w:rsidR="00680FA6">
        <w:rPr>
          <w:lang w:val="en-US"/>
        </w:rPr>
        <w:t>we</w:t>
      </w:r>
      <w:r w:rsidRPr="00D60C07">
        <w:t>’d write out some of those functional requirements for our Campus Lost &amp; Found System:</w:t>
      </w:r>
    </w:p>
    <w:p w14:paraId="23AB5393" w14:textId="77777777" w:rsidR="00D60C07" w:rsidRPr="00D60C07" w:rsidRDefault="00D60C07" w:rsidP="00D60C07">
      <w:pPr>
        <w:numPr>
          <w:ilvl w:val="0"/>
          <w:numId w:val="11"/>
        </w:numPr>
      </w:pPr>
      <w:r w:rsidRPr="00D60C07">
        <w:rPr>
          <w:b/>
          <w:bCs/>
        </w:rPr>
        <w:t>FR-01: A student should be able to report a lost item.</w:t>
      </w:r>
    </w:p>
    <w:p w14:paraId="7EB1ED4C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t>Why?</w:t>
      </w:r>
      <w:r w:rsidRPr="00D60C07">
        <w:t> Because right now, there's no central, easy way for them to do it.</w:t>
      </w:r>
    </w:p>
    <w:p w14:paraId="0AE98BB0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lastRenderedPageBreak/>
        <w:t>How we'll know it works:</w:t>
      </w:r>
      <w:r w:rsidRPr="00D60C07">
        <w:t> A student can successfully fill out a form with their item's type, description, where they last saw it, and their contact info.</w:t>
      </w:r>
    </w:p>
    <w:p w14:paraId="3CA09F9A" w14:textId="77777777" w:rsidR="00D60C07" w:rsidRPr="00D60C07" w:rsidRDefault="00D60C07" w:rsidP="00D60C07">
      <w:pPr>
        <w:numPr>
          <w:ilvl w:val="0"/>
          <w:numId w:val="11"/>
        </w:numPr>
      </w:pPr>
      <w:r w:rsidRPr="00D60C07">
        <w:rPr>
          <w:b/>
          <w:bCs/>
        </w:rPr>
        <w:t>FR-02: Anyone using the system can search for lost items using keywords and filters.</w:t>
      </w:r>
    </w:p>
    <w:p w14:paraId="7917A76A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t>Why?</w:t>
      </w:r>
      <w:r w:rsidRPr="00D60C07">
        <w:t> To make finding things quick and easy, unlike the current slow, unsearchable manual methods.</w:t>
      </w:r>
    </w:p>
    <w:p w14:paraId="1B7E90DC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t>How we'll know it works:</w:t>
      </w:r>
      <w:r w:rsidRPr="00D60C07">
        <w:t> Someone can type "keys" or "wallet" and also narrow down their search by "item type," "date lost," or even "campus building."</w:t>
      </w:r>
    </w:p>
    <w:p w14:paraId="61880B6E" w14:textId="77777777" w:rsidR="00D60C07" w:rsidRPr="00D60C07" w:rsidRDefault="00D60C07" w:rsidP="00D60C07">
      <w:pPr>
        <w:numPr>
          <w:ilvl w:val="0"/>
          <w:numId w:val="11"/>
        </w:numPr>
      </w:pPr>
      <w:r w:rsidRPr="00D60C07">
        <w:rPr>
          <w:b/>
          <w:bCs/>
        </w:rPr>
        <w:t>FR-03: The system needs secure direct messaging between the person who found an item and its owner.</w:t>
      </w:r>
    </w:p>
    <w:p w14:paraId="3B2B6E0D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t>Why?</w:t>
      </w:r>
      <w:r w:rsidRPr="00D60C07">
        <w:t> To solve the problem of unreliable communication and make sure items get returned smoothly.</w:t>
      </w:r>
    </w:p>
    <w:p w14:paraId="0C29C291" w14:textId="77777777" w:rsidR="00D60C07" w:rsidRPr="00D60C07" w:rsidRDefault="00D60C07" w:rsidP="00D60C07">
      <w:pPr>
        <w:numPr>
          <w:ilvl w:val="1"/>
          <w:numId w:val="11"/>
        </w:numPr>
      </w:pPr>
      <w:r w:rsidRPr="00D60C07">
        <w:rPr>
          <w:b/>
          <w:bCs/>
        </w:rPr>
        <w:t>How we'll know it works:</w:t>
      </w:r>
      <w:r w:rsidRPr="00D60C07">
        <w:t> The finder and owner can chat securely without sharing their personal phone numbers or emails until they're both ready.</w:t>
      </w:r>
    </w:p>
    <w:p w14:paraId="3919DFFC" w14:textId="77777777" w:rsidR="00D60C07" w:rsidRPr="00D60C07" w:rsidRDefault="00D60C07" w:rsidP="00D60C07">
      <w:r w:rsidRPr="00D60C07">
        <w:rPr>
          <w:b/>
          <w:bCs/>
        </w:rPr>
        <w:t>5. How Well Your System </w:t>
      </w:r>
      <w:r w:rsidRPr="00D60C07">
        <w:rPr>
          <w:b/>
          <w:bCs/>
          <w:i/>
          <w:iCs/>
        </w:rPr>
        <w:t>Will</w:t>
      </w:r>
      <w:r w:rsidRPr="00D60C07">
        <w:rPr>
          <w:b/>
          <w:bCs/>
        </w:rPr>
        <w:t> Do It: Non-Functional Requirements (Section 5)</w:t>
      </w:r>
    </w:p>
    <w:p w14:paraId="30B29FF0" w14:textId="77777777" w:rsidR="00D60C07" w:rsidRPr="00D60C07" w:rsidRDefault="00D60C07" w:rsidP="00D60C07">
      <w:r w:rsidRPr="00D60C07">
        <w:t>Your Lost &amp; Found project has some very important "how well" requirements:</w:t>
      </w:r>
    </w:p>
    <w:p w14:paraId="4FAE8869" w14:textId="77777777" w:rsidR="00D60C07" w:rsidRPr="00D60C07" w:rsidRDefault="00D60C07" w:rsidP="00D60C07">
      <w:pPr>
        <w:numPr>
          <w:ilvl w:val="0"/>
          <w:numId w:val="12"/>
        </w:numPr>
      </w:pPr>
      <w:r w:rsidRPr="00D60C07">
        <w:rPr>
          <w:b/>
          <w:bCs/>
        </w:rPr>
        <w:t>NFR-01 (Security):</w:t>
      </w:r>
      <w:r w:rsidRPr="00D60C07">
        <w:t> The system absolutely must have rock-solid secure logins for everyone – students and staff.</w:t>
      </w:r>
    </w:p>
    <w:p w14:paraId="75B41642" w14:textId="77777777" w:rsidR="00D60C07" w:rsidRPr="00D60C07" w:rsidRDefault="00D60C07" w:rsidP="00D60C07">
      <w:pPr>
        <w:numPr>
          <w:ilvl w:val="1"/>
          <w:numId w:val="12"/>
        </w:numPr>
      </w:pPr>
      <w:r w:rsidRPr="00D60C07">
        <w:rPr>
          <w:b/>
          <w:bCs/>
        </w:rPr>
        <w:t>Why?</w:t>
      </w:r>
      <w:r w:rsidRPr="00D60C07">
        <w:t> To keep everyone's data safe and prevent any sneaky unauthorized access, especially since your market research pointed this out.</w:t>
      </w:r>
    </w:p>
    <w:p w14:paraId="18C6D452" w14:textId="77777777" w:rsidR="00D60C07" w:rsidRPr="00D60C07" w:rsidRDefault="00D60C07" w:rsidP="00D60C07">
      <w:pPr>
        <w:numPr>
          <w:ilvl w:val="0"/>
          <w:numId w:val="12"/>
        </w:numPr>
      </w:pPr>
      <w:r w:rsidRPr="00D60C07">
        <w:rPr>
          <w:b/>
          <w:bCs/>
        </w:rPr>
        <w:t>NFR-02 (Data Privacy):</w:t>
      </w:r>
      <w:r w:rsidRPr="00D60C07">
        <w:t> All personal info and item details within the system must follow local laws like the Kenya Data Protection Act, and global standards like GDPR if you expand.</w:t>
      </w:r>
    </w:p>
    <w:p w14:paraId="1ECC084F" w14:textId="77777777" w:rsidR="00D60C07" w:rsidRPr="00D60C07" w:rsidRDefault="00D60C07" w:rsidP="00D60C07">
      <w:pPr>
        <w:numPr>
          <w:ilvl w:val="1"/>
          <w:numId w:val="12"/>
        </w:numPr>
      </w:pPr>
      <w:r w:rsidRPr="00D60C07">
        <w:rPr>
          <w:b/>
          <w:bCs/>
        </w:rPr>
        <w:t>Why?</w:t>
      </w:r>
      <w:r w:rsidRPr="00D60C07">
        <w:t> It's not just a good idea; it's a legal and ethical must-have.</w:t>
      </w:r>
    </w:p>
    <w:p w14:paraId="14679339" w14:textId="77777777" w:rsidR="00D60C07" w:rsidRPr="00D60C07" w:rsidRDefault="00D60C07" w:rsidP="00D60C07">
      <w:pPr>
        <w:numPr>
          <w:ilvl w:val="0"/>
          <w:numId w:val="12"/>
        </w:numPr>
      </w:pPr>
      <w:r w:rsidRPr="00D60C07">
        <w:rPr>
          <w:b/>
          <w:bCs/>
        </w:rPr>
        <w:t>NFR-03 (Usability):</w:t>
      </w:r>
      <w:r w:rsidRPr="00D60C07">
        <w:t> The app (mobile and web) needs to be super easy to use, letting people do main tasks like reporting, searching, or messaging in just a few clicks.</w:t>
      </w:r>
    </w:p>
    <w:p w14:paraId="6487A0FC" w14:textId="77777777" w:rsidR="00D60C07" w:rsidRPr="00D60C07" w:rsidRDefault="00D60C07" w:rsidP="00D60C07">
      <w:pPr>
        <w:numPr>
          <w:ilvl w:val="1"/>
          <w:numId w:val="12"/>
        </w:numPr>
      </w:pPr>
      <w:r w:rsidRPr="00D60C07">
        <w:rPr>
          <w:b/>
          <w:bCs/>
        </w:rPr>
        <w:t>Why?</w:t>
      </w:r>
      <w:r w:rsidRPr="00D60C07">
        <w:t> If it's clunky, people won't use it. Ease of use was a "desired outcome" from your research!</w:t>
      </w:r>
    </w:p>
    <w:p w14:paraId="4237D4FD" w14:textId="09AFB9BA" w:rsidR="00D60C07" w:rsidRPr="00D60C07" w:rsidRDefault="00D60C07" w:rsidP="00D60C07">
      <w:pPr>
        <w:numPr>
          <w:ilvl w:val="0"/>
          <w:numId w:val="12"/>
        </w:numPr>
      </w:pPr>
      <w:r w:rsidRPr="00D60C07">
        <w:rPr>
          <w:b/>
          <w:bCs/>
        </w:rPr>
        <w:t>NFR-04 (Scalability):</w:t>
      </w:r>
      <w:r w:rsidRPr="00D60C07">
        <w:t> </w:t>
      </w:r>
      <w:r w:rsidR="00680FA6">
        <w:rPr>
          <w:lang w:val="en-US"/>
        </w:rPr>
        <w:t>The</w:t>
      </w:r>
      <w:r w:rsidRPr="00D60C07">
        <w:t xml:space="preserve"> system should be able to handle, say, 5,000 people using it at once, and process 100 new lost/found reports every hour without slowing down.</w:t>
      </w:r>
    </w:p>
    <w:p w14:paraId="72F2C7E5" w14:textId="14C4F34D" w:rsidR="00D60C07" w:rsidRPr="00D60C07" w:rsidRDefault="00D60C07" w:rsidP="00D60C07">
      <w:pPr>
        <w:numPr>
          <w:ilvl w:val="1"/>
          <w:numId w:val="12"/>
        </w:numPr>
      </w:pPr>
      <w:r w:rsidRPr="00D60C07">
        <w:rPr>
          <w:b/>
          <w:bCs/>
        </w:rPr>
        <w:lastRenderedPageBreak/>
        <w:t>Why?</w:t>
      </w:r>
      <w:r w:rsidRPr="00D60C07">
        <w:t> </w:t>
      </w:r>
      <w:r w:rsidR="00680FA6">
        <w:rPr>
          <w:lang w:val="en-US"/>
        </w:rPr>
        <w:t>O</w:t>
      </w:r>
      <w:r w:rsidRPr="00D60C07">
        <w:t>ur research clearly shows a huge potential market on campus and beyond, so it needs to handle a lot of activity without breaking a sweat!</w:t>
      </w:r>
    </w:p>
    <w:p w14:paraId="66EBA229" w14:textId="77777777" w:rsidR="00D60C07" w:rsidRPr="00D60C07" w:rsidRDefault="00D60C07" w:rsidP="00D60C07">
      <w:r w:rsidRPr="00D60C07">
        <w:rPr>
          <w:b/>
          <w:bCs/>
        </w:rPr>
        <w:t>6. Getting It Done: Using GitHub Project Boards (Section 6)</w:t>
      </w:r>
    </w:p>
    <w:p w14:paraId="78B8F667" w14:textId="2CAC2709" w:rsidR="00D60C07" w:rsidRPr="00D60C07" w:rsidRDefault="00D60C07" w:rsidP="00D60C07">
      <w:r w:rsidRPr="00D60C07">
        <w:t xml:space="preserve">Once </w:t>
      </w:r>
      <w:r w:rsidR="00680FA6">
        <w:rPr>
          <w:lang w:val="en-US"/>
        </w:rPr>
        <w:t>we</w:t>
      </w:r>
      <w:r w:rsidRPr="00D60C07">
        <w:t>'ve formally written down all those requirements, the next big step for our Campus Lost &amp; Found System is to bring them to life on GitHub!</w:t>
      </w:r>
    </w:p>
    <w:p w14:paraId="6AD1C2C1" w14:textId="77777777" w:rsidR="00D60C07" w:rsidRPr="00D60C07" w:rsidRDefault="00D60C07" w:rsidP="00D60C07">
      <w:pPr>
        <w:numPr>
          <w:ilvl w:val="0"/>
          <w:numId w:val="13"/>
        </w:numPr>
      </w:pPr>
      <w:r w:rsidRPr="00D60C07">
        <w:rPr>
          <w:b/>
          <w:bCs/>
        </w:rPr>
        <w:t>Turn Requirements into Tasks:</w:t>
      </w:r>
      <w:r w:rsidRPr="00D60C07">
        <w:t> Every single functional or non-functional requirement you've defined (like FR-01, NFR-01, etc.) will become its own separate "issue" on GitHub.</w:t>
      </w:r>
    </w:p>
    <w:p w14:paraId="0C295130" w14:textId="3D39FC63" w:rsidR="00D60C07" w:rsidRPr="00D60C07" w:rsidRDefault="00D60C07" w:rsidP="00D60C07">
      <w:pPr>
        <w:numPr>
          <w:ilvl w:val="1"/>
          <w:numId w:val="13"/>
        </w:numPr>
      </w:pPr>
      <w:r w:rsidRPr="00D60C07">
        <w:rPr>
          <w:b/>
          <w:bCs/>
        </w:rPr>
        <w:t>Example:</w:t>
      </w:r>
      <w:r w:rsidRPr="00D60C07">
        <w:t> </w:t>
      </w:r>
      <w:r w:rsidR="00680FA6">
        <w:rPr>
          <w:lang w:val="en-US"/>
        </w:rPr>
        <w:t>We</w:t>
      </w:r>
      <w:r w:rsidRPr="00D60C07">
        <w:t>’d create an issue titled: FR-01: Implement Student Lost Item Reporting.</w:t>
      </w:r>
    </w:p>
    <w:p w14:paraId="281C67A5" w14:textId="77777777" w:rsidR="00D60C07" w:rsidRPr="00D60C07" w:rsidRDefault="00D60C07" w:rsidP="00D60C07">
      <w:pPr>
        <w:numPr>
          <w:ilvl w:val="1"/>
          <w:numId w:val="13"/>
        </w:numPr>
      </w:pPr>
      <w:r w:rsidRPr="00D60C07">
        <w:t>Inside that issue, you'd paste the full description, why it's needed, and how you'll know it's done.</w:t>
      </w:r>
    </w:p>
    <w:p w14:paraId="64C0EA2C" w14:textId="5B19EF5E" w:rsidR="00D60C07" w:rsidRPr="00D60C07" w:rsidRDefault="00D60C07" w:rsidP="00D60C07">
      <w:pPr>
        <w:numPr>
          <w:ilvl w:val="0"/>
          <w:numId w:val="13"/>
        </w:numPr>
      </w:pPr>
      <w:r w:rsidRPr="00D60C07">
        <w:rPr>
          <w:b/>
          <w:bCs/>
        </w:rPr>
        <w:t>Add to the Board:</w:t>
      </w:r>
      <w:r w:rsidRPr="00D60C07">
        <w:t> These issues then become "cards" on our GitHub Project Board, usually starting in the "To Do" column.</w:t>
      </w:r>
    </w:p>
    <w:p w14:paraId="57E493E4" w14:textId="45DD5790" w:rsidR="00D60C07" w:rsidRPr="00D60C07" w:rsidRDefault="00D60C07" w:rsidP="00D60C07">
      <w:pPr>
        <w:numPr>
          <w:ilvl w:val="0"/>
          <w:numId w:val="13"/>
        </w:numPr>
      </w:pPr>
      <w:r w:rsidRPr="00D60C07">
        <w:rPr>
          <w:b/>
          <w:bCs/>
        </w:rPr>
        <w:t>Organize into Phases:</w:t>
      </w:r>
      <w:r w:rsidRPr="00D60C07">
        <w:t> </w:t>
      </w:r>
      <w:r w:rsidR="002B53F8">
        <w:rPr>
          <w:lang w:val="en-US"/>
        </w:rPr>
        <w:t>We would</w:t>
      </w:r>
      <w:r w:rsidRPr="00D60C07">
        <w:t xml:space="preserve"> group related tasks for our first version (like core reporting and searching) under a "Milestone" called "MVP Release." Later features, like staff tools or analytics, can go into future milestones.</w:t>
      </w:r>
    </w:p>
    <w:p w14:paraId="770A7FF8" w14:textId="77777777" w:rsidR="00D60C07" w:rsidRPr="00D60C07" w:rsidRDefault="00D60C07" w:rsidP="00D60C07">
      <w:pPr>
        <w:numPr>
          <w:ilvl w:val="0"/>
          <w:numId w:val="13"/>
        </w:numPr>
      </w:pPr>
      <w:r w:rsidRPr="00D60C07">
        <w:rPr>
          <w:b/>
          <w:bCs/>
        </w:rPr>
        <w:t>Tagging for Clarity:</w:t>
      </w:r>
      <w:r w:rsidRPr="00D60C07">
        <w:t> Use labels like functional, frontend, backend, security, UI/UX, or MVP to easily sort and prioritize tasks for your Lost &amp; Found app.</w:t>
      </w:r>
    </w:p>
    <w:p w14:paraId="68DC4DBE" w14:textId="77777777" w:rsidR="00D60C07" w:rsidRPr="00D60C07" w:rsidRDefault="00D60C07" w:rsidP="00D60C07">
      <w:r w:rsidRPr="00D60C07">
        <w:rPr>
          <w:b/>
          <w:bCs/>
        </w:rPr>
        <w:t>7. Keeping Track: The Functional Requirements Traceability Matrix (Section 7)</w:t>
      </w:r>
    </w:p>
    <w:p w14:paraId="669F6D94" w14:textId="57750541" w:rsidR="00D60C07" w:rsidRPr="00D60C07" w:rsidRDefault="00D60C07" w:rsidP="00D60C07">
      <w:r w:rsidRPr="00D60C07">
        <w:t>Creating a "traceability matrix" will be incredibly helpful for managing our Campus Lost &amp; Found project.</w:t>
      </w:r>
    </w:p>
    <w:p w14:paraId="0D3BB4C4" w14:textId="69451E16" w:rsidR="00D60C07" w:rsidRPr="00D60C07" w:rsidRDefault="00D60C07" w:rsidP="00D60C07">
      <w:pPr>
        <w:numPr>
          <w:ilvl w:val="0"/>
          <w:numId w:val="14"/>
        </w:numPr>
      </w:pPr>
      <w:r w:rsidRPr="00D60C07">
        <w:rPr>
          <w:b/>
          <w:bCs/>
        </w:rPr>
        <w:t>Its Purpose:</w:t>
      </w:r>
      <w:r w:rsidRPr="00D60C07">
        <w:t xml:space="preserve"> This is our project's control panel. It </w:t>
      </w:r>
      <w:r w:rsidR="002B53F8">
        <w:rPr>
          <w:lang w:val="en-US"/>
        </w:rPr>
        <w:t xml:space="preserve">will </w:t>
      </w:r>
      <w:r w:rsidRPr="00D60C07">
        <w:t xml:space="preserve">help </w:t>
      </w:r>
      <w:r w:rsidR="002B53F8">
        <w:rPr>
          <w:lang w:val="en-US"/>
        </w:rPr>
        <w:t>us</w:t>
      </w:r>
      <w:r w:rsidRPr="00D60C07">
        <w:t xml:space="preserve"> see that every feature </w:t>
      </w:r>
      <w:r w:rsidR="002B53F8">
        <w:rPr>
          <w:lang w:val="en-US"/>
        </w:rPr>
        <w:t>we</w:t>
      </w:r>
      <w:r w:rsidRPr="00D60C07">
        <w:t xml:space="preserve"> build for the Lost &amp; Found system directly relates to a requirement and has been thoroughly tested.</w:t>
      </w:r>
    </w:p>
    <w:p w14:paraId="45C2BA1B" w14:textId="77777777" w:rsidR="00D60C07" w:rsidRPr="00D60C07" w:rsidRDefault="00D60C07" w:rsidP="00D60C07">
      <w:pPr>
        <w:numPr>
          <w:ilvl w:val="0"/>
          <w:numId w:val="15"/>
        </w:numPr>
      </w:pPr>
      <w:r w:rsidRPr="00D60C07">
        <w:rPr>
          <w:b/>
          <w:bCs/>
        </w:rPr>
        <w:t>Why it's Great for Your Project:</w:t>
      </w:r>
    </w:p>
    <w:p w14:paraId="5A6A660A" w14:textId="77777777" w:rsidR="00D60C07" w:rsidRPr="00D60C07" w:rsidRDefault="00D60C07" w:rsidP="00D60C07">
      <w:pPr>
        <w:numPr>
          <w:ilvl w:val="1"/>
          <w:numId w:val="15"/>
        </w:numPr>
      </w:pPr>
      <w:r w:rsidRPr="00D60C07">
        <w:rPr>
          <w:b/>
          <w:bCs/>
        </w:rPr>
        <w:t>Nothing Gets Missed:</w:t>
      </w:r>
      <w:r w:rsidRPr="00D60C07">
        <w:t> It's your ultimate checklist to make sure every feature from your market research actually gets built.</w:t>
      </w:r>
    </w:p>
    <w:p w14:paraId="3ED96B5E" w14:textId="77777777" w:rsidR="00D60C07" w:rsidRPr="00D60C07" w:rsidRDefault="00D60C07" w:rsidP="00D60C07">
      <w:pPr>
        <w:numPr>
          <w:ilvl w:val="1"/>
          <w:numId w:val="15"/>
        </w:numPr>
      </w:pPr>
      <w:r w:rsidRPr="00D60C07">
        <w:rPr>
          <w:b/>
          <w:bCs/>
        </w:rPr>
        <w:t>Helps Project Managers:</w:t>
      </w:r>
      <w:r w:rsidRPr="00D60C07">
        <w:t> You'll easily see the progress of every single feature, like student reporting or secure messaging.</w:t>
      </w:r>
    </w:p>
    <w:p w14:paraId="35F8D7E8" w14:textId="77777777" w:rsidR="00D60C07" w:rsidRPr="00D60C07" w:rsidRDefault="00D60C07" w:rsidP="00D60C07">
      <w:pPr>
        <w:numPr>
          <w:ilvl w:val="1"/>
          <w:numId w:val="15"/>
        </w:numPr>
      </w:pPr>
      <w:r w:rsidRPr="00D60C07">
        <w:rPr>
          <w:b/>
          <w:bCs/>
        </w:rPr>
        <w:t>Aids Testers:</w:t>
      </w:r>
      <w:r w:rsidRPr="00D60C07">
        <w:t> It gives testers clear links, so they know exactly what to test to confirm "real-time updates" or "secure contact" are working.</w:t>
      </w:r>
    </w:p>
    <w:p w14:paraId="267FA232" w14:textId="77777777" w:rsidR="00D60C07" w:rsidRPr="00D60C07" w:rsidRDefault="00D60C07" w:rsidP="00D60C07">
      <w:pPr>
        <w:numPr>
          <w:ilvl w:val="1"/>
          <w:numId w:val="15"/>
        </w:numPr>
      </w:pPr>
      <w:r w:rsidRPr="00D60C07">
        <w:rPr>
          <w:b/>
          <w:bCs/>
        </w:rPr>
        <w:lastRenderedPageBreak/>
        <w:t>Good for Reviews:</w:t>
      </w:r>
      <w:r w:rsidRPr="00D60C07">
        <w:t> It provides a clear history for future check-ins or proving you've met data privacy rules.</w:t>
      </w:r>
    </w:p>
    <w:p w14:paraId="097E1383" w14:textId="77777777" w:rsidR="00D60C07" w:rsidRPr="00D60C07" w:rsidRDefault="00D60C07" w:rsidP="00D60C07">
      <w:r w:rsidRPr="00D60C07">
        <w:t>Basically, your Campus Lost &amp; Found System project is a fantastic real-world example of how to take a problem, research it, define what's needed, and then manage the building process in a smart, organized way, just like the lecture taught. You're already well on your way!</w:t>
      </w:r>
    </w:p>
    <w:p w14:paraId="0595B00F" w14:textId="77777777" w:rsidR="00D9059B" w:rsidRPr="00D60C07" w:rsidRDefault="00D9059B" w:rsidP="00D60C07"/>
    <w:sectPr w:rsidR="00D9059B" w:rsidRPr="00D6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72A"/>
    <w:multiLevelType w:val="multilevel"/>
    <w:tmpl w:val="D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21D4"/>
    <w:multiLevelType w:val="multilevel"/>
    <w:tmpl w:val="109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6273"/>
    <w:multiLevelType w:val="multilevel"/>
    <w:tmpl w:val="1E8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226E"/>
    <w:multiLevelType w:val="multilevel"/>
    <w:tmpl w:val="FBC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77EB3"/>
    <w:multiLevelType w:val="multilevel"/>
    <w:tmpl w:val="E6B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002CE"/>
    <w:multiLevelType w:val="multilevel"/>
    <w:tmpl w:val="720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0E14"/>
    <w:multiLevelType w:val="multilevel"/>
    <w:tmpl w:val="7C9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2175"/>
    <w:multiLevelType w:val="multilevel"/>
    <w:tmpl w:val="8EC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F2199"/>
    <w:multiLevelType w:val="multilevel"/>
    <w:tmpl w:val="59A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411F4"/>
    <w:multiLevelType w:val="multilevel"/>
    <w:tmpl w:val="F53E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E1DD3"/>
    <w:multiLevelType w:val="multilevel"/>
    <w:tmpl w:val="ADD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93C02"/>
    <w:multiLevelType w:val="multilevel"/>
    <w:tmpl w:val="942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D57D1"/>
    <w:multiLevelType w:val="multilevel"/>
    <w:tmpl w:val="62D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93A3A"/>
    <w:multiLevelType w:val="multilevel"/>
    <w:tmpl w:val="E982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04E56"/>
    <w:multiLevelType w:val="multilevel"/>
    <w:tmpl w:val="F15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92227">
    <w:abstractNumId w:val="1"/>
  </w:num>
  <w:num w:numId="2" w16cid:durableId="2001614912">
    <w:abstractNumId w:val="4"/>
  </w:num>
  <w:num w:numId="3" w16cid:durableId="1234974551">
    <w:abstractNumId w:val="8"/>
  </w:num>
  <w:num w:numId="4" w16cid:durableId="1937472557">
    <w:abstractNumId w:val="10"/>
  </w:num>
  <w:num w:numId="5" w16cid:durableId="400445341">
    <w:abstractNumId w:val="7"/>
  </w:num>
  <w:num w:numId="6" w16cid:durableId="1073696570">
    <w:abstractNumId w:val="0"/>
  </w:num>
  <w:num w:numId="7" w16cid:durableId="479540863">
    <w:abstractNumId w:val="5"/>
  </w:num>
  <w:num w:numId="8" w16cid:durableId="975375782">
    <w:abstractNumId w:val="13"/>
  </w:num>
  <w:num w:numId="9" w16cid:durableId="2143375702">
    <w:abstractNumId w:val="14"/>
  </w:num>
  <w:num w:numId="10" w16cid:durableId="294334747">
    <w:abstractNumId w:val="6"/>
  </w:num>
  <w:num w:numId="11" w16cid:durableId="260573436">
    <w:abstractNumId w:val="3"/>
  </w:num>
  <w:num w:numId="12" w16cid:durableId="354813375">
    <w:abstractNumId w:val="12"/>
  </w:num>
  <w:num w:numId="13" w16cid:durableId="1326208644">
    <w:abstractNumId w:val="2"/>
  </w:num>
  <w:num w:numId="14" w16cid:durableId="419331805">
    <w:abstractNumId w:val="11"/>
  </w:num>
  <w:num w:numId="15" w16cid:durableId="1547571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B"/>
    <w:rsid w:val="002B53F8"/>
    <w:rsid w:val="00386769"/>
    <w:rsid w:val="00465024"/>
    <w:rsid w:val="00680FA6"/>
    <w:rsid w:val="00696618"/>
    <w:rsid w:val="00B1204D"/>
    <w:rsid w:val="00BF2BC0"/>
    <w:rsid w:val="00D60C07"/>
    <w:rsid w:val="00D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FDFD"/>
  <w15:chartTrackingRefBased/>
  <w15:docId w15:val="{5711CE3F-94DA-BD46-B026-84B40EA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ndorborkb95@gmail.com</dc:creator>
  <cp:keywords/>
  <dc:description/>
  <cp:lastModifiedBy>Boluwatife G.   Ogunbanwo</cp:lastModifiedBy>
  <cp:revision>2</cp:revision>
  <dcterms:created xsi:type="dcterms:W3CDTF">2025-06-28T06:12:00Z</dcterms:created>
  <dcterms:modified xsi:type="dcterms:W3CDTF">2025-06-28T06:12:00Z</dcterms:modified>
</cp:coreProperties>
</file>