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Breadth First Search</w:t>
      </w:r>
    </w:p>
    <w:p>
      <w:pPr>
        <w:rPr>
          <w:i/>
          <w:iCs/>
          <w:highlight w:val="yellow"/>
        </w:rPr>
      </w:pPr>
      <w:r>
        <w:rPr>
          <w:i/>
          <w:iCs/>
          <w:highlight w:val="yellow"/>
        </w:rPr>
        <w:t>Description:</w:t>
      </w:r>
    </w:p>
    <w:p>
      <w:r>
        <w:rPr>
          <w:i/>
          <w:iCs/>
          <w:color w:val="C00000"/>
          <w:shd w:val="clear" w:color="FFFFFF" w:fill="D9D9D9"/>
        </w:rPr>
        <w:t>Breadth First Search</w:t>
      </w:r>
      <w:r>
        <w:t xml:space="preserve"> is the simplest Graph Algorithm, and it is also an important prototype of many Graph Algorithm. For example, Prim Algorithm and Dijkstra Algorithm all use the Breadth First Search Algorithm.</w:t>
      </w:r>
    </w:p>
    <w:p/>
    <w:p>
      <w:pPr>
        <w:rPr>
          <w:rFonts w:hint="default"/>
        </w:rPr>
      </w:pPr>
      <w:r>
        <w:t xml:space="preserve">For a given Graph G = (V, E), and source node s, Breadth First Search can be used to find all accessible nodes starting from source node s. The algorithm can be used to calculate the distance from source node s to each accessible nodes, and finally generate the </w:t>
      </w:r>
      <w:r>
        <w:rPr>
          <w:rFonts w:hint="default"/>
          <w:i/>
          <w:iCs/>
          <w:color w:val="C00000"/>
          <w:shd w:val="clear" w:color="FFFFFF" w:fill="D9D9D9"/>
        </w:rPr>
        <w:t>“Breadth First Search Tree”</w:t>
      </w:r>
      <w:r>
        <w:rPr>
          <w:rFonts w:hint="default"/>
        </w:rPr>
        <w:t>.</w:t>
      </w:r>
    </w:p>
    <w:p>
      <w:pPr>
        <w:rPr>
          <w:rFonts w:hint="default"/>
        </w:rPr>
      </w:pPr>
    </w:p>
    <w:p>
      <w:pPr>
        <w:rPr>
          <w:rFonts w:hint="default"/>
        </w:rPr>
      </w:pPr>
      <w:r>
        <w:rPr>
          <w:rFonts w:hint="default"/>
        </w:rPr>
        <w:t xml:space="preserve">The tree treats the Source Node s as Root Node, including all accessible nodes. For each accessible Node v starting from Source Node u, </w:t>
      </w:r>
      <w:r>
        <w:rPr>
          <w:rFonts w:hint="default"/>
          <w:i/>
          <w:iCs/>
          <w:color w:val="C00000"/>
          <w:shd w:val="clear" w:color="FFFFFF" w:fill="D9D9D9"/>
        </w:rPr>
        <w:t>in the Breadth First Search Tree, the simple routine from Node s to Node v is the Shortest Routine from Node s to Node v in Graph, which includes the least edge routine.</w:t>
      </w:r>
      <w:r>
        <w:rPr>
          <w:rFonts w:hint="default"/>
        </w:rPr>
        <w:t xml:space="preserve"> </w:t>
      </w:r>
    </w:p>
    <w:p>
      <w:pPr>
        <w:rPr>
          <w:rFonts w:hint="default"/>
        </w:rPr>
      </w:pPr>
    </w:p>
    <w:p>
      <w:pPr>
        <w:rPr>
          <w:rFonts w:hint="default"/>
          <w:i/>
          <w:iCs/>
          <w:color w:val="C00000"/>
          <w:shd w:val="clear" w:color="FFFFFF" w:fill="D9D9D9"/>
        </w:rPr>
      </w:pPr>
      <w:r>
        <w:rPr>
          <w:rFonts w:hint="default"/>
          <w:i/>
          <w:iCs/>
          <w:color w:val="C00000"/>
          <w:shd w:val="clear" w:color="FFFFFF" w:fill="D9D9D9"/>
        </w:rPr>
        <w:t>This algorithm can be used in Directed Graph and Undirected Graph.</w:t>
      </w:r>
    </w:p>
    <w:p>
      <w:pPr>
        <w:rPr>
          <w:rFonts w:hint="default"/>
        </w:rPr>
      </w:pPr>
    </w:p>
    <w:p>
      <w:pPr>
        <w:rPr>
          <w:rFonts w:hint="default"/>
        </w:rPr>
      </w:pPr>
      <w:r>
        <w:rPr>
          <w:rFonts w:hint="default"/>
        </w:rPr>
        <w:t xml:space="preserve">Breadth First Search Tree is so famous because the algorithm always enlarge the boundary between Known Node and Unknown Node. Enlarge Breadth First Search Tree through its breadth direction, which means that </w:t>
      </w:r>
      <w:r>
        <w:rPr>
          <w:rFonts w:hint="default"/>
          <w:i/>
          <w:iCs/>
          <w:color w:val="C00000"/>
          <w:shd w:val="clear" w:color="FFFFFF" w:fill="D9D9D9"/>
        </w:rPr>
        <w:t>the algorithm needs to finish finding all nodes away from node s by k, and then it can find all nodes away from node s by k + 1.</w:t>
      </w:r>
    </w:p>
    <w:p>
      <w:pPr>
        <w:rPr>
          <w:i/>
          <w:iCs/>
          <w:highlight w:val="yellow"/>
        </w:rPr>
      </w:pPr>
    </w:p>
    <w:p>
      <w:pPr>
        <w:rPr>
          <w:i/>
          <w:iCs/>
          <w:highlight w:val="yellow"/>
        </w:rPr>
      </w:pPr>
      <w:r>
        <w:rPr>
          <w:i/>
          <w:iCs/>
          <w:highlight w:val="yellow"/>
        </w:rPr>
        <w:t>Procedure:</w:t>
      </w:r>
    </w:p>
    <w:p>
      <w:r>
        <w:t xml:space="preserve">The Breadth First Search Tree needs to print each node with color white, gray, or black. </w:t>
      </w:r>
    </w:p>
    <w:p/>
    <w:p>
      <w:pPr>
        <w:rPr>
          <w:rFonts w:hint="default"/>
        </w:rPr>
      </w:pPr>
      <w:r>
        <w:t xml:space="preserve">During the Search Process, the node which first met would mean </w:t>
      </w:r>
      <w:r>
        <w:rPr>
          <w:rFonts w:hint="default"/>
        </w:rPr>
        <w:t xml:space="preserve">“finding the node”, and the Color of node has been changed. However, the color of Black or Gray means that the node has been visited. But Breadth First Search Tree would differentiate between the Black node and Gray node. </w:t>
      </w:r>
    </w:p>
    <w:p>
      <w:pPr>
        <w:rPr>
          <w:rFonts w:hint="default"/>
        </w:rPr>
      </w:pPr>
    </w:p>
    <w:p>
      <w:pPr>
        <w:rPr>
          <w:rFonts w:hint="default"/>
        </w:rPr>
      </w:pPr>
      <w:r>
        <w:rPr>
          <w:rFonts w:hint="default"/>
        </w:rPr>
        <w:t xml:space="preserve">If the edge ( u, v ) belongs to E and node u is black, then the node v would be gray or black. </w:t>
      </w:r>
      <w:r>
        <w:rPr>
          <w:rFonts w:hint="default"/>
          <w:i/>
          <w:iCs/>
          <w:color w:val="C00000"/>
          <w:shd w:val="clear" w:color="FFFFFF" w:fill="D9D9D9"/>
        </w:rPr>
        <w:t>The white node means that the node has not been visited before. The black node u means that all nodes that connected with node u have already been visited. The gray node v means that there still exist white node that connected with node u.</w:t>
      </w:r>
    </w:p>
    <w:p>
      <w:pPr>
        <w:rPr>
          <w:rFonts w:hint="default"/>
        </w:rPr>
      </w:pPr>
    </w:p>
    <w:p>
      <w:pPr>
        <w:rPr>
          <w:rFonts w:hint="default"/>
        </w:rPr>
      </w:pPr>
      <w:r>
        <w:rPr>
          <w:rFonts w:hint="default"/>
        </w:rPr>
        <w:t xml:space="preserve">During the procedure of Breadth First Search, </w:t>
      </w:r>
      <w:r>
        <w:rPr>
          <w:rFonts w:hint="default"/>
          <w:i/>
          <w:iCs/>
          <w:color w:val="C00000"/>
          <w:shd w:val="clear" w:color="FFFFFF" w:fill="D9D9D9"/>
        </w:rPr>
        <w:t>Adjacent Linked List Structure</w:t>
      </w:r>
      <w:r>
        <w:rPr>
          <w:rFonts w:hint="default"/>
        </w:rPr>
        <w:t xml:space="preserve"> has been used. Also we keep three extra information for each node, which are </w:t>
      </w:r>
      <w:r>
        <w:rPr>
          <w:rFonts w:hint="default"/>
          <w:i/>
          <w:iCs/>
          <w:color w:val="C00000"/>
          <w:shd w:val="clear" w:color="FFFFFF" w:fill="D9D9D9"/>
        </w:rPr>
        <w:t>the Parent Node of the current Node, the distance between the current Node and the source Node s, and the color of the current Node.</w:t>
      </w:r>
    </w:p>
    <w:p>
      <w:pPr>
        <w:rPr>
          <w:rFonts w:hint="default"/>
        </w:rPr>
      </w:pPr>
    </w:p>
    <w:p>
      <w:pPr>
        <w:rPr>
          <w:rFonts w:hint="default"/>
          <w:i/>
          <w:iCs/>
          <w:color w:val="C00000"/>
          <w:shd w:val="clear" w:color="FFFFFF" w:fill="D9D9D9"/>
        </w:rPr>
      </w:pPr>
      <w:r>
        <w:rPr>
          <w:rFonts w:hint="default"/>
          <w:i/>
          <w:iCs/>
          <w:color w:val="C00000"/>
          <w:shd w:val="clear" w:color="FFFFFF" w:fill="D9D9D9"/>
        </w:rPr>
        <w:t>structure Node {</w:t>
      </w:r>
    </w:p>
    <w:p>
      <w:pPr>
        <w:ind w:firstLine="420" w:firstLineChars="0"/>
        <w:rPr>
          <w:rFonts w:hint="default"/>
          <w:i/>
          <w:iCs/>
          <w:color w:val="C00000"/>
          <w:shd w:val="clear" w:color="FFFFFF" w:fill="D9D9D9"/>
        </w:rPr>
      </w:pPr>
      <w:r>
        <w:rPr>
          <w:rFonts w:hint="default"/>
          <w:i/>
          <w:iCs/>
          <w:color w:val="C00000"/>
          <w:shd w:val="clear" w:color="FFFFFF" w:fill="D9D9D9"/>
        </w:rPr>
        <w:t>int distance;</w:t>
      </w:r>
      <w:r>
        <w:rPr>
          <w:rFonts w:hint="default"/>
          <w:i/>
          <w:iCs/>
          <w:color w:val="C00000"/>
          <w:shd w:val="clear" w:color="FFFFFF" w:fill="D9D9D9"/>
        </w:rPr>
        <w:tab/>
      </w:r>
      <w:r>
        <w:rPr>
          <w:rFonts w:hint="default"/>
          <w:i/>
          <w:iCs/>
          <w:color w:val="C00000"/>
          <w:shd w:val="clear" w:color="FFFFFF" w:fill="D9D9D9"/>
        </w:rPr>
        <w:t xml:space="preserve">( Distance stands for the shortest distance between node s and v. ) </w:t>
      </w:r>
    </w:p>
    <w:p>
      <w:pPr>
        <w:ind w:firstLine="420" w:firstLineChars="0"/>
        <w:rPr>
          <w:rFonts w:hint="default"/>
          <w:i/>
          <w:iCs/>
          <w:color w:val="C00000"/>
          <w:shd w:val="clear" w:color="FFFFFF" w:fill="D9D9D9"/>
        </w:rPr>
      </w:pPr>
      <w:r>
        <w:rPr>
          <w:rFonts w:hint="default"/>
          <w:i/>
          <w:iCs/>
          <w:color w:val="C00000"/>
          <w:shd w:val="clear" w:color="FFFFFF" w:fill="D9D9D9"/>
        </w:rPr>
        <w:t>Node Parent Node; ( Parent Node of current node v. )</w:t>
      </w:r>
    </w:p>
    <w:p>
      <w:pPr>
        <w:ind w:firstLine="420" w:firstLineChars="0"/>
        <w:rPr>
          <w:rFonts w:hint="default"/>
          <w:i/>
          <w:iCs/>
          <w:color w:val="C00000"/>
          <w:shd w:val="clear" w:color="FFFFFF" w:fill="D9D9D9"/>
        </w:rPr>
      </w:pPr>
      <w:r>
        <w:rPr>
          <w:rFonts w:hint="default"/>
          <w:i/>
          <w:iCs/>
          <w:color w:val="C00000"/>
          <w:shd w:val="clear" w:color="FFFFFF" w:fill="D9D9D9"/>
        </w:rPr>
        <w:t>string color; ( Color of current node v. )</w:t>
      </w:r>
    </w:p>
    <w:p>
      <w:pPr>
        <w:rPr>
          <w:rFonts w:hint="default"/>
          <w:i/>
          <w:iCs/>
          <w:color w:val="C00000"/>
          <w:shd w:val="clear" w:color="FFFFFF" w:fill="D9D9D9"/>
        </w:rPr>
      </w:pPr>
      <w:r>
        <w:rPr>
          <w:rFonts w:hint="default"/>
          <w:i/>
          <w:iCs/>
          <w:color w:val="C00000"/>
          <w:shd w:val="clear" w:color="FFFFFF" w:fill="D9D9D9"/>
        </w:rPr>
        <w:t>};</w:t>
      </w:r>
    </w:p>
    <w:p>
      <w:pPr>
        <w:rPr>
          <w:rFonts w:hint="default"/>
        </w:rPr>
      </w:pPr>
    </w:p>
    <w:p>
      <w:pPr>
        <w:rPr>
          <w:rFonts w:hint="default"/>
          <w:i/>
          <w:iCs/>
          <w:highlight w:val="yellow"/>
        </w:rPr>
      </w:pPr>
      <w:r>
        <w:rPr>
          <w:rFonts w:hint="default"/>
          <w:i/>
          <w:iCs/>
          <w:highlight w:val="yellow"/>
        </w:rPr>
        <w:t>Rule:</w:t>
      </w:r>
    </w:p>
    <w:p>
      <w:pPr>
        <w:numPr>
          <w:ilvl w:val="0"/>
          <w:numId w:val="1"/>
        </w:numPr>
        <w:ind w:left="425" w:leftChars="0" w:hanging="425" w:firstLineChars="0"/>
        <w:rPr>
          <w:rFonts w:hint="default"/>
        </w:rPr>
      </w:pPr>
      <w:r>
        <w:rPr>
          <w:rFonts w:hint="default"/>
        </w:rPr>
        <w:t xml:space="preserve">Starts from the source node s, and visit all nodes in the Adjacent Linked List. As long as the node has been visited and the color of the node equals to white, then we just add the node v and the edge ( u, v ) into the Breadth First Search Tree. </w:t>
      </w:r>
    </w:p>
    <w:p>
      <w:pPr>
        <w:numPr>
          <w:ilvl w:val="0"/>
          <w:numId w:val="0"/>
        </w:numPr>
        <w:ind w:leftChars="0" w:firstLine="420" w:firstLineChars="0"/>
        <w:rPr>
          <w:rFonts w:hint="default"/>
          <w:i/>
          <w:iCs/>
          <w:color w:val="C00000"/>
          <w:highlight w:val="none"/>
          <w:shd w:val="clear" w:color="FFFFFF" w:fill="D9D9D9"/>
        </w:rPr>
      </w:pPr>
      <w:r>
        <w:rPr>
          <w:rFonts w:hint="default"/>
          <w:i/>
          <w:iCs/>
          <w:color w:val="C00000"/>
          <w:highlight w:val="none"/>
          <w:shd w:val="clear" w:color="FFFFFF" w:fill="D9D9D9"/>
        </w:rPr>
        <w:t>The distance of the node v = s.distance + 1</w:t>
      </w:r>
    </w:p>
    <w:p>
      <w:pPr>
        <w:numPr>
          <w:ilvl w:val="0"/>
          <w:numId w:val="0"/>
        </w:numPr>
        <w:ind w:leftChars="0" w:firstLine="420" w:firstLineChars="0"/>
        <w:rPr>
          <w:rFonts w:hint="default"/>
          <w:i/>
          <w:iCs/>
          <w:color w:val="C00000"/>
          <w:highlight w:val="none"/>
          <w:shd w:val="clear" w:color="FFFFFF" w:fill="D9D9D9"/>
        </w:rPr>
      </w:pPr>
      <w:r>
        <w:rPr>
          <w:rFonts w:hint="default"/>
          <w:i/>
          <w:iCs/>
          <w:color w:val="C00000"/>
          <w:highlight w:val="none"/>
          <w:shd w:val="clear" w:color="FFFFFF" w:fill="D9D9D9"/>
        </w:rPr>
        <w:t>The parent node of node v = s</w:t>
      </w:r>
    </w:p>
    <w:p>
      <w:pPr>
        <w:numPr>
          <w:ilvl w:val="0"/>
          <w:numId w:val="0"/>
        </w:numPr>
        <w:ind w:leftChars="0" w:firstLine="420" w:firstLineChars="0"/>
        <w:rPr>
          <w:rFonts w:hint="default"/>
          <w:i/>
          <w:iCs/>
          <w:color w:val="C00000"/>
          <w:highlight w:val="none"/>
          <w:shd w:val="clear" w:color="FFFFFF" w:fill="D9D9D9"/>
        </w:rPr>
      </w:pPr>
      <w:r>
        <w:rPr>
          <w:rFonts w:hint="default"/>
          <w:i/>
          <w:iCs/>
          <w:color w:val="C00000"/>
          <w:highlight w:val="none"/>
          <w:shd w:val="clear" w:color="FFFFFF" w:fill="D9D9D9"/>
        </w:rPr>
        <w:t>The color of node v = gray</w:t>
      </w:r>
    </w:p>
    <w:p>
      <w:pPr>
        <w:numPr>
          <w:ilvl w:val="0"/>
          <w:numId w:val="0"/>
        </w:numPr>
        <w:ind w:leftChars="0" w:firstLine="420" w:firstLineChars="0"/>
        <w:rPr>
          <w:rFonts w:hint="default"/>
        </w:rPr>
      </w:pPr>
      <w:r>
        <w:rPr>
          <w:rFonts w:hint="default"/>
        </w:rPr>
        <w:t xml:space="preserve">However, we do not really add the node v and the edge ( u, v ) into the Breadth First </w:t>
      </w:r>
      <w:r>
        <w:rPr>
          <w:rFonts w:hint="default"/>
        </w:rPr>
        <w:tab/>
      </w:r>
      <w:r>
        <w:rPr>
          <w:rFonts w:hint="default"/>
        </w:rPr>
        <w:t>Search Tree. We just add the node into the queue and update its related information.</w:t>
      </w:r>
    </w:p>
    <w:p>
      <w:pPr>
        <w:numPr>
          <w:ilvl w:val="0"/>
          <w:numId w:val="0"/>
        </w:numPr>
        <w:ind w:leftChars="0" w:firstLine="420" w:firstLineChars="0"/>
        <w:rPr>
          <w:rFonts w:hint="default"/>
        </w:rPr>
      </w:pPr>
    </w:p>
    <w:p>
      <w:pPr>
        <w:numPr>
          <w:ilvl w:val="0"/>
          <w:numId w:val="1"/>
        </w:numPr>
        <w:ind w:left="425" w:leftChars="0" w:hanging="425" w:firstLineChars="0"/>
        <w:rPr>
          <w:rFonts w:hint="default"/>
        </w:rPr>
      </w:pPr>
      <w:r>
        <w:rPr>
          <w:rFonts w:hint="default"/>
        </w:rPr>
        <w:t>After finishing finding all nodes which have connected with node s, what we need to do is to mark the color of node s, which equals to black.</w:t>
      </w:r>
    </w:p>
    <w:p>
      <w:pPr>
        <w:numPr>
          <w:ilvl w:val="0"/>
          <w:numId w:val="0"/>
        </w:numPr>
        <w:ind w:leftChars="0"/>
        <w:rPr>
          <w:rFonts w:hint="default"/>
        </w:rPr>
      </w:pPr>
    </w:p>
    <w:p>
      <w:pPr>
        <w:numPr>
          <w:ilvl w:val="0"/>
          <w:numId w:val="1"/>
        </w:numPr>
        <w:ind w:left="425" w:leftChars="0" w:hanging="425" w:firstLineChars="0"/>
        <w:rPr>
          <w:rFonts w:hint="default"/>
          <w:b w:val="0"/>
          <w:bCs w:val="0"/>
          <w:i/>
          <w:iCs/>
          <w:color w:val="C00000"/>
          <w:shd w:val="clear" w:color="FFFFFF" w:fill="D9D9D9"/>
        </w:rPr>
      </w:pPr>
      <w:r>
        <w:rPr>
          <w:rFonts w:hint="default"/>
          <w:b w:val="0"/>
          <w:bCs w:val="0"/>
          <w:i/>
          <w:iCs/>
          <w:color w:val="C00000"/>
          <w:shd w:val="clear" w:color="FFFFFF" w:fill="D9D9D9"/>
        </w:rPr>
        <w:t xml:space="preserve">In the queue, we need to pop out the next node from queue and finding all nodes which have been connected with it, just as the step 1, after finding all nodes v which connected with the node, then we need to update all related information related with the node, just as the same, the information including the distance of the node v, the parent node of node v, and the color of node v. </w:t>
      </w:r>
    </w:p>
    <w:p>
      <w:pPr>
        <w:numPr>
          <w:ilvl w:val="0"/>
          <w:numId w:val="0"/>
        </w:numPr>
        <w:ind w:leftChars="0"/>
        <w:rPr>
          <w:rFonts w:hint="default"/>
        </w:rPr>
      </w:pPr>
    </w:p>
    <w:p>
      <w:pPr>
        <w:numPr>
          <w:ilvl w:val="0"/>
          <w:numId w:val="1"/>
        </w:numPr>
        <w:ind w:left="425" w:leftChars="0" w:hanging="425" w:firstLineChars="0"/>
        <w:rPr>
          <w:rFonts w:hint="default"/>
        </w:rPr>
      </w:pPr>
      <w:r>
        <w:rPr>
          <w:rFonts w:hint="default"/>
        </w:rPr>
        <w:t>After finishing all these step, just as the same step, update the color of the node as black.</w:t>
      </w:r>
    </w:p>
    <w:p>
      <w:pPr>
        <w:widowControl w:val="0"/>
        <w:numPr>
          <w:ilvl w:val="0"/>
          <w:numId w:val="0"/>
        </w:numPr>
        <w:jc w:val="both"/>
        <w:rPr>
          <w:rFonts w:hint="default"/>
        </w:rPr>
      </w:pPr>
    </w:p>
    <w:p>
      <w:pPr>
        <w:rPr>
          <w:rFonts w:hint="default"/>
          <w:i/>
          <w:iCs/>
          <w:highlight w:val="yellow"/>
        </w:rPr>
      </w:pPr>
      <w:r>
        <w:rPr>
          <w:rFonts w:hint="default"/>
          <w:i/>
          <w:iCs/>
          <w:highlight w:val="yellow"/>
        </w:rPr>
        <w:t>Example:</w:t>
      </w:r>
    </w:p>
    <w:p>
      <w:pPr>
        <w:widowControl w:val="0"/>
        <w:numPr>
          <w:ilvl w:val="0"/>
          <w:numId w:val="0"/>
        </w:numPr>
        <w:jc w:val="both"/>
        <w:rPr>
          <w:rFonts w:hint="default"/>
        </w:rPr>
      </w:pPr>
      <w:r>
        <w:rPr>
          <w:rFonts w:hint="default"/>
        </w:rPr>
        <w:t xml:space="preserve">The Graph is as below, and it totally has 8 nodes and 10 edges. Through finding all nodes which have been connected with node s, and mark the color of node s, we can finish Breadth First Search Algorithm on the Graph. </w:t>
      </w:r>
    </w:p>
    <w:p>
      <w:pPr>
        <w:numPr>
          <w:ilvl w:val="0"/>
          <w:numId w:val="0"/>
        </w:numPr>
        <w:ind w:leftChars="0"/>
        <w:jc w:val="center"/>
        <w:rPr>
          <w:rFonts w:hint="default"/>
        </w:rPr>
      </w:pPr>
      <w:r>
        <w:rPr>
          <w:rFonts w:hint="default"/>
        </w:rPr>
        <w:drawing>
          <wp:inline distT="0" distB="0" distL="114300" distR="114300">
            <wp:extent cx="2943860" cy="1153795"/>
            <wp:effectExtent l="0" t="0" r="2540" b="14605"/>
            <wp:docPr id="1" name="Picture 1" descr="Screen Shot 2020-06-15 at 9.24.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5 at 9.24.19 PM"/>
                    <pic:cNvPicPr>
                      <a:picLocks noChangeAspect="1"/>
                    </pic:cNvPicPr>
                  </pic:nvPicPr>
                  <pic:blipFill>
                    <a:blip r:embed="rId4"/>
                    <a:stretch>
                      <a:fillRect/>
                    </a:stretch>
                  </pic:blipFill>
                  <pic:spPr>
                    <a:xfrm>
                      <a:off x="0" y="0"/>
                      <a:ext cx="2943860" cy="1153795"/>
                    </a:xfrm>
                    <a:prstGeom prst="rect">
                      <a:avLst/>
                    </a:prstGeom>
                  </pic:spPr>
                </pic:pic>
              </a:graphicData>
            </a:graphic>
          </wp:inline>
        </w:drawing>
      </w:r>
    </w:p>
    <w:p>
      <w:pPr>
        <w:numPr>
          <w:ilvl w:val="0"/>
          <w:numId w:val="0"/>
        </w:numPr>
        <w:ind w:leftChars="0"/>
        <w:jc w:val="center"/>
        <w:rPr>
          <w:rFonts w:hint="default"/>
        </w:rPr>
      </w:pPr>
      <w:r>
        <w:rPr>
          <w:rFonts w:hint="default"/>
        </w:rPr>
        <w:drawing>
          <wp:inline distT="0" distB="0" distL="114300" distR="114300">
            <wp:extent cx="3512185" cy="1726565"/>
            <wp:effectExtent l="0" t="0" r="18415" b="635"/>
            <wp:docPr id="4" name="Picture 4"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numPr>
          <w:ilvl w:val="0"/>
          <w:numId w:val="0"/>
        </w:numPr>
        <w:ind w:leftChars="0"/>
        <w:jc w:val="both"/>
        <w:rPr>
          <w:rFonts w:hint="default"/>
        </w:rPr>
      </w:pPr>
      <w:r>
        <w:rPr>
          <w:rFonts w:hint="default"/>
        </w:rPr>
        <w:t>Initialize all nodes with extra information, including distance, parenting node, and color of node.</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Chars="0"/>
        <w:jc w:val="both"/>
        <w:rPr>
          <w:rFonts w:hint="default"/>
        </w:rPr>
      </w:pPr>
      <w:r>
        <w:rPr>
          <w:rFonts w:hint="default"/>
        </w:rPr>
        <w:t>Here, we use 0 to stand for 0 distance between source node s and source node s. Use 8 to stand for Infinite distance between node and source node s.</w:t>
      </w:r>
    </w:p>
    <w:p>
      <w:pPr>
        <w:numPr>
          <w:ilvl w:val="0"/>
          <w:numId w:val="0"/>
        </w:numPr>
        <w:ind w:leftChars="0"/>
        <w:jc w:val="center"/>
        <w:rPr>
          <w:rFonts w:hint="default"/>
        </w:rPr>
      </w:pPr>
      <w:r>
        <w:rPr>
          <w:rFonts w:hint="default"/>
        </w:rPr>
        <w:drawing>
          <wp:inline distT="0" distB="0" distL="114300" distR="114300">
            <wp:extent cx="3297555" cy="1292225"/>
            <wp:effectExtent l="0" t="0" r="4445" b="3175"/>
            <wp:docPr id="2" name="Picture 2" descr="Screen Shot 2020-06-15 at 9.44.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5 at 9.44.28 PM"/>
                    <pic:cNvPicPr>
                      <a:picLocks noChangeAspect="1"/>
                    </pic:cNvPicPr>
                  </pic:nvPicPr>
                  <pic:blipFill>
                    <a:blip r:embed="rId6"/>
                    <a:stretch>
                      <a:fillRect/>
                    </a:stretch>
                  </pic:blipFill>
                  <pic:spPr>
                    <a:xfrm>
                      <a:off x="0" y="0"/>
                      <a:ext cx="3297555" cy="1292225"/>
                    </a:xfrm>
                    <a:prstGeom prst="rect">
                      <a:avLst/>
                    </a:prstGeom>
                  </pic:spPr>
                </pic:pic>
              </a:graphicData>
            </a:graphic>
          </wp:inline>
        </w:drawing>
      </w:r>
    </w:p>
    <w:p>
      <w:pPr>
        <w:numPr>
          <w:ilvl w:val="0"/>
          <w:numId w:val="0"/>
        </w:numPr>
        <w:ind w:leftChars="0"/>
        <w:jc w:val="both"/>
        <w:rPr>
          <w:rFonts w:hint="default"/>
        </w:rPr>
      </w:pPr>
      <w:r>
        <w:rPr>
          <w:rFonts w:hint="default"/>
        </w:rPr>
        <w:t>Prepare the queue to store each node into the queue. Also, initialize the queue with the size equals to the number of nodes.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2"/>
        </w:numPr>
        <w:ind w:left="425" w:leftChars="0" w:hanging="425" w:firstLineChars="0"/>
        <w:jc w:val="both"/>
        <w:rPr>
          <w:rFonts w:hint="default"/>
        </w:rPr>
      </w:pPr>
      <w:r>
        <w:rPr>
          <w:rFonts w:hint="default"/>
        </w:rPr>
        <w:t>Push the source node s into the queue.</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vAlign w:val="center"/>
          </w:tcPr>
          <w:p>
            <w:pPr>
              <w:numPr>
                <w:ilvl w:val="0"/>
                <w:numId w:val="0"/>
              </w:numPr>
              <w:jc w:val="center"/>
              <w:rPr>
                <w:rFonts w:hint="default"/>
                <w:vertAlign w:val="baseline"/>
              </w:rPr>
            </w:pPr>
            <w:r>
              <w:rPr>
                <w:rFonts w:hint="default"/>
                <w:vertAlign w:val="baseline"/>
              </w:rPr>
              <w:t>s</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Chars="0"/>
        <w:jc w:val="both"/>
        <w:rPr>
          <w:rFonts w:hint="default"/>
        </w:rPr>
      </w:pPr>
    </w:p>
    <w:p>
      <w:pPr>
        <w:numPr>
          <w:ilvl w:val="0"/>
          <w:numId w:val="2"/>
        </w:numPr>
        <w:ind w:left="425" w:leftChars="0" w:hanging="425" w:firstLineChars="0"/>
        <w:jc w:val="both"/>
        <w:rPr>
          <w:rFonts w:hint="default"/>
        </w:rPr>
      </w:pPr>
      <w:r>
        <w:rPr>
          <w:rFonts w:hint="default"/>
        </w:rPr>
        <w:t>Recursively run all below several steps:</w:t>
      </w:r>
    </w:p>
    <w:p>
      <w:pPr>
        <w:numPr>
          <w:ilvl w:val="0"/>
          <w:numId w:val="3"/>
        </w:numPr>
        <w:ind w:left="-420" w:leftChars="0" w:firstLine="840" w:firstLineChars="0"/>
        <w:jc w:val="both"/>
        <w:rPr>
          <w:rFonts w:hint="default"/>
        </w:rPr>
      </w:pPr>
      <w:r>
        <w:rPr>
          <w:rFonts w:hint="default"/>
        </w:rPr>
        <w:t>Pop out the first node s.</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420" w:leftChars="0"/>
        <w:jc w:val="both"/>
        <w:rPr>
          <w:rFonts w:hint="default"/>
        </w:rPr>
      </w:pPr>
    </w:p>
    <w:p>
      <w:pPr>
        <w:numPr>
          <w:ilvl w:val="0"/>
          <w:numId w:val="0"/>
        </w:numPr>
        <w:jc w:val="both"/>
        <w:rPr>
          <w:rFonts w:hint="default"/>
        </w:rPr>
      </w:pPr>
    </w:p>
    <w:p>
      <w:pPr>
        <w:numPr>
          <w:ilvl w:val="0"/>
          <w:numId w:val="3"/>
        </w:numPr>
        <w:ind w:left="-420" w:leftChars="0" w:firstLine="840" w:firstLineChars="0"/>
        <w:jc w:val="both"/>
        <w:rPr>
          <w:rFonts w:hint="default"/>
        </w:rPr>
      </w:pPr>
      <w:r>
        <w:rPr>
          <w:rFonts w:hint="default"/>
        </w:rPr>
        <w:t>Update the information table of source node s:</w:t>
      </w:r>
    </w:p>
    <w:p>
      <w:pPr>
        <w:numPr>
          <w:ilvl w:val="0"/>
          <w:numId w:val="4"/>
        </w:numPr>
        <w:ind w:left="1260" w:leftChars="0" w:hanging="420" w:firstLineChars="0"/>
        <w:jc w:val="both"/>
        <w:rPr>
          <w:rFonts w:hint="default"/>
        </w:rPr>
      </w:pPr>
      <w:r>
        <w:rPr>
          <w:rFonts w:hint="default"/>
        </w:rPr>
        <w:t>Distance(s, s) = 0.</w:t>
      </w:r>
    </w:p>
    <w:p>
      <w:pPr>
        <w:numPr>
          <w:ilvl w:val="0"/>
          <w:numId w:val="4"/>
        </w:numPr>
        <w:ind w:left="1260" w:leftChars="0" w:hanging="420" w:firstLineChars="0"/>
        <w:jc w:val="both"/>
        <w:rPr>
          <w:rFonts w:hint="default"/>
        </w:rPr>
      </w:pPr>
      <w:r>
        <w:rPr>
          <w:rFonts w:hint="default"/>
        </w:rPr>
        <w:t>Parent Node(s) = NIL.</w:t>
      </w:r>
    </w:p>
    <w:p>
      <w:pPr>
        <w:numPr>
          <w:ilvl w:val="0"/>
          <w:numId w:val="4"/>
        </w:numPr>
        <w:ind w:left="1260" w:leftChars="0" w:hanging="420" w:firstLineChars="0"/>
        <w:jc w:val="both"/>
        <w:rPr>
          <w:rFonts w:hint="default"/>
        </w:rPr>
      </w:pPr>
      <w:r>
        <w:rPr>
          <w:rFonts w:hint="default"/>
        </w:rPr>
        <w:t xml:space="preserve">Color(s) = Gray. </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420" w:leftChars="0"/>
        <w:jc w:val="both"/>
        <w:rPr>
          <w:rFonts w:hint="default"/>
        </w:rPr>
      </w:pPr>
      <w:r>
        <w:rPr>
          <w:rFonts w:hint="default"/>
        </w:rPr>
        <w:t>3)</w:t>
      </w:r>
      <w:r>
        <w:rPr>
          <w:rFonts w:hint="default"/>
        </w:rPr>
        <w:tab/>
      </w:r>
      <w:r>
        <w:rPr>
          <w:rFonts w:hint="default"/>
        </w:rPr>
        <w:t>Recursively visit all adjacent nodes of source node s.</w:t>
      </w:r>
    </w:p>
    <w:p>
      <w:pPr>
        <w:numPr>
          <w:ilvl w:val="0"/>
          <w:numId w:val="5"/>
        </w:numPr>
        <w:ind w:left="0" w:leftChars="0" w:firstLine="840" w:firstLineChars="0"/>
        <w:jc w:val="both"/>
        <w:rPr>
          <w:rFonts w:hint="default"/>
        </w:rPr>
      </w:pPr>
      <w:r>
        <w:rPr>
          <w:rFonts w:hint="default"/>
        </w:rPr>
        <w:t>Visit the first adjacent node r, and update all related information of node s.</w:t>
      </w:r>
    </w:p>
    <w:p>
      <w:pPr>
        <w:numPr>
          <w:ilvl w:val="0"/>
          <w:numId w:val="6"/>
        </w:numPr>
        <w:ind w:left="1260" w:leftChars="0" w:firstLine="0" w:firstLineChars="0"/>
        <w:jc w:val="both"/>
        <w:rPr>
          <w:rFonts w:hint="default"/>
        </w:rPr>
      </w:pPr>
      <w:r>
        <w:rPr>
          <w:rFonts w:hint="default"/>
        </w:rPr>
        <w:t>Distance(s, r) = 1.</w:t>
      </w:r>
    </w:p>
    <w:p>
      <w:pPr>
        <w:numPr>
          <w:ilvl w:val="0"/>
          <w:numId w:val="6"/>
        </w:numPr>
        <w:ind w:left="1260" w:leftChars="0" w:firstLine="0" w:firstLineChars="0"/>
        <w:jc w:val="both"/>
        <w:rPr>
          <w:rFonts w:hint="default"/>
        </w:rPr>
      </w:pPr>
      <w:r>
        <w:rPr>
          <w:rFonts w:hint="default"/>
        </w:rPr>
        <w:t>Parent Node(r) = s.</w:t>
      </w:r>
    </w:p>
    <w:p>
      <w:pPr>
        <w:numPr>
          <w:ilvl w:val="0"/>
          <w:numId w:val="6"/>
        </w:numPr>
        <w:ind w:left="1260" w:leftChars="0" w:firstLine="0" w:firstLineChars="0"/>
        <w:jc w:val="both"/>
        <w:rPr>
          <w:rFonts w:hint="default"/>
        </w:rPr>
      </w:pPr>
      <w:r>
        <w:rPr>
          <w:rFonts w:hint="default"/>
        </w:rPr>
        <w:t>Color(s)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r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Visit the second adjacent node w, and update all related information w.</w:t>
      </w:r>
    </w:p>
    <w:p>
      <w:pPr>
        <w:numPr>
          <w:ilvl w:val="0"/>
          <w:numId w:val="7"/>
        </w:numPr>
        <w:ind w:left="1680" w:leftChars="0" w:hanging="420" w:firstLineChars="0"/>
        <w:jc w:val="both"/>
        <w:rPr>
          <w:rFonts w:hint="default"/>
        </w:rPr>
      </w:pPr>
      <w:r>
        <w:rPr>
          <w:rFonts w:hint="default"/>
        </w:rPr>
        <w:t>Distance(s, w) = 1.</w:t>
      </w:r>
    </w:p>
    <w:p>
      <w:pPr>
        <w:numPr>
          <w:ilvl w:val="0"/>
          <w:numId w:val="7"/>
        </w:numPr>
        <w:ind w:left="1680" w:leftChars="0" w:hanging="420" w:firstLineChars="0"/>
        <w:jc w:val="both"/>
        <w:rPr>
          <w:rFonts w:hint="default"/>
        </w:rPr>
      </w:pPr>
      <w:r>
        <w:rPr>
          <w:rFonts w:hint="default"/>
        </w:rPr>
        <w:t>Parent Node(w) = s.</w:t>
      </w:r>
    </w:p>
    <w:p>
      <w:pPr>
        <w:numPr>
          <w:ilvl w:val="0"/>
          <w:numId w:val="7"/>
        </w:numPr>
        <w:ind w:left="1680" w:leftChars="0" w:hanging="420" w:firstLineChars="0"/>
        <w:jc w:val="both"/>
        <w:rPr>
          <w:rFonts w:hint="default"/>
        </w:rPr>
      </w:pPr>
      <w:r>
        <w:rPr>
          <w:rFonts w:hint="default"/>
        </w:rPr>
        <w:t>Color(w)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w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r>
              <w:rPr>
                <w:rFonts w:hint="default"/>
                <w:vertAlign w:val="baseline"/>
              </w:rPr>
              <w:t>w</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5"/>
        </w:numPr>
        <w:ind w:left="0" w:leftChars="0" w:firstLine="840" w:firstLineChars="0"/>
        <w:jc w:val="both"/>
        <w:rPr>
          <w:rFonts w:hint="default"/>
        </w:rPr>
      </w:pPr>
      <w:r>
        <w:rPr>
          <w:rFonts w:hint="default"/>
        </w:rPr>
        <w:t>Update the color of the first Node s, s.color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0"/>
        </w:numPr>
        <w:ind w:firstLine="420" w:firstLineChars="0"/>
        <w:jc w:val="both"/>
        <w:rPr>
          <w:rFonts w:hint="default"/>
        </w:rPr>
      </w:pPr>
      <w:r>
        <w:rPr>
          <w:rFonts w:hint="default"/>
        </w:rPr>
        <w:t>4)</w:t>
      </w:r>
      <w:r>
        <w:rPr>
          <w:rFonts w:hint="default"/>
        </w:rPr>
        <w:tab/>
      </w:r>
      <w:r>
        <w:rPr>
          <w:rFonts w:hint="default"/>
        </w:rPr>
        <w:t>Visit all adjacent nodes of node r.</w:t>
      </w:r>
    </w:p>
    <w:p>
      <w:pPr>
        <w:numPr>
          <w:ilvl w:val="0"/>
          <w:numId w:val="8"/>
        </w:numPr>
        <w:ind w:left="840" w:leftChars="0" w:firstLine="0" w:firstLineChars="0"/>
        <w:jc w:val="both"/>
        <w:rPr>
          <w:rFonts w:hint="default"/>
        </w:rPr>
      </w:pPr>
      <w:r>
        <w:rPr>
          <w:rFonts w:hint="default"/>
        </w:rPr>
        <w:t>Pop out the first node r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8"/>
        </w:numPr>
        <w:ind w:left="840" w:leftChars="0" w:firstLine="0" w:firstLineChars="0"/>
        <w:jc w:val="both"/>
        <w:rPr>
          <w:rFonts w:hint="default"/>
        </w:rPr>
      </w:pPr>
      <w:r>
        <w:rPr>
          <w:rFonts w:hint="default"/>
        </w:rPr>
        <w:t>Recursively visit all adjacent nodes of node r:</w:t>
      </w:r>
    </w:p>
    <w:p>
      <w:pPr>
        <w:numPr>
          <w:ilvl w:val="1"/>
          <w:numId w:val="8"/>
        </w:numPr>
        <w:ind w:left="1260" w:leftChars="0" w:firstLine="0" w:firstLineChars="0"/>
        <w:jc w:val="both"/>
        <w:rPr>
          <w:rFonts w:hint="default"/>
        </w:rPr>
      </w:pPr>
      <w:r>
        <w:rPr>
          <w:rFonts w:hint="default"/>
        </w:rPr>
        <w:t>Visit the first adjacent node v, and update all related information.</w:t>
      </w:r>
    </w:p>
    <w:p>
      <w:pPr>
        <w:numPr>
          <w:ilvl w:val="0"/>
          <w:numId w:val="9"/>
        </w:numPr>
        <w:ind w:left="2100" w:leftChars="0" w:hanging="420" w:firstLineChars="0"/>
        <w:jc w:val="both"/>
        <w:rPr>
          <w:rFonts w:hint="default"/>
        </w:rPr>
      </w:pPr>
      <w:r>
        <w:rPr>
          <w:rFonts w:hint="default"/>
        </w:rPr>
        <w:t>Distance(r, v) = Distance(s, v) + 1 = 2.</w:t>
      </w:r>
    </w:p>
    <w:p>
      <w:pPr>
        <w:numPr>
          <w:ilvl w:val="0"/>
          <w:numId w:val="9"/>
        </w:numPr>
        <w:ind w:left="2100" w:leftChars="0" w:hanging="420" w:firstLineChars="0"/>
        <w:jc w:val="both"/>
        <w:rPr>
          <w:rFonts w:hint="default"/>
        </w:rPr>
      </w:pPr>
      <w:r>
        <w:rPr>
          <w:rFonts w:hint="default"/>
        </w:rPr>
        <w:t xml:space="preserve">Parent Node(v) = r. </w:t>
      </w:r>
    </w:p>
    <w:p>
      <w:pPr>
        <w:numPr>
          <w:ilvl w:val="0"/>
          <w:numId w:val="9"/>
        </w:numPr>
        <w:ind w:left="2100" w:leftChars="0" w:hanging="420" w:firstLineChars="0"/>
        <w:jc w:val="both"/>
        <w:rPr>
          <w:rFonts w:hint="default"/>
        </w:rPr>
      </w:pPr>
      <w:r>
        <w:rPr>
          <w:rFonts w:hint="default"/>
        </w:rPr>
        <w:t>Color(v)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1"/>
          <w:numId w:val="8"/>
        </w:numPr>
        <w:ind w:left="1260" w:leftChars="0" w:firstLine="0" w:firstLineChars="0"/>
        <w:jc w:val="both"/>
        <w:rPr>
          <w:rFonts w:hint="default"/>
        </w:rPr>
      </w:pPr>
      <w:r>
        <w:rPr>
          <w:rFonts w:hint="default"/>
        </w:rPr>
        <w:t>Push the adjacent node v into the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r>
              <w:rPr>
                <w:rFonts w:hint="default"/>
                <w:vertAlign w:val="baseline"/>
              </w:rPr>
              <w:t>v</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1"/>
          <w:numId w:val="8"/>
        </w:numPr>
        <w:ind w:left="1260" w:leftChars="0" w:firstLine="0" w:firstLineChars="0"/>
        <w:jc w:val="both"/>
        <w:rPr>
          <w:rFonts w:hint="default"/>
        </w:rPr>
      </w:pPr>
      <w:r>
        <w:rPr>
          <w:rFonts w:hint="default"/>
        </w:rPr>
        <w:t>Update the color of Node r, r.color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10"/>
        </w:numPr>
        <w:ind w:leftChars="200"/>
        <w:jc w:val="both"/>
        <w:rPr>
          <w:rFonts w:hint="default"/>
        </w:rPr>
      </w:pPr>
      <w:r>
        <w:rPr>
          <w:rFonts w:hint="default"/>
        </w:rPr>
        <w:t xml:space="preserve">  Visit all adjacent nodes of node w.</w:t>
      </w:r>
    </w:p>
    <w:p>
      <w:pPr>
        <w:numPr>
          <w:ilvl w:val="0"/>
          <w:numId w:val="11"/>
        </w:numPr>
        <w:ind w:left="1265" w:leftChars="0" w:hanging="425" w:firstLineChars="0"/>
        <w:jc w:val="both"/>
        <w:rPr>
          <w:rFonts w:hint="default"/>
        </w:rPr>
      </w:pPr>
      <w:r>
        <w:rPr>
          <w:rFonts w:hint="default"/>
        </w:rPr>
        <w:t>Pop out the first node w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11"/>
        </w:numPr>
        <w:ind w:left="1265" w:leftChars="0" w:hanging="425" w:firstLineChars="0"/>
        <w:jc w:val="both"/>
        <w:rPr>
          <w:rFonts w:hint="default"/>
        </w:rPr>
      </w:pPr>
      <w:r>
        <w:rPr>
          <w:rFonts w:hint="default"/>
        </w:rPr>
        <w:t>Recursively visit all adjacent nodes of node w:</w:t>
      </w:r>
    </w:p>
    <w:p>
      <w:pPr>
        <w:numPr>
          <w:ilvl w:val="0"/>
          <w:numId w:val="12"/>
        </w:numPr>
        <w:ind w:left="1685" w:leftChars="0" w:hanging="425" w:firstLineChars="0"/>
        <w:jc w:val="both"/>
        <w:rPr>
          <w:rFonts w:hint="default"/>
        </w:rPr>
      </w:pPr>
      <w:r>
        <w:rPr>
          <w:rFonts w:hint="default"/>
        </w:rPr>
        <w:t>Visit the first adjacent node t, and update all related information.</w:t>
      </w:r>
    </w:p>
    <w:p>
      <w:pPr>
        <w:numPr>
          <w:ilvl w:val="0"/>
          <w:numId w:val="13"/>
        </w:numPr>
        <w:ind w:left="2100" w:leftChars="0" w:hanging="420" w:firstLineChars="0"/>
        <w:jc w:val="both"/>
        <w:rPr>
          <w:rFonts w:hint="default"/>
        </w:rPr>
      </w:pPr>
      <w:r>
        <w:rPr>
          <w:rFonts w:hint="default"/>
        </w:rPr>
        <w:t>Distance(w, t) = Distance(s, w) + 1 = 2.</w:t>
      </w:r>
    </w:p>
    <w:p>
      <w:pPr>
        <w:numPr>
          <w:ilvl w:val="0"/>
          <w:numId w:val="13"/>
        </w:numPr>
        <w:ind w:left="2100" w:leftChars="0" w:hanging="420" w:firstLineChars="0"/>
        <w:jc w:val="both"/>
        <w:rPr>
          <w:rFonts w:hint="default"/>
        </w:rPr>
      </w:pPr>
      <w:r>
        <w:rPr>
          <w:rFonts w:hint="default"/>
        </w:rPr>
        <w:t>Parent Node(t) = w.</w:t>
      </w:r>
    </w:p>
    <w:p>
      <w:pPr>
        <w:numPr>
          <w:ilvl w:val="0"/>
          <w:numId w:val="13"/>
        </w:numPr>
        <w:ind w:left="2100" w:leftChars="0" w:hanging="420" w:firstLineChars="0"/>
        <w:jc w:val="both"/>
        <w:rPr>
          <w:rFonts w:hint="default"/>
        </w:rPr>
      </w:pPr>
      <w:r>
        <w:rPr>
          <w:rFonts w:hint="default"/>
        </w:rPr>
        <w:t>Color(t)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840" w:leftChars="0" w:firstLine="420" w:firstLineChars="0"/>
        <w:jc w:val="both"/>
        <w:rPr>
          <w:rFonts w:hint="default"/>
        </w:rPr>
      </w:pPr>
      <w:r>
        <w:rPr>
          <w:rFonts w:hint="default"/>
        </w:rPr>
        <w:t>b)</w:t>
      </w:r>
      <w:r>
        <w:rPr>
          <w:rFonts w:hint="default"/>
        </w:rPr>
        <w:tab/>
      </w:r>
      <w:r>
        <w:rPr>
          <w:rFonts w:hint="default"/>
        </w:rPr>
        <w:t>Push the adjacent node t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c)</w:t>
      </w:r>
      <w:r>
        <w:rPr>
          <w:rFonts w:hint="default"/>
        </w:rPr>
        <w:tab/>
      </w:r>
      <w:r>
        <w:rPr>
          <w:rFonts w:hint="default"/>
        </w:rPr>
        <w:t>Visit the second adjacent node x, and update all related information.</w:t>
      </w:r>
    </w:p>
    <w:p>
      <w:pPr>
        <w:numPr>
          <w:ilvl w:val="0"/>
          <w:numId w:val="14"/>
        </w:numPr>
        <w:ind w:left="-420" w:leftChars="0" w:firstLine="2100" w:firstLineChars="0"/>
        <w:jc w:val="both"/>
        <w:rPr>
          <w:rFonts w:hint="default"/>
        </w:rPr>
      </w:pPr>
      <w:r>
        <w:rPr>
          <w:rFonts w:hint="default"/>
        </w:rPr>
        <w:t>Distance(w, x) = Distance(s, w) + 1 = 2.</w:t>
      </w:r>
    </w:p>
    <w:p>
      <w:pPr>
        <w:numPr>
          <w:ilvl w:val="0"/>
          <w:numId w:val="14"/>
        </w:numPr>
        <w:ind w:left="-420" w:leftChars="0" w:firstLine="2100" w:firstLineChars="0"/>
        <w:jc w:val="both"/>
        <w:rPr>
          <w:rFonts w:hint="default"/>
        </w:rPr>
      </w:pPr>
      <w:r>
        <w:rPr>
          <w:rFonts w:hint="default"/>
        </w:rPr>
        <w:t>Parent Node(x) = w.</w:t>
      </w:r>
    </w:p>
    <w:p>
      <w:pPr>
        <w:numPr>
          <w:ilvl w:val="0"/>
          <w:numId w:val="14"/>
        </w:numPr>
        <w:ind w:left="-420" w:leftChars="0" w:firstLine="2100" w:firstLineChars="0"/>
        <w:jc w:val="both"/>
        <w:rPr>
          <w:rFonts w:hint="default"/>
        </w:rPr>
      </w:pPr>
      <w:r>
        <w:rPr>
          <w:rFonts w:hint="default"/>
        </w:rPr>
        <w:t>Color(x)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 xml:space="preserve">d) </w:t>
      </w:r>
      <w:r>
        <w:rPr>
          <w:rFonts w:hint="default"/>
        </w:rPr>
        <w:tab/>
      </w:r>
      <w:r>
        <w:rPr>
          <w:rFonts w:hint="default"/>
        </w:rPr>
        <w:t>Push the adjacent node x into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r>
              <w:rPr>
                <w:rFonts w:hint="default"/>
                <w:vertAlign w:val="baseline"/>
              </w:rPr>
              <w:t>x</w:t>
            </w: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e)</w:t>
      </w:r>
      <w:r>
        <w:rPr>
          <w:rFonts w:hint="default"/>
        </w:rPr>
        <w:tab/>
      </w:r>
      <w:r>
        <w:rPr>
          <w:rFonts w:hint="default"/>
        </w:rPr>
        <w:t>Update the color of Node w, w.color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firstLine="420" w:firstLineChars="0"/>
        <w:jc w:val="both"/>
        <w:rPr>
          <w:rFonts w:hint="default"/>
        </w:rPr>
      </w:pPr>
      <w:r>
        <w:rPr>
          <w:rFonts w:hint="default"/>
        </w:rPr>
        <w:t>6)</w:t>
      </w:r>
      <w:r>
        <w:rPr>
          <w:rFonts w:hint="default"/>
        </w:rPr>
        <w:tab/>
      </w:r>
      <w:r>
        <w:rPr>
          <w:rFonts w:hint="default"/>
        </w:rPr>
        <w:t>Visit all adjacent nodes of node v:</w:t>
      </w:r>
    </w:p>
    <w:p>
      <w:pPr>
        <w:numPr>
          <w:ilvl w:val="0"/>
          <w:numId w:val="15"/>
        </w:numPr>
        <w:ind w:left="1265" w:leftChars="0" w:hanging="425" w:firstLineChars="0"/>
        <w:jc w:val="both"/>
        <w:rPr>
          <w:rFonts w:hint="default"/>
        </w:rPr>
      </w:pPr>
      <w:r>
        <w:rPr>
          <w:rFonts w:hint="default"/>
        </w:rPr>
        <w:t>Recursively visit all adjacent nodes of node v:</w:t>
      </w:r>
    </w:p>
    <w:p>
      <w:pPr>
        <w:numPr>
          <w:ilvl w:val="0"/>
          <w:numId w:val="16"/>
        </w:numPr>
        <w:ind w:left="1685" w:leftChars="0" w:hanging="425" w:firstLineChars="0"/>
        <w:jc w:val="both"/>
        <w:rPr>
          <w:rFonts w:hint="default"/>
        </w:rPr>
      </w:pPr>
      <w:r>
        <w:rPr>
          <w:rFonts w:hint="default"/>
        </w:rPr>
        <w:t>Pop out the first node v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t</w:t>
            </w:r>
          </w:p>
        </w:tc>
        <w:tc>
          <w:tcPr>
            <w:tcW w:w="733" w:type="dxa"/>
            <w:vAlign w:val="center"/>
          </w:tcPr>
          <w:p>
            <w:pPr>
              <w:numPr>
                <w:ilvl w:val="0"/>
                <w:numId w:val="0"/>
              </w:numPr>
              <w:jc w:val="center"/>
              <w:rPr>
                <w:rFonts w:hint="default"/>
                <w:vertAlign w:val="baseline"/>
              </w:rPr>
            </w:pPr>
            <w:r>
              <w:rPr>
                <w:rFonts w:hint="default"/>
                <w:vertAlign w:val="baseline"/>
              </w:rPr>
              <w:t>x</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16"/>
        </w:numPr>
        <w:ind w:left="1685" w:leftChars="0" w:hanging="425" w:firstLineChars="0"/>
        <w:jc w:val="both"/>
        <w:rPr>
          <w:rFonts w:hint="default"/>
        </w:rPr>
      </w:pPr>
      <w:r>
        <w:rPr>
          <w:rFonts w:hint="default"/>
        </w:rPr>
        <w:t>All adjacent nodes of node v have been visited.</w:t>
      </w:r>
    </w:p>
    <w:p>
      <w:pPr>
        <w:numPr>
          <w:ilvl w:val="0"/>
          <w:numId w:val="16"/>
        </w:numPr>
        <w:ind w:left="1685" w:leftChars="0" w:hanging="425" w:firstLineChars="0"/>
        <w:jc w:val="both"/>
        <w:rPr>
          <w:rFonts w:hint="default"/>
        </w:rPr>
      </w:pPr>
      <w:r>
        <w:rPr>
          <w:rFonts w:hint="default"/>
        </w:rPr>
        <w:t>Update the color of Node v, v.color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firstLine="420" w:firstLineChars="0"/>
        <w:jc w:val="both"/>
        <w:rPr>
          <w:rFonts w:hint="default"/>
        </w:rPr>
      </w:pPr>
      <w:r>
        <w:rPr>
          <w:rFonts w:hint="default"/>
        </w:rPr>
        <w:t xml:space="preserve">7) </w:t>
      </w:r>
      <w:r>
        <w:rPr>
          <w:rFonts w:hint="default"/>
        </w:rPr>
        <w:tab/>
      </w:r>
      <w:r>
        <w:rPr>
          <w:rFonts w:hint="default"/>
        </w:rPr>
        <w:t>Visit all adjacent nodes of node t:</w:t>
      </w:r>
    </w:p>
    <w:p>
      <w:pPr>
        <w:numPr>
          <w:ilvl w:val="0"/>
          <w:numId w:val="17"/>
        </w:numPr>
        <w:ind w:left="1265" w:leftChars="0" w:hanging="425" w:firstLineChars="0"/>
        <w:jc w:val="both"/>
        <w:rPr>
          <w:rFonts w:hint="default"/>
        </w:rPr>
      </w:pPr>
      <w:r>
        <w:rPr>
          <w:rFonts w:hint="default"/>
        </w:rPr>
        <w:t>Visit all adjacent nodes of node t:</w:t>
      </w:r>
    </w:p>
    <w:p>
      <w:pPr>
        <w:numPr>
          <w:ilvl w:val="1"/>
          <w:numId w:val="17"/>
        </w:numPr>
        <w:tabs>
          <w:tab w:val="clear" w:pos="840"/>
        </w:tabs>
        <w:ind w:left="1685" w:leftChars="0" w:hanging="425" w:firstLineChars="0"/>
        <w:jc w:val="both"/>
        <w:rPr>
          <w:rFonts w:hint="default"/>
        </w:rPr>
      </w:pPr>
      <w:r>
        <w:rPr>
          <w:rFonts w:hint="default"/>
        </w:rPr>
        <w:t>Pop out the first node 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ind w:left="1260" w:leftChars="0"/>
        <w:jc w:val="both"/>
        <w:rPr>
          <w:rFonts w:hint="default"/>
        </w:rPr>
      </w:pPr>
    </w:p>
    <w:p>
      <w:pPr>
        <w:numPr>
          <w:ilvl w:val="1"/>
          <w:numId w:val="17"/>
        </w:numPr>
        <w:tabs>
          <w:tab w:val="clear" w:pos="840"/>
        </w:tabs>
        <w:ind w:left="1685" w:leftChars="0" w:hanging="425" w:firstLineChars="0"/>
        <w:jc w:val="both"/>
        <w:rPr>
          <w:rFonts w:hint="default"/>
        </w:rPr>
      </w:pPr>
      <w:r>
        <w:rPr>
          <w:rFonts w:hint="default"/>
        </w:rPr>
        <w:t>Visit the first adjacent node u of node t, and update all related information:</w:t>
      </w:r>
    </w:p>
    <w:p>
      <w:pPr>
        <w:numPr>
          <w:ilvl w:val="0"/>
          <w:numId w:val="14"/>
        </w:numPr>
        <w:ind w:left="-420" w:leftChars="0" w:firstLine="2100" w:firstLineChars="0"/>
        <w:jc w:val="both"/>
        <w:rPr>
          <w:rFonts w:hint="default"/>
        </w:rPr>
      </w:pPr>
      <w:r>
        <w:rPr>
          <w:rFonts w:hint="default"/>
        </w:rPr>
        <w:t>Distance(t, u) = Distance(t, s) + 1 = 2 + 1 = 3.</w:t>
      </w:r>
    </w:p>
    <w:p>
      <w:pPr>
        <w:numPr>
          <w:ilvl w:val="0"/>
          <w:numId w:val="14"/>
        </w:numPr>
        <w:ind w:left="-420" w:leftChars="0" w:firstLine="2100" w:firstLineChars="0"/>
        <w:jc w:val="both"/>
        <w:rPr>
          <w:rFonts w:hint="default"/>
        </w:rPr>
      </w:pPr>
      <w:r>
        <w:rPr>
          <w:rFonts w:hint="default"/>
        </w:rPr>
        <w:t>Parent Node(u) = t.</w:t>
      </w:r>
    </w:p>
    <w:p>
      <w:pPr>
        <w:numPr>
          <w:ilvl w:val="0"/>
          <w:numId w:val="18"/>
        </w:numPr>
        <w:ind w:left="2100" w:leftChars="0" w:hanging="420" w:firstLineChars="0"/>
        <w:jc w:val="both"/>
        <w:rPr>
          <w:rFonts w:hint="default"/>
        </w:rPr>
      </w:pPr>
      <w:r>
        <w:rPr>
          <w:rFonts w:hint="default"/>
        </w:rPr>
        <w:t>Color(u)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Push the adjacent node u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r>
              <w:rPr>
                <w:rFonts w:hint="default"/>
                <w:vertAlign w:val="baseline"/>
              </w:rPr>
              <w:t>u</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Update the color of node u, u.color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19"/>
        </w:numPr>
        <w:ind w:firstLine="420" w:firstLineChars="0"/>
        <w:jc w:val="both"/>
        <w:rPr>
          <w:rFonts w:hint="default"/>
        </w:rPr>
      </w:pPr>
      <w:r>
        <w:rPr>
          <w:rFonts w:hint="default"/>
        </w:rPr>
        <w:t>Visit all adjacent nodes of node x:</w:t>
      </w:r>
    </w:p>
    <w:p>
      <w:pPr>
        <w:numPr>
          <w:ilvl w:val="0"/>
          <w:numId w:val="20"/>
        </w:numPr>
        <w:ind w:left="1265" w:leftChars="0" w:hanging="425" w:firstLineChars="0"/>
        <w:jc w:val="both"/>
        <w:rPr>
          <w:rFonts w:hint="default"/>
        </w:rPr>
      </w:pPr>
      <w:r>
        <w:rPr>
          <w:rFonts w:hint="default"/>
        </w:rPr>
        <w:t>Visit all adjacent nodes of node x:</w:t>
      </w:r>
    </w:p>
    <w:p>
      <w:pPr>
        <w:numPr>
          <w:ilvl w:val="1"/>
          <w:numId w:val="20"/>
        </w:numPr>
        <w:tabs>
          <w:tab w:val="clear" w:pos="840"/>
        </w:tabs>
        <w:ind w:left="1685" w:leftChars="0" w:hanging="425" w:firstLineChars="0"/>
        <w:jc w:val="both"/>
        <w:rPr>
          <w:rFonts w:hint="default"/>
        </w:rPr>
      </w:pPr>
      <w:r>
        <w:rPr>
          <w:rFonts w:hint="default"/>
        </w:rPr>
        <w:t>Pop out the first node x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u</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1"/>
          <w:numId w:val="20"/>
        </w:numPr>
        <w:tabs>
          <w:tab w:val="clear" w:pos="840"/>
        </w:tabs>
        <w:ind w:left="1685" w:leftChars="0" w:hanging="425" w:firstLineChars="0"/>
        <w:jc w:val="both"/>
        <w:rPr>
          <w:rFonts w:hint="default"/>
        </w:rPr>
      </w:pPr>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r>
        <w:rPr>
          <w:rFonts w:hint="default"/>
        </w:rPr>
        <w:t>b)</w:t>
      </w:r>
      <w:r>
        <w:rPr>
          <w:rFonts w:hint="default"/>
        </w:rPr>
        <w:tab/>
      </w:r>
      <w:r>
        <w:rPr>
          <w:rFonts w:hint="default"/>
        </w:rPr>
        <w:t xml:space="preserve">Visit the first adjacent node y of node x, and update all related </w:t>
      </w:r>
      <w:r>
        <w:rPr>
          <w:rFonts w:hint="default"/>
        </w:rPr>
        <w:tab/>
      </w:r>
      <w:r>
        <w:rPr>
          <w:rFonts w:hint="default"/>
        </w:rPr>
        <w:tab/>
      </w:r>
      <w:r>
        <w:rPr>
          <w:rFonts w:hint="default"/>
        </w:rPr>
        <w:tab/>
      </w:r>
      <w:r>
        <w:rPr>
          <w:rFonts w:hint="default"/>
        </w:rPr>
        <w:tab/>
      </w:r>
      <w:r>
        <w:rPr>
          <w:rFonts w:hint="default"/>
        </w:rPr>
        <w:t>information:</w:t>
      </w:r>
    </w:p>
    <w:p>
      <w:pPr>
        <w:numPr>
          <w:ilvl w:val="0"/>
          <w:numId w:val="21"/>
        </w:numPr>
        <w:ind w:left="2100" w:leftChars="0" w:hanging="420" w:firstLineChars="0"/>
        <w:jc w:val="both"/>
        <w:rPr>
          <w:rFonts w:hint="default"/>
        </w:rPr>
      </w:pPr>
      <w:r>
        <w:rPr>
          <w:rFonts w:hint="default"/>
        </w:rPr>
        <w:t>Distance(x, y) = Distance(x, s) + 1 = 2 + 1 = 3.</w:t>
      </w:r>
    </w:p>
    <w:p>
      <w:pPr>
        <w:numPr>
          <w:ilvl w:val="0"/>
          <w:numId w:val="21"/>
        </w:numPr>
        <w:ind w:left="2100" w:leftChars="0" w:hanging="420" w:firstLineChars="0"/>
        <w:jc w:val="both"/>
        <w:rPr>
          <w:rFonts w:hint="default"/>
        </w:rPr>
      </w:pPr>
      <w:r>
        <w:rPr>
          <w:rFonts w:hint="default"/>
        </w:rPr>
        <w:t>Parent Node(y) = x.</w:t>
      </w:r>
    </w:p>
    <w:p>
      <w:pPr>
        <w:numPr>
          <w:ilvl w:val="0"/>
          <w:numId w:val="21"/>
        </w:numPr>
        <w:ind w:left="2100" w:leftChars="0" w:hanging="420" w:firstLineChars="0"/>
        <w:jc w:val="both"/>
        <w:rPr>
          <w:rFonts w:hint="default"/>
        </w:rPr>
      </w:pPr>
      <w:r>
        <w:rPr>
          <w:rFonts w:hint="default"/>
        </w:rPr>
        <w:t>Color(y)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r>
    </w:tbl>
    <w:p>
      <w:pPr>
        <w:numPr>
          <w:ilvl w:val="0"/>
          <w:numId w:val="0"/>
        </w:numPr>
        <w:ind w:left="840" w:leftChars="0" w:firstLine="420" w:firstLineChars="0"/>
        <w:jc w:val="both"/>
        <w:rPr>
          <w:rFonts w:hint="default"/>
        </w:rPr>
      </w:pPr>
      <w:r>
        <w:rPr>
          <w:rFonts w:hint="default"/>
        </w:rPr>
        <w:t>c)</w:t>
      </w:r>
      <w:r>
        <w:rPr>
          <w:rFonts w:hint="default"/>
        </w:rPr>
        <w:tab/>
      </w:r>
      <w:r>
        <w:rPr>
          <w:rFonts w:hint="default"/>
        </w:rPr>
        <w:t>Push the adjacent node y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u</w:t>
            </w:r>
          </w:p>
        </w:tc>
        <w:tc>
          <w:tcPr>
            <w:tcW w:w="733" w:type="dxa"/>
            <w:vAlign w:val="center"/>
          </w:tcPr>
          <w:p>
            <w:pPr>
              <w:numPr>
                <w:ilvl w:val="0"/>
                <w:numId w:val="0"/>
              </w:numPr>
              <w:jc w:val="center"/>
              <w:rPr>
                <w:rFonts w:hint="default"/>
                <w:vertAlign w:val="baseline"/>
              </w:rPr>
            </w:pPr>
            <w:r>
              <w:rPr>
                <w:rFonts w:hint="default"/>
                <w:vertAlign w:val="baseline"/>
              </w:rPr>
              <w:t>y</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ind w:left="840" w:leftChars="0" w:firstLine="420" w:firstLineChars="0"/>
        <w:jc w:val="both"/>
        <w:rPr>
          <w:rFonts w:hint="default"/>
        </w:rPr>
      </w:pPr>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r>
        <w:rPr>
          <w:rFonts w:hint="default"/>
        </w:rPr>
        <w:t>d)</w:t>
      </w:r>
      <w:r>
        <w:rPr>
          <w:rFonts w:hint="default"/>
        </w:rPr>
        <w:tab/>
      </w:r>
      <w:r>
        <w:rPr>
          <w:rFonts w:hint="default"/>
        </w:rPr>
        <w:t>Update the color of node x, x.color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r>
    </w:tbl>
    <w:p>
      <w:pPr>
        <w:numPr>
          <w:ilvl w:val="0"/>
          <w:numId w:val="19"/>
        </w:numPr>
        <w:ind w:firstLine="420" w:firstLineChars="0"/>
        <w:jc w:val="both"/>
        <w:rPr>
          <w:rFonts w:hint="default"/>
        </w:rPr>
      </w:pPr>
      <w:r>
        <w:rPr>
          <w:rFonts w:hint="default"/>
        </w:rPr>
        <w:t>Visit all adjacent nodes of node u:</w:t>
      </w:r>
    </w:p>
    <w:p>
      <w:pPr>
        <w:numPr>
          <w:ilvl w:val="0"/>
          <w:numId w:val="22"/>
        </w:numPr>
        <w:ind w:left="1265" w:leftChars="0" w:hanging="425" w:firstLineChars="0"/>
        <w:jc w:val="both"/>
        <w:rPr>
          <w:rFonts w:hint="default"/>
        </w:rPr>
      </w:pPr>
      <w:r>
        <w:rPr>
          <w:rFonts w:hint="default"/>
        </w:rPr>
        <w:t>Recursively visit all adjacent nodes of node u:</w:t>
      </w:r>
    </w:p>
    <w:p>
      <w:pPr>
        <w:numPr>
          <w:ilvl w:val="0"/>
          <w:numId w:val="23"/>
        </w:numPr>
        <w:ind w:left="1685" w:leftChars="0" w:hanging="425" w:firstLineChars="0"/>
        <w:jc w:val="both"/>
        <w:rPr>
          <w:rFonts w:hint="default"/>
        </w:rPr>
      </w:pPr>
      <w:r>
        <w:rPr>
          <w:rFonts w:hint="default"/>
        </w:rPr>
        <w:t>Pop out the first node u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y</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23"/>
        </w:numPr>
        <w:ind w:left="1685" w:leftChars="0" w:hanging="425" w:firstLineChars="0"/>
        <w:jc w:val="both"/>
        <w:rPr>
          <w:rFonts w:hint="default"/>
        </w:rPr>
      </w:pPr>
      <w:r>
        <w:rPr>
          <w:rFonts w:hint="default"/>
        </w:rPr>
        <w:t>All adjacent nodes of node u have been visited.</w:t>
      </w:r>
    </w:p>
    <w:p>
      <w:pPr>
        <w:numPr>
          <w:ilvl w:val="0"/>
          <w:numId w:val="23"/>
        </w:numPr>
        <w:ind w:left="1685" w:leftChars="0" w:hanging="425" w:firstLineChars="0"/>
        <w:jc w:val="both"/>
        <w:rPr>
          <w:rFonts w:hint="default"/>
        </w:rPr>
      </w:pPr>
      <w:r>
        <w:rPr>
          <w:rFonts w:hint="default"/>
        </w:rPr>
        <w:t>Update the color of node u, u.color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Gray</w:t>
            </w:r>
          </w:p>
        </w:tc>
      </w:tr>
    </w:tbl>
    <w:p>
      <w:pPr>
        <w:numPr>
          <w:ilvl w:val="0"/>
          <w:numId w:val="24"/>
        </w:numPr>
        <w:ind w:firstLine="420" w:firstLineChars="0"/>
        <w:jc w:val="both"/>
        <w:rPr>
          <w:rFonts w:hint="default"/>
        </w:rPr>
      </w:pPr>
      <w:r>
        <w:rPr>
          <w:rFonts w:hint="default"/>
        </w:rPr>
        <w:t xml:space="preserve"> Visit all adjacent nodes of node y:</w:t>
      </w:r>
    </w:p>
    <w:p>
      <w:pPr>
        <w:numPr>
          <w:ilvl w:val="0"/>
          <w:numId w:val="25"/>
        </w:numPr>
        <w:ind w:left="1685" w:leftChars="0" w:hanging="425" w:firstLineChars="0"/>
        <w:jc w:val="both"/>
        <w:rPr>
          <w:rFonts w:hint="default"/>
        </w:rPr>
      </w:pPr>
      <w:r>
        <w:rPr>
          <w:rFonts w:hint="default"/>
        </w:rPr>
        <w:t>Recursively visit all adjacent nodes of node y:</w:t>
      </w:r>
    </w:p>
    <w:p>
      <w:pPr>
        <w:numPr>
          <w:ilvl w:val="1"/>
          <w:numId w:val="25"/>
        </w:numPr>
        <w:tabs>
          <w:tab w:val="clear" w:pos="840"/>
        </w:tabs>
        <w:ind w:left="2105" w:leftChars="0" w:hanging="425" w:firstLineChars="0"/>
        <w:jc w:val="both"/>
        <w:rPr>
          <w:rFonts w:hint="default"/>
        </w:rPr>
      </w:pPr>
      <w:r>
        <w:rPr>
          <w:rFonts w:hint="default"/>
        </w:rPr>
        <w:t>Pop out the first node y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680" w:leftChars="0"/>
        <w:jc w:val="both"/>
        <w:rPr>
          <w:rFonts w:hint="default"/>
        </w:rPr>
      </w:pPr>
    </w:p>
    <w:p>
      <w:pPr>
        <w:numPr>
          <w:ilvl w:val="0"/>
          <w:numId w:val="0"/>
        </w:numPr>
        <w:ind w:left="1680" w:leftChars="0"/>
        <w:jc w:val="both"/>
        <w:rPr>
          <w:rFonts w:hint="default"/>
        </w:rPr>
      </w:pPr>
    </w:p>
    <w:p>
      <w:pPr>
        <w:numPr>
          <w:ilvl w:val="0"/>
          <w:numId w:val="0"/>
        </w:numPr>
        <w:ind w:left="1680" w:leftChars="0"/>
        <w:jc w:val="both"/>
        <w:rPr>
          <w:rFonts w:hint="default"/>
        </w:rPr>
      </w:pPr>
    </w:p>
    <w:p>
      <w:pPr>
        <w:numPr>
          <w:ilvl w:val="1"/>
          <w:numId w:val="25"/>
        </w:numPr>
        <w:tabs>
          <w:tab w:val="clear" w:pos="840"/>
        </w:tabs>
        <w:ind w:left="2105" w:leftChars="0" w:hanging="425" w:firstLineChars="0"/>
        <w:jc w:val="both"/>
        <w:rPr>
          <w:rFonts w:hint="default"/>
        </w:rPr>
      </w:pPr>
      <w:r>
        <w:rPr>
          <w:rFonts w:hint="default"/>
        </w:rPr>
        <w:t>All adjacent nodes of node y have been visited.</w:t>
      </w:r>
    </w:p>
    <w:p>
      <w:pPr>
        <w:numPr>
          <w:ilvl w:val="1"/>
          <w:numId w:val="25"/>
        </w:numPr>
        <w:tabs>
          <w:tab w:val="clear" w:pos="840"/>
        </w:tabs>
        <w:ind w:left="2105" w:leftChars="0" w:hanging="425" w:firstLineChars="0"/>
        <w:jc w:val="both"/>
        <w:rPr>
          <w:rFonts w:hint="default"/>
        </w:rPr>
      </w:pPr>
      <w:r>
        <w:rPr>
          <w:rFonts w:hint="default"/>
        </w:rPr>
        <w:t>Update the color of node y, y.color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r>
    </w:tbl>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i/>
          <w:iCs/>
          <w:highlight w:val="yellow"/>
        </w:rPr>
      </w:pPr>
      <w:r>
        <w:rPr>
          <w:rFonts w:hint="default"/>
          <w:i/>
          <w:iCs/>
          <w:highlight w:val="yellow"/>
        </w:rPr>
        <w:t>Code:</w:t>
      </w:r>
    </w:p>
    <w:p>
      <w:pPr>
        <w:widowControl w:val="0"/>
        <w:numPr>
          <w:ilvl w:val="0"/>
          <w:numId w:val="0"/>
        </w:numPr>
        <w:jc w:val="both"/>
        <w:rPr>
          <w:rFonts w:hint="default"/>
        </w:rPr>
      </w:pPr>
      <w:r>
        <w:rPr>
          <w:rFonts w:hint="default"/>
        </w:rPr>
        <w:t>structure Node {</w:t>
      </w:r>
    </w:p>
    <w:p>
      <w:pPr>
        <w:widowControl w:val="0"/>
        <w:numPr>
          <w:ilvl w:val="0"/>
          <w:numId w:val="0"/>
        </w:numPr>
        <w:ind w:firstLine="420" w:firstLineChars="0"/>
        <w:jc w:val="both"/>
        <w:rPr>
          <w:rFonts w:hint="default"/>
        </w:rPr>
      </w:pPr>
      <w:r>
        <w:rPr>
          <w:rFonts w:hint="default"/>
        </w:rPr>
        <w:t xml:space="preserve">int distance; </w:t>
      </w:r>
      <w:r>
        <w:rPr>
          <w:rFonts w:hint="default"/>
        </w:rPr>
        <w:tab/>
      </w:r>
      <w:r>
        <w:rPr>
          <w:rFonts w:hint="default"/>
        </w:rPr>
        <w:tab/>
      </w:r>
      <w:r>
        <w:rPr>
          <w:rFonts w:hint="default"/>
          <w:i/>
          <w:iCs/>
          <w:color w:val="C00000"/>
          <w:shd w:val="clear" w:color="FFFFFF" w:fill="D9D9D9"/>
        </w:rPr>
        <w:t>// The distance between two nodes.</w:t>
      </w:r>
    </w:p>
    <w:p>
      <w:pPr>
        <w:widowControl w:val="0"/>
        <w:numPr>
          <w:ilvl w:val="0"/>
          <w:numId w:val="0"/>
        </w:numPr>
        <w:ind w:firstLine="420" w:firstLineChars="0"/>
        <w:jc w:val="both"/>
        <w:rPr>
          <w:rFonts w:hint="default"/>
        </w:rPr>
      </w:pPr>
      <w:r>
        <w:rPr>
          <w:rFonts w:hint="default"/>
        </w:rPr>
        <w:t xml:space="preserve">string color; </w:t>
      </w:r>
      <w:r>
        <w:rPr>
          <w:rFonts w:hint="default"/>
        </w:rPr>
        <w:tab/>
      </w:r>
      <w:r>
        <w:rPr>
          <w:rFonts w:hint="default"/>
        </w:rPr>
        <w:tab/>
      </w:r>
      <w:r>
        <w:rPr>
          <w:rFonts w:hint="default"/>
          <w:i/>
          <w:iCs/>
          <w:color w:val="C00000"/>
          <w:shd w:val="clear" w:color="FFFFFF" w:fill="D9D9D9"/>
        </w:rPr>
        <w:t>// The color of node.</w:t>
      </w:r>
    </w:p>
    <w:p>
      <w:pPr>
        <w:widowControl w:val="0"/>
        <w:numPr>
          <w:ilvl w:val="0"/>
          <w:numId w:val="0"/>
        </w:numPr>
        <w:ind w:firstLine="420" w:firstLineChars="0"/>
        <w:jc w:val="both"/>
        <w:rPr>
          <w:rFonts w:hint="default"/>
          <w:i/>
          <w:iCs/>
          <w:color w:val="C00000"/>
          <w:shd w:val="clear" w:color="FFFFFF" w:fill="D9D9D9"/>
        </w:rPr>
      </w:pPr>
      <w:r>
        <w:rPr>
          <w:rFonts w:hint="default"/>
        </w:rPr>
        <w:t xml:space="preserve">Node * parent; </w:t>
      </w:r>
      <w:r>
        <w:rPr>
          <w:rFonts w:hint="default"/>
        </w:rPr>
        <w:tab/>
      </w:r>
      <w:r>
        <w:rPr>
          <w:rFonts w:hint="default"/>
          <w:i/>
          <w:iCs/>
          <w:color w:val="C00000"/>
          <w:shd w:val="clear" w:color="FFFFFF" w:fill="D9D9D9"/>
        </w:rPr>
        <w:t>// The parent node of current node.</w:t>
      </w:r>
    </w:p>
    <w:p>
      <w:pPr>
        <w:widowControl w:val="0"/>
        <w:numPr>
          <w:ilvl w:val="0"/>
          <w:numId w:val="0"/>
        </w:numPr>
        <w:ind w:firstLine="420" w:firstLineChars="0"/>
        <w:jc w:val="both"/>
        <w:rPr>
          <w:rFonts w:hint="default"/>
        </w:rPr>
      </w:pPr>
      <w:r>
        <w:rPr>
          <w:rFonts w:hint="default"/>
        </w:rPr>
        <w:t>Node* next;</w:t>
      </w:r>
      <w:r>
        <w:rPr>
          <w:rFonts w:hint="default"/>
        </w:rPr>
        <w:tab/>
      </w:r>
      <w:r>
        <w:rPr>
          <w:rFonts w:hint="default"/>
        </w:rPr>
        <w:tab/>
      </w:r>
      <w:r>
        <w:rPr>
          <w:rFonts w:hint="default"/>
          <w:i/>
          <w:iCs/>
          <w:color w:val="C00000"/>
          <w:shd w:val="clear" w:color="FFFFFF" w:fill="D9D9D9"/>
        </w:rPr>
        <w:t>// The next field is used to link the next node.</w:t>
      </w:r>
    </w:p>
    <w:p>
      <w:pPr>
        <w:widowControl w:val="0"/>
        <w:numPr>
          <w:ilvl w:val="0"/>
          <w:numId w:val="0"/>
        </w:numPr>
        <w:ind w:firstLine="420" w:firstLineChars="0"/>
        <w:jc w:val="both"/>
        <w:rPr>
          <w:rFonts w:hint="default"/>
          <w:i/>
          <w:iCs/>
          <w:color w:val="C00000"/>
          <w:shd w:val="clear" w:color="FFFFFF" w:fill="D9D9D9"/>
        </w:rPr>
      </w:pPr>
      <w:r>
        <w:rPr>
          <w:rFonts w:hint="default"/>
        </w:rPr>
        <w:t>char value;</w:t>
      </w:r>
      <w:r>
        <w:rPr>
          <w:rFonts w:hint="default"/>
        </w:rPr>
        <w:tab/>
      </w:r>
      <w:r>
        <w:rPr>
          <w:rFonts w:hint="default"/>
        </w:rPr>
        <w:tab/>
      </w:r>
      <w:r>
        <w:rPr>
          <w:rFonts w:hint="default"/>
          <w:i/>
          <w:iCs/>
          <w:color w:val="C00000"/>
          <w:shd w:val="clear" w:color="FFFFFF" w:fill="D9D9D9"/>
        </w:rPr>
        <w:t>// The value field is used to record the value of node.</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Structure Graph {</w:t>
      </w:r>
    </w:p>
    <w:p>
      <w:pPr>
        <w:widowControl w:val="0"/>
        <w:numPr>
          <w:ilvl w:val="0"/>
          <w:numId w:val="0"/>
        </w:numPr>
        <w:ind w:firstLine="420" w:firstLineChars="0"/>
        <w:jc w:val="both"/>
        <w:rPr>
          <w:rFonts w:hint="default"/>
        </w:rPr>
      </w:pPr>
      <w:r>
        <w:rPr>
          <w:rFonts w:hint="default"/>
        </w:rPr>
        <w:t>Node *node;</w:t>
      </w:r>
      <w:r>
        <w:rPr>
          <w:rFonts w:hint="default"/>
        </w:rPr>
        <w:tab/>
        <w:t/>
      </w:r>
      <w:r>
        <w:rPr>
          <w:rFonts w:hint="default"/>
        </w:rPr>
        <w:tab/>
        <w:t>// The Node array;</w:t>
      </w:r>
    </w:p>
    <w:p>
      <w:pPr>
        <w:widowControl w:val="0"/>
        <w:numPr>
          <w:ilvl w:val="0"/>
          <w:numId w:val="0"/>
        </w:numPr>
        <w:jc w:val="both"/>
        <w:rPr>
          <w:rFonts w:hint="default"/>
        </w:rPr>
      </w:pPr>
      <w:r>
        <w:rPr>
          <w:rFonts w:hint="default"/>
        </w:rPr>
        <w:t>}</w:t>
      </w:r>
    </w:p>
    <w:p>
      <w:pPr>
        <w:widowControl w:val="0"/>
        <w:numPr>
          <w:ilvl w:val="0"/>
          <w:numId w:val="0"/>
        </w:numPr>
        <w:jc w:val="both"/>
        <w:rPr>
          <w:rFonts w:hint="default"/>
          <w:i/>
          <w:iCs/>
          <w:highlight w:val="yellow"/>
        </w:rPr>
      </w:pPr>
      <w:r>
        <w:rPr>
          <w:rFonts w:hint="default"/>
          <w:i/>
          <w:iCs/>
          <w:highlight w:val="yellow"/>
        </w:rPr>
        <w:t>The structure of Graph g is given below, and it is passed as parameter in the following BFS function. The size of Graph g is also given.</w:t>
      </w:r>
    </w:p>
    <w:p>
      <w:pPr>
        <w:widowControl w:val="0"/>
        <w:numPr>
          <w:ilvl w:val="0"/>
          <w:numId w:val="0"/>
        </w:numPr>
        <w:jc w:val="center"/>
        <w:rPr>
          <w:rFonts w:hint="default"/>
        </w:rPr>
      </w:pPr>
      <w:r>
        <w:rPr>
          <w:rFonts w:hint="default"/>
        </w:rPr>
        <w:drawing>
          <wp:inline distT="0" distB="0" distL="114300" distR="114300">
            <wp:extent cx="3512185" cy="1726565"/>
            <wp:effectExtent l="0" t="0" r="18415" b="635"/>
            <wp:docPr id="3" name="Picture 3"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hash table is given below, and it is used to store the final node. The size of hash table is the same as the number of nodes in the Graph g.</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queue is given as below, and it is used to store the intermediate node, and further check all related nodes around it ---- therefore calls Breadth First Search Algorithm.Just as the same before, the size of queue is kept as the number of nodes.</w:t>
      </w:r>
    </w:p>
    <w:tbl>
      <w:tblPr>
        <w:tblStyle w:val="5"/>
        <w:tblpPr w:leftFromText="180" w:rightFromText="180" w:vertAnchor="text" w:horzAnchor="page" w:tblpX="1910" w:tblpY="48"/>
        <w:tblOverlap w:val="never"/>
        <w:tblW w:w="79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gridCol w:w="686"/>
        <w:gridCol w:w="68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8</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w:t>
            </w:r>
          </w:p>
        </w:tc>
      </w:tr>
      <w:tr>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widowControl w:val="0"/>
        <w:numPr>
          <w:ilvl w:val="0"/>
          <w:numId w:val="0"/>
        </w:numPr>
        <w:jc w:val="both"/>
        <w:rPr>
          <w:rFonts w:hint="default"/>
        </w:rPr>
      </w:pPr>
    </w:p>
    <w:p>
      <w:pPr>
        <w:widowControl w:val="0"/>
        <w:numPr>
          <w:ilvl w:val="0"/>
          <w:numId w:val="0"/>
        </w:numPr>
        <w:jc w:val="both"/>
        <w:rPr>
          <w:rFonts w:hint="default"/>
          <w:i/>
          <w:iCs/>
          <w:color w:val="C00000"/>
          <w:highlight w:val="none"/>
          <w:shd w:val="clear" w:color="FFFFFF" w:fill="D9D9D9"/>
        </w:rPr>
      </w:pPr>
      <w:r>
        <w:rPr>
          <w:rFonts w:hint="default"/>
          <w:i/>
          <w:iCs/>
          <w:color w:val="C00000"/>
          <w:highlight w:val="none"/>
          <w:shd w:val="clear" w:color="FFFFFF" w:fill="D9D9D9"/>
        </w:rPr>
        <w:t>The size stands for the number of nodes in Graph, Queue and Hash Table.</w:t>
      </w:r>
    </w:p>
    <w:p>
      <w:pPr>
        <w:widowControl w:val="0"/>
        <w:numPr>
          <w:ilvl w:val="0"/>
          <w:numId w:val="0"/>
        </w:numPr>
        <w:jc w:val="both"/>
        <w:rPr>
          <w:rFonts w:hint="default"/>
        </w:rPr>
      </w:pPr>
      <w:r>
        <w:rPr>
          <w:rFonts w:hint="default"/>
        </w:rPr>
        <w:t>void BFS(Graph * g, int size) {</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 The queue is used to store all nodes pointer of Graph g.</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queue&lt;Node *&gt; qu;</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unordered map is used to stored the final result. The key equals</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to the value of all nodes ---- Here is the type of char. Of course, the value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of the unordered_map is the pointer of Node.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unordered_map&lt;char, Node *&gt; table;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first step is to update the related information of all nodes in the Graph g.</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int i;</w:t>
      </w:r>
    </w:p>
    <w:p>
      <w:pPr>
        <w:widowControl w:val="0"/>
        <w:numPr>
          <w:ilvl w:val="0"/>
          <w:numId w:val="0"/>
        </w:numPr>
        <w:ind w:firstLine="420" w:firstLineChars="0"/>
        <w:jc w:val="both"/>
        <w:rPr>
          <w:rFonts w:hint="default"/>
        </w:rPr>
      </w:pPr>
      <w:r>
        <w:rPr>
          <w:rFonts w:hint="default"/>
        </w:rPr>
        <w:t>for ( i = 0; i &lt; size; i++ ) {</w:t>
      </w:r>
    </w:p>
    <w:p>
      <w:pPr>
        <w:widowControl w:val="0"/>
        <w:numPr>
          <w:ilvl w:val="0"/>
          <w:numId w:val="0"/>
        </w:numPr>
        <w:ind w:left="420" w:leftChars="0" w:firstLine="420" w:firstLineChars="0"/>
        <w:jc w:val="both"/>
        <w:rPr>
          <w:rFonts w:hint="default"/>
        </w:rPr>
      </w:pPr>
      <w:r>
        <w:rPr>
          <w:rFonts w:hint="default"/>
        </w:rPr>
        <w:t>g-&gt;node</w:t>
      </w:r>
      <w:r>
        <w:rPr>
          <w:rFonts w:hint="default"/>
        </w:rPr>
        <w:t>[</w:t>
      </w:r>
      <w:r>
        <w:rPr>
          <w:rFonts w:hint="default"/>
        </w:rPr>
        <w:t xml:space="preserve"> </w:t>
      </w:r>
      <w:r>
        <w:rPr>
          <w:rFonts w:hint="default"/>
        </w:rPr>
        <w:t>i</w:t>
      </w:r>
      <w:r>
        <w:rPr>
          <w:rFonts w:hint="default"/>
        </w:rPr>
        <w:t xml:space="preserve"> </w:t>
      </w:r>
      <w:r>
        <w:rPr>
          <w:rFonts w:hint="default"/>
        </w:rPr>
        <w:t>].distance = 8;</w:t>
      </w:r>
      <w:r>
        <w:rPr>
          <w:rFonts w:hint="default"/>
        </w:rPr>
        <w:tab/>
      </w:r>
      <w:r>
        <w:rPr>
          <w:rFonts w:hint="default"/>
        </w:rPr>
        <w:tab/>
      </w:r>
      <w:r>
        <w:rPr>
          <w:rFonts w:hint="default"/>
          <w:i/>
          <w:iCs/>
          <w:color w:val="C00000"/>
          <w:shd w:val="clear" w:color="FFFFFF" w:fill="D9D9D9"/>
        </w:rPr>
        <w:t xml:space="preserve">// Initialize the distance of the node in Graph </w:t>
      </w:r>
      <w:r>
        <w:rPr>
          <w:rFonts w:hint="default"/>
          <w:i/>
          <w:iCs/>
          <w:color w:val="C00000"/>
          <w:shd w:val="clear" w:color="auto" w:fill="auto"/>
        </w:rPr>
        <w:tab/>
        <w:t/>
      </w:r>
      <w:r>
        <w:rPr>
          <w:rFonts w:hint="default"/>
          <w:i/>
          <w:iCs/>
          <w:color w:val="C00000"/>
          <w:shd w:val="clear" w:color="auto" w:fill="auto"/>
        </w:rPr>
        <w:tab/>
        <w:t/>
      </w:r>
      <w:r>
        <w:rPr>
          <w:rFonts w:hint="default"/>
          <w:i/>
          <w:iCs/>
          <w:color w:val="C00000"/>
          <w:shd w:val="clear" w:color="auto" w:fill="auto"/>
        </w:rPr>
        <w:tab/>
        <w:t/>
      </w:r>
      <w:r>
        <w:rPr>
          <w:rFonts w:hint="default"/>
          <w:i/>
          <w:iCs/>
          <w:color w:val="C00000"/>
          <w:shd w:val="clear" w:color="auto" w:fill="auto"/>
        </w:rPr>
        <w:tab/>
        <w:t/>
      </w:r>
      <w:r>
        <w:rPr>
          <w:rFonts w:hint="default"/>
          <w:i/>
          <w:iCs/>
          <w:color w:val="C00000"/>
          <w:shd w:val="clear" w:color="auto" w:fill="auto"/>
        </w:rPr>
        <w:tab/>
        <w:t/>
      </w:r>
      <w:r>
        <w:rPr>
          <w:rFonts w:hint="default"/>
          <w:i/>
          <w:iCs/>
          <w:color w:val="C00000"/>
          <w:shd w:val="clear" w:color="auto" w:fill="auto"/>
        </w:rPr>
        <w:tab/>
        <w:t/>
      </w:r>
      <w:r>
        <w:rPr>
          <w:rFonts w:hint="default"/>
          <w:i/>
          <w:iCs/>
          <w:color w:val="C00000"/>
          <w:shd w:val="clear" w:color="auto" w:fill="auto"/>
        </w:rPr>
        <w:tab/>
        <w:t/>
      </w:r>
      <w:r>
        <w:rPr>
          <w:rFonts w:hint="default"/>
          <w:i/>
          <w:iCs/>
          <w:color w:val="C00000"/>
          <w:shd w:val="clear" w:color="auto" w:fill="auto"/>
        </w:rPr>
        <w:tab/>
        <w:t/>
      </w:r>
      <w:r>
        <w:rPr>
          <w:rFonts w:hint="default"/>
          <w:i/>
          <w:iCs/>
          <w:color w:val="C00000"/>
          <w:shd w:val="clear" w:color="auto" w:fill="auto"/>
        </w:rPr>
        <w:tab/>
      </w:r>
      <w:r>
        <w:rPr>
          <w:rFonts w:hint="default"/>
          <w:i/>
          <w:iCs/>
          <w:color w:val="C00000"/>
          <w:shd w:val="clear" w:color="FFFFFF" w:fill="D9D9D9"/>
        </w:rPr>
        <w:t xml:space="preserve">// </w:t>
      </w:r>
      <w:r>
        <w:rPr>
          <w:rFonts w:hint="default"/>
          <w:i/>
          <w:iCs/>
          <w:color w:val="C00000"/>
          <w:shd w:val="clear" w:color="FFFFFF" w:fill="D9D9D9"/>
        </w:rPr>
        <w:t>here 8 stands for infinite.</w:t>
      </w:r>
    </w:p>
    <w:p>
      <w:pPr>
        <w:widowControl w:val="0"/>
        <w:numPr>
          <w:ilvl w:val="0"/>
          <w:numId w:val="0"/>
        </w:numPr>
        <w:ind w:left="420" w:leftChars="0" w:firstLine="420" w:firstLineChars="0"/>
        <w:jc w:val="both"/>
        <w:rPr>
          <w:rFonts w:hint="default"/>
        </w:rPr>
      </w:pPr>
      <w:r>
        <w:rPr>
          <w:rFonts w:hint="default"/>
        </w:rPr>
        <w:t>g-&gt;node</w:t>
      </w:r>
      <w:r>
        <w:rPr>
          <w:rFonts w:hint="default"/>
        </w:rPr>
        <w:t>[ i ].color = “White”;</w:t>
      </w:r>
      <w:r>
        <w:rPr>
          <w:rFonts w:hint="default"/>
        </w:rPr>
        <w:tab/>
      </w:r>
      <w:r>
        <w:rPr>
          <w:rFonts w:hint="default"/>
          <w:i/>
          <w:iCs/>
          <w:color w:val="C00000"/>
          <w:shd w:val="clear" w:color="FFFFFF" w:fill="D9D9D9"/>
        </w:rPr>
        <w:t>// Initialize White color of node in Graph g.</w:t>
      </w:r>
    </w:p>
    <w:p>
      <w:pPr>
        <w:widowControl w:val="0"/>
        <w:numPr>
          <w:ilvl w:val="0"/>
          <w:numId w:val="0"/>
        </w:numPr>
        <w:ind w:left="420" w:leftChars="0" w:firstLine="420" w:firstLineChars="0"/>
        <w:jc w:val="both"/>
        <w:rPr>
          <w:rFonts w:hint="default"/>
        </w:rPr>
      </w:pPr>
      <w:r>
        <w:rPr>
          <w:rFonts w:hint="default"/>
        </w:rPr>
        <w:t>g-&gt;node</w:t>
      </w:r>
      <w:r>
        <w:rPr>
          <w:rFonts w:hint="default"/>
        </w:rPr>
        <w:t>[ i ].parent = NULL;</w:t>
      </w:r>
      <w:r>
        <w:rPr>
          <w:rFonts w:hint="default"/>
        </w:rPr>
        <w:tab/>
      </w:r>
      <w:r>
        <w:rPr>
          <w:rFonts w:hint="default"/>
          <w:i/>
          <w:iCs/>
          <w:color w:val="C00000"/>
          <w:shd w:val="clear" w:color="FFFFFF" w:fill="D9D9D9"/>
        </w:rPr>
        <w:t>// Initialize Parent node of node in Graph g.</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second step is to initialize all related information of source node s in</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Graph g.</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Node * node = g</w:t>
      </w:r>
      <w:r>
        <w:rPr>
          <w:rFonts w:hint="default"/>
        </w:rPr>
        <w:t>-&gt;node</w:t>
      </w:r>
      <w:r>
        <w:rPr>
          <w:rFonts w:hint="default"/>
        </w:rPr>
        <w:t>[</w:t>
      </w:r>
      <w:r>
        <w:rPr>
          <w:rFonts w:hint="default"/>
        </w:rPr>
        <w:t xml:space="preserve"> </w:t>
      </w:r>
      <w:r>
        <w:rPr>
          <w:rFonts w:hint="default"/>
        </w:rPr>
        <w:t>0</w:t>
      </w:r>
      <w:r>
        <w:rPr>
          <w:rFonts w:hint="default"/>
        </w:rPr>
        <w:t xml:space="preserve"> </w:t>
      </w:r>
      <w:r>
        <w:rPr>
          <w:rFonts w:hint="default"/>
        </w:rPr>
        <w:t>];</w:t>
      </w:r>
    </w:p>
    <w:p>
      <w:pPr>
        <w:widowControl w:val="0"/>
        <w:numPr>
          <w:ilvl w:val="0"/>
          <w:numId w:val="0"/>
        </w:numPr>
        <w:ind w:firstLine="420" w:firstLineChars="0"/>
        <w:jc w:val="both"/>
        <w:rPr>
          <w:rFonts w:hint="default"/>
        </w:rPr>
      </w:pPr>
      <w:r>
        <w:rPr>
          <w:rFonts w:hint="default"/>
        </w:rPr>
        <w:t>node-&gt;distance = 0;</w:t>
      </w:r>
    </w:p>
    <w:p>
      <w:pPr>
        <w:widowControl w:val="0"/>
        <w:numPr>
          <w:ilvl w:val="0"/>
          <w:numId w:val="0"/>
        </w:numPr>
        <w:ind w:firstLine="420" w:firstLineChars="0"/>
        <w:jc w:val="both"/>
        <w:rPr>
          <w:rFonts w:hint="default"/>
        </w:rPr>
      </w:pPr>
      <w:r>
        <w:rPr>
          <w:rFonts w:hint="default"/>
        </w:rPr>
        <w:t xml:space="preserve">node-&gt;color = </w:t>
      </w:r>
      <w:r>
        <w:rPr>
          <w:rFonts w:hint="default"/>
        </w:rPr>
        <w:t>“</w:t>
      </w:r>
      <w:r>
        <w:rPr>
          <w:rFonts w:hint="default"/>
        </w:rPr>
        <w:t>Gray</w:t>
      </w:r>
      <w:r>
        <w:rPr>
          <w:rFonts w:hint="default"/>
        </w:rPr>
        <w:t>”</w:t>
      </w:r>
      <w:r>
        <w:rPr>
          <w:rFonts w:hint="default"/>
        </w:rPr>
        <w:t>;</w:t>
      </w:r>
    </w:p>
    <w:p>
      <w:pPr>
        <w:widowControl w:val="0"/>
        <w:numPr>
          <w:ilvl w:val="0"/>
          <w:numId w:val="0"/>
        </w:numPr>
        <w:ind w:firstLine="420" w:firstLineChars="0"/>
        <w:jc w:val="both"/>
        <w:rPr>
          <w:rFonts w:hint="default"/>
        </w:rPr>
      </w:pPr>
      <w:r>
        <w:rPr>
          <w:rFonts w:hint="default"/>
        </w:rPr>
        <w:t>node-&gt;parent = NULL;</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xml:space="preserve">** The nextnode here stands for the next node of node. </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Node * nextnode;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third step is to push the node into queue.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qu.push_back(node);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r>
        <w:rPr>
          <w:rFonts w:hint="default"/>
        </w:rPr>
        <w:t>while ( !qu ) {</w:t>
      </w:r>
    </w:p>
    <w:p>
      <w:pPr>
        <w:widowControl w:val="0"/>
        <w:numPr>
          <w:ilvl w:val="0"/>
          <w:numId w:val="0"/>
        </w:numPr>
        <w:ind w:left="420" w:leftChars="0" w:firstLine="420" w:firstLineChars="0"/>
        <w:jc w:val="both"/>
        <w:rPr>
          <w:rFonts w:hint="default"/>
        </w:rPr>
      </w:pPr>
      <w:r>
        <w:rPr>
          <w:rFonts w:hint="default"/>
        </w:rPr>
        <w:t>node= qu.front();</w:t>
      </w:r>
    </w:p>
    <w:p>
      <w:pPr>
        <w:widowControl w:val="0"/>
        <w:numPr>
          <w:ilvl w:val="0"/>
          <w:numId w:val="0"/>
        </w:numPr>
        <w:ind w:left="420" w:leftChars="0" w:firstLine="420" w:firstLineChars="0"/>
        <w:jc w:val="both"/>
        <w:rPr>
          <w:rFonts w:hint="default"/>
        </w:rPr>
      </w:pPr>
      <w:r>
        <w:rPr>
          <w:rFonts w:hint="default"/>
        </w:rPr>
        <w:t>qu.pop_out();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Store the current node into hash table. The key is the value field of</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node, and the value field here is the node itself.</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table[node-&gt;value] = node;</w:t>
      </w:r>
    </w:p>
    <w:p>
      <w:pPr>
        <w:widowControl w:val="0"/>
        <w:numPr>
          <w:ilvl w:val="0"/>
          <w:numId w:val="0"/>
        </w:numPr>
        <w:ind w:left="420" w:leftChars="0" w:firstLine="420" w:firstLineChars="0"/>
        <w:jc w:val="both"/>
        <w:rPr>
          <w:rFonts w:hint="default"/>
        </w:rPr>
      </w:pPr>
    </w:p>
    <w:p>
      <w:pPr>
        <w:widowControl w:val="0"/>
        <w:numPr>
          <w:ilvl w:val="0"/>
          <w:numId w:val="0"/>
        </w:numPr>
        <w:ind w:left="420" w:leftChars="0" w:firstLine="420" w:firstLineChars="0"/>
        <w:jc w:val="both"/>
        <w:rPr>
          <w:rFonts w:hint="default"/>
        </w:rPr>
      </w:pP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The color of next node should equal to “White”, otherwise it means that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all information of the node have been updated, the distance of the node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has already known.</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while ( node-&gt;next != NULL &amp;&amp;</w:t>
      </w:r>
    </w:p>
    <w:p>
      <w:pPr>
        <w:widowControl w:val="0"/>
        <w:numPr>
          <w:ilvl w:val="0"/>
          <w:numId w:val="0"/>
        </w:numPr>
        <w:ind w:left="840" w:leftChars="0" w:firstLine="630" w:firstLineChars="300"/>
        <w:jc w:val="both"/>
        <w:rPr>
          <w:rFonts w:hint="default"/>
        </w:rPr>
      </w:pPr>
      <w:r>
        <w:rPr>
          <w:rFonts w:hint="default"/>
        </w:rPr>
        <w:t>node-&gt;next-&gt;color == “White” ) {</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Initialize the content of nextnode.</w:t>
      </w:r>
    </w:p>
    <w:p>
      <w:pPr>
        <w:widowControl w:val="0"/>
        <w:numPr>
          <w:ilvl w:val="0"/>
          <w:numId w:val="0"/>
        </w:numPr>
        <w:ind w:left="840" w:leftChars="0" w:firstLine="420" w:firstLineChars="0"/>
        <w:jc w:val="both"/>
        <w:rPr>
          <w:rFonts w:hint="default"/>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nextnode = node-&gt;next;</w:t>
      </w:r>
    </w:p>
    <w:p>
      <w:pPr>
        <w:widowControl w:val="0"/>
        <w:numPr>
          <w:ilvl w:val="0"/>
          <w:numId w:val="0"/>
        </w:numPr>
        <w:ind w:left="126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Initialize all information of nextnode.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nextnode-&gt;distance = node-&gt;distance + 1;</w:t>
      </w:r>
    </w:p>
    <w:p>
      <w:pPr>
        <w:widowControl w:val="0"/>
        <w:numPr>
          <w:ilvl w:val="0"/>
          <w:numId w:val="0"/>
        </w:numPr>
        <w:ind w:left="840" w:leftChars="0" w:firstLine="420" w:firstLineChars="0"/>
        <w:jc w:val="both"/>
        <w:rPr>
          <w:rFonts w:hint="default"/>
        </w:rPr>
      </w:pPr>
      <w:r>
        <w:rPr>
          <w:rFonts w:hint="default"/>
        </w:rPr>
        <w:t>nextnode-&gt;color = “Gray”;</w:t>
      </w:r>
    </w:p>
    <w:p>
      <w:pPr>
        <w:widowControl w:val="0"/>
        <w:numPr>
          <w:ilvl w:val="0"/>
          <w:numId w:val="0"/>
        </w:numPr>
        <w:ind w:left="840" w:leftChars="0" w:firstLine="420" w:firstLineChars="0"/>
        <w:jc w:val="both"/>
        <w:rPr>
          <w:rFonts w:hint="default"/>
        </w:rPr>
      </w:pPr>
      <w:r>
        <w:rPr>
          <w:rFonts w:hint="default"/>
        </w:rPr>
        <w:t>nextnode-&gt;parent = node;</w:t>
      </w:r>
    </w:p>
    <w:p>
      <w:pPr>
        <w:widowControl w:val="0"/>
        <w:numPr>
          <w:ilvl w:val="0"/>
          <w:numId w:val="0"/>
        </w:numPr>
        <w:ind w:left="126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Push the nextnode into the queue.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qu.push_back(nextnode);</w:t>
      </w:r>
    </w:p>
    <w:p>
      <w:pPr>
        <w:widowControl w:val="0"/>
        <w:numPr>
          <w:ilvl w:val="0"/>
          <w:numId w:val="0"/>
        </w:numPr>
        <w:ind w:left="42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Meanwhile, save nextnode into Hash table.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 xml:space="preserve">table[nextnode-&gt;val] = nextnode; </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After recursively check all nodes of the current node, what we need to do here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is to update the color information of the node, and make it “Black”, which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means that the shortest routine of the node has been calculated.</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node-&gt;color = “Black”;</w:t>
      </w:r>
    </w:p>
    <w:p>
      <w:pPr>
        <w:widowControl w:val="0"/>
        <w:numPr>
          <w:ilvl w:val="0"/>
          <w:numId w:val="0"/>
        </w:numPr>
        <w:ind w:firstLine="420" w:firstLineChars="0"/>
        <w:jc w:val="both"/>
        <w:rPr>
          <w:rFonts w:hint="default"/>
        </w:rPr>
      </w:pPr>
      <w:r>
        <w:rPr>
          <w:rFonts w:hint="default"/>
        </w:rPr>
        <w:t>}</w:t>
      </w:r>
    </w:p>
    <w:p>
      <w:pPr>
        <w:widowControl w:val="0"/>
        <w:numPr>
          <w:ilvl w:val="0"/>
          <w:numId w:val="0"/>
        </w:numPr>
        <w:jc w:val="both"/>
        <w:rPr>
          <w:rFonts w:hint="default"/>
        </w:rPr>
      </w:pPr>
      <w:r>
        <w:rPr>
          <w:rFonts w:hint="default"/>
        </w:rPr>
        <w:t>}</w:t>
      </w:r>
    </w:p>
    <w:p>
      <w:pPr>
        <w:widowControl w:val="0"/>
        <w:numPr>
          <w:ilvl w:val="0"/>
          <w:numId w:val="0"/>
        </w:numPr>
        <w:jc w:val="both"/>
        <w:rPr>
          <w:rFonts w:hint="default"/>
          <w:i/>
          <w:iCs/>
          <w:color w:val="000000" w:themeColor="text1"/>
          <w:highlight w:val="yellow"/>
          <w14:textFill>
            <w14:solidFill>
              <w14:schemeClr w14:val="tx1"/>
            </w14:solidFill>
          </w14:textFill>
        </w:rPr>
      </w:pPr>
      <w:r>
        <w:rPr>
          <w:rFonts w:hint="default"/>
          <w:i/>
          <w:iCs/>
          <w:color w:val="000000" w:themeColor="text1"/>
          <w:highlight w:val="yellow"/>
          <w14:textFill>
            <w14:solidFill>
              <w14:schemeClr w14:val="tx1"/>
            </w14:solidFill>
          </w14:textFill>
        </w:rPr>
        <w:t>The Shortest Routine:</w:t>
      </w:r>
    </w:p>
    <w:p>
      <w:pPr>
        <w:widowControl w:val="0"/>
        <w:numPr>
          <w:ilvl w:val="0"/>
          <w:numId w:val="0"/>
        </w:numPr>
        <w:jc w:val="both"/>
        <w:rPr>
          <w:rFonts w:hint="default"/>
        </w:rPr>
      </w:pPr>
      <w:r>
        <w:rPr>
          <w:rFonts w:hint="default"/>
        </w:rPr>
        <w:t xml:space="preserve">The Breadth First Search can be used to find all distance from source node to all accessible node. Here, we define the shortest routine distance d(u, v) as the least edge from source node u to definition node v. </w:t>
      </w:r>
      <w:r>
        <w:rPr>
          <w:rFonts w:hint="default"/>
          <w:i/>
          <w:iCs/>
          <w:color w:val="C00000"/>
          <w:shd w:val="clear" w:color="FFFFFF" w:fill="D9D9D9"/>
        </w:rPr>
        <w:t>The routine distance from node s to v is called as the shortest routine from s to v.</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However, if there has no routine from the node u to v, then d(u, v) = infinite.</w:t>
      </w:r>
    </w:p>
    <w:p>
      <w:pPr>
        <w:widowControl w:val="0"/>
        <w:numPr>
          <w:ilvl w:val="0"/>
          <w:numId w:val="0"/>
        </w:numPr>
        <w:jc w:val="both"/>
        <w:rPr>
          <w:rFonts w:hint="default"/>
          <w:b w:val="0"/>
          <w:bCs w:val="0"/>
          <w:i/>
          <w:iCs/>
          <w:highlight w:val="yellow"/>
          <w:shd w:val="clear" w:color="auto" w:fill="auto"/>
        </w:rPr>
      </w:pPr>
      <w:r>
        <w:rPr>
          <w:rFonts w:hint="default"/>
          <w:b w:val="0"/>
          <w:bCs w:val="0"/>
          <w:i/>
          <w:iCs/>
          <w:highlight w:val="yellow"/>
          <w:shd w:val="clear" w:color="auto" w:fill="auto"/>
        </w:rPr>
        <w:t>Key:</w:t>
      </w:r>
    </w:p>
    <w:p>
      <w:pPr>
        <w:widowControl w:val="0"/>
        <w:numPr>
          <w:ilvl w:val="0"/>
          <w:numId w:val="0"/>
        </w:numPr>
        <w:jc w:val="both"/>
        <w:rPr>
          <w:rFonts w:hint="default"/>
          <w:b w:val="0"/>
          <w:bCs w:val="0"/>
          <w:i/>
          <w:iCs/>
          <w:color w:val="C00000"/>
          <w:highlight w:val="none"/>
          <w:shd w:val="clear" w:color="FFFFFF" w:fill="D9D9D9"/>
        </w:rPr>
      </w:pPr>
      <w:r>
        <w:rPr>
          <w:rFonts w:hint="default"/>
          <w:b w:val="0"/>
          <w:bCs w:val="0"/>
          <w:i/>
          <w:iCs/>
          <w:color w:val="C00000"/>
          <w:highlight w:val="none"/>
          <w:shd w:val="clear" w:color="FFFFFF" w:fill="D9D9D9"/>
        </w:rPr>
        <w:t>Breadth First Search can be used to calculate the Shortest Routine Distance from source node s to all accessible node v.</w:t>
      </w:r>
    </w:p>
    <w:p>
      <w:pPr>
        <w:widowControl w:val="0"/>
        <w:numPr>
          <w:ilvl w:val="0"/>
          <w:numId w:val="0"/>
        </w:numPr>
        <w:jc w:val="both"/>
        <w:rPr>
          <w:rFonts w:hint="default"/>
        </w:rPr>
      </w:pPr>
    </w:p>
    <w:p>
      <w:pPr>
        <w:widowControl w:val="0"/>
        <w:numPr>
          <w:ilvl w:val="0"/>
          <w:numId w:val="0"/>
        </w:numPr>
        <w:jc w:val="both"/>
        <w:rPr>
          <w:rFonts w:hint="default"/>
          <w:i/>
          <w:iCs/>
          <w:color w:val="000000" w:themeColor="text1"/>
          <w:highlight w:val="yellow"/>
          <w14:textFill>
            <w14:solidFill>
              <w14:schemeClr w14:val="tx1"/>
            </w14:solidFill>
          </w14:textFill>
        </w:rPr>
      </w:pPr>
      <w:r>
        <w:rPr>
          <w:rFonts w:hint="default"/>
          <w:i/>
          <w:iCs/>
          <w:color w:val="000000" w:themeColor="text1"/>
          <w:highlight w:val="yellow"/>
          <w14:textFill>
            <w14:solidFill>
              <w14:schemeClr w14:val="tx1"/>
            </w14:solidFill>
          </w14:textFill>
        </w:rPr>
        <w:t>Routine Display - Display the Shortest Routine from Node s To Node v:</w:t>
      </w:r>
    </w:p>
    <w:p>
      <w:pPr>
        <w:widowControl w:val="0"/>
        <w:numPr>
          <w:ilvl w:val="0"/>
          <w:numId w:val="0"/>
        </w:numPr>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void Display ( Graph* g, Node* s, Node* y ) {</w:t>
      </w:r>
    </w:p>
    <w:p>
      <w:pPr>
        <w:widowControl w:val="0"/>
        <w:numPr>
          <w:ilvl w:val="0"/>
          <w:numId w:val="0"/>
        </w:numPr>
        <w:ind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if ( s == y ) {</w:t>
      </w:r>
    </w:p>
    <w:p>
      <w:pPr>
        <w:widowControl w:val="0"/>
        <w:numPr>
          <w:ilvl w:val="0"/>
          <w:numId w:val="0"/>
        </w:numPr>
        <w:ind w:left="420" w:leftChars="0"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print( s-&gt;value );</w:t>
      </w:r>
    </w:p>
    <w:p>
      <w:pPr>
        <w:widowControl w:val="0"/>
        <w:numPr>
          <w:ilvl w:val="0"/>
          <w:numId w:val="0"/>
        </w:numPr>
        <w:ind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 else if ( y-&gt;priority != NULL ) {</w:t>
      </w:r>
    </w:p>
    <w:p>
      <w:pPr>
        <w:widowControl w:val="0"/>
        <w:numPr>
          <w:ilvl w:val="0"/>
          <w:numId w:val="0"/>
        </w:numPr>
        <w:ind w:left="420" w:leftChars="0"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Display( g, s, y-&gt;priority );</w:t>
      </w:r>
    </w:p>
    <w:p>
      <w:pPr>
        <w:widowControl w:val="0"/>
        <w:numPr>
          <w:ilvl w:val="0"/>
          <w:numId w:val="0"/>
        </w:numPr>
        <w:ind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 else {</w:t>
      </w:r>
    </w:p>
    <w:p>
      <w:pPr>
        <w:widowControl w:val="0"/>
        <w:numPr>
          <w:ilvl w:val="0"/>
          <w:numId w:val="0"/>
        </w:numPr>
        <w:ind w:left="420" w:leftChars="0"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print( y-&gt;value );</w:t>
      </w:r>
    </w:p>
    <w:p>
      <w:pPr>
        <w:widowControl w:val="0"/>
        <w:numPr>
          <w:ilvl w:val="0"/>
          <w:numId w:val="0"/>
        </w:numPr>
        <w:ind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w:t>
      </w:r>
    </w:p>
    <w:p>
      <w:pPr>
        <w:widowControl w:val="0"/>
        <w:numPr>
          <w:ilvl w:val="0"/>
          <w:numId w:val="0"/>
        </w:numPr>
        <w:jc w:val="both"/>
        <w:rPr>
          <w:rFonts w:hint="default"/>
          <w:i/>
          <w:iCs/>
          <w:color w:val="000000" w:themeColor="text1"/>
          <w:highlight w:val="yellow"/>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w:t>
      </w:r>
      <w:bookmarkStart w:id="0" w:name="_GoBack"/>
      <w:bookmarkEnd w:id="0"/>
    </w:p>
    <w:p>
      <w:pPr>
        <w:widowControl w:val="0"/>
        <w:numPr>
          <w:ilvl w:val="0"/>
          <w:numId w:val="0"/>
        </w:numPr>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776ED"/>
    <w:multiLevelType w:val="singleLevel"/>
    <w:tmpl w:val="5EE776ED"/>
    <w:lvl w:ilvl="0" w:tentative="0">
      <w:start w:val="1"/>
      <w:numFmt w:val="decimal"/>
      <w:lvlText w:val="%1."/>
      <w:lvlJc w:val="left"/>
      <w:pPr>
        <w:ind w:left="425" w:leftChars="0" w:hanging="425" w:firstLineChars="0"/>
      </w:pPr>
      <w:rPr>
        <w:rFonts w:hint="default"/>
      </w:rPr>
    </w:lvl>
  </w:abstractNum>
  <w:abstractNum w:abstractNumId="1">
    <w:nsid w:val="5EE8394F"/>
    <w:multiLevelType w:val="singleLevel"/>
    <w:tmpl w:val="5EE8394F"/>
    <w:lvl w:ilvl="0" w:tentative="0">
      <w:start w:val="1"/>
      <w:numFmt w:val="bullet"/>
      <w:lvlText w:val=""/>
      <w:lvlJc w:val="left"/>
      <w:pPr>
        <w:ind w:left="420" w:leftChars="0" w:hanging="420" w:firstLineChars="0"/>
      </w:pPr>
      <w:rPr>
        <w:rFonts w:hint="default" w:ascii="Wingdings" w:hAnsi="Wingdings"/>
      </w:rPr>
    </w:lvl>
  </w:abstractNum>
  <w:abstractNum w:abstractNumId="2">
    <w:nsid w:val="5EE83DBB"/>
    <w:multiLevelType w:val="multilevel"/>
    <w:tmpl w:val="5EE83DBB"/>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EE83FBC"/>
    <w:multiLevelType w:val="multilevel"/>
    <w:tmpl w:val="5EE83FBC"/>
    <w:lvl w:ilvl="0" w:tentative="0">
      <w:start w:val="1"/>
      <w:numFmt w:val="low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E84001"/>
    <w:multiLevelType w:val="singleLevel"/>
    <w:tmpl w:val="5EE84001"/>
    <w:lvl w:ilvl="0" w:tentative="0">
      <w:start w:val="1"/>
      <w:numFmt w:val="bullet"/>
      <w:lvlText w:val=""/>
      <w:lvlJc w:val="left"/>
      <w:pPr>
        <w:ind w:left="420" w:leftChars="0" w:hanging="420" w:firstLineChars="0"/>
      </w:pPr>
      <w:rPr>
        <w:rFonts w:hint="default" w:ascii="Wingdings" w:hAnsi="Wingdings"/>
      </w:rPr>
    </w:lvl>
  </w:abstractNum>
  <w:abstractNum w:abstractNumId="5">
    <w:nsid w:val="5EE841A4"/>
    <w:multiLevelType w:val="singleLevel"/>
    <w:tmpl w:val="5EE841A4"/>
    <w:lvl w:ilvl="0" w:tentative="0">
      <w:start w:val="1"/>
      <w:numFmt w:val="decimal"/>
      <w:lvlText w:val="%1)"/>
      <w:lvlJc w:val="left"/>
      <w:pPr>
        <w:ind w:left="425" w:leftChars="0" w:hanging="425" w:firstLineChars="0"/>
      </w:pPr>
      <w:rPr>
        <w:rFonts w:hint="default"/>
      </w:rPr>
    </w:lvl>
  </w:abstractNum>
  <w:abstractNum w:abstractNumId="6">
    <w:nsid w:val="5EE84691"/>
    <w:multiLevelType w:val="singleLevel"/>
    <w:tmpl w:val="5EE84691"/>
    <w:lvl w:ilvl="0" w:tentative="0">
      <w:start w:val="1"/>
      <w:numFmt w:val="bullet"/>
      <w:lvlText w:val=""/>
      <w:lvlJc w:val="left"/>
      <w:pPr>
        <w:ind w:left="420" w:leftChars="0" w:hanging="420" w:firstLineChars="0"/>
      </w:pPr>
      <w:rPr>
        <w:rFonts w:hint="default" w:ascii="Wingdings" w:hAnsi="Wingdings"/>
      </w:rPr>
    </w:lvl>
  </w:abstractNum>
  <w:abstractNum w:abstractNumId="7">
    <w:nsid w:val="5EE86052"/>
    <w:multiLevelType w:val="multilevel"/>
    <w:tmpl w:val="5EE86052"/>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EE87490"/>
    <w:multiLevelType w:val="singleLevel"/>
    <w:tmpl w:val="5EE87490"/>
    <w:lvl w:ilvl="0" w:tentative="0">
      <w:start w:val="1"/>
      <w:numFmt w:val="bullet"/>
      <w:lvlText w:val=""/>
      <w:lvlJc w:val="left"/>
      <w:pPr>
        <w:ind w:left="420" w:leftChars="0" w:hanging="420" w:firstLineChars="0"/>
      </w:pPr>
      <w:rPr>
        <w:rFonts w:hint="default" w:ascii="Wingdings" w:hAnsi="Wingdings"/>
      </w:rPr>
    </w:lvl>
  </w:abstractNum>
  <w:abstractNum w:abstractNumId="9">
    <w:nsid w:val="5EE87625"/>
    <w:multiLevelType w:val="singleLevel"/>
    <w:tmpl w:val="5EE87625"/>
    <w:lvl w:ilvl="0" w:tentative="0">
      <w:start w:val="5"/>
      <w:numFmt w:val="decimal"/>
      <w:suff w:val="space"/>
      <w:lvlText w:val="%1)"/>
      <w:lvlJc w:val="left"/>
    </w:lvl>
  </w:abstractNum>
  <w:abstractNum w:abstractNumId="10">
    <w:nsid w:val="5EE87636"/>
    <w:multiLevelType w:val="multilevel"/>
    <w:tmpl w:val="5EE87636"/>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EE8774A"/>
    <w:multiLevelType w:val="multilevel"/>
    <w:tmpl w:val="5EE8774A"/>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EE87779"/>
    <w:multiLevelType w:val="multilevel"/>
    <w:tmpl w:val="5EE8777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EE879CF"/>
    <w:multiLevelType w:val="singleLevel"/>
    <w:tmpl w:val="5EE879CF"/>
    <w:lvl w:ilvl="0" w:tentative="0">
      <w:start w:val="1"/>
      <w:numFmt w:val="bullet"/>
      <w:lvlText w:val=""/>
      <w:lvlJc w:val="left"/>
      <w:pPr>
        <w:ind w:left="420" w:leftChars="0" w:hanging="420" w:firstLineChars="0"/>
      </w:pPr>
      <w:rPr>
        <w:rFonts w:hint="default" w:ascii="Wingdings" w:hAnsi="Wingdings"/>
      </w:rPr>
    </w:lvl>
  </w:abstractNum>
  <w:abstractNum w:abstractNumId="14">
    <w:nsid w:val="5EE87B95"/>
    <w:multiLevelType w:val="singleLevel"/>
    <w:tmpl w:val="5EE87B95"/>
    <w:lvl w:ilvl="0" w:tentative="0">
      <w:start w:val="1"/>
      <w:numFmt w:val="lowerLetter"/>
      <w:lvlText w:val="%1)"/>
      <w:lvlJc w:val="left"/>
      <w:pPr>
        <w:ind w:left="425" w:leftChars="0" w:hanging="425" w:firstLineChars="0"/>
      </w:pPr>
      <w:rPr>
        <w:rFonts w:hint="default"/>
      </w:rPr>
    </w:lvl>
  </w:abstractNum>
  <w:abstractNum w:abstractNumId="15">
    <w:nsid w:val="5EE87E23"/>
    <w:multiLevelType w:val="singleLevel"/>
    <w:tmpl w:val="5EE87E23"/>
    <w:lvl w:ilvl="0" w:tentative="0">
      <w:start w:val="1"/>
      <w:numFmt w:val="bullet"/>
      <w:lvlText w:val=""/>
      <w:lvlJc w:val="left"/>
      <w:pPr>
        <w:ind w:left="420" w:leftChars="0" w:hanging="420" w:firstLineChars="0"/>
      </w:pPr>
      <w:rPr>
        <w:rFonts w:hint="default" w:ascii="Wingdings" w:hAnsi="Wingdings"/>
      </w:rPr>
    </w:lvl>
  </w:abstractNum>
  <w:abstractNum w:abstractNumId="16">
    <w:nsid w:val="5EE87FBA"/>
    <w:multiLevelType w:val="singleLevel"/>
    <w:tmpl w:val="5EE87FBA"/>
    <w:lvl w:ilvl="0" w:tentative="0">
      <w:start w:val="8"/>
      <w:numFmt w:val="decimal"/>
      <w:lvlText w:val="%1)"/>
      <w:lvlJc w:val="left"/>
    </w:lvl>
  </w:abstractNum>
  <w:abstractNum w:abstractNumId="17">
    <w:nsid w:val="5EE8802F"/>
    <w:multiLevelType w:val="multilevel"/>
    <w:tmpl w:val="5EE8802F"/>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EE88040"/>
    <w:multiLevelType w:val="multilevel"/>
    <w:tmpl w:val="5EE88040"/>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EE88058"/>
    <w:multiLevelType w:val="multilevel"/>
    <w:tmpl w:val="5EE88058"/>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5EE886A9"/>
    <w:multiLevelType w:val="singleLevel"/>
    <w:tmpl w:val="5EE886A9"/>
    <w:lvl w:ilvl="0" w:tentative="0">
      <w:start w:val="1"/>
      <w:numFmt w:val="bullet"/>
      <w:lvlText w:val=""/>
      <w:lvlJc w:val="left"/>
      <w:pPr>
        <w:ind w:left="420" w:leftChars="0" w:hanging="420" w:firstLineChars="0"/>
      </w:pPr>
      <w:rPr>
        <w:rFonts w:hint="default" w:ascii="Wingdings" w:hAnsi="Wingdings"/>
      </w:rPr>
    </w:lvl>
  </w:abstractNum>
  <w:abstractNum w:abstractNumId="21">
    <w:nsid w:val="5EE8883B"/>
    <w:multiLevelType w:val="multilevel"/>
    <w:tmpl w:val="5EE8883B"/>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5EE88850"/>
    <w:multiLevelType w:val="multilevel"/>
    <w:tmpl w:val="5EE88850"/>
    <w:lvl w:ilvl="0" w:tentative="0">
      <w:start w:val="10"/>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5EE88864"/>
    <w:multiLevelType w:val="multilevel"/>
    <w:tmpl w:val="5EE88864"/>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5EE88885"/>
    <w:multiLevelType w:val="singleLevel"/>
    <w:tmpl w:val="5EE88885"/>
    <w:lvl w:ilvl="0" w:tentative="0">
      <w:start w:val="1"/>
      <w:numFmt w:val="lowerLetter"/>
      <w:lvlText w:val="%1)"/>
      <w:lvlJc w:val="left"/>
      <w:pPr>
        <w:ind w:left="425" w:leftChars="0" w:hanging="425" w:firstLineChars="0"/>
      </w:pPr>
      <w:rPr>
        <w:rFonts w:hint="default"/>
      </w:r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8"/>
  </w:num>
  <w:num w:numId="16">
    <w:abstractNumId w:val="14"/>
  </w:num>
  <w:num w:numId="17">
    <w:abstractNumId w:val="17"/>
  </w:num>
  <w:num w:numId="18">
    <w:abstractNumId w:val="15"/>
  </w:num>
  <w:num w:numId="19">
    <w:abstractNumId w:val="16"/>
  </w:num>
  <w:num w:numId="20">
    <w:abstractNumId w:val="19"/>
  </w:num>
  <w:num w:numId="21">
    <w:abstractNumId w:val="20"/>
  </w:num>
  <w:num w:numId="22">
    <w:abstractNumId w:val="21"/>
  </w:num>
  <w:num w:numId="23">
    <w:abstractNumId w:val="24"/>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DDA6"/>
    <w:rsid w:val="02BB2865"/>
    <w:rsid w:val="02FB68B4"/>
    <w:rsid w:val="09FE5ACC"/>
    <w:rsid w:val="0B3E0A21"/>
    <w:rsid w:val="0B6DDCEC"/>
    <w:rsid w:val="0B76E77A"/>
    <w:rsid w:val="0C7F46AD"/>
    <w:rsid w:val="0CFFB73D"/>
    <w:rsid w:val="0DEE4B2F"/>
    <w:rsid w:val="0E3FC5C1"/>
    <w:rsid w:val="0F3A01B1"/>
    <w:rsid w:val="0F3B5E97"/>
    <w:rsid w:val="0F6DF935"/>
    <w:rsid w:val="0F7FC8F0"/>
    <w:rsid w:val="0FB6F45D"/>
    <w:rsid w:val="0FD76866"/>
    <w:rsid w:val="0FF70222"/>
    <w:rsid w:val="0FFFDDFD"/>
    <w:rsid w:val="12F71F74"/>
    <w:rsid w:val="13EE2AB6"/>
    <w:rsid w:val="14EF73BB"/>
    <w:rsid w:val="15DE5428"/>
    <w:rsid w:val="15FEA7EE"/>
    <w:rsid w:val="167F9695"/>
    <w:rsid w:val="16FB3567"/>
    <w:rsid w:val="1777345E"/>
    <w:rsid w:val="177D7BA7"/>
    <w:rsid w:val="177E8484"/>
    <w:rsid w:val="179C6DBB"/>
    <w:rsid w:val="17BF9FA9"/>
    <w:rsid w:val="17FB694C"/>
    <w:rsid w:val="19C7FB09"/>
    <w:rsid w:val="19C889E5"/>
    <w:rsid w:val="19FE3C69"/>
    <w:rsid w:val="19FFE03A"/>
    <w:rsid w:val="1B235B97"/>
    <w:rsid w:val="1B5FD759"/>
    <w:rsid w:val="1B791B40"/>
    <w:rsid w:val="1B7B92A7"/>
    <w:rsid w:val="1BEA2C9D"/>
    <w:rsid w:val="1D2F10CD"/>
    <w:rsid w:val="1D4AE1E7"/>
    <w:rsid w:val="1D6BEC75"/>
    <w:rsid w:val="1DD91EE8"/>
    <w:rsid w:val="1DFE4AC6"/>
    <w:rsid w:val="1E8D86E1"/>
    <w:rsid w:val="1EA5695C"/>
    <w:rsid w:val="1EBFCC69"/>
    <w:rsid w:val="1ED986F0"/>
    <w:rsid w:val="1EDF1752"/>
    <w:rsid w:val="1EDF9333"/>
    <w:rsid w:val="1EEF153C"/>
    <w:rsid w:val="1EEFBB14"/>
    <w:rsid w:val="1F12DD36"/>
    <w:rsid w:val="1F3109B0"/>
    <w:rsid w:val="1F324E62"/>
    <w:rsid w:val="1F59468E"/>
    <w:rsid w:val="1F673D01"/>
    <w:rsid w:val="1FC3D8DB"/>
    <w:rsid w:val="1FD7882C"/>
    <w:rsid w:val="1FDAA17D"/>
    <w:rsid w:val="1FDC922A"/>
    <w:rsid w:val="1FF5284A"/>
    <w:rsid w:val="23CE1B29"/>
    <w:rsid w:val="23FBE62B"/>
    <w:rsid w:val="23FECDFF"/>
    <w:rsid w:val="257AA4B0"/>
    <w:rsid w:val="25AB6C1E"/>
    <w:rsid w:val="25DEB22B"/>
    <w:rsid w:val="273B88F7"/>
    <w:rsid w:val="27770928"/>
    <w:rsid w:val="27E60976"/>
    <w:rsid w:val="27EFB49E"/>
    <w:rsid w:val="27F55A86"/>
    <w:rsid w:val="27FFB571"/>
    <w:rsid w:val="28FFB4AE"/>
    <w:rsid w:val="2B3F45FE"/>
    <w:rsid w:val="2B79EFF2"/>
    <w:rsid w:val="2B7F1479"/>
    <w:rsid w:val="2BAF4619"/>
    <w:rsid w:val="2BD92643"/>
    <w:rsid w:val="2BEA064E"/>
    <w:rsid w:val="2BFDDA0F"/>
    <w:rsid w:val="2BFFEF89"/>
    <w:rsid w:val="2CA7B160"/>
    <w:rsid w:val="2CE76EB1"/>
    <w:rsid w:val="2D719523"/>
    <w:rsid w:val="2DBF7EDE"/>
    <w:rsid w:val="2DEA33AF"/>
    <w:rsid w:val="2DFAADAC"/>
    <w:rsid w:val="2DFD14D3"/>
    <w:rsid w:val="2DFE4DF9"/>
    <w:rsid w:val="2E3B5300"/>
    <w:rsid w:val="2E7F77E4"/>
    <w:rsid w:val="2EDF88EB"/>
    <w:rsid w:val="2F2B64AF"/>
    <w:rsid w:val="2F6C41BA"/>
    <w:rsid w:val="2F6F3DFB"/>
    <w:rsid w:val="2F7B51F3"/>
    <w:rsid w:val="2F7E40A9"/>
    <w:rsid w:val="2F7F6FC1"/>
    <w:rsid w:val="2F7FF4DA"/>
    <w:rsid w:val="2FA89526"/>
    <w:rsid w:val="2FB20153"/>
    <w:rsid w:val="2FCC528F"/>
    <w:rsid w:val="2FD57DCD"/>
    <w:rsid w:val="2FDB21AE"/>
    <w:rsid w:val="2FDF64BE"/>
    <w:rsid w:val="2FE3FA5A"/>
    <w:rsid w:val="2FED856E"/>
    <w:rsid w:val="2FEFC8FC"/>
    <w:rsid w:val="2FF50536"/>
    <w:rsid w:val="2FF96A17"/>
    <w:rsid w:val="2FFBE8BE"/>
    <w:rsid w:val="2FFDD183"/>
    <w:rsid w:val="315B380A"/>
    <w:rsid w:val="317EEA7B"/>
    <w:rsid w:val="31FFE1F3"/>
    <w:rsid w:val="32BF9E8C"/>
    <w:rsid w:val="32CD745F"/>
    <w:rsid w:val="32D7C81E"/>
    <w:rsid w:val="32F000F6"/>
    <w:rsid w:val="3378C296"/>
    <w:rsid w:val="33CF75C6"/>
    <w:rsid w:val="33ECF59D"/>
    <w:rsid w:val="347F9BC7"/>
    <w:rsid w:val="358308C2"/>
    <w:rsid w:val="35B77C53"/>
    <w:rsid w:val="35BB8B53"/>
    <w:rsid w:val="35ED2552"/>
    <w:rsid w:val="35EFCBC1"/>
    <w:rsid w:val="36553B8B"/>
    <w:rsid w:val="368ECF6D"/>
    <w:rsid w:val="36EF82B4"/>
    <w:rsid w:val="36FF6E92"/>
    <w:rsid w:val="377D4629"/>
    <w:rsid w:val="37979A7F"/>
    <w:rsid w:val="37A8438A"/>
    <w:rsid w:val="37BF64B3"/>
    <w:rsid w:val="37F7A6D2"/>
    <w:rsid w:val="37F7CF71"/>
    <w:rsid w:val="37FD44FC"/>
    <w:rsid w:val="38F34601"/>
    <w:rsid w:val="38FED89D"/>
    <w:rsid w:val="38FF4DC2"/>
    <w:rsid w:val="39BF586C"/>
    <w:rsid w:val="39F74FE0"/>
    <w:rsid w:val="39FF5C66"/>
    <w:rsid w:val="3A5F5409"/>
    <w:rsid w:val="3A7D5535"/>
    <w:rsid w:val="3AB66F2A"/>
    <w:rsid w:val="3ABCAB77"/>
    <w:rsid w:val="3AFF6C4C"/>
    <w:rsid w:val="3B36E004"/>
    <w:rsid w:val="3B3D1CAB"/>
    <w:rsid w:val="3B4FA6DA"/>
    <w:rsid w:val="3B5443B9"/>
    <w:rsid w:val="3B6E3A5A"/>
    <w:rsid w:val="3B744ED7"/>
    <w:rsid w:val="3B764D8C"/>
    <w:rsid w:val="3B7A5F4E"/>
    <w:rsid w:val="3B7F4076"/>
    <w:rsid w:val="3B7F9A49"/>
    <w:rsid w:val="3B9C0E88"/>
    <w:rsid w:val="3BBAA4B8"/>
    <w:rsid w:val="3BCF87A8"/>
    <w:rsid w:val="3BD36BD4"/>
    <w:rsid w:val="3BDE8C9B"/>
    <w:rsid w:val="3BDEE361"/>
    <w:rsid w:val="3BEFBDA7"/>
    <w:rsid w:val="3BF1BDAE"/>
    <w:rsid w:val="3BF7A96C"/>
    <w:rsid w:val="3BF9391B"/>
    <w:rsid w:val="3BFC82EB"/>
    <w:rsid w:val="3BFF3F2E"/>
    <w:rsid w:val="3CA71567"/>
    <w:rsid w:val="3CB901D4"/>
    <w:rsid w:val="3D59B145"/>
    <w:rsid w:val="3D6D7C7D"/>
    <w:rsid w:val="3D7D01DC"/>
    <w:rsid w:val="3D7F2FE0"/>
    <w:rsid w:val="3D7F7278"/>
    <w:rsid w:val="3D8DB200"/>
    <w:rsid w:val="3D9D99EF"/>
    <w:rsid w:val="3DA140D8"/>
    <w:rsid w:val="3DA63D4F"/>
    <w:rsid w:val="3DCE1F00"/>
    <w:rsid w:val="3DCF72C6"/>
    <w:rsid w:val="3DDA890F"/>
    <w:rsid w:val="3DDB1799"/>
    <w:rsid w:val="3DDBE203"/>
    <w:rsid w:val="3DDF1220"/>
    <w:rsid w:val="3DF922C7"/>
    <w:rsid w:val="3DF99EE2"/>
    <w:rsid w:val="3DFEC6B3"/>
    <w:rsid w:val="3DFF7587"/>
    <w:rsid w:val="3DFFD159"/>
    <w:rsid w:val="3DFFDA61"/>
    <w:rsid w:val="3E4E24C5"/>
    <w:rsid w:val="3EC993A4"/>
    <w:rsid w:val="3EE9AFAF"/>
    <w:rsid w:val="3EEAA3E1"/>
    <w:rsid w:val="3EEFFC35"/>
    <w:rsid w:val="3EEFFD75"/>
    <w:rsid w:val="3EF562A8"/>
    <w:rsid w:val="3EFF4DE2"/>
    <w:rsid w:val="3EFF5118"/>
    <w:rsid w:val="3EFFBC48"/>
    <w:rsid w:val="3F25075C"/>
    <w:rsid w:val="3F2FC55C"/>
    <w:rsid w:val="3F316818"/>
    <w:rsid w:val="3F3758E4"/>
    <w:rsid w:val="3F37B823"/>
    <w:rsid w:val="3F3B4523"/>
    <w:rsid w:val="3F430324"/>
    <w:rsid w:val="3F4EAB11"/>
    <w:rsid w:val="3F5B4B1C"/>
    <w:rsid w:val="3F6D2FE8"/>
    <w:rsid w:val="3F6F0719"/>
    <w:rsid w:val="3F7C85AD"/>
    <w:rsid w:val="3F7EFBB8"/>
    <w:rsid w:val="3F7F26A1"/>
    <w:rsid w:val="3F7F56F5"/>
    <w:rsid w:val="3F978EC9"/>
    <w:rsid w:val="3FAB44BE"/>
    <w:rsid w:val="3FAD6D14"/>
    <w:rsid w:val="3FAFD56E"/>
    <w:rsid w:val="3FB3207E"/>
    <w:rsid w:val="3FB7BBC7"/>
    <w:rsid w:val="3FB99232"/>
    <w:rsid w:val="3FBBBAA3"/>
    <w:rsid w:val="3FBFADCF"/>
    <w:rsid w:val="3FBFF08B"/>
    <w:rsid w:val="3FCB6FB2"/>
    <w:rsid w:val="3FCBC17A"/>
    <w:rsid w:val="3FCBFB53"/>
    <w:rsid w:val="3FCF6E48"/>
    <w:rsid w:val="3FCF7A06"/>
    <w:rsid w:val="3FD47BA7"/>
    <w:rsid w:val="3FD723CB"/>
    <w:rsid w:val="3FD7A56F"/>
    <w:rsid w:val="3FDF0492"/>
    <w:rsid w:val="3FDF7342"/>
    <w:rsid w:val="3FEB9E5A"/>
    <w:rsid w:val="3FEC65A9"/>
    <w:rsid w:val="3FEDE065"/>
    <w:rsid w:val="3FEEC9BB"/>
    <w:rsid w:val="3FEFA3BA"/>
    <w:rsid w:val="3FEFE046"/>
    <w:rsid w:val="3FF29402"/>
    <w:rsid w:val="3FF4DC29"/>
    <w:rsid w:val="3FF56E76"/>
    <w:rsid w:val="3FF7DDF5"/>
    <w:rsid w:val="3FF9EDD4"/>
    <w:rsid w:val="3FFD9527"/>
    <w:rsid w:val="3FFDAABC"/>
    <w:rsid w:val="3FFFB4E1"/>
    <w:rsid w:val="3FFFB4EC"/>
    <w:rsid w:val="40E75385"/>
    <w:rsid w:val="4329C757"/>
    <w:rsid w:val="456DDECC"/>
    <w:rsid w:val="45AF36DA"/>
    <w:rsid w:val="45BB93C0"/>
    <w:rsid w:val="45FEDCAE"/>
    <w:rsid w:val="464D4514"/>
    <w:rsid w:val="46BFEAE7"/>
    <w:rsid w:val="477F21F8"/>
    <w:rsid w:val="4823F7C3"/>
    <w:rsid w:val="495B739D"/>
    <w:rsid w:val="4AFD7AB6"/>
    <w:rsid w:val="4AFF9F3B"/>
    <w:rsid w:val="4B7CD1EC"/>
    <w:rsid w:val="4BFF455E"/>
    <w:rsid w:val="4D75355C"/>
    <w:rsid w:val="4D777583"/>
    <w:rsid w:val="4DD7EED5"/>
    <w:rsid w:val="4DF516CA"/>
    <w:rsid w:val="4E2A5BB3"/>
    <w:rsid w:val="4E8F2504"/>
    <w:rsid w:val="4E974735"/>
    <w:rsid w:val="4F5FC209"/>
    <w:rsid w:val="4F87C516"/>
    <w:rsid w:val="4F9517B4"/>
    <w:rsid w:val="4FAF6BFB"/>
    <w:rsid w:val="4FB6C859"/>
    <w:rsid w:val="4FBA5BB3"/>
    <w:rsid w:val="4FDF876E"/>
    <w:rsid w:val="4FEFFB73"/>
    <w:rsid w:val="4FF6C6CF"/>
    <w:rsid w:val="4FF9DC83"/>
    <w:rsid w:val="4FFB2575"/>
    <w:rsid w:val="4FFB8248"/>
    <w:rsid w:val="4FFBC674"/>
    <w:rsid w:val="4FFBD460"/>
    <w:rsid w:val="4FFEADC8"/>
    <w:rsid w:val="4FFF8847"/>
    <w:rsid w:val="4FFFBFEF"/>
    <w:rsid w:val="50C71B7A"/>
    <w:rsid w:val="513ED131"/>
    <w:rsid w:val="52FF0EDF"/>
    <w:rsid w:val="52FF1844"/>
    <w:rsid w:val="52FFD9BE"/>
    <w:rsid w:val="53AFD7B3"/>
    <w:rsid w:val="53EFCE49"/>
    <w:rsid w:val="53FF42AC"/>
    <w:rsid w:val="53FF7F44"/>
    <w:rsid w:val="54975A43"/>
    <w:rsid w:val="55454828"/>
    <w:rsid w:val="556793C7"/>
    <w:rsid w:val="55C9DB40"/>
    <w:rsid w:val="55E6C1FF"/>
    <w:rsid w:val="55F3A3D6"/>
    <w:rsid w:val="55F60C4E"/>
    <w:rsid w:val="55FB5C3F"/>
    <w:rsid w:val="55FC4B23"/>
    <w:rsid w:val="55FCA7E7"/>
    <w:rsid w:val="562D5637"/>
    <w:rsid w:val="565FB5EE"/>
    <w:rsid w:val="56BC153C"/>
    <w:rsid w:val="56F79D1E"/>
    <w:rsid w:val="575BEBAE"/>
    <w:rsid w:val="5776B620"/>
    <w:rsid w:val="577FF13A"/>
    <w:rsid w:val="57AF07A1"/>
    <w:rsid w:val="57BF0E51"/>
    <w:rsid w:val="57CEE458"/>
    <w:rsid w:val="57D6A383"/>
    <w:rsid w:val="57DFFB35"/>
    <w:rsid w:val="57E37BDA"/>
    <w:rsid w:val="57E73BBE"/>
    <w:rsid w:val="57EDBD7C"/>
    <w:rsid w:val="57EEF0F7"/>
    <w:rsid w:val="57EF6243"/>
    <w:rsid w:val="57FCE62C"/>
    <w:rsid w:val="57FD9CB5"/>
    <w:rsid w:val="57FEB24D"/>
    <w:rsid w:val="57FF41B3"/>
    <w:rsid w:val="57FFE85C"/>
    <w:rsid w:val="58FFF5F7"/>
    <w:rsid w:val="592FE4E8"/>
    <w:rsid w:val="595F338B"/>
    <w:rsid w:val="599F4AF8"/>
    <w:rsid w:val="59CB964A"/>
    <w:rsid w:val="59D1C5D0"/>
    <w:rsid w:val="5A6E735E"/>
    <w:rsid w:val="5AAB51AD"/>
    <w:rsid w:val="5AC7B510"/>
    <w:rsid w:val="5ADB4040"/>
    <w:rsid w:val="5ADFC6C3"/>
    <w:rsid w:val="5B67CC55"/>
    <w:rsid w:val="5B799D36"/>
    <w:rsid w:val="5B7B4534"/>
    <w:rsid w:val="5BB1CF07"/>
    <w:rsid w:val="5BBDD7D2"/>
    <w:rsid w:val="5BDB0982"/>
    <w:rsid w:val="5BDB710E"/>
    <w:rsid w:val="5BE52037"/>
    <w:rsid w:val="5BE7306D"/>
    <w:rsid w:val="5BF66DEA"/>
    <w:rsid w:val="5BFEC83D"/>
    <w:rsid w:val="5BFFA2A6"/>
    <w:rsid w:val="5BFFDE19"/>
    <w:rsid w:val="5C7F8A24"/>
    <w:rsid w:val="5CDA20BD"/>
    <w:rsid w:val="5CDBA8AD"/>
    <w:rsid w:val="5CE7CB77"/>
    <w:rsid w:val="5CF7F3A3"/>
    <w:rsid w:val="5CFDA5C4"/>
    <w:rsid w:val="5D5ECCCF"/>
    <w:rsid w:val="5D6CC90C"/>
    <w:rsid w:val="5DDF984A"/>
    <w:rsid w:val="5DEFECC4"/>
    <w:rsid w:val="5DF62451"/>
    <w:rsid w:val="5DFDA323"/>
    <w:rsid w:val="5DFF064F"/>
    <w:rsid w:val="5DFFCC3B"/>
    <w:rsid w:val="5E457618"/>
    <w:rsid w:val="5E5D3304"/>
    <w:rsid w:val="5E7726EC"/>
    <w:rsid w:val="5EBF0985"/>
    <w:rsid w:val="5EBFE4BD"/>
    <w:rsid w:val="5EE29B20"/>
    <w:rsid w:val="5EEF024E"/>
    <w:rsid w:val="5EEFF3F3"/>
    <w:rsid w:val="5EFB7005"/>
    <w:rsid w:val="5EFD0376"/>
    <w:rsid w:val="5EFE8818"/>
    <w:rsid w:val="5EFF5903"/>
    <w:rsid w:val="5EFF6C44"/>
    <w:rsid w:val="5EFF75E6"/>
    <w:rsid w:val="5EFF8C60"/>
    <w:rsid w:val="5F2A0BCA"/>
    <w:rsid w:val="5F2BD107"/>
    <w:rsid w:val="5F35E250"/>
    <w:rsid w:val="5F574C7B"/>
    <w:rsid w:val="5F5CE681"/>
    <w:rsid w:val="5F75B638"/>
    <w:rsid w:val="5F7C663D"/>
    <w:rsid w:val="5F7EBEE7"/>
    <w:rsid w:val="5FB144BB"/>
    <w:rsid w:val="5FBB137F"/>
    <w:rsid w:val="5FBD8980"/>
    <w:rsid w:val="5FBDCBA3"/>
    <w:rsid w:val="5FCB09AD"/>
    <w:rsid w:val="5FDB8FD9"/>
    <w:rsid w:val="5FDEBA13"/>
    <w:rsid w:val="5FDF4A4A"/>
    <w:rsid w:val="5FDF5E90"/>
    <w:rsid w:val="5FE79C15"/>
    <w:rsid w:val="5FE9313F"/>
    <w:rsid w:val="5FEB694C"/>
    <w:rsid w:val="5FEC9B85"/>
    <w:rsid w:val="5FEF76C4"/>
    <w:rsid w:val="5FEF806C"/>
    <w:rsid w:val="5FF52BA4"/>
    <w:rsid w:val="5FFB28AC"/>
    <w:rsid w:val="5FFDEEA6"/>
    <w:rsid w:val="5FFDFFC1"/>
    <w:rsid w:val="5FFF0216"/>
    <w:rsid w:val="5FFF0C40"/>
    <w:rsid w:val="5FFF8D4A"/>
    <w:rsid w:val="5FFFA273"/>
    <w:rsid w:val="62754725"/>
    <w:rsid w:val="628E86A7"/>
    <w:rsid w:val="62BF57E8"/>
    <w:rsid w:val="62E67F18"/>
    <w:rsid w:val="62FF6743"/>
    <w:rsid w:val="633D3292"/>
    <w:rsid w:val="63750A70"/>
    <w:rsid w:val="637EC04E"/>
    <w:rsid w:val="63D7114A"/>
    <w:rsid w:val="63F9DC25"/>
    <w:rsid w:val="6564E458"/>
    <w:rsid w:val="65BB9F9E"/>
    <w:rsid w:val="65CFFF4A"/>
    <w:rsid w:val="65F657E0"/>
    <w:rsid w:val="65FF115D"/>
    <w:rsid w:val="65FFD309"/>
    <w:rsid w:val="67790A41"/>
    <w:rsid w:val="677BF7F5"/>
    <w:rsid w:val="677FA974"/>
    <w:rsid w:val="67B797E1"/>
    <w:rsid w:val="67DFA697"/>
    <w:rsid w:val="67F593B9"/>
    <w:rsid w:val="67F7684A"/>
    <w:rsid w:val="67F7F7BA"/>
    <w:rsid w:val="67F9507C"/>
    <w:rsid w:val="67FF3235"/>
    <w:rsid w:val="69312FE5"/>
    <w:rsid w:val="69D20500"/>
    <w:rsid w:val="69FDA15F"/>
    <w:rsid w:val="69FF6F4A"/>
    <w:rsid w:val="6B1D1327"/>
    <w:rsid w:val="6B67D655"/>
    <w:rsid w:val="6B7D8A55"/>
    <w:rsid w:val="6B7FC965"/>
    <w:rsid w:val="6BA64D4A"/>
    <w:rsid w:val="6BBD33C5"/>
    <w:rsid w:val="6BBFC1DB"/>
    <w:rsid w:val="6BD9B82E"/>
    <w:rsid w:val="6BDF3AF6"/>
    <w:rsid w:val="6BDF7E81"/>
    <w:rsid w:val="6BE18A75"/>
    <w:rsid w:val="6BF70C3C"/>
    <w:rsid w:val="6BF9C66A"/>
    <w:rsid w:val="6BFB111C"/>
    <w:rsid w:val="6BFE8C3E"/>
    <w:rsid w:val="6BFF35D0"/>
    <w:rsid w:val="6BFF8D9D"/>
    <w:rsid w:val="6BFFE893"/>
    <w:rsid w:val="6BFFF38B"/>
    <w:rsid w:val="6CBD7E85"/>
    <w:rsid w:val="6CE76674"/>
    <w:rsid w:val="6D1E2EB5"/>
    <w:rsid w:val="6D3EBF7E"/>
    <w:rsid w:val="6D4F5308"/>
    <w:rsid w:val="6D75024E"/>
    <w:rsid w:val="6D7DC642"/>
    <w:rsid w:val="6D7E3302"/>
    <w:rsid w:val="6D877787"/>
    <w:rsid w:val="6D9FD680"/>
    <w:rsid w:val="6DB55CE2"/>
    <w:rsid w:val="6DB5B3D9"/>
    <w:rsid w:val="6DBE91AE"/>
    <w:rsid w:val="6DD74BB1"/>
    <w:rsid w:val="6DDF8317"/>
    <w:rsid w:val="6DEABC31"/>
    <w:rsid w:val="6DF726DF"/>
    <w:rsid w:val="6DFB4A2A"/>
    <w:rsid w:val="6DFD078B"/>
    <w:rsid w:val="6DFF5A8A"/>
    <w:rsid w:val="6DFF6F1B"/>
    <w:rsid w:val="6E2C633D"/>
    <w:rsid w:val="6E372CA1"/>
    <w:rsid w:val="6E9EA9E6"/>
    <w:rsid w:val="6EC97308"/>
    <w:rsid w:val="6ED61392"/>
    <w:rsid w:val="6EDEE2F0"/>
    <w:rsid w:val="6EE57944"/>
    <w:rsid w:val="6EEE47CF"/>
    <w:rsid w:val="6EEED853"/>
    <w:rsid w:val="6EEF9510"/>
    <w:rsid w:val="6EF7C943"/>
    <w:rsid w:val="6EF7EDE7"/>
    <w:rsid w:val="6EF98631"/>
    <w:rsid w:val="6EFE26FF"/>
    <w:rsid w:val="6EFF01A9"/>
    <w:rsid w:val="6EFFC397"/>
    <w:rsid w:val="6F2A6D10"/>
    <w:rsid w:val="6F3F2667"/>
    <w:rsid w:val="6F3F82C7"/>
    <w:rsid w:val="6F3F9197"/>
    <w:rsid w:val="6F5D93B7"/>
    <w:rsid w:val="6F6B3317"/>
    <w:rsid w:val="6F7660C9"/>
    <w:rsid w:val="6F767C34"/>
    <w:rsid w:val="6F77E722"/>
    <w:rsid w:val="6F7D4D84"/>
    <w:rsid w:val="6F7D66E8"/>
    <w:rsid w:val="6F7F93D0"/>
    <w:rsid w:val="6F8F60DD"/>
    <w:rsid w:val="6F9BFBB9"/>
    <w:rsid w:val="6F9FDB44"/>
    <w:rsid w:val="6FA3ABBD"/>
    <w:rsid w:val="6FB17CBC"/>
    <w:rsid w:val="6FB7551F"/>
    <w:rsid w:val="6FB7966E"/>
    <w:rsid w:val="6FB95AD7"/>
    <w:rsid w:val="6FBB2A45"/>
    <w:rsid w:val="6FC5641E"/>
    <w:rsid w:val="6FD752B6"/>
    <w:rsid w:val="6FDB90E0"/>
    <w:rsid w:val="6FDDA01F"/>
    <w:rsid w:val="6FDFA509"/>
    <w:rsid w:val="6FDFC6A4"/>
    <w:rsid w:val="6FE4C93F"/>
    <w:rsid w:val="6FE973D4"/>
    <w:rsid w:val="6FED3E46"/>
    <w:rsid w:val="6FEF810C"/>
    <w:rsid w:val="6FF54BF3"/>
    <w:rsid w:val="6FF71CE6"/>
    <w:rsid w:val="6FF8C588"/>
    <w:rsid w:val="6FFD2B6A"/>
    <w:rsid w:val="6FFDC80A"/>
    <w:rsid w:val="6FFEC140"/>
    <w:rsid w:val="6FFF0CEE"/>
    <w:rsid w:val="6FFF14F3"/>
    <w:rsid w:val="6FFF2FFC"/>
    <w:rsid w:val="6FFF59D3"/>
    <w:rsid w:val="6FFF63C5"/>
    <w:rsid w:val="6FFF76F5"/>
    <w:rsid w:val="6FFFC551"/>
    <w:rsid w:val="717DB3CD"/>
    <w:rsid w:val="71B37EA4"/>
    <w:rsid w:val="71DD8DAD"/>
    <w:rsid w:val="71FBCB1A"/>
    <w:rsid w:val="71FFDC3C"/>
    <w:rsid w:val="722BB96F"/>
    <w:rsid w:val="72FFD573"/>
    <w:rsid w:val="735E1BDD"/>
    <w:rsid w:val="736D3674"/>
    <w:rsid w:val="7375A8D9"/>
    <w:rsid w:val="7383C11C"/>
    <w:rsid w:val="73BD87F2"/>
    <w:rsid w:val="73C739CB"/>
    <w:rsid w:val="73DB4BD3"/>
    <w:rsid w:val="73DF3DA8"/>
    <w:rsid w:val="73DF9A9B"/>
    <w:rsid w:val="73EA25A8"/>
    <w:rsid w:val="73EBA48A"/>
    <w:rsid w:val="73EFB779"/>
    <w:rsid w:val="73F5FA32"/>
    <w:rsid w:val="73FE2FE7"/>
    <w:rsid w:val="73FE7A3C"/>
    <w:rsid w:val="73FFB7D9"/>
    <w:rsid w:val="73FFDE48"/>
    <w:rsid w:val="747F7D5C"/>
    <w:rsid w:val="748F6F0F"/>
    <w:rsid w:val="74CFEA1A"/>
    <w:rsid w:val="74DFF710"/>
    <w:rsid w:val="74F69037"/>
    <w:rsid w:val="74F7CD9A"/>
    <w:rsid w:val="74FBBA07"/>
    <w:rsid w:val="74FF7B69"/>
    <w:rsid w:val="75676C17"/>
    <w:rsid w:val="75759DFD"/>
    <w:rsid w:val="757E226D"/>
    <w:rsid w:val="759F6257"/>
    <w:rsid w:val="75B7B177"/>
    <w:rsid w:val="75BBDD0F"/>
    <w:rsid w:val="75BF7032"/>
    <w:rsid w:val="75BFD6E8"/>
    <w:rsid w:val="75ED39BA"/>
    <w:rsid w:val="75EFDD23"/>
    <w:rsid w:val="75F9EA83"/>
    <w:rsid w:val="75FFAEDA"/>
    <w:rsid w:val="76219627"/>
    <w:rsid w:val="762ACCD0"/>
    <w:rsid w:val="764BEB2B"/>
    <w:rsid w:val="766E7672"/>
    <w:rsid w:val="7687A75E"/>
    <w:rsid w:val="76B61C45"/>
    <w:rsid w:val="76B62B86"/>
    <w:rsid w:val="76BB7F29"/>
    <w:rsid w:val="76BEE158"/>
    <w:rsid w:val="76E25F4A"/>
    <w:rsid w:val="76EED150"/>
    <w:rsid w:val="76EF1E1A"/>
    <w:rsid w:val="76EF6B1C"/>
    <w:rsid w:val="76EF79EF"/>
    <w:rsid w:val="76FB499F"/>
    <w:rsid w:val="76FDA724"/>
    <w:rsid w:val="76FE92D9"/>
    <w:rsid w:val="76FF8974"/>
    <w:rsid w:val="773D3766"/>
    <w:rsid w:val="7757C3ED"/>
    <w:rsid w:val="775F588B"/>
    <w:rsid w:val="776FD995"/>
    <w:rsid w:val="7777786D"/>
    <w:rsid w:val="777B3D6A"/>
    <w:rsid w:val="777BB9BE"/>
    <w:rsid w:val="777F085A"/>
    <w:rsid w:val="777F63E5"/>
    <w:rsid w:val="7796683C"/>
    <w:rsid w:val="77AFF576"/>
    <w:rsid w:val="77B2BCD9"/>
    <w:rsid w:val="77BA96C4"/>
    <w:rsid w:val="77BACEDA"/>
    <w:rsid w:val="77BBC318"/>
    <w:rsid w:val="77BE3E2A"/>
    <w:rsid w:val="77BF2A3C"/>
    <w:rsid w:val="77C6D8F7"/>
    <w:rsid w:val="77CDF4A4"/>
    <w:rsid w:val="77CF1EE1"/>
    <w:rsid w:val="77D5302D"/>
    <w:rsid w:val="77D6F01A"/>
    <w:rsid w:val="77D7ED8F"/>
    <w:rsid w:val="77DB6D05"/>
    <w:rsid w:val="77DF6D14"/>
    <w:rsid w:val="77DF8734"/>
    <w:rsid w:val="77DFA5AE"/>
    <w:rsid w:val="77E97BDE"/>
    <w:rsid w:val="77E993E2"/>
    <w:rsid w:val="77ED6C9C"/>
    <w:rsid w:val="77EE6330"/>
    <w:rsid w:val="77EF2187"/>
    <w:rsid w:val="77F3203C"/>
    <w:rsid w:val="77F333D5"/>
    <w:rsid w:val="77F33EE1"/>
    <w:rsid w:val="77F34163"/>
    <w:rsid w:val="77F35AE8"/>
    <w:rsid w:val="77F4056A"/>
    <w:rsid w:val="77F5DF9F"/>
    <w:rsid w:val="77F6E2FB"/>
    <w:rsid w:val="77F76253"/>
    <w:rsid w:val="77FB495B"/>
    <w:rsid w:val="77FBD0F4"/>
    <w:rsid w:val="77FBD8C0"/>
    <w:rsid w:val="77FC93C5"/>
    <w:rsid w:val="77FDDC02"/>
    <w:rsid w:val="77FE9AED"/>
    <w:rsid w:val="77FF319D"/>
    <w:rsid w:val="77FF524D"/>
    <w:rsid w:val="77FF9833"/>
    <w:rsid w:val="77FFE34B"/>
    <w:rsid w:val="787FDE05"/>
    <w:rsid w:val="78EB28AB"/>
    <w:rsid w:val="78FAF658"/>
    <w:rsid w:val="7967122F"/>
    <w:rsid w:val="796BC7A1"/>
    <w:rsid w:val="797310BF"/>
    <w:rsid w:val="797E026D"/>
    <w:rsid w:val="79823FC8"/>
    <w:rsid w:val="79B49972"/>
    <w:rsid w:val="79BA6A81"/>
    <w:rsid w:val="79CF454E"/>
    <w:rsid w:val="79D5B278"/>
    <w:rsid w:val="79F32C83"/>
    <w:rsid w:val="79FAD37B"/>
    <w:rsid w:val="79FADEC0"/>
    <w:rsid w:val="79FBEE12"/>
    <w:rsid w:val="79FCF7E5"/>
    <w:rsid w:val="79FEDE75"/>
    <w:rsid w:val="79FF259C"/>
    <w:rsid w:val="79FF43D0"/>
    <w:rsid w:val="79FF919E"/>
    <w:rsid w:val="79FFD737"/>
    <w:rsid w:val="7A3FD862"/>
    <w:rsid w:val="7A7F3419"/>
    <w:rsid w:val="7AA7D141"/>
    <w:rsid w:val="7AB836C3"/>
    <w:rsid w:val="7ABD2C1E"/>
    <w:rsid w:val="7ABF9008"/>
    <w:rsid w:val="7AED4138"/>
    <w:rsid w:val="7AF8DE98"/>
    <w:rsid w:val="7AFA4616"/>
    <w:rsid w:val="7AFCFA98"/>
    <w:rsid w:val="7AFF83E1"/>
    <w:rsid w:val="7B3D8853"/>
    <w:rsid w:val="7B4E55DD"/>
    <w:rsid w:val="7B5F1BB9"/>
    <w:rsid w:val="7B6AFF42"/>
    <w:rsid w:val="7B713CC8"/>
    <w:rsid w:val="7B780722"/>
    <w:rsid w:val="7B7D213D"/>
    <w:rsid w:val="7B7DE81F"/>
    <w:rsid w:val="7B7EFF54"/>
    <w:rsid w:val="7B7F0372"/>
    <w:rsid w:val="7B7F4932"/>
    <w:rsid w:val="7B7FC3D3"/>
    <w:rsid w:val="7B7FE81E"/>
    <w:rsid w:val="7B9F818C"/>
    <w:rsid w:val="7BAE0329"/>
    <w:rsid w:val="7BB4AD66"/>
    <w:rsid w:val="7BBD7E52"/>
    <w:rsid w:val="7BBDAB9D"/>
    <w:rsid w:val="7BBDB4DE"/>
    <w:rsid w:val="7BBF0E5E"/>
    <w:rsid w:val="7BBFF617"/>
    <w:rsid w:val="7BD72514"/>
    <w:rsid w:val="7BD7789C"/>
    <w:rsid w:val="7BD7BE09"/>
    <w:rsid w:val="7BDB9D9A"/>
    <w:rsid w:val="7BDBDF11"/>
    <w:rsid w:val="7BDD0E8C"/>
    <w:rsid w:val="7BDEC548"/>
    <w:rsid w:val="7BDF4CF9"/>
    <w:rsid w:val="7BE7BB43"/>
    <w:rsid w:val="7BEF1F0B"/>
    <w:rsid w:val="7BEF4FF0"/>
    <w:rsid w:val="7BEFB366"/>
    <w:rsid w:val="7BF07309"/>
    <w:rsid w:val="7BF2E676"/>
    <w:rsid w:val="7BF4015F"/>
    <w:rsid w:val="7BF6BBB8"/>
    <w:rsid w:val="7BF70BFA"/>
    <w:rsid w:val="7BF71A80"/>
    <w:rsid w:val="7BFB1B1E"/>
    <w:rsid w:val="7BFB2271"/>
    <w:rsid w:val="7BFB6D3F"/>
    <w:rsid w:val="7BFB83F9"/>
    <w:rsid w:val="7BFBD5BC"/>
    <w:rsid w:val="7BFBDA41"/>
    <w:rsid w:val="7BFBDB40"/>
    <w:rsid w:val="7BFC0D0E"/>
    <w:rsid w:val="7BFCE5B7"/>
    <w:rsid w:val="7BFDAA30"/>
    <w:rsid w:val="7BFE1E48"/>
    <w:rsid w:val="7BFEB259"/>
    <w:rsid w:val="7BFEC409"/>
    <w:rsid w:val="7BFECCD4"/>
    <w:rsid w:val="7BFF1D3E"/>
    <w:rsid w:val="7BFF32A3"/>
    <w:rsid w:val="7BFF6C0F"/>
    <w:rsid w:val="7BFF9480"/>
    <w:rsid w:val="7BFF9F85"/>
    <w:rsid w:val="7BFFB602"/>
    <w:rsid w:val="7BFFB894"/>
    <w:rsid w:val="7C3670F5"/>
    <w:rsid w:val="7C723785"/>
    <w:rsid w:val="7C7BB151"/>
    <w:rsid w:val="7C7FC1C1"/>
    <w:rsid w:val="7CBD2144"/>
    <w:rsid w:val="7CBDE73D"/>
    <w:rsid w:val="7CCACDE4"/>
    <w:rsid w:val="7CDB821C"/>
    <w:rsid w:val="7CDFED45"/>
    <w:rsid w:val="7CE37AE1"/>
    <w:rsid w:val="7CF5472E"/>
    <w:rsid w:val="7CF7F922"/>
    <w:rsid w:val="7CFDCE1A"/>
    <w:rsid w:val="7D2D7990"/>
    <w:rsid w:val="7D3FF104"/>
    <w:rsid w:val="7D6BC71D"/>
    <w:rsid w:val="7D70053E"/>
    <w:rsid w:val="7D78572C"/>
    <w:rsid w:val="7D7B6C78"/>
    <w:rsid w:val="7D7D3C82"/>
    <w:rsid w:val="7D7E15CC"/>
    <w:rsid w:val="7D7E74E5"/>
    <w:rsid w:val="7D7F1025"/>
    <w:rsid w:val="7D7F8B58"/>
    <w:rsid w:val="7D7FD703"/>
    <w:rsid w:val="7D7FE116"/>
    <w:rsid w:val="7D9A9329"/>
    <w:rsid w:val="7DA6EE4A"/>
    <w:rsid w:val="7DBEE277"/>
    <w:rsid w:val="7DBF1B9B"/>
    <w:rsid w:val="7DCBE343"/>
    <w:rsid w:val="7DDB17CC"/>
    <w:rsid w:val="7DDC06AD"/>
    <w:rsid w:val="7DE72CD8"/>
    <w:rsid w:val="7DEEFCEC"/>
    <w:rsid w:val="7DEF6B44"/>
    <w:rsid w:val="7DEFEA0A"/>
    <w:rsid w:val="7DF707B8"/>
    <w:rsid w:val="7DF73A2C"/>
    <w:rsid w:val="7DF7F433"/>
    <w:rsid w:val="7DF95C47"/>
    <w:rsid w:val="7DFB1A6E"/>
    <w:rsid w:val="7DFBFC17"/>
    <w:rsid w:val="7DFCD6EB"/>
    <w:rsid w:val="7DFD8380"/>
    <w:rsid w:val="7DFE24AF"/>
    <w:rsid w:val="7DFE4AE6"/>
    <w:rsid w:val="7DFE7309"/>
    <w:rsid w:val="7DFE8FD5"/>
    <w:rsid w:val="7DFEA520"/>
    <w:rsid w:val="7DFF294C"/>
    <w:rsid w:val="7DFF4060"/>
    <w:rsid w:val="7E2D4360"/>
    <w:rsid w:val="7E2E72ED"/>
    <w:rsid w:val="7E31BBA4"/>
    <w:rsid w:val="7E3F1910"/>
    <w:rsid w:val="7E4D8688"/>
    <w:rsid w:val="7E530DF4"/>
    <w:rsid w:val="7E6D3DBD"/>
    <w:rsid w:val="7E788DEB"/>
    <w:rsid w:val="7E7B80C2"/>
    <w:rsid w:val="7E9DA578"/>
    <w:rsid w:val="7E9EFC33"/>
    <w:rsid w:val="7EAD0F40"/>
    <w:rsid w:val="7EAFF965"/>
    <w:rsid w:val="7EB03855"/>
    <w:rsid w:val="7EBF7CD4"/>
    <w:rsid w:val="7ECB6A9B"/>
    <w:rsid w:val="7ECF163E"/>
    <w:rsid w:val="7ED717DE"/>
    <w:rsid w:val="7EDF3C8C"/>
    <w:rsid w:val="7EDF6B9A"/>
    <w:rsid w:val="7EDF919F"/>
    <w:rsid w:val="7EDFB8CF"/>
    <w:rsid w:val="7EE5C511"/>
    <w:rsid w:val="7EEA6175"/>
    <w:rsid w:val="7EEEE4E3"/>
    <w:rsid w:val="7EEFC2A2"/>
    <w:rsid w:val="7EF3FADB"/>
    <w:rsid w:val="7EF727FD"/>
    <w:rsid w:val="7EF7FFD9"/>
    <w:rsid w:val="7EFA3B4D"/>
    <w:rsid w:val="7EFB1A2C"/>
    <w:rsid w:val="7EFC7080"/>
    <w:rsid w:val="7EFCB81F"/>
    <w:rsid w:val="7EFCCDB9"/>
    <w:rsid w:val="7EFD86E0"/>
    <w:rsid w:val="7EFEEA6A"/>
    <w:rsid w:val="7EFF1142"/>
    <w:rsid w:val="7EFFA99E"/>
    <w:rsid w:val="7EFFB233"/>
    <w:rsid w:val="7EFFC137"/>
    <w:rsid w:val="7EFFCC1C"/>
    <w:rsid w:val="7EFFE45F"/>
    <w:rsid w:val="7EFFEEBB"/>
    <w:rsid w:val="7EFFF713"/>
    <w:rsid w:val="7F0FE525"/>
    <w:rsid w:val="7F263F2F"/>
    <w:rsid w:val="7F2E4CB5"/>
    <w:rsid w:val="7F3349B5"/>
    <w:rsid w:val="7F394E63"/>
    <w:rsid w:val="7F3A65A1"/>
    <w:rsid w:val="7F3B4901"/>
    <w:rsid w:val="7F3B7CC1"/>
    <w:rsid w:val="7F3F9138"/>
    <w:rsid w:val="7F4E217F"/>
    <w:rsid w:val="7F5B5394"/>
    <w:rsid w:val="7F5C5FBD"/>
    <w:rsid w:val="7F5C8B86"/>
    <w:rsid w:val="7F5E234C"/>
    <w:rsid w:val="7F61F097"/>
    <w:rsid w:val="7F6971CD"/>
    <w:rsid w:val="7F6BB6D7"/>
    <w:rsid w:val="7F6CAC37"/>
    <w:rsid w:val="7F6FF931"/>
    <w:rsid w:val="7F716854"/>
    <w:rsid w:val="7F722D69"/>
    <w:rsid w:val="7F766019"/>
    <w:rsid w:val="7F77958D"/>
    <w:rsid w:val="7F779BDD"/>
    <w:rsid w:val="7F77F022"/>
    <w:rsid w:val="7F79B347"/>
    <w:rsid w:val="7F7BB7BA"/>
    <w:rsid w:val="7F7D7F18"/>
    <w:rsid w:val="7F7D88D5"/>
    <w:rsid w:val="7F7E1C75"/>
    <w:rsid w:val="7F7EFB77"/>
    <w:rsid w:val="7F7EFFA4"/>
    <w:rsid w:val="7F7F1034"/>
    <w:rsid w:val="7F7F3D7A"/>
    <w:rsid w:val="7F7F62A9"/>
    <w:rsid w:val="7F7F8A56"/>
    <w:rsid w:val="7F95728C"/>
    <w:rsid w:val="7F99A600"/>
    <w:rsid w:val="7F9BDF6C"/>
    <w:rsid w:val="7F9D3B26"/>
    <w:rsid w:val="7F9D51E3"/>
    <w:rsid w:val="7F9FF4E5"/>
    <w:rsid w:val="7FA4FCEC"/>
    <w:rsid w:val="7FA6FD82"/>
    <w:rsid w:val="7FA7A7D0"/>
    <w:rsid w:val="7FA9F8C7"/>
    <w:rsid w:val="7FAB83F1"/>
    <w:rsid w:val="7FAF05BF"/>
    <w:rsid w:val="7FB3713D"/>
    <w:rsid w:val="7FB49871"/>
    <w:rsid w:val="7FB58D4C"/>
    <w:rsid w:val="7FBB6CF5"/>
    <w:rsid w:val="7FBBDCE8"/>
    <w:rsid w:val="7FBC2E6E"/>
    <w:rsid w:val="7FBDFF7B"/>
    <w:rsid w:val="7FBE0170"/>
    <w:rsid w:val="7FBE0E18"/>
    <w:rsid w:val="7FBEEED5"/>
    <w:rsid w:val="7FBF1AA5"/>
    <w:rsid w:val="7FBF1B3D"/>
    <w:rsid w:val="7FBF8394"/>
    <w:rsid w:val="7FBFAF9B"/>
    <w:rsid w:val="7FBFD655"/>
    <w:rsid w:val="7FBFDEE7"/>
    <w:rsid w:val="7FC9FA01"/>
    <w:rsid w:val="7FCDA342"/>
    <w:rsid w:val="7FCF381E"/>
    <w:rsid w:val="7FCFE865"/>
    <w:rsid w:val="7FD34E3B"/>
    <w:rsid w:val="7FD384D3"/>
    <w:rsid w:val="7FD3BF6C"/>
    <w:rsid w:val="7FD5393F"/>
    <w:rsid w:val="7FD76E45"/>
    <w:rsid w:val="7FD7A830"/>
    <w:rsid w:val="7FDB4132"/>
    <w:rsid w:val="7FDB8984"/>
    <w:rsid w:val="7FDB977E"/>
    <w:rsid w:val="7FDBF248"/>
    <w:rsid w:val="7FDC5731"/>
    <w:rsid w:val="7FDCDF51"/>
    <w:rsid w:val="7FDD195C"/>
    <w:rsid w:val="7FDDE787"/>
    <w:rsid w:val="7FDDEFAC"/>
    <w:rsid w:val="7FDE9089"/>
    <w:rsid w:val="7FDF040E"/>
    <w:rsid w:val="7FDF1622"/>
    <w:rsid w:val="7FDFD34F"/>
    <w:rsid w:val="7FDFE695"/>
    <w:rsid w:val="7FE1D4AC"/>
    <w:rsid w:val="7FE593CC"/>
    <w:rsid w:val="7FE5E458"/>
    <w:rsid w:val="7FE698B2"/>
    <w:rsid w:val="7FE6B7FC"/>
    <w:rsid w:val="7FE7DF0E"/>
    <w:rsid w:val="7FEB0AF3"/>
    <w:rsid w:val="7FED7537"/>
    <w:rsid w:val="7FEDBFC6"/>
    <w:rsid w:val="7FEF22BB"/>
    <w:rsid w:val="7FEF4F59"/>
    <w:rsid w:val="7FEF92DA"/>
    <w:rsid w:val="7FEFC130"/>
    <w:rsid w:val="7FF31C95"/>
    <w:rsid w:val="7FF533BF"/>
    <w:rsid w:val="7FF70836"/>
    <w:rsid w:val="7FF77659"/>
    <w:rsid w:val="7FF78849"/>
    <w:rsid w:val="7FF799D9"/>
    <w:rsid w:val="7FF7B803"/>
    <w:rsid w:val="7FF7D087"/>
    <w:rsid w:val="7FF87841"/>
    <w:rsid w:val="7FF96022"/>
    <w:rsid w:val="7FF97483"/>
    <w:rsid w:val="7FF97F3C"/>
    <w:rsid w:val="7FFA49C4"/>
    <w:rsid w:val="7FFA679C"/>
    <w:rsid w:val="7FFB0F54"/>
    <w:rsid w:val="7FFB45B8"/>
    <w:rsid w:val="7FFBBEAD"/>
    <w:rsid w:val="7FFBC2BD"/>
    <w:rsid w:val="7FFBDC46"/>
    <w:rsid w:val="7FFCB4A3"/>
    <w:rsid w:val="7FFCD15D"/>
    <w:rsid w:val="7FFD297A"/>
    <w:rsid w:val="7FFD4E82"/>
    <w:rsid w:val="7FFD7C43"/>
    <w:rsid w:val="7FFDF31A"/>
    <w:rsid w:val="7FFF1141"/>
    <w:rsid w:val="7FFF2A1D"/>
    <w:rsid w:val="7FFF69FD"/>
    <w:rsid w:val="7FFFA77E"/>
    <w:rsid w:val="7FFFA839"/>
    <w:rsid w:val="7FFFC766"/>
    <w:rsid w:val="7FFFE55D"/>
    <w:rsid w:val="7FFFF974"/>
    <w:rsid w:val="86FF0F22"/>
    <w:rsid w:val="86FF4E39"/>
    <w:rsid w:val="87B37713"/>
    <w:rsid w:val="87B6A928"/>
    <w:rsid w:val="87D7ACF3"/>
    <w:rsid w:val="89D7BBA2"/>
    <w:rsid w:val="8CBEDB64"/>
    <w:rsid w:val="8D3F3C86"/>
    <w:rsid w:val="8D5C74F5"/>
    <w:rsid w:val="8DCE404D"/>
    <w:rsid w:val="8DE7242F"/>
    <w:rsid w:val="8DFB2DDF"/>
    <w:rsid w:val="8EFEC13D"/>
    <w:rsid w:val="8F7BB844"/>
    <w:rsid w:val="8F7F3609"/>
    <w:rsid w:val="8FC76A86"/>
    <w:rsid w:val="8FD3C43D"/>
    <w:rsid w:val="8FE615CA"/>
    <w:rsid w:val="8FEFFCFA"/>
    <w:rsid w:val="8FF34C98"/>
    <w:rsid w:val="8FF6F985"/>
    <w:rsid w:val="90CBE11E"/>
    <w:rsid w:val="923C3A93"/>
    <w:rsid w:val="936BC749"/>
    <w:rsid w:val="93EDE2FE"/>
    <w:rsid w:val="93F52C03"/>
    <w:rsid w:val="93FFE788"/>
    <w:rsid w:val="95FD0484"/>
    <w:rsid w:val="962F58B0"/>
    <w:rsid w:val="97674BC9"/>
    <w:rsid w:val="97E94EB6"/>
    <w:rsid w:val="97F1BBE4"/>
    <w:rsid w:val="97FD0CE9"/>
    <w:rsid w:val="99BF3E08"/>
    <w:rsid w:val="9BBFAA5C"/>
    <w:rsid w:val="9BDBF430"/>
    <w:rsid w:val="9BEF6090"/>
    <w:rsid w:val="9BFECBDB"/>
    <w:rsid w:val="9C5FC5A4"/>
    <w:rsid w:val="9D1E6D67"/>
    <w:rsid w:val="9D475403"/>
    <w:rsid w:val="9D7B566B"/>
    <w:rsid w:val="9DA27BE7"/>
    <w:rsid w:val="9DF71BE2"/>
    <w:rsid w:val="9E4C692B"/>
    <w:rsid w:val="9E5DF1D8"/>
    <w:rsid w:val="9E79E4A7"/>
    <w:rsid w:val="9E9953B9"/>
    <w:rsid w:val="9F3FC99A"/>
    <w:rsid w:val="9F5EA5A7"/>
    <w:rsid w:val="9F6EEE9D"/>
    <w:rsid w:val="9F7CFB55"/>
    <w:rsid w:val="9F7D6FF6"/>
    <w:rsid w:val="9FCDC0C4"/>
    <w:rsid w:val="9FCF631B"/>
    <w:rsid w:val="9FDF8333"/>
    <w:rsid w:val="9FE78744"/>
    <w:rsid w:val="9FEE3579"/>
    <w:rsid w:val="9FEECB8D"/>
    <w:rsid w:val="9FEFD8B2"/>
    <w:rsid w:val="9FEFFD77"/>
    <w:rsid w:val="9FF2E73A"/>
    <w:rsid w:val="9FF3C6C8"/>
    <w:rsid w:val="9FF6DC37"/>
    <w:rsid w:val="9FFDECCD"/>
    <w:rsid w:val="9FFE8CC8"/>
    <w:rsid w:val="9FFFE0AD"/>
    <w:rsid w:val="9FFFFDBD"/>
    <w:rsid w:val="A3EA5CC9"/>
    <w:rsid w:val="A3F9A634"/>
    <w:rsid w:val="A4EF6CDB"/>
    <w:rsid w:val="A4F7488F"/>
    <w:rsid w:val="A5EF9AFA"/>
    <w:rsid w:val="A5FABF0F"/>
    <w:rsid w:val="A6F32CC2"/>
    <w:rsid w:val="A7F6F32F"/>
    <w:rsid w:val="A7FE586E"/>
    <w:rsid w:val="A7FF743A"/>
    <w:rsid w:val="A8FD9F4D"/>
    <w:rsid w:val="A967368E"/>
    <w:rsid w:val="A9972C61"/>
    <w:rsid w:val="A99745D9"/>
    <w:rsid w:val="AA7DD300"/>
    <w:rsid w:val="AADF9A6D"/>
    <w:rsid w:val="AAFDA33B"/>
    <w:rsid w:val="AB9E21DE"/>
    <w:rsid w:val="ABB75CB9"/>
    <w:rsid w:val="ABBB39D8"/>
    <w:rsid w:val="ABBC7002"/>
    <w:rsid w:val="ABFF934D"/>
    <w:rsid w:val="ACFF3869"/>
    <w:rsid w:val="AD6E2ED1"/>
    <w:rsid w:val="AD77AFFF"/>
    <w:rsid w:val="AD987648"/>
    <w:rsid w:val="ADCB0B99"/>
    <w:rsid w:val="ADCEB8AA"/>
    <w:rsid w:val="ADDF119A"/>
    <w:rsid w:val="ADFE6163"/>
    <w:rsid w:val="AE072838"/>
    <w:rsid w:val="AEC7AA8F"/>
    <w:rsid w:val="AECE9FAF"/>
    <w:rsid w:val="AEDAD58F"/>
    <w:rsid w:val="AEEC49E2"/>
    <w:rsid w:val="AF1204F9"/>
    <w:rsid w:val="AF1B91BB"/>
    <w:rsid w:val="AF4E02B0"/>
    <w:rsid w:val="AF673053"/>
    <w:rsid w:val="AF764893"/>
    <w:rsid w:val="AF7F20D1"/>
    <w:rsid w:val="AF9BF560"/>
    <w:rsid w:val="AFAF4946"/>
    <w:rsid w:val="AFAFBA3B"/>
    <w:rsid w:val="AFBB355A"/>
    <w:rsid w:val="AFBF0AD3"/>
    <w:rsid w:val="AFBF7C58"/>
    <w:rsid w:val="AFDFC28C"/>
    <w:rsid w:val="AFFEA2E9"/>
    <w:rsid w:val="AFFECBAC"/>
    <w:rsid w:val="AFFF2704"/>
    <w:rsid w:val="AFFF4401"/>
    <w:rsid w:val="AFFF5889"/>
    <w:rsid w:val="B1BB041B"/>
    <w:rsid w:val="B1BF2CF5"/>
    <w:rsid w:val="B1F7525E"/>
    <w:rsid w:val="B1FB3298"/>
    <w:rsid w:val="B23E85A7"/>
    <w:rsid w:val="B297311E"/>
    <w:rsid w:val="B2DD639C"/>
    <w:rsid w:val="B2EEE557"/>
    <w:rsid w:val="B2EFEC3D"/>
    <w:rsid w:val="B2FE61DC"/>
    <w:rsid w:val="B371DD02"/>
    <w:rsid w:val="B37F6F2C"/>
    <w:rsid w:val="B38FDB16"/>
    <w:rsid w:val="B3BFE271"/>
    <w:rsid w:val="B3DA0CDD"/>
    <w:rsid w:val="B3EF384E"/>
    <w:rsid w:val="B3FBCC02"/>
    <w:rsid w:val="B3FFF0EE"/>
    <w:rsid w:val="B3FFF115"/>
    <w:rsid w:val="B44BE0A2"/>
    <w:rsid w:val="B53E0E8A"/>
    <w:rsid w:val="B53F82AF"/>
    <w:rsid w:val="B57F5CFC"/>
    <w:rsid w:val="B5D72AE3"/>
    <w:rsid w:val="B5ED77CE"/>
    <w:rsid w:val="B5F93699"/>
    <w:rsid w:val="B62C0392"/>
    <w:rsid w:val="B67D8D40"/>
    <w:rsid w:val="B6BB3B3B"/>
    <w:rsid w:val="B6FE232A"/>
    <w:rsid w:val="B76F8372"/>
    <w:rsid w:val="B76FE983"/>
    <w:rsid w:val="B772DD3C"/>
    <w:rsid w:val="B778EBFA"/>
    <w:rsid w:val="B77F8D87"/>
    <w:rsid w:val="B7BE5D75"/>
    <w:rsid w:val="B7BF0469"/>
    <w:rsid w:val="B7F6BE35"/>
    <w:rsid w:val="B7FB3106"/>
    <w:rsid w:val="B7FB9329"/>
    <w:rsid w:val="B7FDAE4A"/>
    <w:rsid w:val="B7FF4E1E"/>
    <w:rsid w:val="B8BF4A95"/>
    <w:rsid w:val="B95B72C0"/>
    <w:rsid w:val="B9FEBF46"/>
    <w:rsid w:val="BA3F779C"/>
    <w:rsid w:val="BA55536B"/>
    <w:rsid w:val="BA5F8D2D"/>
    <w:rsid w:val="BA9F6740"/>
    <w:rsid w:val="BADF4B8B"/>
    <w:rsid w:val="BAF02378"/>
    <w:rsid w:val="BAFBF102"/>
    <w:rsid w:val="BB3E5939"/>
    <w:rsid w:val="BB75F9CB"/>
    <w:rsid w:val="BB7EAA74"/>
    <w:rsid w:val="BB8FE9DC"/>
    <w:rsid w:val="BB9A087A"/>
    <w:rsid w:val="BB9D9AD3"/>
    <w:rsid w:val="BBAEDC5E"/>
    <w:rsid w:val="BBAF13EF"/>
    <w:rsid w:val="BBB5A426"/>
    <w:rsid w:val="BBDBC324"/>
    <w:rsid w:val="BBE7626C"/>
    <w:rsid w:val="BBFC72D7"/>
    <w:rsid w:val="BBFD3213"/>
    <w:rsid w:val="BBFDE0F3"/>
    <w:rsid w:val="BBFF1555"/>
    <w:rsid w:val="BBFF9152"/>
    <w:rsid w:val="BBFFD06D"/>
    <w:rsid w:val="BCD7117B"/>
    <w:rsid w:val="BCEFD042"/>
    <w:rsid w:val="BCF288B3"/>
    <w:rsid w:val="BD3E5208"/>
    <w:rsid w:val="BD576D8E"/>
    <w:rsid w:val="BD5FD375"/>
    <w:rsid w:val="BD6BCC7F"/>
    <w:rsid w:val="BD6F6AE0"/>
    <w:rsid w:val="BD7165A3"/>
    <w:rsid w:val="BDCE6F08"/>
    <w:rsid w:val="BDDFB57F"/>
    <w:rsid w:val="BDE769AC"/>
    <w:rsid w:val="BDE84495"/>
    <w:rsid w:val="BDFA056E"/>
    <w:rsid w:val="BDFEF679"/>
    <w:rsid w:val="BE2FB27E"/>
    <w:rsid w:val="BE598D70"/>
    <w:rsid w:val="BE7C33FA"/>
    <w:rsid w:val="BE9DDD50"/>
    <w:rsid w:val="BEBF276E"/>
    <w:rsid w:val="BEBF5FE1"/>
    <w:rsid w:val="BECA6DE8"/>
    <w:rsid w:val="BED2EE7E"/>
    <w:rsid w:val="BED59DD7"/>
    <w:rsid w:val="BED6F610"/>
    <w:rsid w:val="BEDE27C0"/>
    <w:rsid w:val="BEEB3585"/>
    <w:rsid w:val="BEEEEFEC"/>
    <w:rsid w:val="BEEF2D34"/>
    <w:rsid w:val="BEEFC68E"/>
    <w:rsid w:val="BEF3FF38"/>
    <w:rsid w:val="BEFBEB9D"/>
    <w:rsid w:val="BEFD0A14"/>
    <w:rsid w:val="BEFDA173"/>
    <w:rsid w:val="BEFFC56D"/>
    <w:rsid w:val="BF373F48"/>
    <w:rsid w:val="BF37CD8B"/>
    <w:rsid w:val="BF3FAE90"/>
    <w:rsid w:val="BF5371F1"/>
    <w:rsid w:val="BF5575B1"/>
    <w:rsid w:val="BF59484D"/>
    <w:rsid w:val="BF5B5B28"/>
    <w:rsid w:val="BF6FAA29"/>
    <w:rsid w:val="BF6FDACC"/>
    <w:rsid w:val="BF7D7D3B"/>
    <w:rsid w:val="BF7FB2AD"/>
    <w:rsid w:val="BF7FFD0E"/>
    <w:rsid w:val="BF9E1379"/>
    <w:rsid w:val="BF9EAF31"/>
    <w:rsid w:val="BF9F75D8"/>
    <w:rsid w:val="BFB07404"/>
    <w:rsid w:val="BFBBF7C1"/>
    <w:rsid w:val="BFBD5009"/>
    <w:rsid w:val="BFBF42E0"/>
    <w:rsid w:val="BFC8F33E"/>
    <w:rsid w:val="BFD78608"/>
    <w:rsid w:val="BFD7BFA4"/>
    <w:rsid w:val="BFD960C3"/>
    <w:rsid w:val="BFD9B2D0"/>
    <w:rsid w:val="BFDCBCD2"/>
    <w:rsid w:val="BFDFFA16"/>
    <w:rsid w:val="BFEBE407"/>
    <w:rsid w:val="BFEE834F"/>
    <w:rsid w:val="BFEF37AE"/>
    <w:rsid w:val="BFEF7077"/>
    <w:rsid w:val="BFF35329"/>
    <w:rsid w:val="BFF3D63A"/>
    <w:rsid w:val="BFF3DB07"/>
    <w:rsid w:val="BFF60171"/>
    <w:rsid w:val="BFF6EA9B"/>
    <w:rsid w:val="BFF732E2"/>
    <w:rsid w:val="BFF73731"/>
    <w:rsid w:val="BFFAD34A"/>
    <w:rsid w:val="BFFB0AD7"/>
    <w:rsid w:val="BFFB3879"/>
    <w:rsid w:val="BFFB3E72"/>
    <w:rsid w:val="BFFBDEF1"/>
    <w:rsid w:val="BFFD7393"/>
    <w:rsid w:val="BFFD77FA"/>
    <w:rsid w:val="BFFE9F1A"/>
    <w:rsid w:val="BFFEA78F"/>
    <w:rsid w:val="BFFF3800"/>
    <w:rsid w:val="BFFF5AA3"/>
    <w:rsid w:val="BFFF817B"/>
    <w:rsid w:val="BFFF9A00"/>
    <w:rsid w:val="BFFFA88C"/>
    <w:rsid w:val="BFFFB388"/>
    <w:rsid w:val="BFFFE92D"/>
    <w:rsid w:val="BFFFEEFF"/>
    <w:rsid w:val="BFFFF6AC"/>
    <w:rsid w:val="BFFFFBDE"/>
    <w:rsid w:val="C175AFE3"/>
    <w:rsid w:val="C2FC5E7D"/>
    <w:rsid w:val="C37FC5E7"/>
    <w:rsid w:val="C3F1B7C0"/>
    <w:rsid w:val="C5DB05C1"/>
    <w:rsid w:val="C5F78694"/>
    <w:rsid w:val="C73A6406"/>
    <w:rsid w:val="C74FBADC"/>
    <w:rsid w:val="C7BF6731"/>
    <w:rsid w:val="C7E79336"/>
    <w:rsid w:val="C7FF1948"/>
    <w:rsid w:val="C7FF6817"/>
    <w:rsid w:val="C8383E47"/>
    <w:rsid w:val="C8FEEA75"/>
    <w:rsid w:val="CAFBF05D"/>
    <w:rsid w:val="CB1FFCE3"/>
    <w:rsid w:val="CB7F7E92"/>
    <w:rsid w:val="CCFD4467"/>
    <w:rsid w:val="CD37FCE6"/>
    <w:rsid w:val="CD7F1760"/>
    <w:rsid w:val="CD87575C"/>
    <w:rsid w:val="CDE6DD0A"/>
    <w:rsid w:val="CE79D51E"/>
    <w:rsid w:val="CE7F7C9A"/>
    <w:rsid w:val="CEB85CD4"/>
    <w:rsid w:val="CEBA1930"/>
    <w:rsid w:val="CED73F9E"/>
    <w:rsid w:val="CF3F79A3"/>
    <w:rsid w:val="CF4EA91C"/>
    <w:rsid w:val="CF676E87"/>
    <w:rsid w:val="CF6B355D"/>
    <w:rsid w:val="CF6EBA34"/>
    <w:rsid w:val="CF7450D1"/>
    <w:rsid w:val="CF7DD767"/>
    <w:rsid w:val="CFBC8972"/>
    <w:rsid w:val="CFD76418"/>
    <w:rsid w:val="CFDD3E3F"/>
    <w:rsid w:val="CFF658D0"/>
    <w:rsid w:val="CFF963B8"/>
    <w:rsid w:val="CFFC808C"/>
    <w:rsid w:val="CFFCD9E3"/>
    <w:rsid w:val="CFFD2B5B"/>
    <w:rsid w:val="CFFDD995"/>
    <w:rsid w:val="CFFEDD16"/>
    <w:rsid w:val="CFFF7C29"/>
    <w:rsid w:val="D17CA906"/>
    <w:rsid w:val="D1AFF196"/>
    <w:rsid w:val="D1DA0CCE"/>
    <w:rsid w:val="D1DF5284"/>
    <w:rsid w:val="D2BF9073"/>
    <w:rsid w:val="D3271571"/>
    <w:rsid w:val="D36D54FD"/>
    <w:rsid w:val="D3E622C4"/>
    <w:rsid w:val="D49FB549"/>
    <w:rsid w:val="D4DAF5AB"/>
    <w:rsid w:val="D57E7AEA"/>
    <w:rsid w:val="D57FB9D9"/>
    <w:rsid w:val="D5BB56B6"/>
    <w:rsid w:val="D5D6BD1D"/>
    <w:rsid w:val="D5D9A34E"/>
    <w:rsid w:val="D5FBD570"/>
    <w:rsid w:val="D679416D"/>
    <w:rsid w:val="D6F42A57"/>
    <w:rsid w:val="D751B09C"/>
    <w:rsid w:val="D75B98EF"/>
    <w:rsid w:val="D775A73A"/>
    <w:rsid w:val="D778D1E4"/>
    <w:rsid w:val="D7979EAD"/>
    <w:rsid w:val="D7ABFFFF"/>
    <w:rsid w:val="D7BE5D4A"/>
    <w:rsid w:val="D7CB9DE6"/>
    <w:rsid w:val="D7D492BD"/>
    <w:rsid w:val="D7DE5634"/>
    <w:rsid w:val="D7DF7064"/>
    <w:rsid w:val="D7EAA04A"/>
    <w:rsid w:val="D7FC40F5"/>
    <w:rsid w:val="D7FF3A3A"/>
    <w:rsid w:val="D7FFB9F2"/>
    <w:rsid w:val="D8F70B87"/>
    <w:rsid w:val="D8FA6544"/>
    <w:rsid w:val="D95F4815"/>
    <w:rsid w:val="DA6F2FB8"/>
    <w:rsid w:val="DABB99A3"/>
    <w:rsid w:val="DAD316B9"/>
    <w:rsid w:val="DAFF9CD9"/>
    <w:rsid w:val="DB07EDFE"/>
    <w:rsid w:val="DB2790C1"/>
    <w:rsid w:val="DBADCB3C"/>
    <w:rsid w:val="DBB71CA9"/>
    <w:rsid w:val="DBD32853"/>
    <w:rsid w:val="DBDC80F7"/>
    <w:rsid w:val="DBDDA293"/>
    <w:rsid w:val="DBFDBD1D"/>
    <w:rsid w:val="DBFE69C4"/>
    <w:rsid w:val="DCEDC354"/>
    <w:rsid w:val="DCF516A9"/>
    <w:rsid w:val="DCFB4A6E"/>
    <w:rsid w:val="DCFF9DA9"/>
    <w:rsid w:val="DCFFCE9D"/>
    <w:rsid w:val="DD3F6110"/>
    <w:rsid w:val="DD511D02"/>
    <w:rsid w:val="DD6C2753"/>
    <w:rsid w:val="DD7F3967"/>
    <w:rsid w:val="DD9AFAC9"/>
    <w:rsid w:val="DDB95DCB"/>
    <w:rsid w:val="DDBF0C17"/>
    <w:rsid w:val="DDBF4D3C"/>
    <w:rsid w:val="DDBFF139"/>
    <w:rsid w:val="DDDBD004"/>
    <w:rsid w:val="DDDD86C4"/>
    <w:rsid w:val="DDEFCB2B"/>
    <w:rsid w:val="DDF4E030"/>
    <w:rsid w:val="DDFC5BCB"/>
    <w:rsid w:val="DDFF52B8"/>
    <w:rsid w:val="DDFF65A7"/>
    <w:rsid w:val="DDFFA507"/>
    <w:rsid w:val="DE5E10FB"/>
    <w:rsid w:val="DE761823"/>
    <w:rsid w:val="DE9FFC98"/>
    <w:rsid w:val="DEABCDAB"/>
    <w:rsid w:val="DEBF03AF"/>
    <w:rsid w:val="DEBF9CFC"/>
    <w:rsid w:val="DEBFB7E3"/>
    <w:rsid w:val="DECE31E4"/>
    <w:rsid w:val="DEF999D5"/>
    <w:rsid w:val="DEFBCA3E"/>
    <w:rsid w:val="DEFC7752"/>
    <w:rsid w:val="DEFEC22C"/>
    <w:rsid w:val="DEFFF8F9"/>
    <w:rsid w:val="DF393318"/>
    <w:rsid w:val="DF5D412C"/>
    <w:rsid w:val="DF612CBA"/>
    <w:rsid w:val="DF6B3D88"/>
    <w:rsid w:val="DF6FD085"/>
    <w:rsid w:val="DF7CA721"/>
    <w:rsid w:val="DF7F58F3"/>
    <w:rsid w:val="DF7FC5B7"/>
    <w:rsid w:val="DF9E007C"/>
    <w:rsid w:val="DFAF1F9E"/>
    <w:rsid w:val="DFB689B1"/>
    <w:rsid w:val="DFB7815C"/>
    <w:rsid w:val="DFBDBF4A"/>
    <w:rsid w:val="DFC373ED"/>
    <w:rsid w:val="DFC6023C"/>
    <w:rsid w:val="DFCFB186"/>
    <w:rsid w:val="DFCFFDD8"/>
    <w:rsid w:val="DFD70EF8"/>
    <w:rsid w:val="DFDE26D9"/>
    <w:rsid w:val="DFE65C26"/>
    <w:rsid w:val="DFE7DBF0"/>
    <w:rsid w:val="DFEC157D"/>
    <w:rsid w:val="DFEF55D0"/>
    <w:rsid w:val="DFF7033E"/>
    <w:rsid w:val="DFF729A4"/>
    <w:rsid w:val="DFF7CC02"/>
    <w:rsid w:val="DFF9DEFC"/>
    <w:rsid w:val="DFFB4EA3"/>
    <w:rsid w:val="DFFBB6BB"/>
    <w:rsid w:val="DFFBDBB3"/>
    <w:rsid w:val="DFFCD4E0"/>
    <w:rsid w:val="DFFD4E2D"/>
    <w:rsid w:val="DFFDC21C"/>
    <w:rsid w:val="DFFDF98C"/>
    <w:rsid w:val="DFFF4A7D"/>
    <w:rsid w:val="DFFF4C37"/>
    <w:rsid w:val="DFFF7DBC"/>
    <w:rsid w:val="DFFF858F"/>
    <w:rsid w:val="DFFFA363"/>
    <w:rsid w:val="DFFFB933"/>
    <w:rsid w:val="E07F249D"/>
    <w:rsid w:val="E1AFFE7D"/>
    <w:rsid w:val="E1DFA275"/>
    <w:rsid w:val="E1F8382B"/>
    <w:rsid w:val="E1FF8AAB"/>
    <w:rsid w:val="E2ED1774"/>
    <w:rsid w:val="E325CFBD"/>
    <w:rsid w:val="E37F9CCA"/>
    <w:rsid w:val="E3BB25A2"/>
    <w:rsid w:val="E3BBC7FC"/>
    <w:rsid w:val="E3CE954C"/>
    <w:rsid w:val="E3DB53DB"/>
    <w:rsid w:val="E3F7E88D"/>
    <w:rsid w:val="E3FF04D7"/>
    <w:rsid w:val="E3FF4A4B"/>
    <w:rsid w:val="E3FFA7FC"/>
    <w:rsid w:val="E4FB4A96"/>
    <w:rsid w:val="E4FF3B5B"/>
    <w:rsid w:val="E4FFD878"/>
    <w:rsid w:val="E587E3F1"/>
    <w:rsid w:val="E5BF5C73"/>
    <w:rsid w:val="E5EB76A7"/>
    <w:rsid w:val="E5F46A2D"/>
    <w:rsid w:val="E5F9FB75"/>
    <w:rsid w:val="E6790D05"/>
    <w:rsid w:val="E67C5873"/>
    <w:rsid w:val="E68DDF11"/>
    <w:rsid w:val="E69FACF3"/>
    <w:rsid w:val="E6F644D8"/>
    <w:rsid w:val="E77D533F"/>
    <w:rsid w:val="E77E65B9"/>
    <w:rsid w:val="E7BD273B"/>
    <w:rsid w:val="E7BD6BBA"/>
    <w:rsid w:val="E7BFF8B7"/>
    <w:rsid w:val="E7C7E40B"/>
    <w:rsid w:val="E7DD2B60"/>
    <w:rsid w:val="E7E99BF8"/>
    <w:rsid w:val="E7EC134C"/>
    <w:rsid w:val="E7EFAFD7"/>
    <w:rsid w:val="E7EFF3C8"/>
    <w:rsid w:val="E7F520A2"/>
    <w:rsid w:val="E7F7DE9A"/>
    <w:rsid w:val="E7F83C15"/>
    <w:rsid w:val="E7FBA09E"/>
    <w:rsid w:val="E7FC37BA"/>
    <w:rsid w:val="E7FE290B"/>
    <w:rsid w:val="E7FF5A26"/>
    <w:rsid w:val="E7FF6634"/>
    <w:rsid w:val="E7FFB182"/>
    <w:rsid w:val="E7FFF406"/>
    <w:rsid w:val="E8F60F69"/>
    <w:rsid w:val="E9BFFFFB"/>
    <w:rsid w:val="E9FB592A"/>
    <w:rsid w:val="EA754347"/>
    <w:rsid w:val="EABB1768"/>
    <w:rsid w:val="EABFD699"/>
    <w:rsid w:val="EADDF31C"/>
    <w:rsid w:val="EAEF5F1B"/>
    <w:rsid w:val="EAFEB287"/>
    <w:rsid w:val="EB6F6A6B"/>
    <w:rsid w:val="EB7A8174"/>
    <w:rsid w:val="EB7DAF4D"/>
    <w:rsid w:val="EBB75F0A"/>
    <w:rsid w:val="EBEBC7D6"/>
    <w:rsid w:val="EBF7FD40"/>
    <w:rsid w:val="EBFB2C2B"/>
    <w:rsid w:val="EBFC1B3F"/>
    <w:rsid w:val="EC2F2F61"/>
    <w:rsid w:val="EC9D99AE"/>
    <w:rsid w:val="ECB55D1C"/>
    <w:rsid w:val="ECD53E63"/>
    <w:rsid w:val="ECDF4232"/>
    <w:rsid w:val="ECDFF9FD"/>
    <w:rsid w:val="ECE61B20"/>
    <w:rsid w:val="ECFF8569"/>
    <w:rsid w:val="ED77C6F7"/>
    <w:rsid w:val="ED7E0F62"/>
    <w:rsid w:val="ED9F43E2"/>
    <w:rsid w:val="EDE9182F"/>
    <w:rsid w:val="EDEF5149"/>
    <w:rsid w:val="EDF61EEB"/>
    <w:rsid w:val="EDF69A13"/>
    <w:rsid w:val="EDF7FE74"/>
    <w:rsid w:val="EDFE6630"/>
    <w:rsid w:val="EDFF2A47"/>
    <w:rsid w:val="EDFF4EAA"/>
    <w:rsid w:val="EE3E8E5A"/>
    <w:rsid w:val="EE3F6301"/>
    <w:rsid w:val="EE5F1334"/>
    <w:rsid w:val="EE6D5197"/>
    <w:rsid w:val="EE7D003A"/>
    <w:rsid w:val="EE7EC0FA"/>
    <w:rsid w:val="EE7EF30B"/>
    <w:rsid w:val="EE7F9C0E"/>
    <w:rsid w:val="EE974ADF"/>
    <w:rsid w:val="EEAD5181"/>
    <w:rsid w:val="EEBF15A7"/>
    <w:rsid w:val="EEE74869"/>
    <w:rsid w:val="EEF6D855"/>
    <w:rsid w:val="EEFD0CEA"/>
    <w:rsid w:val="EEFF5ED8"/>
    <w:rsid w:val="EF1F76C2"/>
    <w:rsid w:val="EF2C0ABF"/>
    <w:rsid w:val="EF2F0A8D"/>
    <w:rsid w:val="EF3B139E"/>
    <w:rsid w:val="EF3FFD92"/>
    <w:rsid w:val="EF579EF8"/>
    <w:rsid w:val="EF5B3392"/>
    <w:rsid w:val="EF6F7F4A"/>
    <w:rsid w:val="EF7F20D5"/>
    <w:rsid w:val="EF7FD039"/>
    <w:rsid w:val="EF7FF352"/>
    <w:rsid w:val="EF991E89"/>
    <w:rsid w:val="EFAF32DA"/>
    <w:rsid w:val="EFAF4420"/>
    <w:rsid w:val="EFB5BC89"/>
    <w:rsid w:val="EFBE4608"/>
    <w:rsid w:val="EFBF5F97"/>
    <w:rsid w:val="EFBF6BA4"/>
    <w:rsid w:val="EFCE3A9C"/>
    <w:rsid w:val="EFD7406D"/>
    <w:rsid w:val="EFDE5790"/>
    <w:rsid w:val="EFDEC663"/>
    <w:rsid w:val="EFDFA61D"/>
    <w:rsid w:val="EFED158B"/>
    <w:rsid w:val="EFEF4320"/>
    <w:rsid w:val="EFEFD9CA"/>
    <w:rsid w:val="EFF5CF92"/>
    <w:rsid w:val="EFF7DB4D"/>
    <w:rsid w:val="EFFBB359"/>
    <w:rsid w:val="EFFBCE81"/>
    <w:rsid w:val="EFFBDA21"/>
    <w:rsid w:val="EFFD84E8"/>
    <w:rsid w:val="EFFDCD27"/>
    <w:rsid w:val="EFFDD66A"/>
    <w:rsid w:val="EFFED03D"/>
    <w:rsid w:val="EFFF252A"/>
    <w:rsid w:val="EFFF5954"/>
    <w:rsid w:val="EFFF6FFB"/>
    <w:rsid w:val="EFFFCA75"/>
    <w:rsid w:val="F1F72219"/>
    <w:rsid w:val="F1F7A9E3"/>
    <w:rsid w:val="F1F9F826"/>
    <w:rsid w:val="F1FF0F52"/>
    <w:rsid w:val="F27EF135"/>
    <w:rsid w:val="F2BF92B5"/>
    <w:rsid w:val="F2BFBB1B"/>
    <w:rsid w:val="F2CCC70F"/>
    <w:rsid w:val="F2F9867D"/>
    <w:rsid w:val="F36E86FB"/>
    <w:rsid w:val="F37B3261"/>
    <w:rsid w:val="F37FF953"/>
    <w:rsid w:val="F38B0753"/>
    <w:rsid w:val="F39DCD04"/>
    <w:rsid w:val="F3AB25C4"/>
    <w:rsid w:val="F3B0944F"/>
    <w:rsid w:val="F3CF7862"/>
    <w:rsid w:val="F3DD4297"/>
    <w:rsid w:val="F3DD9F3D"/>
    <w:rsid w:val="F3DF1A6B"/>
    <w:rsid w:val="F3DF3337"/>
    <w:rsid w:val="F3EE1E56"/>
    <w:rsid w:val="F3EFD2DC"/>
    <w:rsid w:val="F3FDA497"/>
    <w:rsid w:val="F3FEED09"/>
    <w:rsid w:val="F3FF6594"/>
    <w:rsid w:val="F3FFA5E2"/>
    <w:rsid w:val="F4D4AC91"/>
    <w:rsid w:val="F4EBC238"/>
    <w:rsid w:val="F4FFCB90"/>
    <w:rsid w:val="F53F82BA"/>
    <w:rsid w:val="F55DAF31"/>
    <w:rsid w:val="F55E2995"/>
    <w:rsid w:val="F55F57E2"/>
    <w:rsid w:val="F56FD694"/>
    <w:rsid w:val="F570D5F7"/>
    <w:rsid w:val="F57169DB"/>
    <w:rsid w:val="F57ED4C0"/>
    <w:rsid w:val="F58FD7C7"/>
    <w:rsid w:val="F5CE9E92"/>
    <w:rsid w:val="F5DEFBA2"/>
    <w:rsid w:val="F5E2A643"/>
    <w:rsid w:val="F5F75655"/>
    <w:rsid w:val="F5F7C3C4"/>
    <w:rsid w:val="F5FBD1F3"/>
    <w:rsid w:val="F5FC9ED6"/>
    <w:rsid w:val="F5FE6D8E"/>
    <w:rsid w:val="F63F5B04"/>
    <w:rsid w:val="F6727F1F"/>
    <w:rsid w:val="F67F2F14"/>
    <w:rsid w:val="F67FE634"/>
    <w:rsid w:val="F6B363E2"/>
    <w:rsid w:val="F6BF4D63"/>
    <w:rsid w:val="F6CFE55B"/>
    <w:rsid w:val="F6DF546C"/>
    <w:rsid w:val="F6E79B96"/>
    <w:rsid w:val="F6EC01C2"/>
    <w:rsid w:val="F6F53B52"/>
    <w:rsid w:val="F71DE85C"/>
    <w:rsid w:val="F72D8C7E"/>
    <w:rsid w:val="F73CD125"/>
    <w:rsid w:val="F73D2F59"/>
    <w:rsid w:val="F73D672A"/>
    <w:rsid w:val="F73E9359"/>
    <w:rsid w:val="F73F73AE"/>
    <w:rsid w:val="F747E6C1"/>
    <w:rsid w:val="F772767F"/>
    <w:rsid w:val="F77D6E78"/>
    <w:rsid w:val="F7AD0BA2"/>
    <w:rsid w:val="F7B67C13"/>
    <w:rsid w:val="F7B765FC"/>
    <w:rsid w:val="F7B782EE"/>
    <w:rsid w:val="F7BBAD42"/>
    <w:rsid w:val="F7BDDBFC"/>
    <w:rsid w:val="F7BFE732"/>
    <w:rsid w:val="F7C7EE4C"/>
    <w:rsid w:val="F7CB52A4"/>
    <w:rsid w:val="F7CF5AD6"/>
    <w:rsid w:val="F7D5E2AC"/>
    <w:rsid w:val="F7D8E11F"/>
    <w:rsid w:val="F7DF0DDA"/>
    <w:rsid w:val="F7DFBAEC"/>
    <w:rsid w:val="F7E7C194"/>
    <w:rsid w:val="F7EA980A"/>
    <w:rsid w:val="F7F21168"/>
    <w:rsid w:val="F7F2C8A5"/>
    <w:rsid w:val="F7F366E9"/>
    <w:rsid w:val="F7F5E204"/>
    <w:rsid w:val="F7F69BED"/>
    <w:rsid w:val="F7F84BC6"/>
    <w:rsid w:val="F7F90FA7"/>
    <w:rsid w:val="F7FB6FDF"/>
    <w:rsid w:val="F7FF3641"/>
    <w:rsid w:val="F7FF545D"/>
    <w:rsid w:val="F7FF8529"/>
    <w:rsid w:val="F8CF4CDE"/>
    <w:rsid w:val="F8DD296D"/>
    <w:rsid w:val="F8FBB79A"/>
    <w:rsid w:val="F8FD932D"/>
    <w:rsid w:val="F90FFA03"/>
    <w:rsid w:val="F91F1619"/>
    <w:rsid w:val="F92D509D"/>
    <w:rsid w:val="F9477E2D"/>
    <w:rsid w:val="F960D4C8"/>
    <w:rsid w:val="F97ED1D8"/>
    <w:rsid w:val="F97FB5E4"/>
    <w:rsid w:val="F99A2C68"/>
    <w:rsid w:val="F9AFC356"/>
    <w:rsid w:val="F9BB185E"/>
    <w:rsid w:val="F9BD5C68"/>
    <w:rsid w:val="F9D68DD8"/>
    <w:rsid w:val="F9E3F86D"/>
    <w:rsid w:val="F9EECABB"/>
    <w:rsid w:val="F9FE74E6"/>
    <w:rsid w:val="F9FF02B1"/>
    <w:rsid w:val="FA36C5B4"/>
    <w:rsid w:val="FA534F32"/>
    <w:rsid w:val="FA6F7606"/>
    <w:rsid w:val="FA6FD77B"/>
    <w:rsid w:val="FA7A2AA9"/>
    <w:rsid w:val="FA7E68B6"/>
    <w:rsid w:val="FA9CE986"/>
    <w:rsid w:val="FAA668E2"/>
    <w:rsid w:val="FAC7EB7D"/>
    <w:rsid w:val="FAF471D9"/>
    <w:rsid w:val="FAFB0C1E"/>
    <w:rsid w:val="FAFE4379"/>
    <w:rsid w:val="FAFE5C9F"/>
    <w:rsid w:val="FAFF3F20"/>
    <w:rsid w:val="FAFFC126"/>
    <w:rsid w:val="FAFFD5B7"/>
    <w:rsid w:val="FB2EDC57"/>
    <w:rsid w:val="FB3C8C28"/>
    <w:rsid w:val="FB4C61B5"/>
    <w:rsid w:val="FB66A25E"/>
    <w:rsid w:val="FB75D8F8"/>
    <w:rsid w:val="FB76D143"/>
    <w:rsid w:val="FB7B0108"/>
    <w:rsid w:val="FB7F7F68"/>
    <w:rsid w:val="FB9EECC2"/>
    <w:rsid w:val="FBA7475F"/>
    <w:rsid w:val="FBABEFBA"/>
    <w:rsid w:val="FBAFEF0F"/>
    <w:rsid w:val="FBBCA340"/>
    <w:rsid w:val="FBBF1B66"/>
    <w:rsid w:val="FBCB35B0"/>
    <w:rsid w:val="FBD9A72E"/>
    <w:rsid w:val="FBDF0524"/>
    <w:rsid w:val="FBDFF0B8"/>
    <w:rsid w:val="FBDFF399"/>
    <w:rsid w:val="FBDFF7E1"/>
    <w:rsid w:val="FBE72369"/>
    <w:rsid w:val="FBE91155"/>
    <w:rsid w:val="FBEB174D"/>
    <w:rsid w:val="FBEE5F1F"/>
    <w:rsid w:val="FBEF9FAB"/>
    <w:rsid w:val="FBEFB3A2"/>
    <w:rsid w:val="FBF35D80"/>
    <w:rsid w:val="FBF3633A"/>
    <w:rsid w:val="FBF541A9"/>
    <w:rsid w:val="FBF58804"/>
    <w:rsid w:val="FBF59E4D"/>
    <w:rsid w:val="FBF7BDCD"/>
    <w:rsid w:val="FBF945D9"/>
    <w:rsid w:val="FBFA0968"/>
    <w:rsid w:val="FBFA7C5D"/>
    <w:rsid w:val="FBFB6CA1"/>
    <w:rsid w:val="FBFBB16A"/>
    <w:rsid w:val="FBFBC331"/>
    <w:rsid w:val="FBFD0696"/>
    <w:rsid w:val="FBFD49B4"/>
    <w:rsid w:val="FBFD886E"/>
    <w:rsid w:val="FBFE322C"/>
    <w:rsid w:val="FBFE34FB"/>
    <w:rsid w:val="FBFED007"/>
    <w:rsid w:val="FBFF27F9"/>
    <w:rsid w:val="FBFF2864"/>
    <w:rsid w:val="FBFF3B14"/>
    <w:rsid w:val="FBFF5834"/>
    <w:rsid w:val="FBFFB32F"/>
    <w:rsid w:val="FBFFCCBD"/>
    <w:rsid w:val="FBFFF536"/>
    <w:rsid w:val="FC1D718B"/>
    <w:rsid w:val="FC269202"/>
    <w:rsid w:val="FC3F6232"/>
    <w:rsid w:val="FC7AEDED"/>
    <w:rsid w:val="FC7FBAC8"/>
    <w:rsid w:val="FC9BE311"/>
    <w:rsid w:val="FCBF7998"/>
    <w:rsid w:val="FCBF854D"/>
    <w:rsid w:val="FCD30DC4"/>
    <w:rsid w:val="FCDE292F"/>
    <w:rsid w:val="FCF5A1F0"/>
    <w:rsid w:val="FCF745E5"/>
    <w:rsid w:val="FCFE7DB7"/>
    <w:rsid w:val="FCFF2825"/>
    <w:rsid w:val="FCFFD098"/>
    <w:rsid w:val="FD2B4AF2"/>
    <w:rsid w:val="FD5B9ECE"/>
    <w:rsid w:val="FD5C77A5"/>
    <w:rsid w:val="FD5F1ED4"/>
    <w:rsid w:val="FD6277A1"/>
    <w:rsid w:val="FD7E6476"/>
    <w:rsid w:val="FD7F3801"/>
    <w:rsid w:val="FD7F8F5C"/>
    <w:rsid w:val="FD997FE9"/>
    <w:rsid w:val="FD9B7CD6"/>
    <w:rsid w:val="FD9EEF8C"/>
    <w:rsid w:val="FD9F640C"/>
    <w:rsid w:val="FDA5F094"/>
    <w:rsid w:val="FDB9B86B"/>
    <w:rsid w:val="FDBAB96A"/>
    <w:rsid w:val="FDBF8EFA"/>
    <w:rsid w:val="FDBFB3BC"/>
    <w:rsid w:val="FDCD8FC0"/>
    <w:rsid w:val="FDD1B4EB"/>
    <w:rsid w:val="FDD7553A"/>
    <w:rsid w:val="FDDAE676"/>
    <w:rsid w:val="FDDE31BD"/>
    <w:rsid w:val="FDDF64B2"/>
    <w:rsid w:val="FDDF98BE"/>
    <w:rsid w:val="FDDFD232"/>
    <w:rsid w:val="FDEB2D63"/>
    <w:rsid w:val="FDEB7A8D"/>
    <w:rsid w:val="FDEBEEF2"/>
    <w:rsid w:val="FDEFB9A3"/>
    <w:rsid w:val="FDEFD2B6"/>
    <w:rsid w:val="FDFBCBCC"/>
    <w:rsid w:val="FDFD4192"/>
    <w:rsid w:val="FDFDD7B2"/>
    <w:rsid w:val="FDFE2E02"/>
    <w:rsid w:val="FDFE89D8"/>
    <w:rsid w:val="FDFF01FD"/>
    <w:rsid w:val="FDFF5001"/>
    <w:rsid w:val="FDFF5136"/>
    <w:rsid w:val="FDFF821B"/>
    <w:rsid w:val="FDFFDDA6"/>
    <w:rsid w:val="FE0FD1A9"/>
    <w:rsid w:val="FE17C1D9"/>
    <w:rsid w:val="FE3B1D13"/>
    <w:rsid w:val="FE3E24D0"/>
    <w:rsid w:val="FE3E9312"/>
    <w:rsid w:val="FE56B8FF"/>
    <w:rsid w:val="FE5B778D"/>
    <w:rsid w:val="FE5FC7A0"/>
    <w:rsid w:val="FE73FC91"/>
    <w:rsid w:val="FE7F652A"/>
    <w:rsid w:val="FE7F7F9F"/>
    <w:rsid w:val="FE7F819A"/>
    <w:rsid w:val="FE7F8A8B"/>
    <w:rsid w:val="FE7FF65A"/>
    <w:rsid w:val="FE876731"/>
    <w:rsid w:val="FE951EAF"/>
    <w:rsid w:val="FE9FBBF1"/>
    <w:rsid w:val="FEAF7181"/>
    <w:rsid w:val="FEB9F4D4"/>
    <w:rsid w:val="FEBBEDE7"/>
    <w:rsid w:val="FEBFA1C5"/>
    <w:rsid w:val="FEBFD409"/>
    <w:rsid w:val="FEC9AB0F"/>
    <w:rsid w:val="FED0B33D"/>
    <w:rsid w:val="FEDB4B36"/>
    <w:rsid w:val="FEDBCF1A"/>
    <w:rsid w:val="FEDE6259"/>
    <w:rsid w:val="FEDE6739"/>
    <w:rsid w:val="FEDF0B1C"/>
    <w:rsid w:val="FEDF34CB"/>
    <w:rsid w:val="FEE7AEF3"/>
    <w:rsid w:val="FEE952E3"/>
    <w:rsid w:val="FEEFC963"/>
    <w:rsid w:val="FEF3340F"/>
    <w:rsid w:val="FEF479CC"/>
    <w:rsid w:val="FEF50713"/>
    <w:rsid w:val="FEF5158C"/>
    <w:rsid w:val="FEF71847"/>
    <w:rsid w:val="FEF76A5C"/>
    <w:rsid w:val="FEFBDBC3"/>
    <w:rsid w:val="FEFBFE98"/>
    <w:rsid w:val="FEFCCED7"/>
    <w:rsid w:val="FEFCDCC4"/>
    <w:rsid w:val="FEFDBB8C"/>
    <w:rsid w:val="FEFE870B"/>
    <w:rsid w:val="FEFEB61B"/>
    <w:rsid w:val="FEFF0C7D"/>
    <w:rsid w:val="FEFF7DFB"/>
    <w:rsid w:val="FEFF8297"/>
    <w:rsid w:val="FEFFC8FA"/>
    <w:rsid w:val="FF1D52C3"/>
    <w:rsid w:val="FF2F1301"/>
    <w:rsid w:val="FF2F257F"/>
    <w:rsid w:val="FF390896"/>
    <w:rsid w:val="FF3DCD56"/>
    <w:rsid w:val="FF3E3580"/>
    <w:rsid w:val="FF4E4B41"/>
    <w:rsid w:val="FF4F719B"/>
    <w:rsid w:val="FF51C872"/>
    <w:rsid w:val="FF55AF53"/>
    <w:rsid w:val="FF585552"/>
    <w:rsid w:val="FF5E3A26"/>
    <w:rsid w:val="FF5ED0F6"/>
    <w:rsid w:val="FF5F3BFD"/>
    <w:rsid w:val="FF5F9B7F"/>
    <w:rsid w:val="FF66B96D"/>
    <w:rsid w:val="FF675641"/>
    <w:rsid w:val="FF6FC322"/>
    <w:rsid w:val="FF76701E"/>
    <w:rsid w:val="FF776856"/>
    <w:rsid w:val="FF789302"/>
    <w:rsid w:val="FF79030E"/>
    <w:rsid w:val="FF7A6D9E"/>
    <w:rsid w:val="FF7B5935"/>
    <w:rsid w:val="FF7D007E"/>
    <w:rsid w:val="FF7D852E"/>
    <w:rsid w:val="FF7E69A7"/>
    <w:rsid w:val="FF7EE3EF"/>
    <w:rsid w:val="FF7F1289"/>
    <w:rsid w:val="FF7F3348"/>
    <w:rsid w:val="FF7F6AA3"/>
    <w:rsid w:val="FF7FBDD8"/>
    <w:rsid w:val="FF7FCFE5"/>
    <w:rsid w:val="FF7FDCD0"/>
    <w:rsid w:val="FF7FE493"/>
    <w:rsid w:val="FF8D6C7E"/>
    <w:rsid w:val="FF8E1281"/>
    <w:rsid w:val="FF9D20AC"/>
    <w:rsid w:val="FF9E1D07"/>
    <w:rsid w:val="FF9ED607"/>
    <w:rsid w:val="FF9F343A"/>
    <w:rsid w:val="FFA5AF0E"/>
    <w:rsid w:val="FFA78297"/>
    <w:rsid w:val="FFAA2C0C"/>
    <w:rsid w:val="FFABA072"/>
    <w:rsid w:val="FFAFE0D5"/>
    <w:rsid w:val="FFAFE1C2"/>
    <w:rsid w:val="FFAFF05A"/>
    <w:rsid w:val="FFB379AA"/>
    <w:rsid w:val="FFB6EFDC"/>
    <w:rsid w:val="FFB70B7A"/>
    <w:rsid w:val="FFB73FFF"/>
    <w:rsid w:val="FFBB157D"/>
    <w:rsid w:val="FFBBEEFF"/>
    <w:rsid w:val="FFBD507A"/>
    <w:rsid w:val="FFBDE916"/>
    <w:rsid w:val="FFBE6564"/>
    <w:rsid w:val="FFBEC9E7"/>
    <w:rsid w:val="FFBF01B3"/>
    <w:rsid w:val="FFBF762A"/>
    <w:rsid w:val="FFBF7A61"/>
    <w:rsid w:val="FFBF9C4D"/>
    <w:rsid w:val="FFBFEA89"/>
    <w:rsid w:val="FFC79BD8"/>
    <w:rsid w:val="FFCB0F87"/>
    <w:rsid w:val="FFCB7615"/>
    <w:rsid w:val="FFCECD13"/>
    <w:rsid w:val="FFD32138"/>
    <w:rsid w:val="FFD367D1"/>
    <w:rsid w:val="FFD64F0F"/>
    <w:rsid w:val="FFD72C27"/>
    <w:rsid w:val="FFDA8FEC"/>
    <w:rsid w:val="FFDD0E7F"/>
    <w:rsid w:val="FFDDF85E"/>
    <w:rsid w:val="FFDF41D7"/>
    <w:rsid w:val="FFDFA0F3"/>
    <w:rsid w:val="FFDFD74F"/>
    <w:rsid w:val="FFDFDFA5"/>
    <w:rsid w:val="FFE614BA"/>
    <w:rsid w:val="FFEBE019"/>
    <w:rsid w:val="FFEEB5E9"/>
    <w:rsid w:val="FFEEF483"/>
    <w:rsid w:val="FFEF18B3"/>
    <w:rsid w:val="FFF399A0"/>
    <w:rsid w:val="FFF4463B"/>
    <w:rsid w:val="FFF508D8"/>
    <w:rsid w:val="FFF55291"/>
    <w:rsid w:val="FFF6F40A"/>
    <w:rsid w:val="FFF7D308"/>
    <w:rsid w:val="FFF7EF2E"/>
    <w:rsid w:val="FFF8999B"/>
    <w:rsid w:val="FFF92EE8"/>
    <w:rsid w:val="FFF9DADC"/>
    <w:rsid w:val="FFF9FAE9"/>
    <w:rsid w:val="FFFA0521"/>
    <w:rsid w:val="FFFAFD4D"/>
    <w:rsid w:val="FFFB0418"/>
    <w:rsid w:val="FFFB1E01"/>
    <w:rsid w:val="FFFB487E"/>
    <w:rsid w:val="FFFB5A01"/>
    <w:rsid w:val="FFFB7F1B"/>
    <w:rsid w:val="FFFB98E0"/>
    <w:rsid w:val="FFFB9B73"/>
    <w:rsid w:val="FFFBA899"/>
    <w:rsid w:val="FFFBD66E"/>
    <w:rsid w:val="FFFBE977"/>
    <w:rsid w:val="FFFC2026"/>
    <w:rsid w:val="FFFD27FB"/>
    <w:rsid w:val="FFFD31AF"/>
    <w:rsid w:val="FFFD7E0A"/>
    <w:rsid w:val="FFFDAC10"/>
    <w:rsid w:val="FFFE0EE5"/>
    <w:rsid w:val="FFFE313E"/>
    <w:rsid w:val="FFFE8243"/>
    <w:rsid w:val="FFFF0EE9"/>
    <w:rsid w:val="FFFF1025"/>
    <w:rsid w:val="FFFF3638"/>
    <w:rsid w:val="FFFF43C3"/>
    <w:rsid w:val="FFFF5E21"/>
    <w:rsid w:val="FFFF818F"/>
    <w:rsid w:val="FFFF86FB"/>
    <w:rsid w:val="FFFF8E71"/>
    <w:rsid w:val="FFFF946A"/>
    <w:rsid w:val="FFFFA2D3"/>
    <w:rsid w:val="FFFFA9D0"/>
    <w:rsid w:val="FFFFABAB"/>
    <w:rsid w:val="FFFFC5A9"/>
    <w:rsid w:val="FFFFE26E"/>
    <w:rsid w:val="FFFFE3E1"/>
    <w:rsid w:val="FFFFF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2020-06-19T04:07:00Z</dcterms:created>
  <dc:creator>ningjuan</dc:creator>
  <cp:lastModifiedBy>ningjuan</cp:lastModifiedBy>
  <dcterms:modified xsi:type="dcterms:W3CDTF">2020-06-20T20:54:43Z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