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distance of the node v = s.distance + 1</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parent node of node v = s</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C00000"/>
          <w:shd w:val="clear" w:color="FFFFFF" w:fill="D9D9D9"/>
        </w:rPr>
      </w:pPr>
      <w:r>
        <w:rPr>
          <w:rFonts w:hint="default"/>
          <w:b w:val="0"/>
          <w:bCs w:val="0"/>
          <w:i/>
          <w:iCs/>
          <w:color w:val="C0000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 i ].distance = 8;</w:t>
      </w:r>
      <w:r>
        <w:rPr>
          <w:rFonts w:hint="default"/>
        </w:rPr>
        <w:tab/>
      </w:r>
      <w:r>
        <w:rPr>
          <w:rFonts w:hint="default"/>
        </w:rPr>
        <w:tab/>
      </w:r>
      <w:r>
        <w:rPr>
          <w:rFonts w:hint="default"/>
          <w:i/>
          <w:iCs/>
          <w:color w:val="C00000"/>
          <w:shd w:val="clear" w:color="FFFFFF" w:fill="D9D9D9"/>
        </w:rPr>
        <w:t xml:space="preserve">// Initialize the distance of the node in Graph g - here 8 </w:t>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iCs/>
          <w:color w:val="C00000"/>
          <w:shd w:val="clear" w:color="FFFFFF" w:fill="D9D9D9"/>
        </w:rPr>
        <w:t>// stands for infinite.</w:t>
      </w:r>
    </w:p>
    <w:p>
      <w:pPr>
        <w:widowControl w:val="0"/>
        <w:numPr>
          <w:ilvl w:val="0"/>
          <w:numId w:val="0"/>
        </w:numPr>
        <w:ind w:left="420" w:leftChars="0" w:firstLine="420" w:firstLineChars="0"/>
        <w:jc w:val="both"/>
        <w:rPr>
          <w:rFonts w:hint="default"/>
        </w:rPr>
      </w:pPr>
      <w:r>
        <w:rPr>
          <w:rFonts w:hint="default"/>
        </w:rPr>
        <w:t>g[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g[ 0 ];</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node-&gt;color = ‘Gray’;</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while ( !qu )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qu.pop_out();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while ( node-&gt;next != NULL &amp;&amp;</w:t>
      </w:r>
    </w:p>
    <w:p>
      <w:pPr>
        <w:widowControl w:val="0"/>
        <w:numPr>
          <w:ilvl w:val="0"/>
          <w:numId w:val="0"/>
        </w:numPr>
        <w:ind w:left="840" w:leftChars="0" w:firstLine="630" w:firstLineChars="300"/>
        <w:jc w:val="both"/>
        <w:rPr>
          <w:rFonts w:hint="default"/>
        </w:rPr>
      </w:pPr>
      <w:r>
        <w:rPr>
          <w:rFonts w:hint="default"/>
        </w:rPr>
        <w:t>node-&gt;next-&gt;color == “White”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84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nextnode-&gt;distance = node-&gt;distance + 1;</w:t>
      </w:r>
    </w:p>
    <w:p>
      <w:pPr>
        <w:widowControl w:val="0"/>
        <w:numPr>
          <w:ilvl w:val="0"/>
          <w:numId w:val="0"/>
        </w:numPr>
        <w:ind w:left="840" w:leftChars="0" w:firstLine="420" w:firstLineChars="0"/>
        <w:jc w:val="both"/>
        <w:rPr>
          <w:rFonts w:hint="default"/>
        </w:rPr>
      </w:pPr>
      <w:r>
        <w:rPr>
          <w:rFonts w:hint="default"/>
        </w:rPr>
        <w:t>nextnode-&gt;color = “Gray”;</w:t>
      </w:r>
    </w:p>
    <w:p>
      <w:pPr>
        <w:widowControl w:val="0"/>
        <w:numPr>
          <w:ilvl w:val="0"/>
          <w:numId w:val="0"/>
        </w:numPr>
        <w:ind w:left="84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qu.push_back(nextnode);</w:t>
      </w:r>
    </w:p>
    <w:p>
      <w:pPr>
        <w:widowControl w:val="0"/>
        <w:numPr>
          <w:ilvl w:val="0"/>
          <w:numId w:val="0"/>
        </w:numPr>
        <w:ind w:left="42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 xml:space="preserve">table[nextnode-&gt;val] = nextnode; </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The Shortest Routine</w:t>
      </w:r>
    </w:p>
    <w:p>
      <w:pPr>
        <w:widowControl w:val="0"/>
        <w:numPr>
          <w:ilvl w:val="0"/>
          <w:numId w:val="0"/>
        </w:numPr>
        <w:jc w:val="both"/>
        <w:rPr>
          <w:rFonts w:hint="default"/>
        </w:rPr>
      </w:pPr>
      <w:r>
        <w:rPr>
          <w:rFonts w:hint="default"/>
        </w:rPr>
        <w:t xml:space="preserve">The Breadth First Search can be used to find all distance from source node to all accessible node. Here, we define the shortest routine distance d(u, v) as the least edge from source node u to definition node v. </w:t>
      </w:r>
      <w:r>
        <w:rPr>
          <w:rFonts w:hint="default"/>
          <w:i/>
          <w:iCs/>
          <w:color w:val="C00000"/>
          <w:shd w:val="clear" w:color="FFFFFF" w:fill="D9D9D9"/>
        </w:rPr>
        <w:t>The routine distance from node s to v is called as the shortest routine from s to v.</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However, if there has no routine from the node u to v, then d(u, v) = infinite.</w:t>
      </w:r>
    </w:p>
    <w:p>
      <w:pPr>
        <w:widowControl w:val="0"/>
        <w:numPr>
          <w:ilvl w:val="0"/>
          <w:numId w:val="0"/>
        </w:numPr>
        <w:jc w:val="both"/>
        <w:rPr>
          <w:rFonts w:hint="default"/>
        </w:rPr>
      </w:pPr>
    </w:p>
    <w:p>
      <w:pPr>
        <w:widowControl w:val="0"/>
        <w:numPr>
          <w:ilvl w:val="0"/>
          <w:numId w:val="0"/>
        </w:numPr>
        <w:jc w:val="both"/>
        <w:rPr>
          <w:rFonts w:hint="default"/>
          <w:b w:val="0"/>
          <w:bCs w:val="0"/>
          <w:i/>
          <w:iCs/>
          <w:highlight w:val="yellow"/>
          <w:shd w:val="clear" w:color="auto" w:fill="auto"/>
        </w:rPr>
      </w:pPr>
      <w:bookmarkStart w:id="0" w:name="_GoBack"/>
      <w:r>
        <w:rPr>
          <w:rFonts w:hint="default"/>
          <w:b w:val="0"/>
          <w:bCs w:val="0"/>
          <w:i/>
          <w:iCs/>
          <w:highlight w:val="yellow"/>
          <w:shd w:val="clear" w:color="auto" w:fill="auto"/>
        </w:rPr>
        <w:t>Breadth First Search can be used to calculate the Shortest Routine Distance from source node s to all accessible node v.</w:t>
      </w:r>
      <w:bookmarkEnd w:id="0"/>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DE5428"/>
    <w:rsid w:val="15FEA7EE"/>
    <w:rsid w:val="167F9695"/>
    <w:rsid w:val="16FB3567"/>
    <w:rsid w:val="1777345E"/>
    <w:rsid w:val="177D7BA7"/>
    <w:rsid w:val="177E8484"/>
    <w:rsid w:val="179C6DBB"/>
    <w:rsid w:val="17FB694C"/>
    <w:rsid w:val="19C7FB09"/>
    <w:rsid w:val="19C889E5"/>
    <w:rsid w:val="19FE3C69"/>
    <w:rsid w:val="19FFE03A"/>
    <w:rsid w:val="1B235B97"/>
    <w:rsid w:val="1B5FD759"/>
    <w:rsid w:val="1B791B40"/>
    <w:rsid w:val="1B7B92A7"/>
    <w:rsid w:val="1BEA2C9D"/>
    <w:rsid w:val="1D2F10CD"/>
    <w:rsid w:val="1D4AE1E7"/>
    <w:rsid w:val="1D6BEC75"/>
    <w:rsid w:val="1DD91EE8"/>
    <w:rsid w:val="1DFE4AC6"/>
    <w:rsid w:val="1E8D86E1"/>
    <w:rsid w:val="1EA5695C"/>
    <w:rsid w:val="1EBFCC69"/>
    <w:rsid w:val="1EDF1752"/>
    <w:rsid w:val="1EDF9333"/>
    <w:rsid w:val="1EEF153C"/>
    <w:rsid w:val="1EEFBB14"/>
    <w:rsid w:val="1F12DD36"/>
    <w:rsid w:val="1F3109B0"/>
    <w:rsid w:val="1F324E62"/>
    <w:rsid w:val="1F59468E"/>
    <w:rsid w:val="1FC3D8DB"/>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47F9BC7"/>
    <w:rsid w:val="358308C2"/>
    <w:rsid w:val="35B77C53"/>
    <w:rsid w:val="35BB8B53"/>
    <w:rsid w:val="35ED2552"/>
    <w:rsid w:val="35EFCBC1"/>
    <w:rsid w:val="36553B8B"/>
    <w:rsid w:val="368ECF6D"/>
    <w:rsid w:val="36FF6E92"/>
    <w:rsid w:val="377D4629"/>
    <w:rsid w:val="37979A7F"/>
    <w:rsid w:val="37A8438A"/>
    <w:rsid w:val="37BF64B3"/>
    <w:rsid w:val="37F7A6D2"/>
    <w:rsid w:val="37F7CF71"/>
    <w:rsid w:val="37FD44FC"/>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F72C6"/>
    <w:rsid w:val="3DDA890F"/>
    <w:rsid w:val="3DDB1799"/>
    <w:rsid w:val="3DDBE203"/>
    <w:rsid w:val="3DDF1220"/>
    <w:rsid w:val="3DF922C7"/>
    <w:rsid w:val="3DF99EE2"/>
    <w:rsid w:val="3DFEC6B3"/>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EFBB8"/>
    <w:rsid w:val="3F7F26A1"/>
    <w:rsid w:val="3F7F56F5"/>
    <w:rsid w:val="3F978EC9"/>
    <w:rsid w:val="3FAB44BE"/>
    <w:rsid w:val="3FAD6D14"/>
    <w:rsid w:val="3FAFD56E"/>
    <w:rsid w:val="3FB3207E"/>
    <w:rsid w:val="3FB7BBC7"/>
    <w:rsid w:val="3FB99232"/>
    <w:rsid w:val="3FBBBAA3"/>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AF36DA"/>
    <w:rsid w:val="45BB93C0"/>
    <w:rsid w:val="45FEDCAE"/>
    <w:rsid w:val="464D4514"/>
    <w:rsid w:val="46BFEAE7"/>
    <w:rsid w:val="477F21F8"/>
    <w:rsid w:val="4823F7C3"/>
    <w:rsid w:val="495B739D"/>
    <w:rsid w:val="4AFD7AB6"/>
    <w:rsid w:val="4AFF9F3B"/>
    <w:rsid w:val="4B7CD1EC"/>
    <w:rsid w:val="4BFF455E"/>
    <w:rsid w:val="4D75355C"/>
    <w:rsid w:val="4D777583"/>
    <w:rsid w:val="4DD7EED5"/>
    <w:rsid w:val="4DF516CA"/>
    <w:rsid w:val="4E2A5BB3"/>
    <w:rsid w:val="4E8F2504"/>
    <w:rsid w:val="4E974735"/>
    <w:rsid w:val="4F5FC209"/>
    <w:rsid w:val="4F87C516"/>
    <w:rsid w:val="4F9517B4"/>
    <w:rsid w:val="4FAF6BFB"/>
    <w:rsid w:val="4FB6C859"/>
    <w:rsid w:val="4FBA5BB3"/>
    <w:rsid w:val="4FDF876E"/>
    <w:rsid w:val="4FEFFB73"/>
    <w:rsid w:val="4FF6C6CF"/>
    <w:rsid w:val="4FF9DC83"/>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454828"/>
    <w:rsid w:val="556793C7"/>
    <w:rsid w:val="55C9DB40"/>
    <w:rsid w:val="55E6C1FF"/>
    <w:rsid w:val="55F3A3D6"/>
    <w:rsid w:val="55F60C4E"/>
    <w:rsid w:val="55FB5C3F"/>
    <w:rsid w:val="55FC4B23"/>
    <w:rsid w:val="55FCA7E7"/>
    <w:rsid w:val="562D5637"/>
    <w:rsid w:val="565FB5EE"/>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EB24D"/>
    <w:rsid w:val="57FF41B3"/>
    <w:rsid w:val="57FFE85C"/>
    <w:rsid w:val="58FFF5F7"/>
    <w:rsid w:val="592FE4E8"/>
    <w:rsid w:val="595F338B"/>
    <w:rsid w:val="599F4AF8"/>
    <w:rsid w:val="59CB964A"/>
    <w:rsid w:val="59D1C5D0"/>
    <w:rsid w:val="5AAB51AD"/>
    <w:rsid w:val="5AC7B510"/>
    <w:rsid w:val="5ADB4040"/>
    <w:rsid w:val="5ADFC6C3"/>
    <w:rsid w:val="5B67CC55"/>
    <w:rsid w:val="5B799D36"/>
    <w:rsid w:val="5B7B4534"/>
    <w:rsid w:val="5BB1CF07"/>
    <w:rsid w:val="5BBDD7D2"/>
    <w:rsid w:val="5BDB0982"/>
    <w:rsid w:val="5BDB710E"/>
    <w:rsid w:val="5BE7306D"/>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E29B20"/>
    <w:rsid w:val="5EEF024E"/>
    <w:rsid w:val="5EEFF3F3"/>
    <w:rsid w:val="5EFB7005"/>
    <w:rsid w:val="5EFD0376"/>
    <w:rsid w:val="5EFE8818"/>
    <w:rsid w:val="5EFF5903"/>
    <w:rsid w:val="5EFF6C44"/>
    <w:rsid w:val="5EFF75E6"/>
    <w:rsid w:val="5F2A0BCA"/>
    <w:rsid w:val="5F2BD107"/>
    <w:rsid w:val="5F35E250"/>
    <w:rsid w:val="5F574C7B"/>
    <w:rsid w:val="5F5CE681"/>
    <w:rsid w:val="5F75B638"/>
    <w:rsid w:val="5F7C663D"/>
    <w:rsid w:val="5FB144BB"/>
    <w:rsid w:val="5FBB137F"/>
    <w:rsid w:val="5FBD8980"/>
    <w:rsid w:val="5FBDCBA3"/>
    <w:rsid w:val="5FCB09AD"/>
    <w:rsid w:val="5FDB8FD9"/>
    <w:rsid w:val="5FDEBA13"/>
    <w:rsid w:val="5FDF4A4A"/>
    <w:rsid w:val="5FDF5E90"/>
    <w:rsid w:val="5FE79C15"/>
    <w:rsid w:val="5FE9313F"/>
    <w:rsid w:val="5FEB694C"/>
    <w:rsid w:val="5FEC9B85"/>
    <w:rsid w:val="5FEF76C4"/>
    <w:rsid w:val="5FEF806C"/>
    <w:rsid w:val="5FF52BA4"/>
    <w:rsid w:val="5FFB28AC"/>
    <w:rsid w:val="5FFDFFC1"/>
    <w:rsid w:val="5FFF0216"/>
    <w:rsid w:val="5FFF0C40"/>
    <w:rsid w:val="5FFF8D4A"/>
    <w:rsid w:val="5FFFA273"/>
    <w:rsid w:val="62754725"/>
    <w:rsid w:val="628E86A7"/>
    <w:rsid w:val="62BF57E8"/>
    <w:rsid w:val="62E67F18"/>
    <w:rsid w:val="62FF6743"/>
    <w:rsid w:val="633D3292"/>
    <w:rsid w:val="63750A70"/>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9507C"/>
    <w:rsid w:val="67FF3235"/>
    <w:rsid w:val="69FDA15F"/>
    <w:rsid w:val="69FF6F4A"/>
    <w:rsid w:val="6B1D1327"/>
    <w:rsid w:val="6B67D655"/>
    <w:rsid w:val="6B7D8A55"/>
    <w:rsid w:val="6B7FC965"/>
    <w:rsid w:val="6BA64D4A"/>
    <w:rsid w:val="6BBD33C5"/>
    <w:rsid w:val="6BBFC1DB"/>
    <w:rsid w:val="6BD9B82E"/>
    <w:rsid w:val="6BDF7E81"/>
    <w:rsid w:val="6BE18A75"/>
    <w:rsid w:val="6BF70C3C"/>
    <w:rsid w:val="6BF9C66A"/>
    <w:rsid w:val="6BFB111C"/>
    <w:rsid w:val="6BFE8C3E"/>
    <w:rsid w:val="6BFF35D0"/>
    <w:rsid w:val="6BFF8D9D"/>
    <w:rsid w:val="6BFFE893"/>
    <w:rsid w:val="6BFFF38B"/>
    <w:rsid w:val="6CBD7E85"/>
    <w:rsid w:val="6CE76674"/>
    <w:rsid w:val="6D1E2EB5"/>
    <w:rsid w:val="6D3EBF7E"/>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5D93B7"/>
    <w:rsid w:val="6F6B3317"/>
    <w:rsid w:val="6F7660C9"/>
    <w:rsid w:val="6F767C34"/>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96C4"/>
    <w:rsid w:val="77BACEDA"/>
    <w:rsid w:val="77BBC318"/>
    <w:rsid w:val="77BE3E2A"/>
    <w:rsid w:val="77BF2A3C"/>
    <w:rsid w:val="77C6D8F7"/>
    <w:rsid w:val="77CDF4A4"/>
    <w:rsid w:val="77CF1EE1"/>
    <w:rsid w:val="77D5302D"/>
    <w:rsid w:val="77D6F01A"/>
    <w:rsid w:val="77D7ED8F"/>
    <w:rsid w:val="77DB6D05"/>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919E"/>
    <w:rsid w:val="79FFD737"/>
    <w:rsid w:val="7A3FD862"/>
    <w:rsid w:val="7A7F3419"/>
    <w:rsid w:val="7AA7D141"/>
    <w:rsid w:val="7AB836C3"/>
    <w:rsid w:val="7ABD2C1E"/>
    <w:rsid w:val="7ABF9008"/>
    <w:rsid w:val="7AED4138"/>
    <w:rsid w:val="7AF8DE98"/>
    <w:rsid w:val="7AFA4616"/>
    <w:rsid w:val="7AFCFA98"/>
    <w:rsid w:val="7AFF83E1"/>
    <w:rsid w:val="7B3D8853"/>
    <w:rsid w:val="7B4E55DD"/>
    <w:rsid w:val="7B5F1BB9"/>
    <w:rsid w:val="7B6AFF42"/>
    <w:rsid w:val="7B713CC8"/>
    <w:rsid w:val="7B7D213D"/>
    <w:rsid w:val="7B7DE81F"/>
    <w:rsid w:val="7B7EFF54"/>
    <w:rsid w:val="7B7F0372"/>
    <w:rsid w:val="7B7F4932"/>
    <w:rsid w:val="7B7FC3D3"/>
    <w:rsid w:val="7B7FE81E"/>
    <w:rsid w:val="7B9F818C"/>
    <w:rsid w:val="7BAE0329"/>
    <w:rsid w:val="7BB4AD66"/>
    <w:rsid w:val="7BBD7E52"/>
    <w:rsid w:val="7BBDAB9D"/>
    <w:rsid w:val="7BBDB4DE"/>
    <w:rsid w:val="7BBF0E5E"/>
    <w:rsid w:val="7BBFF617"/>
    <w:rsid w:val="7BD72514"/>
    <w:rsid w:val="7BD7789C"/>
    <w:rsid w:val="7BD7BE09"/>
    <w:rsid w:val="7BDB9D9A"/>
    <w:rsid w:val="7BDBDF11"/>
    <w:rsid w:val="7BDD0E8C"/>
    <w:rsid w:val="7BDEC548"/>
    <w:rsid w:val="7BDF4CF9"/>
    <w:rsid w:val="7BE7BB43"/>
    <w:rsid w:val="7BEF1F0B"/>
    <w:rsid w:val="7BEF4FF0"/>
    <w:rsid w:val="7BEFB366"/>
    <w:rsid w:val="7BF07309"/>
    <w:rsid w:val="7BF2E676"/>
    <w:rsid w:val="7BF4015F"/>
    <w:rsid w:val="7BF6BBB8"/>
    <w:rsid w:val="7BF70BFA"/>
    <w:rsid w:val="7BF71A80"/>
    <w:rsid w:val="7BFB1B1E"/>
    <w:rsid w:val="7BFB6D3F"/>
    <w:rsid w:val="7BFB83F9"/>
    <w:rsid w:val="7BFBD5BC"/>
    <w:rsid w:val="7BFBDA41"/>
    <w:rsid w:val="7BFBDB40"/>
    <w:rsid w:val="7BFC0D0E"/>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F1025"/>
    <w:rsid w:val="7D7F8B58"/>
    <w:rsid w:val="7D7FD703"/>
    <w:rsid w:val="7D7FE116"/>
    <w:rsid w:val="7D9A9329"/>
    <w:rsid w:val="7DBEE277"/>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294C"/>
    <w:rsid w:val="7DFF4060"/>
    <w:rsid w:val="7E2D4360"/>
    <w:rsid w:val="7E2E72ED"/>
    <w:rsid w:val="7E31BBA4"/>
    <w:rsid w:val="7E3F1910"/>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B81F"/>
    <w:rsid w:val="7EFCCDB9"/>
    <w:rsid w:val="7EFD86E0"/>
    <w:rsid w:val="7EFF1142"/>
    <w:rsid w:val="7EFFA99E"/>
    <w:rsid w:val="7EFFB233"/>
    <w:rsid w:val="7EFFC137"/>
    <w:rsid w:val="7EFFE45F"/>
    <w:rsid w:val="7EFFEEBB"/>
    <w:rsid w:val="7EFFF713"/>
    <w:rsid w:val="7F0FE525"/>
    <w:rsid w:val="7F263F2F"/>
    <w:rsid w:val="7F2E4CB5"/>
    <w:rsid w:val="7F3349B5"/>
    <w:rsid w:val="7F3A65A1"/>
    <w:rsid w:val="7F3B7CC1"/>
    <w:rsid w:val="7F3F9138"/>
    <w:rsid w:val="7F4E217F"/>
    <w:rsid w:val="7F5B5394"/>
    <w:rsid w:val="7F5C5FBD"/>
    <w:rsid w:val="7F5E234C"/>
    <w:rsid w:val="7F61F097"/>
    <w:rsid w:val="7F6971CD"/>
    <w:rsid w:val="7F6BB6D7"/>
    <w:rsid w:val="7F6FF931"/>
    <w:rsid w:val="7F716854"/>
    <w:rsid w:val="7F722D69"/>
    <w:rsid w:val="7F766019"/>
    <w:rsid w:val="7F77958D"/>
    <w:rsid w:val="7F779BDD"/>
    <w:rsid w:val="7F77F022"/>
    <w:rsid w:val="7F79B347"/>
    <w:rsid w:val="7F7BB7BA"/>
    <w:rsid w:val="7F7D7F18"/>
    <w:rsid w:val="7F7D88D5"/>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FAC"/>
    <w:rsid w:val="7FDE9089"/>
    <w:rsid w:val="7FDF040E"/>
    <w:rsid w:val="7FDF1622"/>
    <w:rsid w:val="7FDFD34F"/>
    <w:rsid w:val="7FDFE695"/>
    <w:rsid w:val="7FE593CC"/>
    <w:rsid w:val="7FE5E458"/>
    <w:rsid w:val="7FE6B7FC"/>
    <w:rsid w:val="7FE7DF0E"/>
    <w:rsid w:val="7FEB0AF3"/>
    <w:rsid w:val="7FED7537"/>
    <w:rsid w:val="7FEF22BB"/>
    <w:rsid w:val="7FEF4F59"/>
    <w:rsid w:val="7FEF92DA"/>
    <w:rsid w:val="7FF31C95"/>
    <w:rsid w:val="7FF70836"/>
    <w:rsid w:val="7FF77659"/>
    <w:rsid w:val="7FF78849"/>
    <w:rsid w:val="7FF799D9"/>
    <w:rsid w:val="7FF7D087"/>
    <w:rsid w:val="7FF87841"/>
    <w:rsid w:val="7FF96022"/>
    <w:rsid w:val="7FF97483"/>
    <w:rsid w:val="7FF97F3C"/>
    <w:rsid w:val="7FFA49C4"/>
    <w:rsid w:val="7FFA679C"/>
    <w:rsid w:val="7FFB0F54"/>
    <w:rsid w:val="7FFB45B8"/>
    <w:rsid w:val="7FFBBEAD"/>
    <w:rsid w:val="7FFBC2BD"/>
    <w:rsid w:val="7FFBDC46"/>
    <w:rsid w:val="7FFCB4A3"/>
    <w:rsid w:val="7FFCD15D"/>
    <w:rsid w:val="7FFD297A"/>
    <w:rsid w:val="7FFD4E82"/>
    <w:rsid w:val="7FFD7C43"/>
    <w:rsid w:val="7FFDF31A"/>
    <w:rsid w:val="7FFF1141"/>
    <w:rsid w:val="7FFF2A1D"/>
    <w:rsid w:val="7FFF69FD"/>
    <w:rsid w:val="7FFFA77E"/>
    <w:rsid w:val="7FFFA839"/>
    <w:rsid w:val="7FFFE55D"/>
    <w:rsid w:val="7FFFF974"/>
    <w:rsid w:val="86FF0F22"/>
    <w:rsid w:val="86FF4E39"/>
    <w:rsid w:val="87B37713"/>
    <w:rsid w:val="87B6A928"/>
    <w:rsid w:val="87D7ACF3"/>
    <w:rsid w:val="89D7BBA2"/>
    <w:rsid w:val="8D5C74F5"/>
    <w:rsid w:val="8DCE404D"/>
    <w:rsid w:val="8DE7242F"/>
    <w:rsid w:val="8DFB2DDF"/>
    <w:rsid w:val="8EFEC13D"/>
    <w:rsid w:val="8F7BB844"/>
    <w:rsid w:val="8F7F3609"/>
    <w:rsid w:val="8FC76A86"/>
    <w:rsid w:val="8FD3C43D"/>
    <w:rsid w:val="8FE615CA"/>
    <w:rsid w:val="8FEFFCFA"/>
    <w:rsid w:val="8FF34C98"/>
    <w:rsid w:val="90CBE11E"/>
    <w:rsid w:val="923C3A93"/>
    <w:rsid w:val="936BC749"/>
    <w:rsid w:val="93EDE2FE"/>
    <w:rsid w:val="93F52C03"/>
    <w:rsid w:val="93FFE788"/>
    <w:rsid w:val="962F58B0"/>
    <w:rsid w:val="97674BC9"/>
    <w:rsid w:val="97E94EB6"/>
    <w:rsid w:val="97F1BBE4"/>
    <w:rsid w:val="97FD0CE9"/>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CFB55"/>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4F7488F"/>
    <w:rsid w:val="A5EF9AFA"/>
    <w:rsid w:val="A5FABF0F"/>
    <w:rsid w:val="A6F32CC2"/>
    <w:rsid w:val="A7F6F32F"/>
    <w:rsid w:val="A7FE586E"/>
    <w:rsid w:val="A7FF743A"/>
    <w:rsid w:val="A967368E"/>
    <w:rsid w:val="A9972C61"/>
    <w:rsid w:val="A99745D9"/>
    <w:rsid w:val="AA7DD300"/>
    <w:rsid w:val="AAFDA33B"/>
    <w:rsid w:val="AB9E21DE"/>
    <w:rsid w:val="ABB75CB9"/>
    <w:rsid w:val="ABBC7002"/>
    <w:rsid w:val="ACFF3869"/>
    <w:rsid w:val="AD6E2ED1"/>
    <w:rsid w:val="AD77AFFF"/>
    <w:rsid w:val="AD987648"/>
    <w:rsid w:val="ADCB0B99"/>
    <w:rsid w:val="ADCEB8AA"/>
    <w:rsid w:val="ADDF119A"/>
    <w:rsid w:val="ADFE6163"/>
    <w:rsid w:val="AE072838"/>
    <w:rsid w:val="AEC7AA8F"/>
    <w:rsid w:val="AECE9FAF"/>
    <w:rsid w:val="AEDAD58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ECBAC"/>
    <w:rsid w:val="AFFF2704"/>
    <w:rsid w:val="AFFF4401"/>
    <w:rsid w:val="AFFF5889"/>
    <w:rsid w:val="B1BB041B"/>
    <w:rsid w:val="B1BF2CF5"/>
    <w:rsid w:val="B1F7525E"/>
    <w:rsid w:val="B1FB3298"/>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2C0392"/>
    <w:rsid w:val="B67D8D40"/>
    <w:rsid w:val="B6BB3B3B"/>
    <w:rsid w:val="B6FE232A"/>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9A087A"/>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7165A3"/>
    <w:rsid w:val="BDCE6F08"/>
    <w:rsid w:val="BDDFB57F"/>
    <w:rsid w:val="BDE769AC"/>
    <w:rsid w:val="BDFA056E"/>
    <w:rsid w:val="BDFEF679"/>
    <w:rsid w:val="BE2FB27E"/>
    <w:rsid w:val="BE598D70"/>
    <w:rsid w:val="BE7C33FA"/>
    <w:rsid w:val="BE9DDD50"/>
    <w:rsid w:val="BEBF276E"/>
    <w:rsid w:val="BEBF5FE1"/>
    <w:rsid w:val="BECA6DE8"/>
    <w:rsid w:val="BED2EE7E"/>
    <w:rsid w:val="BED59DD7"/>
    <w:rsid w:val="BED6F61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B2AD"/>
    <w:rsid w:val="BF7FFD0E"/>
    <w:rsid w:val="BF9E1379"/>
    <w:rsid w:val="BF9EAF31"/>
    <w:rsid w:val="BF9F75D8"/>
    <w:rsid w:val="BFB07404"/>
    <w:rsid w:val="BFBBF7C1"/>
    <w:rsid w:val="BFBD5009"/>
    <w:rsid w:val="BFBF42E0"/>
    <w:rsid w:val="BFC8F33E"/>
    <w:rsid w:val="BFD78608"/>
    <w:rsid w:val="BFD7BFA4"/>
    <w:rsid w:val="BFD9B2D0"/>
    <w:rsid w:val="BFDCBCD2"/>
    <w:rsid w:val="BFDFFA16"/>
    <w:rsid w:val="BFEBE407"/>
    <w:rsid w:val="BFEE834F"/>
    <w:rsid w:val="BFEF37AE"/>
    <w:rsid w:val="BFEF7077"/>
    <w:rsid w:val="BFF3DB0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37FC5E7"/>
    <w:rsid w:val="C3F1B7C0"/>
    <w:rsid w:val="C5DB05C1"/>
    <w:rsid w:val="C5F78694"/>
    <w:rsid w:val="C73A6406"/>
    <w:rsid w:val="C74FBADC"/>
    <w:rsid w:val="C7BF6731"/>
    <w:rsid w:val="C7E79336"/>
    <w:rsid w:val="C7FF1948"/>
    <w:rsid w:val="C7FF6817"/>
    <w:rsid w:val="C8383E47"/>
    <w:rsid w:val="C8FEEA75"/>
    <w:rsid w:val="CAFBF05D"/>
    <w:rsid w:val="CB1FFCE3"/>
    <w:rsid w:val="CB7F7E92"/>
    <w:rsid w:val="CCFD4467"/>
    <w:rsid w:val="CD7F1760"/>
    <w:rsid w:val="CD87575C"/>
    <w:rsid w:val="CE79D51E"/>
    <w:rsid w:val="CE7F7C9A"/>
    <w:rsid w:val="CEB85CD4"/>
    <w:rsid w:val="CEBA1930"/>
    <w:rsid w:val="CED73F9E"/>
    <w:rsid w:val="CF3F79A3"/>
    <w:rsid w:val="CF4EA91C"/>
    <w:rsid w:val="CF676E87"/>
    <w:rsid w:val="CF6B355D"/>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1DF5284"/>
    <w:rsid w:val="D2BF9073"/>
    <w:rsid w:val="D36D54FD"/>
    <w:rsid w:val="D3E622C4"/>
    <w:rsid w:val="D49FB549"/>
    <w:rsid w:val="D4DAF5AB"/>
    <w:rsid w:val="D57E7AEA"/>
    <w:rsid w:val="D57FB9D9"/>
    <w:rsid w:val="D5BB56B6"/>
    <w:rsid w:val="D5D6BD1D"/>
    <w:rsid w:val="D5D9A34E"/>
    <w:rsid w:val="D5FBD570"/>
    <w:rsid w:val="D679416D"/>
    <w:rsid w:val="D6F42A57"/>
    <w:rsid w:val="D751B09C"/>
    <w:rsid w:val="D775A73A"/>
    <w:rsid w:val="D778D1E4"/>
    <w:rsid w:val="D7979EAD"/>
    <w:rsid w:val="D7ABFFFF"/>
    <w:rsid w:val="D7BE5D4A"/>
    <w:rsid w:val="D7CB9DE6"/>
    <w:rsid w:val="D7D492BD"/>
    <w:rsid w:val="D7DE5634"/>
    <w:rsid w:val="D7DF7064"/>
    <w:rsid w:val="D7FC40F5"/>
    <w:rsid w:val="D7FF3A3A"/>
    <w:rsid w:val="D7FFB9F2"/>
    <w:rsid w:val="D8F70B87"/>
    <w:rsid w:val="D8FA6544"/>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6C2753"/>
    <w:rsid w:val="DD7F3967"/>
    <w:rsid w:val="DD9AFAC9"/>
    <w:rsid w:val="DDB95DCB"/>
    <w:rsid w:val="DDBF0C17"/>
    <w:rsid w:val="DDBF4D3C"/>
    <w:rsid w:val="DDBFF139"/>
    <w:rsid w:val="DDDBD004"/>
    <w:rsid w:val="DDDD86C4"/>
    <w:rsid w:val="DDEFCB2B"/>
    <w:rsid w:val="DDF4E030"/>
    <w:rsid w:val="DDFC5BCB"/>
    <w:rsid w:val="DDFF52B8"/>
    <w:rsid w:val="DDFF65A7"/>
    <w:rsid w:val="DE5E10FB"/>
    <w:rsid w:val="DE761823"/>
    <w:rsid w:val="DEABCDAB"/>
    <w:rsid w:val="DEBF9CFC"/>
    <w:rsid w:val="DEBFB7E3"/>
    <w:rsid w:val="DECE31E4"/>
    <w:rsid w:val="DEF999D5"/>
    <w:rsid w:val="DEFBCA3E"/>
    <w:rsid w:val="DEFC7752"/>
    <w:rsid w:val="DEFEC22C"/>
    <w:rsid w:val="DEFFF8F9"/>
    <w:rsid w:val="DF393318"/>
    <w:rsid w:val="DF5D412C"/>
    <w:rsid w:val="DF612CBA"/>
    <w:rsid w:val="DF6B3D88"/>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C21C"/>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BB1768"/>
    <w:rsid w:val="EABFD699"/>
    <w:rsid w:val="EADDF31C"/>
    <w:rsid w:val="EAEF5F1B"/>
    <w:rsid w:val="EB6F6A6B"/>
    <w:rsid w:val="EB7A8174"/>
    <w:rsid w:val="EB7DAF4D"/>
    <w:rsid w:val="EBB75F0A"/>
    <w:rsid w:val="EBEBC7D6"/>
    <w:rsid w:val="EBFB2C2B"/>
    <w:rsid w:val="EBFC1B3F"/>
    <w:rsid w:val="EC2F2F61"/>
    <w:rsid w:val="EC9D99AE"/>
    <w:rsid w:val="ECB55D1C"/>
    <w:rsid w:val="ECD53E63"/>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D003A"/>
    <w:rsid w:val="EE7EC0FA"/>
    <w:rsid w:val="EE7EF30B"/>
    <w:rsid w:val="EE7F9C0E"/>
    <w:rsid w:val="EE974ADF"/>
    <w:rsid w:val="EEAD5181"/>
    <w:rsid w:val="EEE74869"/>
    <w:rsid w:val="EEF6D855"/>
    <w:rsid w:val="EEFD0CEA"/>
    <w:rsid w:val="EEFF5ED8"/>
    <w:rsid w:val="EF1F76C2"/>
    <w:rsid w:val="EF2C0ABF"/>
    <w:rsid w:val="EF2F0A8D"/>
    <w:rsid w:val="EF3B139E"/>
    <w:rsid w:val="EF3FFD92"/>
    <w:rsid w:val="EF579EF8"/>
    <w:rsid w:val="EF5B3392"/>
    <w:rsid w:val="EF6F7F4A"/>
    <w:rsid w:val="EF7F20D5"/>
    <w:rsid w:val="EF7FD039"/>
    <w:rsid w:val="EF7FF352"/>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7DB4D"/>
    <w:rsid w:val="EFFBB359"/>
    <w:rsid w:val="EFFBCE81"/>
    <w:rsid w:val="EFFBDA21"/>
    <w:rsid w:val="EFFD84E8"/>
    <w:rsid w:val="EFFDCD27"/>
    <w:rsid w:val="EFFDD66A"/>
    <w:rsid w:val="EFFED03D"/>
    <w:rsid w:val="EFFF252A"/>
    <w:rsid w:val="EFFF5954"/>
    <w:rsid w:val="EFFFCA75"/>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3337"/>
    <w:rsid w:val="F3EE1E56"/>
    <w:rsid w:val="F3EFD2DC"/>
    <w:rsid w:val="F3FDA497"/>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2F14"/>
    <w:rsid w:val="F67FE634"/>
    <w:rsid w:val="F6B363E2"/>
    <w:rsid w:val="F6BF4D63"/>
    <w:rsid w:val="F6CFE55B"/>
    <w:rsid w:val="F6DF546C"/>
    <w:rsid w:val="F6E79B96"/>
    <w:rsid w:val="F6EC01C2"/>
    <w:rsid w:val="F6F53B52"/>
    <w:rsid w:val="F71DE85C"/>
    <w:rsid w:val="F72D8C7E"/>
    <w:rsid w:val="F73CD125"/>
    <w:rsid w:val="F73D2F59"/>
    <w:rsid w:val="F73D672A"/>
    <w:rsid w:val="F73E9359"/>
    <w:rsid w:val="F73F73AE"/>
    <w:rsid w:val="F747E6C1"/>
    <w:rsid w:val="F772767F"/>
    <w:rsid w:val="F77D6E78"/>
    <w:rsid w:val="F7AD0BA2"/>
    <w:rsid w:val="F7B67C13"/>
    <w:rsid w:val="F7B765FC"/>
    <w:rsid w:val="F7B782EE"/>
    <w:rsid w:val="F7BBAD42"/>
    <w:rsid w:val="F7BDDBFC"/>
    <w:rsid w:val="F7BFE732"/>
    <w:rsid w:val="F7C7EE4C"/>
    <w:rsid w:val="F7CB52A4"/>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8CF4CDE"/>
    <w:rsid w:val="F8FBB79A"/>
    <w:rsid w:val="F8FD932D"/>
    <w:rsid w:val="F90FFA03"/>
    <w:rsid w:val="F91F1619"/>
    <w:rsid w:val="F92D509D"/>
    <w:rsid w:val="F960D4C8"/>
    <w:rsid w:val="F97ED1D8"/>
    <w:rsid w:val="F97FB5E4"/>
    <w:rsid w:val="F99A2C68"/>
    <w:rsid w:val="F9AFC356"/>
    <w:rsid w:val="F9BB185E"/>
    <w:rsid w:val="F9BD5C68"/>
    <w:rsid w:val="F9D68DD8"/>
    <w:rsid w:val="F9E3F86D"/>
    <w:rsid w:val="F9EECABB"/>
    <w:rsid w:val="F9FE74E6"/>
    <w:rsid w:val="F9FF02B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4C61B5"/>
    <w:rsid w:val="FB66A25E"/>
    <w:rsid w:val="FB75D8F8"/>
    <w:rsid w:val="FB76D143"/>
    <w:rsid w:val="FB7B0108"/>
    <w:rsid w:val="FB7F7F68"/>
    <w:rsid w:val="FB9EECC2"/>
    <w:rsid w:val="FBABEFBA"/>
    <w:rsid w:val="FBAFEF0F"/>
    <w:rsid w:val="FBBCA340"/>
    <w:rsid w:val="FBBF1B66"/>
    <w:rsid w:val="FBCB35B0"/>
    <w:rsid w:val="FBD9A72E"/>
    <w:rsid w:val="FBDF0524"/>
    <w:rsid w:val="FBDFF0B8"/>
    <w:rsid w:val="FBDFF399"/>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B16A"/>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EEF2"/>
    <w:rsid w:val="FDEFB9A3"/>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C9AB0F"/>
    <w:rsid w:val="FED0B33D"/>
    <w:rsid w:val="FEDB4B36"/>
    <w:rsid w:val="FEDBCF1A"/>
    <w:rsid w:val="FEDE6259"/>
    <w:rsid w:val="FEDE6739"/>
    <w:rsid w:val="FEDF0B1C"/>
    <w:rsid w:val="FEE7AEF3"/>
    <w:rsid w:val="FEE952E3"/>
    <w:rsid w:val="FEEFC963"/>
    <w:rsid w:val="FEF3340F"/>
    <w:rsid w:val="FEF479CC"/>
    <w:rsid w:val="FEF50713"/>
    <w:rsid w:val="FEF5158C"/>
    <w:rsid w:val="FEF71847"/>
    <w:rsid w:val="FEF76A5C"/>
    <w:rsid w:val="FEFBDBC3"/>
    <w:rsid w:val="FEFBFE98"/>
    <w:rsid w:val="FEFCCED7"/>
    <w:rsid w:val="FEFCDCC4"/>
    <w:rsid w:val="FEFDBB8C"/>
    <w:rsid w:val="FEFE870B"/>
    <w:rsid w:val="FEFEB61B"/>
    <w:rsid w:val="FEFF7DFB"/>
    <w:rsid w:val="FEFF8297"/>
    <w:rsid w:val="FEFFC8FA"/>
    <w:rsid w:val="FF1D52C3"/>
    <w:rsid w:val="FF2F1301"/>
    <w:rsid w:val="FF2F257F"/>
    <w:rsid w:val="FF390896"/>
    <w:rsid w:val="FF3DCD56"/>
    <w:rsid w:val="FF3E3580"/>
    <w:rsid w:val="FF4E4B41"/>
    <w:rsid w:val="FF4F719B"/>
    <w:rsid w:val="FF51C872"/>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64F0F"/>
    <w:rsid w:val="FFD72C27"/>
    <w:rsid w:val="FFDA8FEC"/>
    <w:rsid w:val="FFDD0E7F"/>
    <w:rsid w:val="FFDDF85E"/>
    <w:rsid w:val="FFDF41D7"/>
    <w:rsid w:val="FFDFA0F3"/>
    <w:rsid w:val="FFDFD74F"/>
    <w:rsid w:val="FFDFDFA5"/>
    <w:rsid w:val="FFE614BA"/>
    <w:rsid w:val="FFEBE019"/>
    <w:rsid w:val="FFEEB5E9"/>
    <w:rsid w:val="FFEEF483"/>
    <w:rsid w:val="FFEF18B3"/>
    <w:rsid w:val="FFF399A0"/>
    <w:rsid w:val="FFF4463B"/>
    <w:rsid w:val="FFF508D8"/>
    <w:rsid w:val="FFF55291"/>
    <w:rsid w:val="FFF6F40A"/>
    <w:rsid w:val="FFF7D308"/>
    <w:rsid w:val="FFF7EF2E"/>
    <w:rsid w:val="FFF8999B"/>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3638"/>
    <w:rsid w:val="FFFF43C3"/>
    <w:rsid w:val="FFFF5E21"/>
    <w:rsid w:val="FFFF818F"/>
    <w:rsid w:val="FFFF86FB"/>
    <w:rsid w:val="FFFF8E71"/>
    <w:rsid w:val="FFFF946A"/>
    <w:rsid w:val="FFFFA2D3"/>
    <w:rsid w:val="FFFFA9D0"/>
    <w:rsid w:val="FFFFABAB"/>
    <w:rsid w:val="FFFFC5A9"/>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2020-06-18T12:07:00Z</dcterms:created>
  <dc:creator>ningjuan</dc:creator>
  <cp:lastModifiedBy>ningjuan</cp:lastModifiedBy>
  <dcterms:modified xsi:type="dcterms:W3CDTF">2020-06-17T14:11:31Z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