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Depth First Search Algorithm is just as the name of the algorithm: as long as possible, if there exists node.</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As long as all precursor nodes of the current node have been visited, then if there still has some other unfounded nodes, then Depth First Search Algorithm would pick up a random node from all unfounded nodes as the new node, and to repeat the same query process. The Depth First Search Algorithm would repeat, until all nodes in the Graph have been visited.</w:t>
      </w:r>
    </w:p>
    <w:p>
      <w:pPr>
        <w:rPr>
          <w:lang w:eastAsia="en-US"/>
        </w:rPr>
      </w:pPr>
      <w:bookmarkStart w:id="0" w:name="_GoBack"/>
      <w:bookmarkEnd w:id="0"/>
    </w:p>
    <w:p>
      <w:pPr>
        <w:rPr>
          <w:i/>
          <w:iCs/>
          <w:highlight w:val="yellow"/>
          <w:lang w:eastAsia="en-US"/>
        </w:rPr>
      </w:pPr>
      <w:r>
        <w:rPr>
          <w:i/>
          <w:iCs/>
          <w:highlight w:val="yellow"/>
          <w:lang w:eastAsia="en-US"/>
        </w:rPr>
        <w:t>Rule:</w:t>
      </w:r>
    </w:p>
    <w:p>
      <w:pPr>
        <w:rPr>
          <w:lang w:eastAsia="en-US"/>
        </w:rPr>
      </w:pPr>
    </w:p>
    <w:p>
      <w:pPr>
        <w:rPr>
          <w:i/>
          <w:iCs/>
          <w:highlight w:val="yellow"/>
          <w:lang w:eastAsia="en-US"/>
        </w:rPr>
      </w:pPr>
      <w:r>
        <w:rPr>
          <w:i/>
          <w:iCs/>
          <w:highlight w:val="yellow"/>
          <w:lang w:eastAsia="en-US"/>
        </w:rPr>
        <w:t>Example:</w:t>
      </w:r>
    </w:p>
    <w:p>
      <w:pPr>
        <w:rPr>
          <w:lang w:eastAsia="en-US"/>
        </w:rPr>
      </w:pPr>
    </w:p>
    <w:p>
      <w:pPr>
        <w:rPr>
          <w:i/>
          <w:iCs/>
          <w:highlight w:val="yellow"/>
          <w:lang w:eastAsia="en-US"/>
        </w:rPr>
      </w:pPr>
      <w:r>
        <w:rPr>
          <w:i/>
          <w:iCs/>
          <w:highlight w:val="yellow"/>
          <w:lang w:eastAsia="en-US"/>
        </w:rPr>
        <w:t>Code:</w:t>
      </w:r>
    </w:p>
    <w:p>
      <w:pPr>
        <w:rPr>
          <w:lang w:eastAsia="en-US"/>
        </w:rPr>
      </w:pP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FBCEC0C"/>
    <w:rsid w:val="15B72261"/>
    <w:rsid w:val="17F3CA30"/>
    <w:rsid w:val="1FA9BE7D"/>
    <w:rsid w:val="1FEB57A9"/>
    <w:rsid w:val="23BEB1D1"/>
    <w:rsid w:val="23DF6C9A"/>
    <w:rsid w:val="327AFE1D"/>
    <w:rsid w:val="35F9CCC3"/>
    <w:rsid w:val="3796B833"/>
    <w:rsid w:val="37D5B4DD"/>
    <w:rsid w:val="3970BA78"/>
    <w:rsid w:val="3BFA8E92"/>
    <w:rsid w:val="3CBD50AF"/>
    <w:rsid w:val="3DD68358"/>
    <w:rsid w:val="3DD8EC76"/>
    <w:rsid w:val="3DF6F59D"/>
    <w:rsid w:val="3F575709"/>
    <w:rsid w:val="3F6F9259"/>
    <w:rsid w:val="3F8F836C"/>
    <w:rsid w:val="3F957CC4"/>
    <w:rsid w:val="3FBD48EE"/>
    <w:rsid w:val="47F4F7EA"/>
    <w:rsid w:val="55BFEA02"/>
    <w:rsid w:val="55E7715C"/>
    <w:rsid w:val="573D761F"/>
    <w:rsid w:val="57FFCC62"/>
    <w:rsid w:val="596AEAD9"/>
    <w:rsid w:val="5BCDA74F"/>
    <w:rsid w:val="5DE79653"/>
    <w:rsid w:val="5EFA8093"/>
    <w:rsid w:val="5EFD9463"/>
    <w:rsid w:val="5F575157"/>
    <w:rsid w:val="5F7D213C"/>
    <w:rsid w:val="5FBA02FC"/>
    <w:rsid w:val="65FFB6BC"/>
    <w:rsid w:val="69CFE741"/>
    <w:rsid w:val="6DFBDD7D"/>
    <w:rsid w:val="6E03FA88"/>
    <w:rsid w:val="6F9E8DC0"/>
    <w:rsid w:val="6FF6F50E"/>
    <w:rsid w:val="70D2D1FC"/>
    <w:rsid w:val="737EFBE4"/>
    <w:rsid w:val="737F05E1"/>
    <w:rsid w:val="73DDAE48"/>
    <w:rsid w:val="73FF6C8A"/>
    <w:rsid w:val="757FDB20"/>
    <w:rsid w:val="765FD423"/>
    <w:rsid w:val="77B6A2BA"/>
    <w:rsid w:val="793FC090"/>
    <w:rsid w:val="79EE0EA1"/>
    <w:rsid w:val="7A4ECA43"/>
    <w:rsid w:val="7A778757"/>
    <w:rsid w:val="7A7FFF35"/>
    <w:rsid w:val="7AEC9C5E"/>
    <w:rsid w:val="7BD6093B"/>
    <w:rsid w:val="7BFBA4A5"/>
    <w:rsid w:val="7BFF31F9"/>
    <w:rsid w:val="7EBBEB5C"/>
    <w:rsid w:val="7EFF6C2A"/>
    <w:rsid w:val="7F259948"/>
    <w:rsid w:val="7F38BC38"/>
    <w:rsid w:val="7F5CEF18"/>
    <w:rsid w:val="7F9F151D"/>
    <w:rsid w:val="7FDA79E4"/>
    <w:rsid w:val="7FDDE0D6"/>
    <w:rsid w:val="7FDF3678"/>
    <w:rsid w:val="7FDFF460"/>
    <w:rsid w:val="7FF24B62"/>
    <w:rsid w:val="8EC7B244"/>
    <w:rsid w:val="959DB2FB"/>
    <w:rsid w:val="9CBF95FB"/>
    <w:rsid w:val="9F7F0BEB"/>
    <w:rsid w:val="B2DF6B84"/>
    <w:rsid w:val="B5D17F0B"/>
    <w:rsid w:val="B5DE6DC1"/>
    <w:rsid w:val="B7E7C5A8"/>
    <w:rsid w:val="B97D5C0A"/>
    <w:rsid w:val="BB7F4AB5"/>
    <w:rsid w:val="BB9F68B2"/>
    <w:rsid w:val="BD9EAC6F"/>
    <w:rsid w:val="BDAF1D93"/>
    <w:rsid w:val="BDF3CBE7"/>
    <w:rsid w:val="BDFCE0C1"/>
    <w:rsid w:val="BFBB479D"/>
    <w:rsid w:val="BFFECA78"/>
    <w:rsid w:val="CBAF23F5"/>
    <w:rsid w:val="CEF4E771"/>
    <w:rsid w:val="D9E1D419"/>
    <w:rsid w:val="DADDF53A"/>
    <w:rsid w:val="DBF948B1"/>
    <w:rsid w:val="DD751699"/>
    <w:rsid w:val="DD9EB6B2"/>
    <w:rsid w:val="DFEBEF88"/>
    <w:rsid w:val="DFFC68D2"/>
    <w:rsid w:val="E3F8DFF5"/>
    <w:rsid w:val="E5FD167B"/>
    <w:rsid w:val="E7AF19B1"/>
    <w:rsid w:val="E7FFE5A1"/>
    <w:rsid w:val="ED4090FD"/>
    <w:rsid w:val="EDBADBAA"/>
    <w:rsid w:val="EDFAA1F1"/>
    <w:rsid w:val="F175D3C8"/>
    <w:rsid w:val="F1776298"/>
    <w:rsid w:val="F1FD0B37"/>
    <w:rsid w:val="F2F767E4"/>
    <w:rsid w:val="F3BB89A0"/>
    <w:rsid w:val="F3D5667E"/>
    <w:rsid w:val="F5DDC925"/>
    <w:rsid w:val="F6D3F283"/>
    <w:rsid w:val="F7FDF643"/>
    <w:rsid w:val="FAB6D7CC"/>
    <w:rsid w:val="FB9F491C"/>
    <w:rsid w:val="FBCF7EB5"/>
    <w:rsid w:val="FBFD2F32"/>
    <w:rsid w:val="FBFFA664"/>
    <w:rsid w:val="FD3E6766"/>
    <w:rsid w:val="FD955E5E"/>
    <w:rsid w:val="FDD949DE"/>
    <w:rsid w:val="FDFDF7D4"/>
    <w:rsid w:val="FDFEB3E6"/>
    <w:rsid w:val="FE7D5015"/>
    <w:rsid w:val="FE9E2495"/>
    <w:rsid w:val="FEDD053C"/>
    <w:rsid w:val="FEFBA84B"/>
    <w:rsid w:val="FF28BFAF"/>
    <w:rsid w:val="FF3D31BF"/>
    <w:rsid w:val="FF539B7C"/>
    <w:rsid w:val="FF53AB05"/>
    <w:rsid w:val="FFCB5127"/>
    <w:rsid w:val="FFDF96AB"/>
    <w:rsid w:val="FFDFBE16"/>
    <w:rsid w:val="FFDFF3F7"/>
    <w:rsid w:val="FFEFB13E"/>
    <w:rsid w:val="FFFE2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2020-06-17T13:45:00Z</dcterms:created>
  <dc:creator>ningjuan</dc:creator>
  <cp:lastModifiedBy>ningjuan</cp:lastModifiedBy>
  <dcterms:modified xsi:type="dcterms:W3CDTF">2020-06-18T18:43:51Z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