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Depth First Search Algorithm is just as the name of the algorithm: as long as possible, if there exists node.</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As long as all precursor nodes of the current node have been visited, then if there still has some other unfounded nodes, then Depth First Search Algorithm would pick up a random node from all unfounded nodes as the new node, and to repeat the same query process. The Depth First Search Algorithm would repeat, until all nodes in the Graph have been visited.</w:t>
      </w:r>
    </w:p>
    <w:p>
      <w:pPr>
        <w:rPr>
          <w:lang w:eastAsia="en-US"/>
        </w:rPr>
      </w:pP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lang w:eastAsia="en-US"/>
        </w:rPr>
      </w:pPr>
      <w:r>
        <w:rPr>
          <w:lang w:eastAsia="en-US"/>
        </w:rPr>
        <w:t xml:space="preserve">The initial color of node equals to White, and once the node has been found, then it turns to Gray. After Adjacent Linked List has been completely scanned, the color of node turns to Black. </w:t>
      </w:r>
    </w:p>
    <w:p>
      <w:pPr>
        <w:numPr>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lang w:eastAsia="en-US"/>
        </w:rPr>
      </w:pPr>
      <w:r>
        <w:rPr>
          <w:lang w:eastAsia="en-US"/>
        </w:rPr>
        <w:t>Two timestamps - one timestamp Node.d is used to record the time it turns from White to Gray, an</w:t>
      </w:r>
      <w:bookmarkStart w:id="0" w:name="_GoBack"/>
      <w:bookmarkEnd w:id="0"/>
      <w:r>
        <w:rPr>
          <w:lang w:eastAsia="en-US"/>
        </w:rPr>
        <w:t>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numId w:val="0"/>
        </w:numPr>
        <w:ind w:leftChars="0"/>
        <w:rPr>
          <w:i/>
          <w:iCs/>
          <w:color w:val="C00000"/>
          <w:shd w:val="clear" w:color="FFFFFF" w:fill="D9D9D9"/>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yellow"/>
          <w:lang w:eastAsia="en-US"/>
        </w:rPr>
      </w:pPr>
      <w:r>
        <w:rPr>
          <w:i/>
          <w:iCs/>
          <w:highlight w:val="yellow"/>
          <w:lang w:eastAsia="en-US"/>
        </w:rPr>
        <w:t>Rule:</w:t>
      </w:r>
    </w:p>
    <w:p>
      <w:pPr>
        <w:rPr>
          <w:lang w:eastAsia="en-US"/>
        </w:rPr>
      </w:pPr>
    </w:p>
    <w:p>
      <w:pPr>
        <w:rPr>
          <w:i/>
          <w:iCs/>
          <w:highlight w:val="yellow"/>
          <w:lang w:eastAsia="en-US"/>
        </w:rPr>
      </w:pPr>
      <w:r>
        <w:rPr>
          <w:i/>
          <w:iCs/>
          <w:highlight w:val="yellow"/>
          <w:lang w:eastAsia="en-US"/>
        </w:rPr>
        <w:t>Example:</w:t>
      </w: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AFF933B"/>
    <w:rsid w:val="0DBDC87B"/>
    <w:rsid w:val="0FBCEC0C"/>
    <w:rsid w:val="1059655A"/>
    <w:rsid w:val="15B72261"/>
    <w:rsid w:val="17F3CA30"/>
    <w:rsid w:val="18FE032B"/>
    <w:rsid w:val="1FA9BE7D"/>
    <w:rsid w:val="1FEB57A9"/>
    <w:rsid w:val="23BEB1D1"/>
    <w:rsid w:val="23DF6C9A"/>
    <w:rsid w:val="2DEDB02C"/>
    <w:rsid w:val="327AFE1D"/>
    <w:rsid w:val="35F9CCC3"/>
    <w:rsid w:val="365D7583"/>
    <w:rsid w:val="3796B833"/>
    <w:rsid w:val="37D5B4DD"/>
    <w:rsid w:val="37FD7A50"/>
    <w:rsid w:val="3970BA78"/>
    <w:rsid w:val="3AF30908"/>
    <w:rsid w:val="3BFA8E92"/>
    <w:rsid w:val="3CBD50AF"/>
    <w:rsid w:val="3DD68358"/>
    <w:rsid w:val="3DD8EC76"/>
    <w:rsid w:val="3DF6F59D"/>
    <w:rsid w:val="3DF793FA"/>
    <w:rsid w:val="3DFF64E2"/>
    <w:rsid w:val="3EFF2406"/>
    <w:rsid w:val="3F575709"/>
    <w:rsid w:val="3F670BBB"/>
    <w:rsid w:val="3F6F9259"/>
    <w:rsid w:val="3F8F836C"/>
    <w:rsid w:val="3F957CC4"/>
    <w:rsid w:val="3FBD48EE"/>
    <w:rsid w:val="3FED4C6B"/>
    <w:rsid w:val="3FF7085D"/>
    <w:rsid w:val="3FFF9463"/>
    <w:rsid w:val="47F4F7EA"/>
    <w:rsid w:val="4936D301"/>
    <w:rsid w:val="4EF95121"/>
    <w:rsid w:val="55BFEA02"/>
    <w:rsid w:val="55E7715C"/>
    <w:rsid w:val="573D761F"/>
    <w:rsid w:val="57FFCC62"/>
    <w:rsid w:val="596AEAD9"/>
    <w:rsid w:val="5AB58896"/>
    <w:rsid w:val="5ADF01CC"/>
    <w:rsid w:val="5AFFA16A"/>
    <w:rsid w:val="5BCDA74F"/>
    <w:rsid w:val="5BFE338C"/>
    <w:rsid w:val="5BFFAF69"/>
    <w:rsid w:val="5DE79653"/>
    <w:rsid w:val="5DFE6E1D"/>
    <w:rsid w:val="5EFA8093"/>
    <w:rsid w:val="5EFD9463"/>
    <w:rsid w:val="5F575157"/>
    <w:rsid w:val="5F7D213C"/>
    <w:rsid w:val="5FB4023E"/>
    <w:rsid w:val="5FBA02FC"/>
    <w:rsid w:val="5FDFDB81"/>
    <w:rsid w:val="61FB0261"/>
    <w:rsid w:val="65FFB6BC"/>
    <w:rsid w:val="677A2CF3"/>
    <w:rsid w:val="69CFE741"/>
    <w:rsid w:val="6B5F23F7"/>
    <w:rsid w:val="6BFF9EB8"/>
    <w:rsid w:val="6CDB733F"/>
    <w:rsid w:val="6D7D7074"/>
    <w:rsid w:val="6DFBDD7D"/>
    <w:rsid w:val="6DFED335"/>
    <w:rsid w:val="6E03FA88"/>
    <w:rsid w:val="6E1BB5B3"/>
    <w:rsid w:val="6EB7EEA7"/>
    <w:rsid w:val="6F7E1D91"/>
    <w:rsid w:val="6F9E8DC0"/>
    <w:rsid w:val="6FB78F75"/>
    <w:rsid w:val="6FF32DF9"/>
    <w:rsid w:val="6FF6F50E"/>
    <w:rsid w:val="70D2D1FC"/>
    <w:rsid w:val="737EFBE4"/>
    <w:rsid w:val="737F05E1"/>
    <w:rsid w:val="73DDAE48"/>
    <w:rsid w:val="73EB8EE8"/>
    <w:rsid w:val="73FF6C8A"/>
    <w:rsid w:val="757FDB20"/>
    <w:rsid w:val="75CF4A27"/>
    <w:rsid w:val="765FD423"/>
    <w:rsid w:val="77B6A2BA"/>
    <w:rsid w:val="77BFBCF4"/>
    <w:rsid w:val="77F2E8AC"/>
    <w:rsid w:val="793FC090"/>
    <w:rsid w:val="79EE0EA1"/>
    <w:rsid w:val="7A4ECA43"/>
    <w:rsid w:val="7A778757"/>
    <w:rsid w:val="7A7FFF35"/>
    <w:rsid w:val="7AA3D1AA"/>
    <w:rsid w:val="7AB7E898"/>
    <w:rsid w:val="7AEC9C5E"/>
    <w:rsid w:val="7B6073E6"/>
    <w:rsid w:val="7B6EE4E5"/>
    <w:rsid w:val="7BB72A8E"/>
    <w:rsid w:val="7BD6093B"/>
    <w:rsid w:val="7BFBA4A5"/>
    <w:rsid w:val="7BFF31F9"/>
    <w:rsid w:val="7C73D112"/>
    <w:rsid w:val="7CAD948B"/>
    <w:rsid w:val="7DBB6A2B"/>
    <w:rsid w:val="7E7CFF56"/>
    <w:rsid w:val="7E9A5F4F"/>
    <w:rsid w:val="7EBBEB5C"/>
    <w:rsid w:val="7EEFB895"/>
    <w:rsid w:val="7EFF6C2A"/>
    <w:rsid w:val="7F259948"/>
    <w:rsid w:val="7F331B78"/>
    <w:rsid w:val="7F38BC38"/>
    <w:rsid w:val="7F5CEF18"/>
    <w:rsid w:val="7F5F84DF"/>
    <w:rsid w:val="7F9F151D"/>
    <w:rsid w:val="7FDA79E4"/>
    <w:rsid w:val="7FDDE0D6"/>
    <w:rsid w:val="7FDF3678"/>
    <w:rsid w:val="7FDFF460"/>
    <w:rsid w:val="7FF24B62"/>
    <w:rsid w:val="7FF7C404"/>
    <w:rsid w:val="7FFB3E44"/>
    <w:rsid w:val="7FFDCDD9"/>
    <w:rsid w:val="7FFFE855"/>
    <w:rsid w:val="8DFF3712"/>
    <w:rsid w:val="8EC7B244"/>
    <w:rsid w:val="8FBFF2DD"/>
    <w:rsid w:val="959DB2FB"/>
    <w:rsid w:val="9B77AF15"/>
    <w:rsid w:val="9B930EBD"/>
    <w:rsid w:val="9CBF95FB"/>
    <w:rsid w:val="9DBFE7D6"/>
    <w:rsid w:val="9F7F0BEB"/>
    <w:rsid w:val="A1F5E275"/>
    <w:rsid w:val="A3FFF7A5"/>
    <w:rsid w:val="ADDB1027"/>
    <w:rsid w:val="AE27D472"/>
    <w:rsid w:val="B2DF6B84"/>
    <w:rsid w:val="B5D17F0B"/>
    <w:rsid w:val="B5DE6DC1"/>
    <w:rsid w:val="B7E7C5A8"/>
    <w:rsid w:val="B7EF42E8"/>
    <w:rsid w:val="B7F8E063"/>
    <w:rsid w:val="B8FF9CDA"/>
    <w:rsid w:val="B97D5C0A"/>
    <w:rsid w:val="BB7F4AB5"/>
    <w:rsid w:val="BB9F68B2"/>
    <w:rsid w:val="BD9EAC6F"/>
    <w:rsid w:val="BDAF1D93"/>
    <w:rsid w:val="BDF3CBE7"/>
    <w:rsid w:val="BDFCE0C1"/>
    <w:rsid w:val="BFBB479D"/>
    <w:rsid w:val="BFFECA78"/>
    <w:rsid w:val="C2F7609C"/>
    <w:rsid w:val="CBAF23F5"/>
    <w:rsid w:val="CDB12EA9"/>
    <w:rsid w:val="CEF4E771"/>
    <w:rsid w:val="D37793FD"/>
    <w:rsid w:val="D4F6B19D"/>
    <w:rsid w:val="D97ABB0B"/>
    <w:rsid w:val="D9E1D419"/>
    <w:rsid w:val="DA63FCEE"/>
    <w:rsid w:val="DADDF53A"/>
    <w:rsid w:val="DBF948B1"/>
    <w:rsid w:val="DD751699"/>
    <w:rsid w:val="DD7F3C9A"/>
    <w:rsid w:val="DD9EB6B2"/>
    <w:rsid w:val="DDAFC83F"/>
    <w:rsid w:val="DFD55BEE"/>
    <w:rsid w:val="DFEBEF88"/>
    <w:rsid w:val="DFFC68D2"/>
    <w:rsid w:val="DFFE3931"/>
    <w:rsid w:val="DFFF85E6"/>
    <w:rsid w:val="E3F8DFF5"/>
    <w:rsid w:val="E5FD167B"/>
    <w:rsid w:val="E7AF19B1"/>
    <w:rsid w:val="E7FFE5A1"/>
    <w:rsid w:val="EAAB0456"/>
    <w:rsid w:val="EB5DC11B"/>
    <w:rsid w:val="ED4090FD"/>
    <w:rsid w:val="ED5E51C3"/>
    <w:rsid w:val="ED7D122D"/>
    <w:rsid w:val="EDBADBAA"/>
    <w:rsid w:val="EDFAA1F1"/>
    <w:rsid w:val="EED79142"/>
    <w:rsid w:val="EF4CE3C1"/>
    <w:rsid w:val="F175D3C8"/>
    <w:rsid w:val="F1776298"/>
    <w:rsid w:val="F1F8E6E7"/>
    <w:rsid w:val="F1FD0B37"/>
    <w:rsid w:val="F2F767E4"/>
    <w:rsid w:val="F3BB89A0"/>
    <w:rsid w:val="F3D5667E"/>
    <w:rsid w:val="F5DDC925"/>
    <w:rsid w:val="F5EF8F1D"/>
    <w:rsid w:val="F5FBBFC2"/>
    <w:rsid w:val="F69FFC53"/>
    <w:rsid w:val="F6D3F283"/>
    <w:rsid w:val="F7B42592"/>
    <w:rsid w:val="F7FDF643"/>
    <w:rsid w:val="FAB6D7CC"/>
    <w:rsid w:val="FB8DBF22"/>
    <w:rsid w:val="FB9F491C"/>
    <w:rsid w:val="FBCF7EB5"/>
    <w:rsid w:val="FBEF13F6"/>
    <w:rsid w:val="FBFD2F32"/>
    <w:rsid w:val="FBFFA664"/>
    <w:rsid w:val="FCFFC1EE"/>
    <w:rsid w:val="FD3E6766"/>
    <w:rsid w:val="FD955E5E"/>
    <w:rsid w:val="FDD949DE"/>
    <w:rsid w:val="FDF77437"/>
    <w:rsid w:val="FDFDF7D4"/>
    <w:rsid w:val="FDFEB3E6"/>
    <w:rsid w:val="FE0F08B9"/>
    <w:rsid w:val="FE7B021D"/>
    <w:rsid w:val="FE7D5015"/>
    <w:rsid w:val="FE9E2495"/>
    <w:rsid w:val="FEB3EC36"/>
    <w:rsid w:val="FEDD053C"/>
    <w:rsid w:val="FEFBA84B"/>
    <w:rsid w:val="FF28BFAF"/>
    <w:rsid w:val="FF2F04B0"/>
    <w:rsid w:val="FF3D31BF"/>
    <w:rsid w:val="FF539B7C"/>
    <w:rsid w:val="FF53AB05"/>
    <w:rsid w:val="FF6C4643"/>
    <w:rsid w:val="FF6F0891"/>
    <w:rsid w:val="FFCB5127"/>
    <w:rsid w:val="FFDF96AB"/>
    <w:rsid w:val="FFDFBE16"/>
    <w:rsid w:val="FFDFF3F7"/>
    <w:rsid w:val="FFE54477"/>
    <w:rsid w:val="FFEFB13E"/>
    <w:rsid w:val="FFFE24EF"/>
    <w:rsid w:val="FFFE59EC"/>
    <w:rsid w:val="FFFF094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2020-06-17T13:45:00Z</dcterms:created>
  <dc:creator>ningjuan</dc:creator>
  <cp:lastModifiedBy>ningjuan</cp:lastModifiedBy>
  <dcterms:modified xsi:type="dcterms:W3CDTF">2020-06-18T19:57:13Z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