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sz w:val="24"/>
          <w:szCs w:val="24"/>
          <w:highlight w:val="yellow"/>
        </w:rPr>
      </w:pPr>
      <w:bookmarkStart w:id="0" w:name="_GoBack"/>
      <w:r>
        <w:rPr>
          <w:b/>
          <w:bCs/>
          <w:i/>
          <w:iCs/>
          <w:sz w:val="24"/>
          <w:szCs w:val="24"/>
          <w:highlight w:val="yellow"/>
        </w:rPr>
        <w:t>Divide and Rule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B51CC"/>
    <w:rsid w:val="0ACF6474"/>
    <w:rsid w:val="3B8B51CC"/>
    <w:rsid w:val="445F2E3B"/>
    <w:rsid w:val="B35E6CBB"/>
    <w:rsid w:val="EDFCC37A"/>
    <w:rsid w:val="EFBF96AB"/>
    <w:rsid w:val="FFA9C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2020-03-28T13:31:00Z</dcterms:created>
  <dc:creator>ningjuan</dc:creator>
  <cp:lastModifiedBy>ningjuan</cp:lastModifiedBy>
  <dcterms:modified xsi:type="dcterms:W3CDTF">2020-03-29T10:49:25Z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