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Dynamic Programming Principle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Background: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Although we had focused on solving two problems by using Dynamic Programming, but we still can not figure out when to use Dynamic Programming.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his Chapter</w:t>
      </w:r>
      <w:r>
        <w:rPr>
          <w:sz w:val="24"/>
          <w:szCs w:val="24"/>
        </w:rPr>
        <w:t xml:space="preserve"> would discuss </w:t>
      </w:r>
      <w:r>
        <w:rPr>
          <w:sz w:val="24"/>
          <w:szCs w:val="24"/>
        </w:rPr>
        <w:t xml:space="preserve">two basic Elements when using Dynamic Programming to solve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Best Optimization Problem: </w:t>
      </w:r>
      <w:r>
        <w:rPr>
          <w:b w:val="0"/>
          <w:bCs w:val="0"/>
          <w:i/>
          <w:iCs/>
          <w:color w:val="C00000"/>
          <w:sz w:val="24"/>
          <w:szCs w:val="24"/>
          <w:shd w:val="clear" w:color="FFFFFF" w:fill="D9D9D9"/>
        </w:rPr>
        <w:t>Best Sub - Structure</w:t>
      </w:r>
      <w:r>
        <w:rPr>
          <w:sz w:val="24"/>
          <w:szCs w:val="24"/>
        </w:rPr>
        <w:t xml:space="preserve"> and </w:t>
      </w:r>
      <w:r>
        <w:rPr>
          <w:i/>
          <w:iCs/>
          <w:color w:val="C00000"/>
          <w:sz w:val="24"/>
          <w:szCs w:val="24"/>
          <w:shd w:val="clear" w:color="FFFFFF" w:fill="D9D9D9"/>
        </w:rPr>
        <w:t>Overlapping</w:t>
      </w:r>
      <w:r>
        <w:rPr>
          <w:i/>
          <w:iCs/>
          <w:color w:val="C00000"/>
          <w:sz w:val="24"/>
          <w:szCs w:val="24"/>
          <w:shd w:val="clear" w:color="FFFFFF" w:fill="D9D9D9"/>
        </w:rPr>
        <w:t xml:space="preserve"> </w:t>
      </w:r>
      <w:r>
        <w:rPr>
          <w:i/>
          <w:iCs/>
          <w:color w:val="C00000"/>
          <w:sz w:val="24"/>
          <w:szCs w:val="24"/>
          <w:shd w:val="clear" w:color="FFFFFF" w:fill="D9D9D9"/>
        </w:rPr>
        <w:t>Sub - Question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i/>
          <w:iCs/>
          <w:color w:val="C00000"/>
          <w:sz w:val="24"/>
          <w:szCs w:val="24"/>
          <w:shd w:val="clear" w:color="FFFFFF" w:fill="D9D9D9"/>
        </w:rPr>
        <w:t>Also w</w:t>
      </w:r>
      <w:r>
        <w:rPr>
          <w:i/>
          <w:iCs/>
          <w:color w:val="C00000"/>
          <w:sz w:val="24"/>
          <w:szCs w:val="24"/>
          <w:shd w:val="clear" w:color="FFFFFF" w:fill="D9D9D9"/>
        </w:rPr>
        <w:t xml:space="preserve">e will continue to discuss </w:t>
      </w:r>
      <w:r>
        <w:rPr>
          <w:i/>
          <w:iCs/>
          <w:color w:val="C00000"/>
          <w:sz w:val="24"/>
          <w:szCs w:val="24"/>
          <w:shd w:val="clear" w:color="FFFFFF" w:fill="D9D9D9"/>
        </w:rPr>
        <w:t xml:space="preserve">the </w:t>
      </w:r>
      <w:r>
        <w:rPr>
          <w:i/>
          <w:iCs/>
          <w:color w:val="C00000"/>
          <w:sz w:val="24"/>
          <w:szCs w:val="24"/>
          <w:shd w:val="clear" w:color="FFFFFF" w:fill="D9D9D9"/>
        </w:rPr>
        <w:t>Memo Method, and go deeper into How to use the overlapping feature best with the help of Memo Method.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Best Sub - Structure: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The first step of solving the Best Optimization Problem by using Dynamic Programming it to describe the solution with Best Solution. </w:t>
      </w:r>
      <w:bookmarkStart w:id="0" w:name="_GoBack"/>
      <w:bookmarkEnd w:id="0"/>
      <w:r>
        <w:rPr>
          <w:sz w:val="24"/>
          <w:szCs w:val="24"/>
        </w:rPr>
        <w:t xml:space="preserve">   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Tricky Points:</w:t>
      </w:r>
    </w:p>
    <w:p>
      <w:pPr>
        <w:rPr>
          <w:sz w:val="24"/>
          <w:szCs w:val="24"/>
        </w:rPr>
      </w:pP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Overlapping Sub - Question:</w:t>
      </w:r>
    </w:p>
    <w:p>
      <w:pPr>
        <w:rPr>
          <w:sz w:val="24"/>
          <w:szCs w:val="24"/>
        </w:rPr>
      </w:pP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Re - Construction of Best Solution:</w:t>
      </w:r>
    </w:p>
    <w:p>
      <w:pPr>
        <w:rPr>
          <w:sz w:val="24"/>
          <w:szCs w:val="24"/>
        </w:rPr>
      </w:pP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Memo: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D6C4C"/>
    <w:rsid w:val="0EFE7E32"/>
    <w:rsid w:val="29BFE578"/>
    <w:rsid w:val="2E57B33C"/>
    <w:rsid w:val="3DA5F775"/>
    <w:rsid w:val="3F7F80B6"/>
    <w:rsid w:val="3F9FE744"/>
    <w:rsid w:val="3FF69ED7"/>
    <w:rsid w:val="4DFAC2D4"/>
    <w:rsid w:val="5B6E889A"/>
    <w:rsid w:val="5E7E0A9F"/>
    <w:rsid w:val="65CD6C4C"/>
    <w:rsid w:val="66E7D149"/>
    <w:rsid w:val="6CB757F7"/>
    <w:rsid w:val="6DFF77F7"/>
    <w:rsid w:val="6F5F8437"/>
    <w:rsid w:val="6FBFF8C0"/>
    <w:rsid w:val="733F53A8"/>
    <w:rsid w:val="75F8B00D"/>
    <w:rsid w:val="76EF90F6"/>
    <w:rsid w:val="796E7BFE"/>
    <w:rsid w:val="797FA4AC"/>
    <w:rsid w:val="7BED339B"/>
    <w:rsid w:val="7BFF614E"/>
    <w:rsid w:val="7CDD696F"/>
    <w:rsid w:val="7EFB6E67"/>
    <w:rsid w:val="7F3FBD07"/>
    <w:rsid w:val="7F7F5147"/>
    <w:rsid w:val="7FEA8331"/>
    <w:rsid w:val="7FFF8937"/>
    <w:rsid w:val="8B749CE5"/>
    <w:rsid w:val="99D33A1A"/>
    <w:rsid w:val="9FF7A9C8"/>
    <w:rsid w:val="A67B40E1"/>
    <w:rsid w:val="AFF3E2E3"/>
    <w:rsid w:val="AFFF4F5A"/>
    <w:rsid w:val="B7FB2CE1"/>
    <w:rsid w:val="B9FBC648"/>
    <w:rsid w:val="BA6FC4A6"/>
    <w:rsid w:val="BD99DC89"/>
    <w:rsid w:val="BFEE8C47"/>
    <w:rsid w:val="BFF4C197"/>
    <w:rsid w:val="BFF6DEB6"/>
    <w:rsid w:val="C5FF4368"/>
    <w:rsid w:val="C89B73AD"/>
    <w:rsid w:val="CBFB72DC"/>
    <w:rsid w:val="D2FF584E"/>
    <w:rsid w:val="D7FDD156"/>
    <w:rsid w:val="DBFDE1BB"/>
    <w:rsid w:val="DEAFD307"/>
    <w:rsid w:val="E7FD8B18"/>
    <w:rsid w:val="EF47BCCF"/>
    <w:rsid w:val="EF7FF62F"/>
    <w:rsid w:val="EFAF5EFB"/>
    <w:rsid w:val="EFFF9C46"/>
    <w:rsid w:val="F8BF94C3"/>
    <w:rsid w:val="FCEB30DF"/>
    <w:rsid w:val="FCEF82B3"/>
    <w:rsid w:val="FDEFD7A4"/>
    <w:rsid w:val="FDFF89A1"/>
    <w:rsid w:val="FE7BF988"/>
    <w:rsid w:val="FEB79F45"/>
    <w:rsid w:val="FF757766"/>
    <w:rsid w:val="FFB7C72F"/>
    <w:rsid w:val="FFBDF0DF"/>
    <w:rsid w:val="FFEDDC6A"/>
    <w:rsid w:val="FFF79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2020-04-10T03:49:00Z</dcterms:created>
  <dc:creator>ningjuan</dc:creator>
  <cp:lastModifiedBy>ningjuan</cp:lastModifiedBy>
  <dcterms:modified xsi:type="dcterms:W3CDTF">2020-04-09T23:26:26Z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