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Dynamic Programming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Definition: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Dynamic Programming is used to</w:t>
      </w:r>
      <w:r>
        <w:rPr>
          <w:sz w:val="24"/>
          <w:szCs w:val="24"/>
        </w:rPr>
        <w:t xml:space="preserve"> combin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the solution</w:t>
      </w:r>
      <w:r>
        <w:rPr>
          <w:sz w:val="24"/>
          <w:szCs w:val="24"/>
        </w:rPr>
        <w:t xml:space="preserve"> of sub - questions just as Divide and Conquer Algorithm.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Divide and Conquer Algorithm - Divide question into several independent sub-questions, solve these questions and get results of these questions recursively, combine all solutions and get the final original result.</w:t>
      </w:r>
    </w:p>
    <w:p>
      <w:pPr>
        <w:numPr>
          <w:ilvl w:val="0"/>
          <w:numId w:val="0"/>
        </w:numPr>
        <w:ind w:leftChars="200"/>
        <w:rPr>
          <w:b w:val="0"/>
          <w:bCs w:val="0"/>
          <w:i/>
          <w:iCs/>
          <w:color w:val="C00000"/>
          <w:sz w:val="24"/>
          <w:szCs w:val="24"/>
        </w:rPr>
      </w:pPr>
      <w:r>
        <w:rPr>
          <w:b w:val="0"/>
          <w:bCs w:val="0"/>
          <w:i/>
          <w:iCs/>
          <w:color w:val="C00000"/>
          <w:sz w:val="24"/>
          <w:szCs w:val="24"/>
        </w:rPr>
        <w:t>(Divide and Conquer Algorithm needs to solve the public sub-questions for multi-times.)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Dynamic Programming Algorithm - Used in the situation where there have overlapping sub-questions, which is to say the algorithm solves the problem once and save the result in the table, no need to recalculate the question when meets with a sub-question, but just check the table for the result.</w:t>
      </w:r>
    </w:p>
    <w:p>
      <w:pPr>
        <w:numPr>
          <w:ilvl w:val="0"/>
          <w:numId w:val="0"/>
        </w:numPr>
        <w:ind w:leftChars="200"/>
        <w:rPr>
          <w:i/>
          <w:iCs/>
          <w:color w:val="C00000"/>
          <w:sz w:val="24"/>
          <w:szCs w:val="24"/>
        </w:rPr>
      </w:pPr>
      <w:r>
        <w:rPr>
          <w:i/>
          <w:iCs/>
          <w:color w:val="C00000"/>
          <w:sz w:val="24"/>
          <w:szCs w:val="24"/>
        </w:rPr>
        <w:t>(Dynamic Programming Algorithm can be used to escape the situation that recalculate the results of sub-questions.)</w:t>
      </w:r>
    </w:p>
    <w:p>
      <w:pPr>
        <w:numPr>
          <w:ilvl w:val="0"/>
          <w:numId w:val="0"/>
        </w:num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Scenario - Optimization Problem</w:t>
      </w:r>
    </w:p>
    <w:p>
      <w:pPr>
        <w:numPr>
          <w:ilvl w:val="0"/>
          <w:numId w:val="0"/>
        </w:num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These kind of problems have a lot of doable solutions, however, each solution only has one value. We hope to find </w:t>
      </w:r>
      <w:r>
        <w:rPr>
          <w:b w:val="0"/>
          <w:bCs w:val="0"/>
          <w:i/>
          <w:iCs/>
          <w:color w:val="C00000"/>
          <w:sz w:val="24"/>
          <w:szCs w:val="24"/>
          <w:highlight w:val="none"/>
        </w:rPr>
        <w:t>Optimization Solution</w:t>
      </w: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(Maximum or Minimum). This kind of solution is call </w:t>
      </w:r>
      <w:r>
        <w:rPr>
          <w:b w:val="0"/>
          <w:bCs w:val="0"/>
          <w:i/>
          <w:iCs/>
          <w:color w:val="C00000"/>
          <w:sz w:val="24"/>
          <w:szCs w:val="24"/>
          <w:highlight w:val="none"/>
        </w:rPr>
        <w:t>an Optimal Solution</w:t>
      </w: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but not the Optimal Solution</w:t>
      </w: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, since there may have several solutions can get the Best Result.</w:t>
      </w:r>
    </w:p>
    <w:p>
      <w:pPr>
        <w:numPr>
          <w:ilvl w:val="0"/>
          <w:numId w:val="0"/>
        </w:num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Four Steps for Dynamic Programming Algorithm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Design </w:t>
      </w:r>
      <w:bookmarkStart w:id="0" w:name="_GoBack"/>
      <w:bookmarkEnd w:id="0"/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Optimized Structure Feature.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0B776"/>
    <w:multiLevelType w:val="singleLevel"/>
    <w:tmpl w:val="5E80B7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80BBDC"/>
    <w:multiLevelType w:val="singleLevel"/>
    <w:tmpl w:val="5E80BB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95A3"/>
    <w:rsid w:val="03EB92E9"/>
    <w:rsid w:val="1AFBE268"/>
    <w:rsid w:val="263DB83E"/>
    <w:rsid w:val="2FAE158E"/>
    <w:rsid w:val="35DF68C8"/>
    <w:rsid w:val="3EFD32FC"/>
    <w:rsid w:val="3F7DD590"/>
    <w:rsid w:val="453FFEA2"/>
    <w:rsid w:val="4AD74658"/>
    <w:rsid w:val="539BAD08"/>
    <w:rsid w:val="57076AE2"/>
    <w:rsid w:val="5EFFC92E"/>
    <w:rsid w:val="5F27AB0D"/>
    <w:rsid w:val="649B291C"/>
    <w:rsid w:val="651F9514"/>
    <w:rsid w:val="679FD9EB"/>
    <w:rsid w:val="6BBF764A"/>
    <w:rsid w:val="6BFD919B"/>
    <w:rsid w:val="6DEF6DD6"/>
    <w:rsid w:val="6EEF6530"/>
    <w:rsid w:val="6F67D1F4"/>
    <w:rsid w:val="6FDC5FBB"/>
    <w:rsid w:val="6FDF195D"/>
    <w:rsid w:val="6FEDE95F"/>
    <w:rsid w:val="6FF705B6"/>
    <w:rsid w:val="753F427E"/>
    <w:rsid w:val="76FDA555"/>
    <w:rsid w:val="777EDFC2"/>
    <w:rsid w:val="777F2403"/>
    <w:rsid w:val="77BF5095"/>
    <w:rsid w:val="77F2E7E3"/>
    <w:rsid w:val="78FF1623"/>
    <w:rsid w:val="7AFF39B0"/>
    <w:rsid w:val="7BBE0CF8"/>
    <w:rsid w:val="7BBF95A3"/>
    <w:rsid w:val="7BF771CD"/>
    <w:rsid w:val="7D7FCC79"/>
    <w:rsid w:val="7DFB82D1"/>
    <w:rsid w:val="7DFBD6D5"/>
    <w:rsid w:val="7E7F0D3E"/>
    <w:rsid w:val="7E9FD3D7"/>
    <w:rsid w:val="7ED9B6EC"/>
    <w:rsid w:val="7EEB6A20"/>
    <w:rsid w:val="7EFF7B6E"/>
    <w:rsid w:val="7F47407A"/>
    <w:rsid w:val="7F7B5AE8"/>
    <w:rsid w:val="7F7FD064"/>
    <w:rsid w:val="7F9BCE27"/>
    <w:rsid w:val="7FEE7879"/>
    <w:rsid w:val="7FFF71C8"/>
    <w:rsid w:val="8B9521C3"/>
    <w:rsid w:val="8EDF43A3"/>
    <w:rsid w:val="956F40F5"/>
    <w:rsid w:val="AB3FE200"/>
    <w:rsid w:val="ABFB06BA"/>
    <w:rsid w:val="AF7F8F1C"/>
    <w:rsid w:val="AF972525"/>
    <w:rsid w:val="AFFE2693"/>
    <w:rsid w:val="B7FBEE9D"/>
    <w:rsid w:val="BDFD9FAB"/>
    <w:rsid w:val="BF39AA68"/>
    <w:rsid w:val="BF3FF5FC"/>
    <w:rsid w:val="BFCCECD9"/>
    <w:rsid w:val="BFFE5C9E"/>
    <w:rsid w:val="C7E20123"/>
    <w:rsid w:val="CFEC643F"/>
    <w:rsid w:val="D6DF7552"/>
    <w:rsid w:val="DB6E659A"/>
    <w:rsid w:val="DBD30983"/>
    <w:rsid w:val="DCFDE291"/>
    <w:rsid w:val="DD71428B"/>
    <w:rsid w:val="DDF71B3B"/>
    <w:rsid w:val="DEB5D069"/>
    <w:rsid w:val="DF3A5048"/>
    <w:rsid w:val="DF77CC87"/>
    <w:rsid w:val="DFDFAA03"/>
    <w:rsid w:val="DFDFB860"/>
    <w:rsid w:val="DFF7BC97"/>
    <w:rsid w:val="DFFF6284"/>
    <w:rsid w:val="DFFF6D45"/>
    <w:rsid w:val="E87FC002"/>
    <w:rsid w:val="EB7D011E"/>
    <w:rsid w:val="EF1745DD"/>
    <w:rsid w:val="EF574EEE"/>
    <w:rsid w:val="EFAD8C4F"/>
    <w:rsid w:val="EFDB0913"/>
    <w:rsid w:val="EFFE894C"/>
    <w:rsid w:val="F7DE49D3"/>
    <w:rsid w:val="F7FC74E5"/>
    <w:rsid w:val="F7FFE70B"/>
    <w:rsid w:val="F8EFAF7F"/>
    <w:rsid w:val="FAE9EE5C"/>
    <w:rsid w:val="FBD4A413"/>
    <w:rsid w:val="FCFA3B52"/>
    <w:rsid w:val="FCFFC7DA"/>
    <w:rsid w:val="FD6F1B89"/>
    <w:rsid w:val="FDA77BEB"/>
    <w:rsid w:val="FE2F6C79"/>
    <w:rsid w:val="FE75E571"/>
    <w:rsid w:val="FEB36887"/>
    <w:rsid w:val="FF676797"/>
    <w:rsid w:val="FF6E66F7"/>
    <w:rsid w:val="FF779E48"/>
    <w:rsid w:val="FFB53A8F"/>
    <w:rsid w:val="FFBCBB9B"/>
    <w:rsid w:val="FFCF79F1"/>
    <w:rsid w:val="FFF8D737"/>
    <w:rsid w:val="FFFDE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2020-03-28T13:23:00Z</dcterms:created>
  <dc:creator>ningjuan</dc:creator>
  <cp:lastModifiedBy>ningjuan</cp:lastModifiedBy>
  <dcterms:modified xsi:type="dcterms:W3CDTF">2020-03-29T23:07:54Z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