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w:t>
      </w:r>
    </w:p>
    <w:p>
      <w:pPr>
        <w:rPr>
          <w:b/>
          <w:bCs/>
          <w:i/>
          <w:iCs/>
          <w:sz w:val="24"/>
          <w:szCs w:val="24"/>
          <w:highlight w:val="yellow"/>
        </w:rPr>
      </w:pPr>
      <w:r>
        <w:rPr>
          <w:b/>
          <w:bCs/>
          <w:i/>
          <w:iCs/>
          <w:sz w:val="24"/>
          <w:szCs w:val="24"/>
          <w:highlight w:val="yellow"/>
        </w:rPr>
        <w:t>Definition:</w:t>
      </w:r>
    </w:p>
    <w:p>
      <w:pPr>
        <w:rPr>
          <w:sz w:val="24"/>
          <w:szCs w:val="24"/>
        </w:rPr>
      </w:pPr>
      <w:r>
        <w:rPr>
          <w:sz w:val="24"/>
          <w:szCs w:val="24"/>
        </w:rPr>
        <w:t>Dynamic Programming is used to combine the solution of sub - questions just as Divide and Conquer Algorithm.</w:t>
      </w:r>
    </w:p>
    <w:p>
      <w:pPr>
        <w:numPr>
          <w:ilvl w:val="0"/>
          <w:numId w:val="1"/>
        </w:numPr>
        <w:ind w:left="420" w:leftChars="0" w:hanging="420" w:firstLineChars="0"/>
        <w:rPr>
          <w:sz w:val="24"/>
          <w:szCs w:val="24"/>
        </w:rPr>
      </w:pPr>
      <w:r>
        <w:rPr>
          <w:sz w:val="24"/>
          <w:szCs w:val="24"/>
        </w:rPr>
        <w:t>Divide and Conquer Algorithm - Divide question into several independent sub-questions, solve these questions and get results of these questions recursively, combine all solutions and get the final original result.</w:t>
      </w:r>
    </w:p>
    <w:p>
      <w:pPr>
        <w:numPr>
          <w:ilvl w:val="0"/>
          <w:numId w:val="0"/>
        </w:numPr>
        <w:ind w:leftChars="200"/>
        <w:rPr>
          <w:b w:val="0"/>
          <w:bCs w:val="0"/>
          <w:i/>
          <w:iCs/>
          <w:color w:val="C00000"/>
          <w:sz w:val="24"/>
          <w:szCs w:val="24"/>
        </w:rPr>
      </w:pPr>
      <w:r>
        <w:rPr>
          <w:b w:val="0"/>
          <w:bCs w:val="0"/>
          <w:i/>
          <w:iCs/>
          <w:color w:val="C00000"/>
          <w:sz w:val="24"/>
          <w:szCs w:val="24"/>
        </w:rPr>
        <w:t>(Divide and Conquer Algorithm needs to solve the public sub-questions for multi-times.)</w:t>
      </w:r>
    </w:p>
    <w:p>
      <w:pPr>
        <w:numPr>
          <w:ilvl w:val="0"/>
          <w:numId w:val="1"/>
        </w:numPr>
        <w:ind w:left="420" w:leftChars="0" w:hanging="420" w:firstLineChars="0"/>
        <w:rPr>
          <w:sz w:val="24"/>
          <w:szCs w:val="24"/>
        </w:rPr>
      </w:pPr>
      <w:r>
        <w:rPr>
          <w:sz w:val="24"/>
          <w:szCs w:val="24"/>
        </w:rPr>
        <w:t>Dynamic Programming Algorithm - Used in the situation where there have overlapping sub-questions, which is to say the algorithm solves the problem once and save the result in the table, no need to recalculate the question when meets with a sub-question, but just check the table for the result.</w:t>
      </w:r>
    </w:p>
    <w:p>
      <w:pPr>
        <w:numPr>
          <w:ilvl w:val="0"/>
          <w:numId w:val="0"/>
        </w:numPr>
        <w:ind w:leftChars="200"/>
        <w:rPr>
          <w:i/>
          <w:iCs/>
          <w:color w:val="C00000"/>
          <w:sz w:val="24"/>
          <w:szCs w:val="24"/>
        </w:rPr>
      </w:pPr>
      <w:r>
        <w:rPr>
          <w:i/>
          <w:iCs/>
          <w:color w:val="C00000"/>
          <w:sz w:val="24"/>
          <w:szCs w:val="24"/>
        </w:rPr>
        <w:t>(Dynamic Programming Algorithm can be used to escape the situation that recalculate the results of sub-questions.)</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Scenario - Optimization Problem</w:t>
      </w: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These kind of problems have a lot of doable solutions, however, each solution only has one value. We hope to find </w:t>
      </w:r>
      <w:r>
        <w:rPr>
          <w:b w:val="0"/>
          <w:bCs w:val="0"/>
          <w:i/>
          <w:iCs/>
          <w:color w:val="C00000"/>
          <w:sz w:val="24"/>
          <w:szCs w:val="24"/>
          <w:highlight w:val="none"/>
        </w:rPr>
        <w:t>Optimization Solution</w:t>
      </w:r>
      <w:r>
        <w:rPr>
          <w:b w:val="0"/>
          <w:bCs w:val="0"/>
          <w:i w:val="0"/>
          <w:iCs w:val="0"/>
          <w:color w:val="000000" w:themeColor="text1"/>
          <w:sz w:val="24"/>
          <w:szCs w:val="24"/>
          <w:highlight w:val="none"/>
          <w14:textFill>
            <w14:solidFill>
              <w14:schemeClr w14:val="tx1"/>
            </w14:solidFill>
          </w14:textFill>
        </w:rPr>
        <w:t xml:space="preserve"> (Maximum or Minimum). This kind of solution is call </w:t>
      </w:r>
      <w:r>
        <w:rPr>
          <w:b w:val="0"/>
          <w:bCs w:val="0"/>
          <w:i/>
          <w:iCs/>
          <w:color w:val="C00000"/>
          <w:sz w:val="24"/>
          <w:szCs w:val="24"/>
          <w:highlight w:val="none"/>
        </w:rPr>
        <w:t>an Optimal Solution</w:t>
      </w:r>
      <w:r>
        <w:rPr>
          <w:b w:val="0"/>
          <w:bCs w:val="0"/>
          <w:i w:val="0"/>
          <w:iCs w:val="0"/>
          <w:color w:val="000000" w:themeColor="text1"/>
          <w:sz w:val="24"/>
          <w:szCs w:val="24"/>
          <w:highlight w:val="none"/>
          <w14:textFill>
            <w14:solidFill>
              <w14:schemeClr w14:val="tx1"/>
            </w14:solidFill>
          </w14:textFill>
        </w:rPr>
        <w:t xml:space="preserve"> but not the Optimal Solution, since there may have several solutions can get the Best Result.</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Four Steps for Dynamic Programming Algorithm</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Design Optimized Structure Feature.</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Define Optimization Solution Recursively.</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Calculate Optimized Solution, normally by using from Bottom to Up Method.</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Construct Final Optimized Solution by Calculated Information.</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Steer Bar Cutting</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example of Dynamic Programming Algorithm is to solve </w:t>
      </w:r>
      <w:r>
        <w:rPr>
          <w:b/>
          <w:bCs/>
          <w:i/>
          <w:iCs/>
          <w:color w:val="C00000"/>
          <w:sz w:val="24"/>
          <w:szCs w:val="24"/>
          <w:highlight w:val="none"/>
        </w:rPr>
        <w:t xml:space="preserve">How to Cut Steer </w:t>
      </w:r>
      <w:bookmarkStart w:id="0" w:name="_GoBack"/>
      <w:bookmarkEnd w:id="0"/>
      <w:r>
        <w:rPr>
          <w:b/>
          <w:bCs/>
          <w:i/>
          <w:iCs/>
          <w:color w:val="C00000"/>
          <w:sz w:val="24"/>
          <w:szCs w:val="24"/>
          <w:highlight w:val="none"/>
        </w:rPr>
        <w:t>Bar</w:t>
      </w:r>
      <w:r>
        <w:rPr>
          <w:b w:val="0"/>
          <w:bCs w:val="0"/>
          <w:i w:val="0"/>
          <w:iCs w:val="0"/>
          <w:color w:val="000000" w:themeColor="text1"/>
          <w:sz w:val="24"/>
          <w:szCs w:val="24"/>
          <w:highlight w:val="none"/>
          <w14:textFill>
            <w14:solidFill>
              <w14:schemeClr w14:val="tx1"/>
            </w14:solidFill>
          </w14:textFill>
        </w:rPr>
        <w:t>. Serling Company buy long Steel Bar and cut it to short Steel Bar and sell out. However, there has no extra cost for Cutting Steer Bar while company wants to know the best Cutting Steer Bar.</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Price Table: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765"/>
        <w:gridCol w:w="765"/>
        <w:gridCol w:w="767"/>
        <w:gridCol w:w="767"/>
        <w:gridCol w:w="770"/>
        <w:gridCol w:w="770"/>
        <w:gridCol w:w="770"/>
        <w:gridCol w:w="770"/>
        <w:gridCol w:w="770"/>
        <w:gridCol w:w="770"/>
      </w:tblGrid>
      <w:tr>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14:textFill>
                  <w14:solidFill>
                    <w14:schemeClr w14:val="tx1"/>
                  </w14:solidFill>
                </w14:textFill>
              </w:rPr>
              <w:t>Len-i</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2</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3</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4</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5</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6</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7</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8</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9</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10</w:t>
            </w:r>
          </w:p>
        </w:tc>
      </w:tr>
      <w:tr>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Pri-pi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24</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r>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Re-i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13</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18</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22</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25</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problem can be described as below:</w:t>
      </w:r>
    </w:p>
    <w:p>
      <w:pPr>
        <w:numPr>
          <w:ilvl w:val="0"/>
          <w:numId w:val="0"/>
        </w:numPr>
        <w:ind w:leftChars="0"/>
        <w:rPr>
          <w:b/>
          <w:bCs/>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Given one length n inches steer bar and a price table pi(i = 1, 2, 3, ..., n), ask to get the Steer Bar Cutting Schema, make the selling profits rn the most value. </w:t>
      </w:r>
      <w:r>
        <w:rPr>
          <w:b/>
          <w:bCs/>
          <w:i/>
          <w:iCs/>
          <w:color w:val="000000" w:themeColor="text1"/>
          <w:sz w:val="24"/>
          <w:szCs w:val="24"/>
          <w:highlight w:val="yellow"/>
          <w14:textFill>
            <w14:solidFill>
              <w14:schemeClr w14:val="tx1"/>
            </w14:solidFill>
          </w14:textFill>
        </w:rPr>
        <w:t>Attention: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If the </w:t>
      </w:r>
      <w:r>
        <w:rPr>
          <w:b w:val="0"/>
          <w:bCs w:val="0"/>
          <w:i/>
          <w:iCs/>
          <w:color w:val="C00000"/>
          <w:sz w:val="24"/>
          <w:szCs w:val="24"/>
          <w:highlight w:val="none"/>
        </w:rPr>
        <w:t>length n steer bar</w:t>
      </w:r>
      <w:r>
        <w:rPr>
          <w:b w:val="0"/>
          <w:bCs w:val="0"/>
          <w:i w:val="0"/>
          <w:iCs w:val="0"/>
          <w:color w:val="000000" w:themeColor="text1"/>
          <w:sz w:val="24"/>
          <w:szCs w:val="24"/>
          <w:highlight w:val="none"/>
          <w14:textFill>
            <w14:solidFill>
              <w14:schemeClr w14:val="tx1"/>
            </w14:solidFill>
          </w14:textFill>
        </w:rPr>
        <w:t xml:space="preserve"> has </w:t>
      </w:r>
      <w:r>
        <w:rPr>
          <w:b w:val="0"/>
          <w:bCs w:val="0"/>
          <w:i/>
          <w:iCs/>
          <w:color w:val="C00000"/>
          <w:sz w:val="24"/>
          <w:szCs w:val="24"/>
          <w:highlight w:val="none"/>
        </w:rPr>
        <w:t>the biggest cost pn</w:t>
      </w:r>
      <w:r>
        <w:rPr>
          <w:b w:val="0"/>
          <w:bCs w:val="0"/>
          <w:i w:val="0"/>
          <w:iCs w:val="0"/>
          <w:color w:val="000000" w:themeColor="text1"/>
          <w:sz w:val="24"/>
          <w:szCs w:val="24"/>
          <w:highlight w:val="none"/>
          <w14:textFill>
            <w14:solidFill>
              <w14:schemeClr w14:val="tx1"/>
            </w14:solidFill>
          </w14:textFill>
        </w:rPr>
        <w:t xml:space="preserve"> as long as the Optimized Solution will no need to cut.</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iCs/>
          <w:color w:val="C00000"/>
          <w:sz w:val="24"/>
          <w:szCs w:val="24"/>
          <w:highlight w:val="none"/>
        </w:rPr>
        <w:t>With length n Steer Bar, we have 2 ^ (n - 1) choices.</w:t>
      </w:r>
      <w:r>
        <w:rPr>
          <w:b w:val="0"/>
          <w:bCs w:val="0"/>
          <w:i w:val="0"/>
          <w:iCs w:val="0"/>
          <w:color w:val="000000" w:themeColor="text1"/>
          <w:sz w:val="24"/>
          <w:szCs w:val="24"/>
          <w:highlight w:val="none"/>
          <w14:textFill>
            <w14:solidFill>
              <w14:schemeClr w14:val="tx1"/>
            </w14:solidFill>
          </w14:textFill>
        </w:rPr>
        <w:t xml:space="preserve"> For the most left side inch, we can choose to cut or not. </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Solution Description: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Generally, we can use the shorter steel bar below to describe:</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max(pn, r1 + rn-1, r2 + rn-2, r3 + rn-3, ... , rn-1 + r1)</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Here, in the formulation, pn means that the steel bar will not be cut and the profit will be got. Others, r1 means that the steel bar will be cut in the first inch and rn-1 will be the remaining profits. Because we can not make sure which i will helps get the maximum profit, then enumeration will helps.</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In order to get the final Optimization Solution, we need to divide the whole Steel Bar into two independent one and get the Optimization Solution for two independent Steel Bar. Finally, we can get the simpler mathematics version:</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max(pi + rn-i) (1 &lt;= i &lt;= n)</w:t>
      </w:r>
    </w:p>
    <w:p>
      <w:pPr>
        <w:numPr>
          <w:ilvl w:val="0"/>
          <w:numId w:val="0"/>
        </w:numPr>
        <w:ind w:leftChars="0"/>
        <w:jc w:val="both"/>
        <w:rPr>
          <w:b/>
          <w:bCs/>
          <w:i/>
          <w:iCs/>
          <w:color w:val="C00000"/>
          <w:sz w:val="24"/>
          <w:szCs w:val="24"/>
          <w:highlight w:val="none"/>
        </w:rPr>
      </w:pPr>
      <w:r>
        <w:rPr>
          <w:b/>
          <w:bCs/>
          <w:i/>
          <w:iCs/>
          <w:color w:val="C00000"/>
          <w:sz w:val="24"/>
          <w:szCs w:val="24"/>
          <w:highlight w:val="none"/>
        </w:rPr>
        <w:t>According to the Mathematics Expression, then we can get all Maximum Profits.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4087"/>
      </w:tblGrid>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Number</w:t>
            </w:r>
          </w:p>
        </w:tc>
        <w:tc>
          <w:tcPr>
            <w:tcW w:w="408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Maximum Cost</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 5) = 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Max(3, 6, 8)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Max(9, 10, 9)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Max(11, 13, 10) = 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Max(14, 15, 16, 17) = 17</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Max(18, 18, 18, 17) = 18</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Max(19, 22, 21, 20) = 22</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Max(23, 23, 25, 23, 24) = 25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Max(26, 27, 26, 27, 26, 30) = 30 </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Code:</w:t>
      </w:r>
    </w:p>
    <w:p>
      <w:pPr>
        <w:numPr>
          <w:ilvl w:val="0"/>
          <w:numId w:val="0"/>
        </w:numPr>
        <w:ind w:leftChars="0"/>
        <w:rPr>
          <w:b/>
          <w:bCs/>
          <w:i/>
          <w:iCs/>
          <w:color w:val="C00000"/>
          <w:sz w:val="24"/>
          <w:szCs w:val="24"/>
          <w:highlight w:val="none"/>
        </w:rPr>
      </w:pPr>
      <w:r>
        <w:rPr>
          <w:b/>
          <w:bCs/>
          <w:i/>
          <w:iCs/>
          <w:color w:val="C00000"/>
          <w:sz w:val="24"/>
          <w:szCs w:val="24"/>
          <w:highlight w:val="none"/>
        </w:rPr>
        <w:t>Let r [ n ] be a new array.</w:t>
      </w:r>
    </w:p>
    <w:p>
      <w:pPr>
        <w:numPr>
          <w:ilvl w:val="0"/>
          <w:numId w:val="0"/>
        </w:numPr>
        <w:ind w:leftChars="0"/>
        <w:rPr>
          <w:b/>
          <w:bCs/>
          <w:i/>
          <w:iCs/>
          <w:color w:val="C00000"/>
          <w:sz w:val="24"/>
          <w:szCs w:val="24"/>
          <w:highlight w:val="none"/>
        </w:rPr>
      </w:pPr>
      <w:r>
        <w:rPr>
          <w:b/>
          <w:bCs/>
          <w:i/>
          <w:iCs/>
          <w:color w:val="C00000"/>
          <w:sz w:val="24"/>
          <w:szCs w:val="24"/>
          <w:highlight w:val="none"/>
        </w:rPr>
        <w:t>Initialize r[ n ] = {0, -8, -8, ..., -8};</w:t>
      </w:r>
    </w:p>
    <w:p>
      <w:pPr>
        <w:numPr>
          <w:ilvl w:val="0"/>
          <w:numId w:val="0"/>
        </w:numPr>
        <w:ind w:leftChars="0"/>
        <w:rPr>
          <w:b/>
          <w:bCs/>
          <w:i/>
          <w:iCs/>
          <w:color w:val="C00000"/>
          <w:sz w:val="24"/>
          <w:szCs w:val="24"/>
          <w:highlight w:val="none"/>
        </w:rPr>
      </w:pPr>
      <w:r>
        <w:rPr>
          <w:b/>
          <w:bCs/>
          <w:i/>
          <w:iCs/>
          <w:color w:val="C00000"/>
          <w:sz w:val="24"/>
          <w:szCs w:val="24"/>
          <w:highlight w:val="none"/>
        </w:rPr>
        <w:t>FOR ( i = 1; i &lt;= n; i++ )</w:t>
      </w:r>
    </w:p>
    <w:p>
      <w:pPr>
        <w:numPr>
          <w:ilvl w:val="0"/>
          <w:numId w:val="0"/>
        </w:numPr>
        <w:ind w:left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q = -8;</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FOR ( j = 1; j &lt;= i; j++ )</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IF ( q &lt;= p[ j ] + r[ i - j ] )</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840" w:leftChars="0" w:firstLine="420" w:firstLineChars="0"/>
        <w:rPr>
          <w:b/>
          <w:bCs/>
          <w:i/>
          <w:iCs/>
          <w:color w:val="C00000"/>
          <w:sz w:val="24"/>
          <w:szCs w:val="24"/>
          <w:highlight w:val="none"/>
        </w:rPr>
      </w:pPr>
      <w:r>
        <w:rPr>
          <w:b/>
          <w:bCs/>
          <w:i/>
          <w:iCs/>
          <w:color w:val="C00000"/>
          <w:sz w:val="24"/>
          <w:szCs w:val="24"/>
          <w:highlight w:val="none"/>
        </w:rPr>
        <w:t>q = p[ j ] + r[ i - j ];</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r[ i ] = q;</w:t>
      </w:r>
    </w:p>
    <w:p>
      <w:pPr>
        <w:numPr>
          <w:ilvl w:val="0"/>
          <w:numId w:val="0"/>
        </w:numPr>
        <w:ind w:leftChars="0"/>
        <w:rPr>
          <w:b/>
          <w:bCs/>
          <w:i/>
          <w:iCs/>
          <w:color w:val="C00000"/>
          <w:sz w:val="24"/>
          <w:szCs w:val="24"/>
          <w:highlight w:val="none"/>
        </w:rPr>
      </w:pPr>
      <w:r>
        <w:rPr>
          <w:b/>
          <w:bCs/>
          <w:i/>
          <w:iCs/>
          <w:color w:val="C00000"/>
          <w:sz w:val="24"/>
          <w:szCs w:val="24"/>
          <w:highlight w:val="none"/>
        </w:rPr>
        <w:t>}</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bCs/>
          <w:i/>
          <w:iCs/>
          <w:color w:val="C00000"/>
          <w:sz w:val="24"/>
          <w:szCs w:val="24"/>
          <w:highlight w:val="none"/>
        </w:rPr>
        <w:t>return r[n];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0B776"/>
    <w:multiLevelType w:val="singleLevel"/>
    <w:tmpl w:val="5E80B776"/>
    <w:lvl w:ilvl="0" w:tentative="0">
      <w:start w:val="1"/>
      <w:numFmt w:val="bullet"/>
      <w:lvlText w:val=""/>
      <w:lvlJc w:val="left"/>
      <w:pPr>
        <w:ind w:left="420" w:leftChars="0" w:hanging="420" w:firstLineChars="0"/>
      </w:pPr>
      <w:rPr>
        <w:rFonts w:hint="default" w:ascii="Wingdings" w:hAnsi="Wingdings"/>
      </w:rPr>
    </w:lvl>
  </w:abstractNum>
  <w:abstractNum w:abstractNumId="1">
    <w:nsid w:val="5E80BBDC"/>
    <w:multiLevelType w:val="singleLevel"/>
    <w:tmpl w:val="5E80BBD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95A3"/>
    <w:rsid w:val="037903EE"/>
    <w:rsid w:val="03EB92E9"/>
    <w:rsid w:val="09BB29EB"/>
    <w:rsid w:val="0BFE44D5"/>
    <w:rsid w:val="0DD773C3"/>
    <w:rsid w:val="0DFE2CF7"/>
    <w:rsid w:val="0E3E9EBB"/>
    <w:rsid w:val="0FE75F56"/>
    <w:rsid w:val="0FF7AC55"/>
    <w:rsid w:val="17BF6F31"/>
    <w:rsid w:val="19FB3DDB"/>
    <w:rsid w:val="1AFBE268"/>
    <w:rsid w:val="1D998253"/>
    <w:rsid w:val="1DBBF180"/>
    <w:rsid w:val="1F35C63A"/>
    <w:rsid w:val="1F7F63B1"/>
    <w:rsid w:val="1FBF332E"/>
    <w:rsid w:val="1FED8224"/>
    <w:rsid w:val="1FF2A370"/>
    <w:rsid w:val="21CFEF52"/>
    <w:rsid w:val="23BF8756"/>
    <w:rsid w:val="263DB83E"/>
    <w:rsid w:val="26BF98A3"/>
    <w:rsid w:val="27BF9270"/>
    <w:rsid w:val="297F66CD"/>
    <w:rsid w:val="29AC51EB"/>
    <w:rsid w:val="2AEFBC09"/>
    <w:rsid w:val="2B7F5AF7"/>
    <w:rsid w:val="2B9F3CF5"/>
    <w:rsid w:val="2BE3CB22"/>
    <w:rsid w:val="2BEF2D12"/>
    <w:rsid w:val="2BFDB236"/>
    <w:rsid w:val="2DA530DD"/>
    <w:rsid w:val="2DFC3B1D"/>
    <w:rsid w:val="2E5E6161"/>
    <w:rsid w:val="2EFC8EA2"/>
    <w:rsid w:val="2F5DC6BF"/>
    <w:rsid w:val="2F7D1A14"/>
    <w:rsid w:val="2FAE158E"/>
    <w:rsid w:val="2FC3D103"/>
    <w:rsid w:val="2FFE38D5"/>
    <w:rsid w:val="337B0B69"/>
    <w:rsid w:val="33EE4D61"/>
    <w:rsid w:val="33F598EA"/>
    <w:rsid w:val="33FB9A50"/>
    <w:rsid w:val="34D60CCF"/>
    <w:rsid w:val="35B4E03E"/>
    <w:rsid w:val="35DF68C8"/>
    <w:rsid w:val="35F387EE"/>
    <w:rsid w:val="36D9AD9D"/>
    <w:rsid w:val="36DB4237"/>
    <w:rsid w:val="36F3DFCD"/>
    <w:rsid w:val="36F7143F"/>
    <w:rsid w:val="37FBA064"/>
    <w:rsid w:val="397F9DCA"/>
    <w:rsid w:val="3987373F"/>
    <w:rsid w:val="39CF1F1F"/>
    <w:rsid w:val="3AFF2F4C"/>
    <w:rsid w:val="3BAF90B0"/>
    <w:rsid w:val="3BD7D12A"/>
    <w:rsid w:val="3BDF7390"/>
    <w:rsid w:val="3BF7DBDB"/>
    <w:rsid w:val="3BF84828"/>
    <w:rsid w:val="3C7C4DAB"/>
    <w:rsid w:val="3CEB8D24"/>
    <w:rsid w:val="3CFFC714"/>
    <w:rsid w:val="3DDB8C7C"/>
    <w:rsid w:val="3DFE1C55"/>
    <w:rsid w:val="3E16C088"/>
    <w:rsid w:val="3E3925CE"/>
    <w:rsid w:val="3E99A156"/>
    <w:rsid w:val="3E9FF6F4"/>
    <w:rsid w:val="3EBB44F9"/>
    <w:rsid w:val="3EFD32FC"/>
    <w:rsid w:val="3EFEE381"/>
    <w:rsid w:val="3F1F126E"/>
    <w:rsid w:val="3F7BB565"/>
    <w:rsid w:val="3F7DD590"/>
    <w:rsid w:val="3FB69421"/>
    <w:rsid w:val="3FB6A1EE"/>
    <w:rsid w:val="3FBF7C7D"/>
    <w:rsid w:val="3FCE0B71"/>
    <w:rsid w:val="3FDF80B2"/>
    <w:rsid w:val="3FE63BF0"/>
    <w:rsid w:val="3FED4B5A"/>
    <w:rsid w:val="3FF1FEC1"/>
    <w:rsid w:val="3FF73AE7"/>
    <w:rsid w:val="3FFFCA92"/>
    <w:rsid w:val="453FFEA2"/>
    <w:rsid w:val="46BBF9E1"/>
    <w:rsid w:val="46EB12B0"/>
    <w:rsid w:val="46FF4901"/>
    <w:rsid w:val="476DB7E8"/>
    <w:rsid w:val="47B30A34"/>
    <w:rsid w:val="47EB4C31"/>
    <w:rsid w:val="49FE1ADE"/>
    <w:rsid w:val="49FF2FD5"/>
    <w:rsid w:val="4AD74658"/>
    <w:rsid w:val="4BCC7C01"/>
    <w:rsid w:val="4BD7A3F5"/>
    <w:rsid w:val="4DAFD6C4"/>
    <w:rsid w:val="4DCFA54B"/>
    <w:rsid w:val="4E550D16"/>
    <w:rsid w:val="4F5FE09F"/>
    <w:rsid w:val="4FDD0516"/>
    <w:rsid w:val="4FEF61D5"/>
    <w:rsid w:val="4FFCFA81"/>
    <w:rsid w:val="4FFEEC1C"/>
    <w:rsid w:val="536D4888"/>
    <w:rsid w:val="539BAD08"/>
    <w:rsid w:val="53AE8E02"/>
    <w:rsid w:val="56E34958"/>
    <w:rsid w:val="56FFF14E"/>
    <w:rsid w:val="57076AE2"/>
    <w:rsid w:val="5735FDCB"/>
    <w:rsid w:val="57CF187A"/>
    <w:rsid w:val="593919AF"/>
    <w:rsid w:val="597EC962"/>
    <w:rsid w:val="597F3701"/>
    <w:rsid w:val="59DAEC61"/>
    <w:rsid w:val="59F5AA90"/>
    <w:rsid w:val="5ABBFEF4"/>
    <w:rsid w:val="5ABD88CD"/>
    <w:rsid w:val="5BB1EFEF"/>
    <w:rsid w:val="5BBCCA06"/>
    <w:rsid w:val="5BEB8322"/>
    <w:rsid w:val="5BFF0F8D"/>
    <w:rsid w:val="5BFF73F6"/>
    <w:rsid w:val="5CBB7499"/>
    <w:rsid w:val="5DA37EFA"/>
    <w:rsid w:val="5DA6B857"/>
    <w:rsid w:val="5DB77963"/>
    <w:rsid w:val="5DDC909C"/>
    <w:rsid w:val="5DDFFF77"/>
    <w:rsid w:val="5DEF8707"/>
    <w:rsid w:val="5DFDAC4A"/>
    <w:rsid w:val="5E775FE6"/>
    <w:rsid w:val="5EC7C89F"/>
    <w:rsid w:val="5EFFC92E"/>
    <w:rsid w:val="5F27AB0D"/>
    <w:rsid w:val="5F2FA58F"/>
    <w:rsid w:val="5F5A24C1"/>
    <w:rsid w:val="5F7D2ECC"/>
    <w:rsid w:val="5F939F35"/>
    <w:rsid w:val="5FB79682"/>
    <w:rsid w:val="5FE4CEEC"/>
    <w:rsid w:val="5FF1DA94"/>
    <w:rsid w:val="5FFF3F32"/>
    <w:rsid w:val="5FFFAEA5"/>
    <w:rsid w:val="5FFFE05E"/>
    <w:rsid w:val="649B291C"/>
    <w:rsid w:val="651F9514"/>
    <w:rsid w:val="653E32C2"/>
    <w:rsid w:val="67774246"/>
    <w:rsid w:val="679FD9EB"/>
    <w:rsid w:val="67BF0BA8"/>
    <w:rsid w:val="67FE312B"/>
    <w:rsid w:val="69E604FC"/>
    <w:rsid w:val="69FF7114"/>
    <w:rsid w:val="6A793BE8"/>
    <w:rsid w:val="6ADF5DA1"/>
    <w:rsid w:val="6BBF764A"/>
    <w:rsid w:val="6BD1C6D5"/>
    <w:rsid w:val="6BD2DD9C"/>
    <w:rsid w:val="6BFD919B"/>
    <w:rsid w:val="6BFFD56F"/>
    <w:rsid w:val="6C7FEE7C"/>
    <w:rsid w:val="6CF52BC8"/>
    <w:rsid w:val="6D6E62EE"/>
    <w:rsid w:val="6D7E2214"/>
    <w:rsid w:val="6DAB2FEB"/>
    <w:rsid w:val="6DDE01A6"/>
    <w:rsid w:val="6DEF6DD6"/>
    <w:rsid w:val="6DF3029F"/>
    <w:rsid w:val="6DF6D678"/>
    <w:rsid w:val="6E3F3E4C"/>
    <w:rsid w:val="6EBFE02E"/>
    <w:rsid w:val="6EEF6530"/>
    <w:rsid w:val="6F1F3D01"/>
    <w:rsid w:val="6F3CAD5E"/>
    <w:rsid w:val="6F3F4997"/>
    <w:rsid w:val="6F67D1F4"/>
    <w:rsid w:val="6F7F2751"/>
    <w:rsid w:val="6F7FE69D"/>
    <w:rsid w:val="6F9FD477"/>
    <w:rsid w:val="6FAFB60C"/>
    <w:rsid w:val="6FB9B06F"/>
    <w:rsid w:val="6FBC0C38"/>
    <w:rsid w:val="6FBF4C68"/>
    <w:rsid w:val="6FCE6205"/>
    <w:rsid w:val="6FDC5FBB"/>
    <w:rsid w:val="6FDE415C"/>
    <w:rsid w:val="6FDF195D"/>
    <w:rsid w:val="6FEDE95F"/>
    <w:rsid w:val="6FF705B6"/>
    <w:rsid w:val="6FF971EF"/>
    <w:rsid w:val="6FFB620D"/>
    <w:rsid w:val="6FFF3189"/>
    <w:rsid w:val="6FFF3B61"/>
    <w:rsid w:val="6FFFED83"/>
    <w:rsid w:val="71FCF7E3"/>
    <w:rsid w:val="72FF0A07"/>
    <w:rsid w:val="73779BAB"/>
    <w:rsid w:val="739FDBA6"/>
    <w:rsid w:val="73B9F8BC"/>
    <w:rsid w:val="73ED5385"/>
    <w:rsid w:val="73F1AAC9"/>
    <w:rsid w:val="73FB0CB0"/>
    <w:rsid w:val="73FDAA33"/>
    <w:rsid w:val="73FE0948"/>
    <w:rsid w:val="74DDEA9E"/>
    <w:rsid w:val="753F427E"/>
    <w:rsid w:val="759F5081"/>
    <w:rsid w:val="75CFFB3B"/>
    <w:rsid w:val="75F1C53A"/>
    <w:rsid w:val="75F9BCE3"/>
    <w:rsid w:val="75FB9216"/>
    <w:rsid w:val="75FE3D58"/>
    <w:rsid w:val="75FFF4FC"/>
    <w:rsid w:val="763F622F"/>
    <w:rsid w:val="76DFB80D"/>
    <w:rsid w:val="76F52DFD"/>
    <w:rsid w:val="76FDA555"/>
    <w:rsid w:val="76FE8701"/>
    <w:rsid w:val="771D824B"/>
    <w:rsid w:val="77765250"/>
    <w:rsid w:val="777EDFC2"/>
    <w:rsid w:val="777F2403"/>
    <w:rsid w:val="77BBCDD8"/>
    <w:rsid w:val="77BF5095"/>
    <w:rsid w:val="77C901B1"/>
    <w:rsid w:val="77CF864A"/>
    <w:rsid w:val="77DE2E99"/>
    <w:rsid w:val="77DF643B"/>
    <w:rsid w:val="77DFBAC7"/>
    <w:rsid w:val="77F2E7E3"/>
    <w:rsid w:val="77FDA4EF"/>
    <w:rsid w:val="77FFD0A9"/>
    <w:rsid w:val="785EE7A1"/>
    <w:rsid w:val="78FA102E"/>
    <w:rsid w:val="78FF1623"/>
    <w:rsid w:val="792F5C33"/>
    <w:rsid w:val="797A9CF2"/>
    <w:rsid w:val="79DFAE70"/>
    <w:rsid w:val="79E7D414"/>
    <w:rsid w:val="7A330C96"/>
    <w:rsid w:val="7ABA3216"/>
    <w:rsid w:val="7AEF8AC6"/>
    <w:rsid w:val="7AFF39B0"/>
    <w:rsid w:val="7B5E7676"/>
    <w:rsid w:val="7B77C0F5"/>
    <w:rsid w:val="7B7FC03B"/>
    <w:rsid w:val="7B95893E"/>
    <w:rsid w:val="7B9CF772"/>
    <w:rsid w:val="7BAFBA2D"/>
    <w:rsid w:val="7BBE0CF8"/>
    <w:rsid w:val="7BBF95A3"/>
    <w:rsid w:val="7BCAB645"/>
    <w:rsid w:val="7BCFC904"/>
    <w:rsid w:val="7BD3CE8E"/>
    <w:rsid w:val="7BDF4B77"/>
    <w:rsid w:val="7BDF56B3"/>
    <w:rsid w:val="7BE14635"/>
    <w:rsid w:val="7BED09DF"/>
    <w:rsid w:val="7BEF8285"/>
    <w:rsid w:val="7BF771CD"/>
    <w:rsid w:val="7BFA15B9"/>
    <w:rsid w:val="7BFAA4B8"/>
    <w:rsid w:val="7BFCD510"/>
    <w:rsid w:val="7BFD0F2D"/>
    <w:rsid w:val="7C7F267B"/>
    <w:rsid w:val="7CB59ABF"/>
    <w:rsid w:val="7CBC6FCB"/>
    <w:rsid w:val="7CBD0A2C"/>
    <w:rsid w:val="7CDF421C"/>
    <w:rsid w:val="7CEF020B"/>
    <w:rsid w:val="7D372F25"/>
    <w:rsid w:val="7D6B6189"/>
    <w:rsid w:val="7D77F668"/>
    <w:rsid w:val="7D7C699A"/>
    <w:rsid w:val="7D7F3F88"/>
    <w:rsid w:val="7D7F8FCE"/>
    <w:rsid w:val="7D7FCC79"/>
    <w:rsid w:val="7DBBD4FE"/>
    <w:rsid w:val="7DBF527F"/>
    <w:rsid w:val="7DCDEA62"/>
    <w:rsid w:val="7DCEFEFB"/>
    <w:rsid w:val="7DCFFAA4"/>
    <w:rsid w:val="7DD71AD0"/>
    <w:rsid w:val="7DE504E0"/>
    <w:rsid w:val="7DF79E2F"/>
    <w:rsid w:val="7DFB50EA"/>
    <w:rsid w:val="7DFB82D1"/>
    <w:rsid w:val="7DFBA195"/>
    <w:rsid w:val="7DFBD6D5"/>
    <w:rsid w:val="7DFEE1EC"/>
    <w:rsid w:val="7DFF0A61"/>
    <w:rsid w:val="7DFF1A66"/>
    <w:rsid w:val="7E5F2DA0"/>
    <w:rsid w:val="7E6E26FE"/>
    <w:rsid w:val="7E6FE8FC"/>
    <w:rsid w:val="7E7F0D3E"/>
    <w:rsid w:val="7E9DA3A4"/>
    <w:rsid w:val="7E9FD3D7"/>
    <w:rsid w:val="7EAEB77C"/>
    <w:rsid w:val="7EAFBB69"/>
    <w:rsid w:val="7EBBEC34"/>
    <w:rsid w:val="7EBF76EF"/>
    <w:rsid w:val="7ECB4E5B"/>
    <w:rsid w:val="7ED9B6EC"/>
    <w:rsid w:val="7EDD0FC8"/>
    <w:rsid w:val="7EDE8336"/>
    <w:rsid w:val="7EE673FA"/>
    <w:rsid w:val="7EEB6A20"/>
    <w:rsid w:val="7EF62555"/>
    <w:rsid w:val="7EF7DFD8"/>
    <w:rsid w:val="7EFBBF7B"/>
    <w:rsid w:val="7EFE4057"/>
    <w:rsid w:val="7EFEAC47"/>
    <w:rsid w:val="7EFF7B6E"/>
    <w:rsid w:val="7F178B58"/>
    <w:rsid w:val="7F2FA747"/>
    <w:rsid w:val="7F47407A"/>
    <w:rsid w:val="7F5D07EB"/>
    <w:rsid w:val="7F5EF117"/>
    <w:rsid w:val="7F677014"/>
    <w:rsid w:val="7F6AB82F"/>
    <w:rsid w:val="7F750AC8"/>
    <w:rsid w:val="7F75359F"/>
    <w:rsid w:val="7F77E3DB"/>
    <w:rsid w:val="7F7B5AE8"/>
    <w:rsid w:val="7F7FA9F6"/>
    <w:rsid w:val="7F7FD064"/>
    <w:rsid w:val="7F976E43"/>
    <w:rsid w:val="7F9BCE27"/>
    <w:rsid w:val="7F9EFA81"/>
    <w:rsid w:val="7FA50FBD"/>
    <w:rsid w:val="7FBF4A7C"/>
    <w:rsid w:val="7FC34039"/>
    <w:rsid w:val="7FDB4D2F"/>
    <w:rsid w:val="7FDB9DB3"/>
    <w:rsid w:val="7FDF68A2"/>
    <w:rsid w:val="7FE71D67"/>
    <w:rsid w:val="7FEE7879"/>
    <w:rsid w:val="7FEF136F"/>
    <w:rsid w:val="7FEFA229"/>
    <w:rsid w:val="7FF59E66"/>
    <w:rsid w:val="7FF7321A"/>
    <w:rsid w:val="7FF7AA0E"/>
    <w:rsid w:val="7FF7D20C"/>
    <w:rsid w:val="7FF954C7"/>
    <w:rsid w:val="7FFCDA3E"/>
    <w:rsid w:val="7FFD895C"/>
    <w:rsid w:val="7FFDA9AE"/>
    <w:rsid w:val="7FFDBB55"/>
    <w:rsid w:val="7FFEB048"/>
    <w:rsid w:val="7FFF271B"/>
    <w:rsid w:val="7FFF6D89"/>
    <w:rsid w:val="7FFF71C8"/>
    <w:rsid w:val="7FFF7C72"/>
    <w:rsid w:val="7FFFD6BD"/>
    <w:rsid w:val="81EB4355"/>
    <w:rsid w:val="877B24EE"/>
    <w:rsid w:val="8B9521C3"/>
    <w:rsid w:val="8DED29ED"/>
    <w:rsid w:val="8EDF43A3"/>
    <w:rsid w:val="8FEB1E71"/>
    <w:rsid w:val="929E8F05"/>
    <w:rsid w:val="92C6E625"/>
    <w:rsid w:val="956F40F5"/>
    <w:rsid w:val="95C7EEEF"/>
    <w:rsid w:val="96F80469"/>
    <w:rsid w:val="973E1EBF"/>
    <w:rsid w:val="9CB88E69"/>
    <w:rsid w:val="9DD7F249"/>
    <w:rsid w:val="9F7B7591"/>
    <w:rsid w:val="9FDBA314"/>
    <w:rsid w:val="9FDD7ABF"/>
    <w:rsid w:val="9FEF0AC3"/>
    <w:rsid w:val="9FF6EFA2"/>
    <w:rsid w:val="A6784544"/>
    <w:rsid w:val="A7FDBEC1"/>
    <w:rsid w:val="A7FDCB04"/>
    <w:rsid w:val="AB3FE200"/>
    <w:rsid w:val="AB7F074A"/>
    <w:rsid w:val="ABDF5D1B"/>
    <w:rsid w:val="ABFB06BA"/>
    <w:rsid w:val="AD5CB3DA"/>
    <w:rsid w:val="ADFE96A7"/>
    <w:rsid w:val="AE33A334"/>
    <w:rsid w:val="AEDF6F56"/>
    <w:rsid w:val="AEEF6A30"/>
    <w:rsid w:val="AEFB6118"/>
    <w:rsid w:val="AEFD569A"/>
    <w:rsid w:val="AF377779"/>
    <w:rsid w:val="AF7F8F1C"/>
    <w:rsid w:val="AF972525"/>
    <w:rsid w:val="AFBFC9F7"/>
    <w:rsid w:val="AFF7E717"/>
    <w:rsid w:val="AFFE2693"/>
    <w:rsid w:val="B3E76D57"/>
    <w:rsid w:val="B3EE861C"/>
    <w:rsid w:val="B5FF8435"/>
    <w:rsid w:val="B6F604F9"/>
    <w:rsid w:val="B72D2064"/>
    <w:rsid w:val="B7D79D28"/>
    <w:rsid w:val="B7F32D30"/>
    <w:rsid w:val="B7FB9A43"/>
    <w:rsid w:val="B7FBEE9D"/>
    <w:rsid w:val="B7FF7809"/>
    <w:rsid w:val="B8E5E96B"/>
    <w:rsid w:val="BB89B636"/>
    <w:rsid w:val="BBF51DBE"/>
    <w:rsid w:val="BBF6C0DC"/>
    <w:rsid w:val="BD0D6574"/>
    <w:rsid w:val="BD7F7B9D"/>
    <w:rsid w:val="BDA101C3"/>
    <w:rsid w:val="BDFB670D"/>
    <w:rsid w:val="BDFD9FAB"/>
    <w:rsid w:val="BE6FEF2D"/>
    <w:rsid w:val="BEB35B34"/>
    <w:rsid w:val="BED57C64"/>
    <w:rsid w:val="BED7542E"/>
    <w:rsid w:val="BEDB5AD2"/>
    <w:rsid w:val="BEFBCD9B"/>
    <w:rsid w:val="BEFCE319"/>
    <w:rsid w:val="BF39AA68"/>
    <w:rsid w:val="BF3FF5FC"/>
    <w:rsid w:val="BF9F8976"/>
    <w:rsid w:val="BFCCECD9"/>
    <w:rsid w:val="BFDE2809"/>
    <w:rsid w:val="BFDF11A6"/>
    <w:rsid w:val="BFDF229A"/>
    <w:rsid w:val="BFEE987E"/>
    <w:rsid w:val="BFF67819"/>
    <w:rsid w:val="BFFC34C9"/>
    <w:rsid w:val="BFFC8B2F"/>
    <w:rsid w:val="BFFE5C9E"/>
    <w:rsid w:val="BFFF1E90"/>
    <w:rsid w:val="C7E20123"/>
    <w:rsid w:val="C7F36292"/>
    <w:rsid w:val="C9775871"/>
    <w:rsid w:val="CC6FA9D4"/>
    <w:rsid w:val="CCFF489F"/>
    <w:rsid w:val="CE313445"/>
    <w:rsid w:val="CEF71BB0"/>
    <w:rsid w:val="CF7FB752"/>
    <w:rsid w:val="CFAF1E47"/>
    <w:rsid w:val="CFBEBBB2"/>
    <w:rsid w:val="CFE71E81"/>
    <w:rsid w:val="CFEC643F"/>
    <w:rsid w:val="D1FFF52A"/>
    <w:rsid w:val="D37F537A"/>
    <w:rsid w:val="D3DD108D"/>
    <w:rsid w:val="D3FD2101"/>
    <w:rsid w:val="D3FF8101"/>
    <w:rsid w:val="D5DF170D"/>
    <w:rsid w:val="D5F592BC"/>
    <w:rsid w:val="D6DF7552"/>
    <w:rsid w:val="D6FBC22C"/>
    <w:rsid w:val="D6FE1042"/>
    <w:rsid w:val="D77F0471"/>
    <w:rsid w:val="D79E384F"/>
    <w:rsid w:val="D7DDAFB2"/>
    <w:rsid w:val="D7EFA214"/>
    <w:rsid w:val="D7FE014E"/>
    <w:rsid w:val="D7FFD578"/>
    <w:rsid w:val="D7FFD7DB"/>
    <w:rsid w:val="D9DF7309"/>
    <w:rsid w:val="D9E7EA22"/>
    <w:rsid w:val="DA7F8FC9"/>
    <w:rsid w:val="DAF4D081"/>
    <w:rsid w:val="DAFF7DA4"/>
    <w:rsid w:val="DB6E659A"/>
    <w:rsid w:val="DB6FEECC"/>
    <w:rsid w:val="DB9E609B"/>
    <w:rsid w:val="DBD30983"/>
    <w:rsid w:val="DBFB1870"/>
    <w:rsid w:val="DBFF1C66"/>
    <w:rsid w:val="DBFF4A6B"/>
    <w:rsid w:val="DBFFBDBD"/>
    <w:rsid w:val="DCBE051C"/>
    <w:rsid w:val="DCFDE291"/>
    <w:rsid w:val="DCFE6261"/>
    <w:rsid w:val="DD1FB74F"/>
    <w:rsid w:val="DD71428B"/>
    <w:rsid w:val="DD7F36BD"/>
    <w:rsid w:val="DDAAB81A"/>
    <w:rsid w:val="DDBFEA37"/>
    <w:rsid w:val="DDF71B3B"/>
    <w:rsid w:val="DDFE4860"/>
    <w:rsid w:val="DEB5D069"/>
    <w:rsid w:val="DED72886"/>
    <w:rsid w:val="DED9FB3D"/>
    <w:rsid w:val="DEDB8C02"/>
    <w:rsid w:val="DEFDE552"/>
    <w:rsid w:val="DF3A5048"/>
    <w:rsid w:val="DF77CC87"/>
    <w:rsid w:val="DFBC4923"/>
    <w:rsid w:val="DFBDCF49"/>
    <w:rsid w:val="DFBEB551"/>
    <w:rsid w:val="DFDFAA03"/>
    <w:rsid w:val="DFDFB860"/>
    <w:rsid w:val="DFDFD2BA"/>
    <w:rsid w:val="DFE9960B"/>
    <w:rsid w:val="DFF7BC97"/>
    <w:rsid w:val="DFFB9AAF"/>
    <w:rsid w:val="DFFE3E99"/>
    <w:rsid w:val="DFFE758E"/>
    <w:rsid w:val="DFFEBCBA"/>
    <w:rsid w:val="DFFF3DAF"/>
    <w:rsid w:val="DFFF6284"/>
    <w:rsid w:val="DFFF6D45"/>
    <w:rsid w:val="DFFF9F0C"/>
    <w:rsid w:val="DFFFC6A2"/>
    <w:rsid w:val="E159CC1A"/>
    <w:rsid w:val="E1AF2293"/>
    <w:rsid w:val="E3AA2482"/>
    <w:rsid w:val="E3DECEFA"/>
    <w:rsid w:val="E3E70229"/>
    <w:rsid w:val="E4BA0A38"/>
    <w:rsid w:val="E6AF5073"/>
    <w:rsid w:val="E6B3BD54"/>
    <w:rsid w:val="E6C75E31"/>
    <w:rsid w:val="E7FA251C"/>
    <w:rsid w:val="E87FC002"/>
    <w:rsid w:val="E96F037F"/>
    <w:rsid w:val="E9FB38BF"/>
    <w:rsid w:val="E9FF3D1B"/>
    <w:rsid w:val="EAADAC0D"/>
    <w:rsid w:val="EABB1D2E"/>
    <w:rsid w:val="EB2EDA73"/>
    <w:rsid w:val="EB725CED"/>
    <w:rsid w:val="EB7D011E"/>
    <w:rsid w:val="EBFF0F1A"/>
    <w:rsid w:val="EC5FD99C"/>
    <w:rsid w:val="EC898736"/>
    <w:rsid w:val="ECAF897B"/>
    <w:rsid w:val="ECFF719C"/>
    <w:rsid w:val="ED2FA50B"/>
    <w:rsid w:val="ED7F2F7D"/>
    <w:rsid w:val="EDB7666D"/>
    <w:rsid w:val="EDDD7771"/>
    <w:rsid w:val="EDEFED42"/>
    <w:rsid w:val="EDFFEBAA"/>
    <w:rsid w:val="EE2F51AB"/>
    <w:rsid w:val="EE6F73F3"/>
    <w:rsid w:val="EE9F7D20"/>
    <w:rsid w:val="EE9FF102"/>
    <w:rsid w:val="EEFDE79C"/>
    <w:rsid w:val="EF1745DD"/>
    <w:rsid w:val="EF3B028A"/>
    <w:rsid w:val="EF574EEE"/>
    <w:rsid w:val="EF5FDC0C"/>
    <w:rsid w:val="EF6B8379"/>
    <w:rsid w:val="EF7DE590"/>
    <w:rsid w:val="EFAD8C4F"/>
    <w:rsid w:val="EFB712E1"/>
    <w:rsid w:val="EFBD2083"/>
    <w:rsid w:val="EFBF2F10"/>
    <w:rsid w:val="EFBFEAB3"/>
    <w:rsid w:val="EFC91F58"/>
    <w:rsid w:val="EFCFAF8B"/>
    <w:rsid w:val="EFD79D5E"/>
    <w:rsid w:val="EFDB0913"/>
    <w:rsid w:val="EFEA9CE2"/>
    <w:rsid w:val="EFEDB370"/>
    <w:rsid w:val="EFF44A35"/>
    <w:rsid w:val="EFFB79D2"/>
    <w:rsid w:val="EFFDEAD6"/>
    <w:rsid w:val="EFFE51CD"/>
    <w:rsid w:val="EFFE894C"/>
    <w:rsid w:val="EFFF51AE"/>
    <w:rsid w:val="EFFF944E"/>
    <w:rsid w:val="EFFFA3A6"/>
    <w:rsid w:val="EFFFC006"/>
    <w:rsid w:val="F17EE581"/>
    <w:rsid w:val="F2FBADDE"/>
    <w:rsid w:val="F2FD7E5B"/>
    <w:rsid w:val="F3560BA2"/>
    <w:rsid w:val="F35C37A0"/>
    <w:rsid w:val="F3BDFB3B"/>
    <w:rsid w:val="F3D8FC6E"/>
    <w:rsid w:val="F3DF3EBD"/>
    <w:rsid w:val="F3E7C643"/>
    <w:rsid w:val="F3F9B73F"/>
    <w:rsid w:val="F3FC2AF2"/>
    <w:rsid w:val="F3FD2E65"/>
    <w:rsid w:val="F507F890"/>
    <w:rsid w:val="F53388A7"/>
    <w:rsid w:val="F5772D5F"/>
    <w:rsid w:val="F596032A"/>
    <w:rsid w:val="F5D8561A"/>
    <w:rsid w:val="F5EE34C3"/>
    <w:rsid w:val="F67FAACE"/>
    <w:rsid w:val="F6B2974B"/>
    <w:rsid w:val="F6DE4B7B"/>
    <w:rsid w:val="F6E78C47"/>
    <w:rsid w:val="F77FAA60"/>
    <w:rsid w:val="F7AFB8EC"/>
    <w:rsid w:val="F7BCB1C4"/>
    <w:rsid w:val="F7BD1D59"/>
    <w:rsid w:val="F7BE367B"/>
    <w:rsid w:val="F7BF8740"/>
    <w:rsid w:val="F7DBBA7A"/>
    <w:rsid w:val="F7DDC7B7"/>
    <w:rsid w:val="F7DE0D9D"/>
    <w:rsid w:val="F7DE49D3"/>
    <w:rsid w:val="F7E7E5B0"/>
    <w:rsid w:val="F7F35475"/>
    <w:rsid w:val="F7F3C745"/>
    <w:rsid w:val="F7FC74E5"/>
    <w:rsid w:val="F7FED54A"/>
    <w:rsid w:val="F7FFE70B"/>
    <w:rsid w:val="F7FFF91B"/>
    <w:rsid w:val="F7FFFBB3"/>
    <w:rsid w:val="F8DFBE64"/>
    <w:rsid w:val="F8EFAF7F"/>
    <w:rsid w:val="F95B3809"/>
    <w:rsid w:val="F9BFC538"/>
    <w:rsid w:val="F9ED3CE9"/>
    <w:rsid w:val="F9EFB3BE"/>
    <w:rsid w:val="FA6E0D4E"/>
    <w:rsid w:val="FAD325F8"/>
    <w:rsid w:val="FAE9EE5C"/>
    <w:rsid w:val="FB31ED62"/>
    <w:rsid w:val="FB6FEDB0"/>
    <w:rsid w:val="FB748287"/>
    <w:rsid w:val="FB7D8F77"/>
    <w:rsid w:val="FB7F0E55"/>
    <w:rsid w:val="FB9E1C60"/>
    <w:rsid w:val="FBCDD1D8"/>
    <w:rsid w:val="FBD4A413"/>
    <w:rsid w:val="FBF1F3BC"/>
    <w:rsid w:val="FBF6A1DA"/>
    <w:rsid w:val="FBF7CE47"/>
    <w:rsid w:val="FBFB002D"/>
    <w:rsid w:val="FBFE2A9E"/>
    <w:rsid w:val="FBFF5576"/>
    <w:rsid w:val="FC2FBC94"/>
    <w:rsid w:val="FC7DA68E"/>
    <w:rsid w:val="FC7F6A0E"/>
    <w:rsid w:val="FCFA3B52"/>
    <w:rsid w:val="FCFDB313"/>
    <w:rsid w:val="FCFFC7DA"/>
    <w:rsid w:val="FD497586"/>
    <w:rsid w:val="FD4DC892"/>
    <w:rsid w:val="FD5ED0F6"/>
    <w:rsid w:val="FD5FA83B"/>
    <w:rsid w:val="FD6F1B89"/>
    <w:rsid w:val="FD6F5151"/>
    <w:rsid w:val="FD6FC149"/>
    <w:rsid w:val="FD76E571"/>
    <w:rsid w:val="FD7E2489"/>
    <w:rsid w:val="FD8CB4AF"/>
    <w:rsid w:val="FD990687"/>
    <w:rsid w:val="FDA77BEB"/>
    <w:rsid w:val="FDAE2274"/>
    <w:rsid w:val="FDB447C5"/>
    <w:rsid w:val="FDB65141"/>
    <w:rsid w:val="FDEE164F"/>
    <w:rsid w:val="FDEF29BB"/>
    <w:rsid w:val="FDF9E0C0"/>
    <w:rsid w:val="FDFEC64D"/>
    <w:rsid w:val="FDFF342B"/>
    <w:rsid w:val="FDFF9B19"/>
    <w:rsid w:val="FE2F6C79"/>
    <w:rsid w:val="FE46AB1B"/>
    <w:rsid w:val="FE75E571"/>
    <w:rsid w:val="FE9754F6"/>
    <w:rsid w:val="FEB36887"/>
    <w:rsid w:val="FECFF522"/>
    <w:rsid w:val="FEDF44D7"/>
    <w:rsid w:val="FEFA42C4"/>
    <w:rsid w:val="FEFA5931"/>
    <w:rsid w:val="FEFE1FD5"/>
    <w:rsid w:val="FEFEFA0B"/>
    <w:rsid w:val="FEFF1232"/>
    <w:rsid w:val="FEFFAD04"/>
    <w:rsid w:val="FEFFE2E7"/>
    <w:rsid w:val="FF371C45"/>
    <w:rsid w:val="FF3ABF99"/>
    <w:rsid w:val="FF4FD3FE"/>
    <w:rsid w:val="FF5C288E"/>
    <w:rsid w:val="FF676797"/>
    <w:rsid w:val="FF6E66F7"/>
    <w:rsid w:val="FF6F0DF3"/>
    <w:rsid w:val="FF6F9D33"/>
    <w:rsid w:val="FF773D62"/>
    <w:rsid w:val="FF779E48"/>
    <w:rsid w:val="FF7AE082"/>
    <w:rsid w:val="FF7F415D"/>
    <w:rsid w:val="FF7FCD20"/>
    <w:rsid w:val="FF87D971"/>
    <w:rsid w:val="FF952E77"/>
    <w:rsid w:val="FFA5CB5F"/>
    <w:rsid w:val="FFB53A8F"/>
    <w:rsid w:val="FFB6B2C5"/>
    <w:rsid w:val="FFB706CA"/>
    <w:rsid w:val="FFBBDB93"/>
    <w:rsid w:val="FFBCBB9B"/>
    <w:rsid w:val="FFBF1964"/>
    <w:rsid w:val="FFBF346D"/>
    <w:rsid w:val="FFBF3557"/>
    <w:rsid w:val="FFBF9CE6"/>
    <w:rsid w:val="FFBFEF96"/>
    <w:rsid w:val="FFC9948C"/>
    <w:rsid w:val="FFC9B264"/>
    <w:rsid w:val="FFCF79F1"/>
    <w:rsid w:val="FFD60B68"/>
    <w:rsid w:val="FFD7132F"/>
    <w:rsid w:val="FFDEDD0E"/>
    <w:rsid w:val="FFED94CC"/>
    <w:rsid w:val="FFEF0087"/>
    <w:rsid w:val="FFEF6D16"/>
    <w:rsid w:val="FFF39136"/>
    <w:rsid w:val="FFF70822"/>
    <w:rsid w:val="FFF77906"/>
    <w:rsid w:val="FFF77CB7"/>
    <w:rsid w:val="FFF8D737"/>
    <w:rsid w:val="FFFA19FF"/>
    <w:rsid w:val="FFFCAED3"/>
    <w:rsid w:val="FFFCBE8F"/>
    <w:rsid w:val="FFFCC184"/>
    <w:rsid w:val="FFFD2CB2"/>
    <w:rsid w:val="FFFD9DB7"/>
    <w:rsid w:val="FFFDEA4D"/>
    <w:rsid w:val="FFFF39F6"/>
    <w:rsid w:val="FFFF641D"/>
    <w:rsid w:val="FFFF74C8"/>
    <w:rsid w:val="FFFF9F33"/>
    <w:rsid w:val="FFFFC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2020-03-30T05:23:00Z</dcterms:created>
  <dc:creator>ningjuan</dc:creator>
  <cp:lastModifiedBy>ningjuan</cp:lastModifiedBy>
  <dcterms:modified xsi:type="dcterms:W3CDTF">2020-04-01T23:26:37Z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