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87537" w14:textId="20957A7A" w:rsidR="00586BFC" w:rsidRPr="00E50189" w:rsidRDefault="00FF4C67" w:rsidP="00FF4C67">
      <w:pPr>
        <w:rPr>
          <w:i/>
          <w:iCs/>
          <w:highlight w:val="yellow"/>
        </w:rPr>
      </w:pPr>
      <w:r w:rsidRPr="00E50189">
        <w:rPr>
          <w:i/>
          <w:iCs/>
          <w:highlight w:val="yellow"/>
        </w:rPr>
        <w:t>Enlargement of Data Structure</w:t>
      </w:r>
    </w:p>
    <w:p w14:paraId="7ECE4BB7" w14:textId="120C5A39" w:rsidR="00FF4C67" w:rsidRPr="00781F7F" w:rsidRDefault="00FF4C67" w:rsidP="00FF4C67">
      <w:pPr>
        <w:rPr>
          <w:i/>
          <w:iCs/>
        </w:rPr>
      </w:pPr>
      <w:r w:rsidRPr="00E50189">
        <w:rPr>
          <w:i/>
          <w:iCs/>
          <w:highlight w:val="yellow"/>
        </w:rPr>
        <w:t>Background:</w:t>
      </w:r>
    </w:p>
    <w:p w14:paraId="4C10A07E" w14:textId="6E4C9DEA" w:rsidR="00FF4C67" w:rsidRDefault="008A452C" w:rsidP="00FF4C67">
      <w:r>
        <w:rPr>
          <w:rFonts w:hint="eastAsia"/>
        </w:rPr>
        <w:t>There</w:t>
      </w:r>
      <w:r>
        <w:t xml:space="preserve"> </w:t>
      </w:r>
      <w:r>
        <w:rPr>
          <w:rFonts w:hint="eastAsia"/>
        </w:rPr>
        <w:t>exist</w:t>
      </w:r>
      <w:r>
        <w:t xml:space="preserve"> </w:t>
      </w:r>
      <w:r>
        <w:rPr>
          <w:rFonts w:hint="eastAsia"/>
        </w:rPr>
        <w:t>s</w:t>
      </w:r>
      <w:r w:rsidR="00FF4C67">
        <w:t xml:space="preserve">ome public standard data structures, such </w:t>
      </w:r>
      <w:r>
        <w:rPr>
          <w:rFonts w:hint="eastAsia"/>
        </w:rPr>
        <w:t>as</w:t>
      </w:r>
      <w:r>
        <w:t xml:space="preserve"> </w:t>
      </w:r>
      <w:r w:rsidR="00FF4C67">
        <w:t xml:space="preserve">double linked list, hash table, or binary query tree, and there are also some other applications that need us to make changes or modify, </w:t>
      </w:r>
      <w:r w:rsidR="00F2615E">
        <w:t xml:space="preserve"> </w:t>
      </w:r>
      <w:r w:rsidR="00F2615E">
        <w:rPr>
          <w:rFonts w:hint="eastAsia"/>
        </w:rPr>
        <w:t>actually</w:t>
      </w:r>
      <w:r w:rsidR="00F2615E">
        <w:t xml:space="preserve"> </w:t>
      </w:r>
      <w:r w:rsidR="00F2615E">
        <w:rPr>
          <w:rFonts w:hint="eastAsia"/>
        </w:rPr>
        <w:t>there</w:t>
      </w:r>
      <w:r w:rsidR="00FF4C67">
        <w:t xml:space="preserve"> few </w:t>
      </w:r>
      <w:r w:rsidR="003E34C9">
        <w:rPr>
          <w:rFonts w:hint="eastAsia"/>
        </w:rPr>
        <w:t>applications</w:t>
      </w:r>
      <w:r w:rsidR="003E34C9">
        <w:t xml:space="preserve"> </w:t>
      </w:r>
      <w:r w:rsidR="00FF4C67">
        <w:t>need</w:t>
      </w:r>
      <w:r w:rsidR="00FF4C67">
        <w:rPr>
          <w:rFonts w:hint="eastAsia"/>
        </w:rPr>
        <w:t xml:space="preserve"> </w:t>
      </w:r>
      <w:r w:rsidR="00FF4C67">
        <w:t>us</w:t>
      </w:r>
      <w:r w:rsidR="00935CF1">
        <w:t xml:space="preserve"> </w:t>
      </w:r>
      <w:r w:rsidR="00935CF1">
        <w:rPr>
          <w:rFonts w:hint="eastAsia"/>
        </w:rPr>
        <w:t>to</w:t>
      </w:r>
      <w:r w:rsidR="00FF4C67">
        <w:t xml:space="preserve"> create a new type of data structure. </w:t>
      </w:r>
    </w:p>
    <w:p w14:paraId="34E9DBD7" w14:textId="77777777" w:rsidR="00FF4C67" w:rsidRDefault="00FF4C67" w:rsidP="00FF4C67"/>
    <w:p w14:paraId="0AA38753" w14:textId="38A6AB2D" w:rsidR="00FF4C67" w:rsidRDefault="00FF4C67" w:rsidP="00FF4C67">
      <w:r>
        <w:t xml:space="preserve">Normally, some extra information </w:t>
      </w:r>
      <w:r w:rsidR="00042117">
        <w:rPr>
          <w:rFonts w:hint="eastAsia"/>
        </w:rPr>
        <w:t>are</w:t>
      </w:r>
      <w:r w:rsidR="00042117">
        <w:t xml:space="preserve"> </w:t>
      </w:r>
      <w:r w:rsidR="00042117">
        <w:rPr>
          <w:rFonts w:hint="eastAsia"/>
        </w:rPr>
        <w:t>needed</w:t>
      </w:r>
      <w:r w:rsidR="00042117">
        <w:t xml:space="preserve"> </w:t>
      </w:r>
      <w:r>
        <w:rPr>
          <w:rFonts w:hint="eastAsia"/>
        </w:rPr>
        <w:t>t</w:t>
      </w:r>
      <w:r>
        <w:t xml:space="preserve">o enlarge one standard data structure, and add </w:t>
      </w:r>
      <w:r w:rsidR="004325C3">
        <w:rPr>
          <w:rFonts w:hint="eastAsia"/>
        </w:rPr>
        <w:t>into</w:t>
      </w:r>
      <w:r w:rsidR="004325C3">
        <w:t xml:space="preserve"> </w:t>
      </w:r>
      <w:r>
        <w:t>some new operations on such partially new data structure.</w:t>
      </w:r>
    </w:p>
    <w:p w14:paraId="3E8B21D1" w14:textId="77777777" w:rsidR="00FF4C67" w:rsidRDefault="00FF4C67" w:rsidP="00FF4C67"/>
    <w:p w14:paraId="4A3B13E4" w14:textId="53B3E5BD" w:rsidR="00194551" w:rsidRDefault="00FF4C67">
      <w:r>
        <w:t>In this chapter would introduce</w:t>
      </w:r>
      <w:r w:rsidR="007A0654">
        <w:t xml:space="preserve"> </w:t>
      </w:r>
      <w:r w:rsidR="007A0654">
        <w:rPr>
          <w:rFonts w:hint="eastAsia"/>
        </w:rPr>
        <w:t>the</w:t>
      </w:r>
      <w:r w:rsidR="007A0654">
        <w:t xml:space="preserve"> </w:t>
      </w:r>
      <w:r>
        <w:rPr>
          <w:rFonts w:hint="eastAsia"/>
        </w:rPr>
        <w:t>e</w:t>
      </w:r>
      <w:r>
        <w:t>nlargement data structure of Red Black Tree to find the ith element among the certain sequence, and</w:t>
      </w:r>
      <w:r w:rsidR="00D01886">
        <w:t xml:space="preserve"> to</w:t>
      </w:r>
      <w:r>
        <w:t xml:space="preserve"> find the </w:t>
      </w:r>
      <w:r w:rsidR="00D01886">
        <w:t>correct</w:t>
      </w:r>
      <w:r>
        <w:t xml:space="preserve"> </w:t>
      </w:r>
      <w:r>
        <w:rPr>
          <w:rFonts w:hint="eastAsia"/>
        </w:rPr>
        <w:t>interval</w:t>
      </w:r>
      <w:r>
        <w:t xml:space="preserve"> </w:t>
      </w:r>
      <w:r>
        <w:rPr>
          <w:rFonts w:hint="eastAsia"/>
        </w:rPr>
        <w:t>from</w:t>
      </w:r>
      <w:r>
        <w:t xml:space="preserve"> </w:t>
      </w:r>
      <w:r>
        <w:rPr>
          <w:rFonts w:hint="eastAsia"/>
        </w:rPr>
        <w:t>Red</w:t>
      </w:r>
      <w:r>
        <w:t xml:space="preserve"> </w:t>
      </w:r>
      <w:r>
        <w:rPr>
          <w:rFonts w:hint="eastAsia"/>
        </w:rPr>
        <w:t>Black</w:t>
      </w:r>
      <w:r>
        <w:t xml:space="preserve"> </w:t>
      </w:r>
      <w:r>
        <w:rPr>
          <w:rFonts w:hint="eastAsia"/>
        </w:rPr>
        <w:t>Tree.</w:t>
      </w:r>
    </w:p>
    <w:p w14:paraId="29726448" w14:textId="77777777" w:rsidR="00194551" w:rsidRPr="00FF4C67" w:rsidRDefault="00194551"/>
    <w:p w14:paraId="1680C980" w14:textId="7A6A36C0" w:rsidR="00FF4C67" w:rsidRPr="00E50189" w:rsidRDefault="0055174A">
      <w:pPr>
        <w:rPr>
          <w:i/>
          <w:iCs/>
          <w:highlight w:val="yellow"/>
        </w:rPr>
      </w:pPr>
      <w:r w:rsidRPr="00E50189">
        <w:rPr>
          <w:rFonts w:hint="eastAsia"/>
          <w:i/>
          <w:iCs/>
          <w:highlight w:val="yellow"/>
        </w:rPr>
        <w:t>Dynamic</w:t>
      </w:r>
      <w:r w:rsidRPr="00E50189">
        <w:rPr>
          <w:i/>
          <w:iCs/>
          <w:highlight w:val="yellow"/>
        </w:rPr>
        <w:t xml:space="preserve"> </w:t>
      </w:r>
      <w:r w:rsidRPr="00E50189">
        <w:rPr>
          <w:rFonts w:hint="eastAsia"/>
          <w:i/>
          <w:iCs/>
          <w:highlight w:val="yellow"/>
        </w:rPr>
        <w:t>Sequence</w:t>
      </w:r>
      <w:r w:rsidRPr="00E50189">
        <w:rPr>
          <w:i/>
          <w:iCs/>
          <w:highlight w:val="yellow"/>
        </w:rPr>
        <w:t xml:space="preserve"> </w:t>
      </w:r>
      <w:r w:rsidRPr="00E50189">
        <w:rPr>
          <w:rFonts w:hint="eastAsia"/>
          <w:i/>
          <w:iCs/>
          <w:highlight w:val="yellow"/>
        </w:rPr>
        <w:t>Statistics</w:t>
      </w:r>
      <w:r w:rsidR="00586BFC" w:rsidRPr="00E50189">
        <w:rPr>
          <w:i/>
          <w:iCs/>
          <w:highlight w:val="yellow"/>
        </w:rPr>
        <w:t>:</w:t>
      </w:r>
    </w:p>
    <w:p w14:paraId="47C3BAD3" w14:textId="77777777" w:rsidR="00096BBC" w:rsidRPr="00096BBC" w:rsidRDefault="00096BBC" w:rsidP="00096BBC">
      <w:pPr>
        <w:rPr>
          <w:i/>
          <w:iCs/>
        </w:rPr>
      </w:pPr>
      <w:r w:rsidRPr="00E50189">
        <w:rPr>
          <w:i/>
          <w:iCs/>
          <w:highlight w:val="yellow"/>
        </w:rPr>
        <w:t>Background:</w:t>
      </w:r>
    </w:p>
    <w:p w14:paraId="44A98F27" w14:textId="3183F1E7" w:rsidR="00D341F9" w:rsidRDefault="00C349C1" w:rsidP="00096BBC">
      <w:pPr>
        <w:pStyle w:val="ListParagraph"/>
        <w:numPr>
          <w:ilvl w:val="0"/>
          <w:numId w:val="1"/>
        </w:numPr>
        <w:ind w:left="360"/>
      </w:pPr>
      <w:r>
        <w:t xml:space="preserve">The ith element in n elements collection can be simply defined as </w:t>
      </w:r>
      <w:r w:rsidR="005F7AE0">
        <w:t xml:space="preserve">the </w:t>
      </w:r>
      <w:r w:rsidR="00D341F9">
        <w:t xml:space="preserve">element with </w:t>
      </w:r>
      <w:r w:rsidR="00D341F9">
        <w:rPr>
          <w:rFonts w:hint="eastAsia"/>
        </w:rPr>
        <w:t>the</w:t>
      </w:r>
      <w:r w:rsidR="00D341F9">
        <w:t xml:space="preserve"> </w:t>
      </w:r>
      <w:r w:rsidR="00D341F9">
        <w:rPr>
          <w:rFonts w:hint="eastAsia"/>
        </w:rPr>
        <w:t>ith</w:t>
      </w:r>
      <w:r w:rsidR="00D341F9">
        <w:t xml:space="preserve"> </w:t>
      </w:r>
      <w:r w:rsidR="00D341F9">
        <w:rPr>
          <w:rFonts w:hint="eastAsia"/>
        </w:rPr>
        <w:t>smallest</w:t>
      </w:r>
      <w:r w:rsidR="00D341F9">
        <w:t xml:space="preserve"> </w:t>
      </w:r>
      <w:r w:rsidR="00D341F9">
        <w:rPr>
          <w:rFonts w:hint="eastAsia"/>
        </w:rPr>
        <w:t>key</w:t>
      </w:r>
      <w:r w:rsidR="00D341F9">
        <w:t xml:space="preserve"> </w:t>
      </w:r>
      <w:r w:rsidR="00D341F9">
        <w:rPr>
          <w:rFonts w:hint="eastAsia"/>
        </w:rPr>
        <w:t>value.</w:t>
      </w:r>
      <w:r w:rsidR="00D341F9">
        <w:t xml:space="preserve"> This chapter would introduce how to modify Red Black Tree to identify random sequence statistic value in O(n).</w:t>
      </w:r>
    </w:p>
    <w:p w14:paraId="39424482" w14:textId="77777777" w:rsidR="00F40EDF" w:rsidRDefault="00F40EDF" w:rsidP="00F40EDF"/>
    <w:p w14:paraId="6A6F1B04" w14:textId="30F11AA8" w:rsidR="00E513CF" w:rsidRDefault="00D341F9" w:rsidP="00E513CF">
      <w:pPr>
        <w:pStyle w:val="ListParagraph"/>
        <w:numPr>
          <w:ilvl w:val="0"/>
          <w:numId w:val="1"/>
        </w:numPr>
        <w:ind w:left="360"/>
      </w:pPr>
      <w:r>
        <w:t xml:space="preserve">Another task is to calculate the rank of an element at the cost of O(lgn), </w:t>
      </w:r>
      <w:r w:rsidR="006168C1">
        <w:t xml:space="preserve">and </w:t>
      </w:r>
      <w:r>
        <w:t>the rank of an element stands for the ith position in the linear sequence</w:t>
      </w:r>
      <w:r w:rsidR="00E513CF">
        <w:t xml:space="preserve">, normally, the linear sequence means </w:t>
      </w:r>
      <w:r w:rsidR="0081737F">
        <w:t>the Tree displayed in LDR</w:t>
      </w:r>
      <w:r w:rsidR="00E513CF">
        <w:t xml:space="preserve"> sequence of all nodes. </w:t>
      </w:r>
    </w:p>
    <w:p w14:paraId="65CE9E09" w14:textId="77777777" w:rsidR="00380732" w:rsidRDefault="00380732" w:rsidP="00380732"/>
    <w:p w14:paraId="0A7B8176" w14:textId="2D9A2871" w:rsidR="00096BBC" w:rsidRPr="00E50189" w:rsidRDefault="00096BBC" w:rsidP="00096BBC">
      <w:pPr>
        <w:rPr>
          <w:i/>
          <w:iCs/>
          <w:highlight w:val="yellow"/>
        </w:rPr>
      </w:pPr>
      <w:r w:rsidRPr="00E50189">
        <w:rPr>
          <w:i/>
          <w:iCs/>
          <w:highlight w:val="yellow"/>
        </w:rPr>
        <w:t>Definition:</w:t>
      </w:r>
    </w:p>
    <w:p w14:paraId="6F4239EB" w14:textId="43D47445" w:rsidR="00A75B07" w:rsidRDefault="0075392E" w:rsidP="00096BBC">
      <w:r w:rsidRPr="003B4A83">
        <w:rPr>
          <w:i/>
          <w:iCs/>
          <w:color w:val="C00000"/>
        </w:rPr>
        <w:t xml:space="preserve">Order – Statistics Tree is </w:t>
      </w:r>
      <w:r w:rsidR="004A2E84" w:rsidRPr="003B4A83">
        <w:rPr>
          <w:i/>
          <w:iCs/>
          <w:color w:val="C00000"/>
        </w:rPr>
        <w:t>the</w:t>
      </w:r>
      <w:r w:rsidRPr="003B4A83">
        <w:rPr>
          <w:i/>
          <w:iCs/>
          <w:color w:val="C00000"/>
        </w:rPr>
        <w:t xml:space="preserve"> kind of tree, which add</w:t>
      </w:r>
      <w:r w:rsidR="00901813" w:rsidRPr="003B4A83">
        <w:rPr>
          <w:i/>
          <w:iCs/>
          <w:color w:val="C00000"/>
        </w:rPr>
        <w:t>s</w:t>
      </w:r>
      <w:r w:rsidRPr="003B4A83">
        <w:rPr>
          <w:i/>
          <w:iCs/>
          <w:color w:val="C00000"/>
        </w:rPr>
        <w:t xml:space="preserve"> some extra information on each node among Red Black Tree.</w:t>
      </w:r>
      <w:r w:rsidR="00901813" w:rsidRPr="00D37E3F">
        <w:rPr>
          <w:color w:val="C00000"/>
        </w:rPr>
        <w:t xml:space="preserve"> </w:t>
      </w:r>
      <w:r w:rsidR="00901813">
        <w:t xml:space="preserve">Here, </w:t>
      </w:r>
      <w:r w:rsidR="00C21A6D">
        <w:t>one</w:t>
      </w:r>
      <w:r w:rsidR="00901813">
        <w:t xml:space="preserve"> extra field</w:t>
      </w:r>
      <w:r w:rsidR="00C21A6D">
        <w:t xml:space="preserve"> called</w:t>
      </w:r>
      <w:r w:rsidR="00E50189">
        <w:t xml:space="preserve"> node.size</w:t>
      </w:r>
      <w:r w:rsidR="004F748B">
        <w:t xml:space="preserve"> is needed</w:t>
      </w:r>
      <w:r w:rsidR="00E50189">
        <w:t xml:space="preserve"> to record the number of nodes under the current Sub – Tree (</w:t>
      </w:r>
      <w:r w:rsidR="006E2067">
        <w:rPr>
          <w:lang w:val="en-US"/>
        </w:rPr>
        <w:t>I</w:t>
      </w:r>
      <w:r w:rsidR="00E50189">
        <w:t>nclude</w:t>
      </w:r>
      <w:r w:rsidR="006A60A8">
        <w:t xml:space="preserve"> the </w:t>
      </w:r>
      <w:r w:rsidR="00E50189">
        <w:t>Sub – Tree root</w:t>
      </w:r>
      <w:r w:rsidR="00FB13C9">
        <w:t xml:space="preserve"> node</w:t>
      </w:r>
      <w:r w:rsidR="00E50189">
        <w:t>).</w:t>
      </w:r>
    </w:p>
    <w:p w14:paraId="657AE80C" w14:textId="77777777" w:rsidR="00A75B07" w:rsidRDefault="00A75B07" w:rsidP="00096BBC"/>
    <w:p w14:paraId="1A8ADEE8" w14:textId="5AB4CF20" w:rsidR="00E50189" w:rsidRDefault="00E50189" w:rsidP="00096BBC">
      <w:r>
        <w:t xml:space="preserve">However, if we define the size of </w:t>
      </w:r>
      <w:r>
        <w:rPr>
          <w:rFonts w:hint="eastAsia"/>
        </w:rPr>
        <w:t>guard</w:t>
      </w:r>
      <w:r>
        <w:t xml:space="preserve"> node as 0, then it means the size of T.nil equals to 0. The equation is as below:</w:t>
      </w:r>
    </w:p>
    <w:p w14:paraId="6E3F888D" w14:textId="03747699" w:rsidR="00386387" w:rsidRPr="00DA027B" w:rsidRDefault="00E50189" w:rsidP="00655A17">
      <w:pPr>
        <w:jc w:val="center"/>
        <w:rPr>
          <w:i/>
          <w:iCs/>
          <w:color w:val="C00000"/>
        </w:rPr>
      </w:pPr>
      <w:r w:rsidRPr="00DA027B">
        <w:rPr>
          <w:i/>
          <w:iCs/>
          <w:color w:val="C00000"/>
        </w:rPr>
        <w:t>node.size = node.left.size + node.right.size + 1</w:t>
      </w:r>
      <w:r w:rsidR="00B10CB6" w:rsidRPr="00DA027B">
        <w:rPr>
          <w:i/>
          <w:iCs/>
          <w:color w:val="C00000"/>
        </w:rPr>
        <w:t xml:space="preserve"> </w:t>
      </w:r>
    </w:p>
    <w:p w14:paraId="2E059E92" w14:textId="77777777" w:rsidR="00655A17" w:rsidRDefault="00655A17" w:rsidP="00655A17"/>
    <w:p w14:paraId="56F41078" w14:textId="77777777" w:rsidR="006844FF" w:rsidRPr="003B4A83" w:rsidRDefault="00655A17" w:rsidP="00655A17">
      <w:r>
        <w:t xml:space="preserve">Below is the example of </w:t>
      </w:r>
      <w:r w:rsidR="006844FF" w:rsidRPr="003B4A83">
        <w:rPr>
          <w:i/>
          <w:iCs/>
          <w:color w:val="C00000"/>
        </w:rPr>
        <w:t>Order – Statistics Tree(aka. Red Black Tree). The first part of node is the key value and the latter part of node is the size field which equals to record the number of nodes under the current node (including the current node).</w:t>
      </w:r>
      <w:r w:rsidR="006844FF" w:rsidRPr="003B4A83">
        <w:rPr>
          <w:color w:val="C00000"/>
        </w:rPr>
        <w:t xml:space="preserve"> </w:t>
      </w:r>
    </w:p>
    <w:p w14:paraId="38B06BA5" w14:textId="77777777" w:rsidR="006844FF" w:rsidRPr="003B4A83" w:rsidRDefault="006844FF" w:rsidP="00655A17"/>
    <w:p w14:paraId="25F66F53" w14:textId="1083C482" w:rsidR="00655A17" w:rsidRPr="003B4A83" w:rsidRDefault="006844FF" w:rsidP="00655A17">
      <w:pPr>
        <w:rPr>
          <w:i/>
          <w:iCs/>
          <w:color w:val="C00000"/>
        </w:rPr>
      </w:pPr>
      <w:r w:rsidRPr="003B4A83">
        <w:rPr>
          <w:i/>
          <w:iCs/>
          <w:color w:val="C00000"/>
        </w:rPr>
        <w:t xml:space="preserve">An extra field is needed to display some other information of the Order – Statistics Tree, here we call it </w:t>
      </w:r>
      <w:r w:rsidR="00D377F3" w:rsidRPr="003B4A83">
        <w:rPr>
          <w:i/>
          <w:iCs/>
          <w:color w:val="C00000"/>
        </w:rPr>
        <w:t xml:space="preserve">the Rank of Order – Statistics Tree. Rank is the sequence number </w:t>
      </w:r>
      <w:r w:rsidR="0081737F" w:rsidRPr="003B4A83">
        <w:rPr>
          <w:i/>
          <w:iCs/>
          <w:color w:val="C00000"/>
        </w:rPr>
        <w:t>among the whole tree in the LDR sequence.</w:t>
      </w:r>
    </w:p>
    <w:p w14:paraId="78E0E1F9" w14:textId="285CA0E3" w:rsidR="003562F9" w:rsidRDefault="00655A17" w:rsidP="00655A17">
      <w:pPr>
        <w:jc w:val="center"/>
        <w:rPr>
          <w:highlight w:val="yellow"/>
          <w:lang w:val="en-US"/>
        </w:rPr>
      </w:pPr>
      <w:r>
        <w:rPr>
          <w:rFonts w:hint="eastAsia"/>
          <w:noProof/>
          <w:lang w:val="en-US"/>
        </w:rPr>
        <w:lastRenderedPageBreak/>
        <w:drawing>
          <wp:inline distT="0" distB="0" distL="0" distR="0" wp14:anchorId="495CA5CD" wp14:editId="69E96E5D">
            <wp:extent cx="4939259" cy="1312914"/>
            <wp:effectExtent l="0" t="0" r="127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5717" cy="1314630"/>
                    </a:xfrm>
                    <a:prstGeom prst="rect">
                      <a:avLst/>
                    </a:prstGeom>
                  </pic:spPr>
                </pic:pic>
              </a:graphicData>
            </a:graphic>
          </wp:inline>
        </w:drawing>
      </w:r>
    </w:p>
    <w:p w14:paraId="5690936C" w14:textId="7D246B63" w:rsidR="00655A17" w:rsidRDefault="00041685" w:rsidP="00655A17">
      <w:pPr>
        <w:rPr>
          <w:i/>
          <w:iCs/>
          <w:color w:val="C00000"/>
          <w:shd w:val="pct15" w:color="auto" w:fill="FFFFFF"/>
        </w:rPr>
      </w:pPr>
      <w:r w:rsidRPr="00C958EC">
        <w:t>For example, the</w:t>
      </w:r>
      <w:r w:rsidR="00C958EC">
        <w:t xml:space="preserve"> node 14 in Black has the rank equals to 5 and the node in Red has the rank equals to 6. </w:t>
      </w:r>
      <w:r w:rsidR="00C958EC" w:rsidRPr="003B4A83">
        <w:rPr>
          <w:i/>
          <w:iCs/>
          <w:color w:val="C00000"/>
        </w:rPr>
        <w:t>Therefore, we can easily identify that the existence of rank is to eliminate the ambiguous of node with the same key value.</w:t>
      </w:r>
    </w:p>
    <w:p w14:paraId="7938A581" w14:textId="77777777" w:rsidR="00817FF5" w:rsidRPr="008536F3" w:rsidRDefault="00817FF5" w:rsidP="00655A17"/>
    <w:p w14:paraId="58807CB2" w14:textId="0A976D0F" w:rsidR="009E3C5A" w:rsidRPr="00781F7F" w:rsidRDefault="00C84CC7">
      <w:pPr>
        <w:rPr>
          <w:i/>
          <w:iCs/>
        </w:rPr>
      </w:pPr>
      <w:r w:rsidRPr="00E50189">
        <w:rPr>
          <w:i/>
          <w:iCs/>
          <w:highlight w:val="yellow"/>
        </w:rPr>
        <w:t xml:space="preserve">Query </w:t>
      </w:r>
      <w:r w:rsidR="009E3C5A" w:rsidRPr="00E50189">
        <w:rPr>
          <w:i/>
          <w:iCs/>
          <w:highlight w:val="yellow"/>
        </w:rPr>
        <w:t>Element with Given Rank:</w:t>
      </w:r>
    </w:p>
    <w:p w14:paraId="10FE080E" w14:textId="10C541C6" w:rsidR="006E2067" w:rsidRDefault="00855A46">
      <w:r>
        <w:t xml:space="preserve">First, we take the advantage of data structure above to </w:t>
      </w:r>
      <w:r w:rsidR="00C0405B">
        <w:t>realize find the specific node with the given rank, to make it easy, we just find the ith small node in the Order – Sequence Tree.</w:t>
      </w:r>
    </w:p>
    <w:p w14:paraId="7A78F86E" w14:textId="77777777" w:rsidR="00403DF3" w:rsidRDefault="00403DF3"/>
    <w:p w14:paraId="45725BFB" w14:textId="201786D4" w:rsidR="00C0405B" w:rsidRPr="00C0405B" w:rsidRDefault="001D22FA">
      <w:pPr>
        <w:rPr>
          <w:i/>
          <w:iCs/>
          <w:highlight w:val="yellow"/>
        </w:rPr>
      </w:pPr>
      <w:r>
        <w:rPr>
          <w:i/>
          <w:iCs/>
          <w:highlight w:val="yellow"/>
        </w:rPr>
        <w:t>P</w:t>
      </w:r>
      <w:r>
        <w:rPr>
          <w:rFonts w:hint="eastAsia"/>
          <w:i/>
          <w:iCs/>
          <w:highlight w:val="yellow"/>
        </w:rPr>
        <w:t>seudo</w:t>
      </w:r>
      <w:r>
        <w:rPr>
          <w:i/>
          <w:iCs/>
          <w:highlight w:val="yellow"/>
        </w:rPr>
        <w:t xml:space="preserve"> </w:t>
      </w:r>
      <w:r w:rsidR="00C0405B" w:rsidRPr="00C0405B">
        <w:rPr>
          <w:i/>
          <w:iCs/>
          <w:highlight w:val="yellow"/>
        </w:rPr>
        <w:t>Code:</w:t>
      </w:r>
    </w:p>
    <w:p w14:paraId="5D1CB26D" w14:textId="4D52FB4E" w:rsidR="001D22FA" w:rsidRPr="00460D4E" w:rsidRDefault="004D3E6F">
      <w:pPr>
        <w:rPr>
          <w:lang w:val="en-US"/>
        </w:rPr>
      </w:pPr>
      <w:r>
        <w:rPr>
          <w:rFonts w:hint="eastAsia"/>
        </w:rPr>
        <w:t>F</w:t>
      </w:r>
      <w:r w:rsidR="001774AA">
        <w:t>ind the node with rank i in the Sub – Tree with root x</w:t>
      </w:r>
      <w:r w:rsidR="00460D4E">
        <w:rPr>
          <w:lang w:val="en-US"/>
        </w:rPr>
        <w:t>:</w:t>
      </w:r>
    </w:p>
    <w:p w14:paraId="7968FFEE" w14:textId="12CD6F93" w:rsidR="00C0405B" w:rsidRPr="00DA027B" w:rsidRDefault="00C0405B">
      <w:pPr>
        <w:rPr>
          <w:i/>
          <w:iCs/>
          <w:color w:val="C00000"/>
        </w:rPr>
      </w:pPr>
      <w:r w:rsidRPr="00DA027B">
        <w:rPr>
          <w:i/>
          <w:iCs/>
          <w:color w:val="C00000"/>
        </w:rPr>
        <w:t>OS_SELECT(</w:t>
      </w:r>
      <w:r w:rsidR="001774AA" w:rsidRPr="00DA027B">
        <w:rPr>
          <w:i/>
          <w:iCs/>
          <w:color w:val="C00000"/>
        </w:rPr>
        <w:t>x</w:t>
      </w:r>
      <w:r w:rsidRPr="00DA027B">
        <w:rPr>
          <w:i/>
          <w:iCs/>
          <w:color w:val="C00000"/>
        </w:rPr>
        <w:t>, i) {</w:t>
      </w:r>
    </w:p>
    <w:p w14:paraId="3AC71CFB" w14:textId="4DDCA7A6" w:rsidR="00460D4E" w:rsidRPr="00DA027B" w:rsidRDefault="001774AA">
      <w:pPr>
        <w:rPr>
          <w:i/>
          <w:iCs/>
          <w:color w:val="C00000"/>
          <w:lang w:val="en-US"/>
        </w:rPr>
      </w:pPr>
      <w:r w:rsidRPr="00DA027B">
        <w:rPr>
          <w:i/>
          <w:iCs/>
          <w:color w:val="C00000"/>
        </w:rPr>
        <w:tab/>
        <w:t>r = x</w:t>
      </w:r>
      <w:r w:rsidR="004E1E5A" w:rsidRPr="00DA027B">
        <w:rPr>
          <w:i/>
          <w:iCs/>
          <w:color w:val="C00000"/>
        </w:rPr>
        <w:t>.left.size + 1;</w:t>
      </w:r>
      <w:r w:rsidR="00460D4E" w:rsidRPr="00DA027B">
        <w:rPr>
          <w:i/>
          <w:iCs/>
          <w:color w:val="C00000"/>
        </w:rPr>
        <w:t xml:space="preserve"> //</w:t>
      </w:r>
      <w:r w:rsidR="00460D4E" w:rsidRPr="00DA027B">
        <w:rPr>
          <w:i/>
          <w:iCs/>
          <w:color w:val="C00000"/>
          <w:lang w:val="en-US"/>
        </w:rPr>
        <w:t>r stands for the rank of node x.</w:t>
      </w:r>
    </w:p>
    <w:p w14:paraId="41FC9B4E" w14:textId="77777777" w:rsidR="004E1E5A" w:rsidRPr="00DA027B" w:rsidRDefault="004E1E5A">
      <w:pPr>
        <w:rPr>
          <w:i/>
          <w:iCs/>
          <w:color w:val="C00000"/>
        </w:rPr>
      </w:pPr>
    </w:p>
    <w:p w14:paraId="233FFC55" w14:textId="2814C938" w:rsidR="004E1E5A" w:rsidRPr="00DA027B" w:rsidRDefault="004E1E5A">
      <w:pPr>
        <w:rPr>
          <w:i/>
          <w:iCs/>
          <w:color w:val="C00000"/>
        </w:rPr>
      </w:pPr>
      <w:r w:rsidRPr="00DA027B">
        <w:rPr>
          <w:i/>
          <w:iCs/>
          <w:color w:val="C00000"/>
        </w:rPr>
        <w:tab/>
        <w:t>if (i == r) {</w:t>
      </w:r>
    </w:p>
    <w:p w14:paraId="4078376B" w14:textId="7C01289C" w:rsidR="004E1E5A" w:rsidRPr="00DA027B" w:rsidRDefault="004E1E5A">
      <w:pPr>
        <w:rPr>
          <w:i/>
          <w:iCs/>
          <w:color w:val="C00000"/>
        </w:rPr>
      </w:pPr>
      <w:r w:rsidRPr="00DA027B">
        <w:rPr>
          <w:i/>
          <w:iCs/>
          <w:color w:val="C00000"/>
        </w:rPr>
        <w:tab/>
      </w:r>
      <w:r w:rsidRPr="00DA027B">
        <w:rPr>
          <w:i/>
          <w:iCs/>
          <w:color w:val="C00000"/>
        </w:rPr>
        <w:tab/>
        <w:t>return x;</w:t>
      </w:r>
    </w:p>
    <w:p w14:paraId="5BCD5AF0" w14:textId="2C3F3DDD" w:rsidR="004E1E5A" w:rsidRPr="00DA027B" w:rsidRDefault="004E1E5A">
      <w:pPr>
        <w:rPr>
          <w:i/>
          <w:iCs/>
          <w:color w:val="C00000"/>
        </w:rPr>
      </w:pPr>
      <w:r w:rsidRPr="00DA027B">
        <w:rPr>
          <w:i/>
          <w:iCs/>
          <w:color w:val="C00000"/>
        </w:rPr>
        <w:tab/>
        <w:t>} else if (i &gt; r) {</w:t>
      </w:r>
    </w:p>
    <w:p w14:paraId="4A8EB6AD" w14:textId="79476B8B" w:rsidR="004E1E5A" w:rsidRPr="00DA027B" w:rsidRDefault="004E1E5A">
      <w:pPr>
        <w:rPr>
          <w:i/>
          <w:iCs/>
          <w:color w:val="C00000"/>
        </w:rPr>
      </w:pPr>
      <w:r w:rsidRPr="00DA027B">
        <w:rPr>
          <w:i/>
          <w:iCs/>
          <w:color w:val="C00000"/>
        </w:rPr>
        <w:tab/>
      </w:r>
      <w:r w:rsidRPr="00DA027B">
        <w:rPr>
          <w:i/>
          <w:iCs/>
          <w:color w:val="C00000"/>
        </w:rPr>
        <w:tab/>
        <w:t>OS_SELECT(x.right, i - r);</w:t>
      </w:r>
    </w:p>
    <w:p w14:paraId="5FE9F87A" w14:textId="6072AE38" w:rsidR="004E1E5A" w:rsidRPr="00DA027B" w:rsidRDefault="004E1E5A">
      <w:pPr>
        <w:rPr>
          <w:i/>
          <w:iCs/>
          <w:color w:val="C00000"/>
        </w:rPr>
      </w:pPr>
      <w:r w:rsidRPr="00DA027B">
        <w:rPr>
          <w:i/>
          <w:iCs/>
          <w:color w:val="C00000"/>
        </w:rPr>
        <w:tab/>
        <w:t>} else if (i &lt; r) {</w:t>
      </w:r>
    </w:p>
    <w:p w14:paraId="2A92777B" w14:textId="1F75D272" w:rsidR="004E1E5A" w:rsidRPr="00DA027B" w:rsidRDefault="004E1E5A">
      <w:pPr>
        <w:rPr>
          <w:i/>
          <w:iCs/>
          <w:color w:val="C00000"/>
        </w:rPr>
      </w:pPr>
      <w:r w:rsidRPr="00DA027B">
        <w:rPr>
          <w:i/>
          <w:iCs/>
          <w:color w:val="C00000"/>
        </w:rPr>
        <w:tab/>
      </w:r>
      <w:r w:rsidRPr="00DA027B">
        <w:rPr>
          <w:i/>
          <w:iCs/>
          <w:color w:val="C00000"/>
        </w:rPr>
        <w:tab/>
        <w:t>OS_SELECT(x.left, i);</w:t>
      </w:r>
    </w:p>
    <w:p w14:paraId="67498DB2" w14:textId="731DFCA8" w:rsidR="004E1E5A" w:rsidRPr="00DA027B" w:rsidRDefault="004E1E5A">
      <w:pPr>
        <w:rPr>
          <w:i/>
          <w:iCs/>
          <w:color w:val="C00000"/>
        </w:rPr>
      </w:pPr>
      <w:r w:rsidRPr="00DA027B">
        <w:rPr>
          <w:i/>
          <w:iCs/>
          <w:color w:val="C00000"/>
        </w:rPr>
        <w:tab/>
        <w:t>}</w:t>
      </w:r>
    </w:p>
    <w:p w14:paraId="581EC68E" w14:textId="0DDF9A50" w:rsidR="00BD0B08" w:rsidRDefault="00C0405B">
      <w:pPr>
        <w:rPr>
          <w:i/>
          <w:iCs/>
          <w:color w:val="C00000"/>
        </w:rPr>
      </w:pPr>
      <w:r w:rsidRPr="00DA027B">
        <w:rPr>
          <w:i/>
          <w:iCs/>
          <w:color w:val="C00000"/>
        </w:rPr>
        <w:t>}</w:t>
      </w:r>
    </w:p>
    <w:p w14:paraId="562F9666" w14:textId="77777777" w:rsidR="00403DF3" w:rsidRPr="008A7C17" w:rsidRDefault="00403DF3">
      <w:pPr>
        <w:rPr>
          <w:color w:val="000000" w:themeColor="text1"/>
        </w:rPr>
      </w:pPr>
    </w:p>
    <w:p w14:paraId="75CE3282" w14:textId="5A4FE205" w:rsidR="006E2067" w:rsidRPr="006E2067" w:rsidRDefault="006E2067">
      <w:pPr>
        <w:rPr>
          <w:i/>
          <w:iCs/>
          <w:lang w:val="en-US"/>
        </w:rPr>
      </w:pPr>
      <w:r w:rsidRPr="006E2067">
        <w:rPr>
          <w:i/>
          <w:iCs/>
          <w:highlight w:val="yellow"/>
          <w:lang w:val="en-US"/>
        </w:rPr>
        <w:t>Example:</w:t>
      </w:r>
    </w:p>
    <w:p w14:paraId="459EC0EB" w14:textId="7707BE58" w:rsidR="006E2067" w:rsidRDefault="006E2067">
      <w:pPr>
        <w:rPr>
          <w:lang w:val="en-US"/>
        </w:rPr>
      </w:pPr>
      <w:r>
        <w:rPr>
          <w:lang w:val="en-US"/>
        </w:rPr>
        <w:t>Try to find the 17</w:t>
      </w:r>
      <w:r w:rsidRPr="006E2067">
        <w:rPr>
          <w:vertAlign w:val="superscript"/>
          <w:lang w:val="en-US"/>
        </w:rPr>
        <w:t>th</w:t>
      </w:r>
      <w:r>
        <w:rPr>
          <w:lang w:val="en-US"/>
        </w:rPr>
        <w:t xml:space="preserve"> small node in the Order – Statistics Tree.</w:t>
      </w:r>
    </w:p>
    <w:p w14:paraId="7F1E248F" w14:textId="23BD5966" w:rsidR="006E2067" w:rsidRDefault="006E2067" w:rsidP="006E2067">
      <w:pPr>
        <w:jc w:val="center"/>
        <w:rPr>
          <w:lang w:val="en-US"/>
        </w:rPr>
      </w:pPr>
      <w:r>
        <w:rPr>
          <w:rFonts w:hint="eastAsia"/>
          <w:noProof/>
          <w:lang w:val="en-US"/>
        </w:rPr>
        <w:drawing>
          <wp:inline distT="0" distB="0" distL="0" distR="0" wp14:anchorId="477710AB" wp14:editId="3DC75965">
            <wp:extent cx="4939259" cy="1312914"/>
            <wp:effectExtent l="0" t="0" r="127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5717" cy="1314630"/>
                    </a:xfrm>
                    <a:prstGeom prst="rect">
                      <a:avLst/>
                    </a:prstGeom>
                  </pic:spPr>
                </pic:pic>
              </a:graphicData>
            </a:graphic>
          </wp:inline>
        </w:drawing>
      </w:r>
    </w:p>
    <w:p w14:paraId="321B7280" w14:textId="73FAC07B" w:rsidR="006E2067" w:rsidRDefault="00517B6F" w:rsidP="006E2067">
      <w:pPr>
        <w:rPr>
          <w:lang w:val="en-US"/>
        </w:rPr>
      </w:pPr>
      <w:r>
        <w:rPr>
          <w:lang w:val="en-US"/>
        </w:rPr>
        <w:t xml:space="preserve">Analyze from Root Node with key 26 and size 20, 17 &gt; root-&gt;left-&gt;size  + 1, therefore 17 &gt; 12 + 1 = 13, so according to the function OS_SELECT(x, </w:t>
      </w:r>
      <w:proofErr w:type="spellStart"/>
      <w:r>
        <w:rPr>
          <w:lang w:val="en-US"/>
        </w:rPr>
        <w:t>i</w:t>
      </w:r>
      <w:proofErr w:type="spellEnd"/>
      <w:r>
        <w:rPr>
          <w:lang w:val="en-US"/>
        </w:rPr>
        <w:t xml:space="preserve">) above, we can identify that go to check the 17 – 13 = </w:t>
      </w:r>
      <w:r w:rsidR="00877AA3">
        <w:rPr>
          <w:lang w:val="en-US"/>
        </w:rPr>
        <w:t>4</w:t>
      </w:r>
      <w:r w:rsidRPr="00517B6F">
        <w:rPr>
          <w:vertAlign w:val="superscript"/>
          <w:lang w:val="en-US"/>
        </w:rPr>
        <w:t>th</w:t>
      </w:r>
      <w:r>
        <w:rPr>
          <w:lang w:val="en-US"/>
        </w:rPr>
        <w:t xml:space="preserve"> node in the root-&gt;right node. Then </w:t>
      </w:r>
      <w:r w:rsidR="00877AA3">
        <w:rPr>
          <w:lang w:val="en-US"/>
        </w:rPr>
        <w:t>4</w:t>
      </w:r>
      <w:r>
        <w:rPr>
          <w:lang w:val="en-US"/>
        </w:rPr>
        <w:t xml:space="preserve"> &lt; node-&gt;left-&gt;size + 1, aka </w:t>
      </w:r>
      <w:r w:rsidR="00877AA3">
        <w:rPr>
          <w:lang w:val="en-US"/>
        </w:rPr>
        <w:t>4</w:t>
      </w:r>
      <w:r>
        <w:rPr>
          <w:lang w:val="en-US"/>
        </w:rPr>
        <w:t xml:space="preserve"> &lt; 6, so continue search in the left tree. </w:t>
      </w:r>
      <w:r w:rsidR="00877AA3">
        <w:rPr>
          <w:lang w:val="en-US"/>
        </w:rPr>
        <w:t>4</w:t>
      </w:r>
      <w:r>
        <w:rPr>
          <w:lang w:val="en-US"/>
        </w:rPr>
        <w:t xml:space="preserve"> &gt; node-&gt;left-&gt;size + 1, aka </w:t>
      </w:r>
      <w:r w:rsidR="00877AA3">
        <w:rPr>
          <w:lang w:val="en-US"/>
        </w:rPr>
        <w:t>4</w:t>
      </w:r>
      <w:r>
        <w:rPr>
          <w:lang w:val="en-US"/>
        </w:rPr>
        <w:t xml:space="preserve"> &gt; 2. Then go to check the </w:t>
      </w:r>
      <w:r w:rsidR="00877AA3">
        <w:rPr>
          <w:lang w:val="en-US"/>
        </w:rPr>
        <w:t>4</w:t>
      </w:r>
      <w:r>
        <w:rPr>
          <w:lang w:val="en-US"/>
        </w:rPr>
        <w:t xml:space="preserve"> – 2 = </w:t>
      </w:r>
      <w:r w:rsidR="00877AA3">
        <w:rPr>
          <w:lang w:val="en-US"/>
        </w:rPr>
        <w:t>2</w:t>
      </w:r>
      <w:r>
        <w:rPr>
          <w:lang w:val="en-US"/>
        </w:rPr>
        <w:t>th node in the root-&gt;right</w:t>
      </w:r>
      <w:r w:rsidR="00877AA3">
        <w:rPr>
          <w:lang w:val="en-US"/>
        </w:rPr>
        <w:t xml:space="preserve"> (38)</w:t>
      </w:r>
      <w:r>
        <w:rPr>
          <w:lang w:val="en-US"/>
        </w:rPr>
        <w:t xml:space="preserve">. </w:t>
      </w:r>
      <w:r w:rsidR="00877AA3">
        <w:rPr>
          <w:lang w:val="en-US"/>
        </w:rPr>
        <w:t xml:space="preserve">2 = root-&gt;left-&gt;size + 1, aka 2 = 2. Therefore, we can conclude that the node </w:t>
      </w:r>
      <w:r w:rsidR="00CA2FD1">
        <w:rPr>
          <w:lang w:val="en-US"/>
        </w:rPr>
        <w:t>38 is the 17</w:t>
      </w:r>
      <w:r w:rsidR="00CA2FD1" w:rsidRPr="00CA2FD1">
        <w:rPr>
          <w:vertAlign w:val="superscript"/>
          <w:lang w:val="en-US"/>
        </w:rPr>
        <w:t>th</w:t>
      </w:r>
      <w:r w:rsidR="00CA2FD1">
        <w:rPr>
          <w:lang w:val="en-US"/>
        </w:rPr>
        <w:t xml:space="preserve"> small node in the Order – Statistics (aka. Red Black Tree).</w:t>
      </w:r>
      <w:r w:rsidR="00877AA3">
        <w:rPr>
          <w:lang w:val="en-US"/>
        </w:rPr>
        <w:t xml:space="preserve"> </w:t>
      </w:r>
    </w:p>
    <w:p w14:paraId="75B71ABA" w14:textId="77777777" w:rsidR="00FA3798" w:rsidRPr="006E2067" w:rsidRDefault="00FA3798" w:rsidP="006E2067">
      <w:pPr>
        <w:rPr>
          <w:lang w:val="en-US"/>
        </w:rPr>
      </w:pPr>
    </w:p>
    <w:p w14:paraId="4E4BC13A" w14:textId="66D44704" w:rsidR="00C84CC7" w:rsidRPr="00781F7F" w:rsidRDefault="00C84CC7">
      <w:pPr>
        <w:rPr>
          <w:i/>
          <w:iCs/>
        </w:rPr>
      </w:pPr>
      <w:r w:rsidRPr="00E50189">
        <w:rPr>
          <w:rFonts w:hint="eastAsia"/>
          <w:i/>
          <w:iCs/>
          <w:highlight w:val="yellow"/>
        </w:rPr>
        <w:t>Determine</w:t>
      </w:r>
      <w:r w:rsidRPr="00E50189">
        <w:rPr>
          <w:i/>
          <w:iCs/>
          <w:highlight w:val="yellow"/>
        </w:rPr>
        <w:t xml:space="preserve"> </w:t>
      </w:r>
      <w:r w:rsidRPr="00E50189">
        <w:rPr>
          <w:rFonts w:hint="eastAsia"/>
          <w:i/>
          <w:iCs/>
          <w:highlight w:val="yellow"/>
        </w:rPr>
        <w:t>Rank</w:t>
      </w:r>
      <w:r w:rsidRPr="00E50189">
        <w:rPr>
          <w:i/>
          <w:iCs/>
          <w:highlight w:val="yellow"/>
        </w:rPr>
        <w:t xml:space="preserve"> </w:t>
      </w:r>
      <w:r w:rsidRPr="00E50189">
        <w:rPr>
          <w:rFonts w:hint="eastAsia"/>
          <w:i/>
          <w:iCs/>
          <w:highlight w:val="yellow"/>
        </w:rPr>
        <w:t>of</w:t>
      </w:r>
      <w:r w:rsidRPr="00E50189">
        <w:rPr>
          <w:i/>
          <w:iCs/>
          <w:highlight w:val="yellow"/>
        </w:rPr>
        <w:t xml:space="preserve"> </w:t>
      </w:r>
      <w:r w:rsidRPr="00E50189">
        <w:rPr>
          <w:rFonts w:hint="eastAsia"/>
          <w:i/>
          <w:iCs/>
          <w:highlight w:val="yellow"/>
        </w:rPr>
        <w:t>Element:</w:t>
      </w:r>
    </w:p>
    <w:p w14:paraId="349F3C6F" w14:textId="63178D6C" w:rsidR="00AD22A3" w:rsidRDefault="004D0E19">
      <w:pPr>
        <w:rPr>
          <w:lang w:val="en-US"/>
        </w:rPr>
      </w:pPr>
      <w:r>
        <w:rPr>
          <w:lang w:val="en-US"/>
        </w:rPr>
        <w:t xml:space="preserve">Find the rank of one given node – means that </w:t>
      </w:r>
      <w:r w:rsidR="00461D7B">
        <w:rPr>
          <w:lang w:val="en-US"/>
        </w:rPr>
        <w:t xml:space="preserve">the </w:t>
      </w:r>
      <w:r>
        <w:rPr>
          <w:lang w:val="en-US"/>
        </w:rPr>
        <w:t xml:space="preserve">one </w:t>
      </w:r>
      <w:r w:rsidR="00461D7B">
        <w:rPr>
          <w:lang w:val="en-US"/>
        </w:rPr>
        <w:t xml:space="preserve">given </w:t>
      </w:r>
      <w:r>
        <w:rPr>
          <w:lang w:val="en-US"/>
        </w:rPr>
        <w:t>node x, make sure the rank of such node in the Tree T. Attention that, the sequence is LDR display sequence.</w:t>
      </w:r>
      <w:r w:rsidR="000F112E">
        <w:rPr>
          <w:lang w:val="en-US"/>
        </w:rPr>
        <w:t xml:space="preserve"> (Note that, in this example, the node x must exist in the Tree T.)</w:t>
      </w:r>
    </w:p>
    <w:p w14:paraId="66698C02" w14:textId="77777777" w:rsidR="001F2CA2" w:rsidRPr="001F2CA2" w:rsidRDefault="001F2CA2">
      <w:pPr>
        <w:rPr>
          <w:i/>
          <w:iCs/>
          <w:highlight w:val="yellow"/>
        </w:rPr>
      </w:pPr>
      <w:r w:rsidRPr="001F2CA2">
        <w:rPr>
          <w:i/>
          <w:iCs/>
          <w:highlight w:val="yellow"/>
        </w:rPr>
        <w:t>Rule:</w:t>
      </w:r>
    </w:p>
    <w:p w14:paraId="3CA2EEA8" w14:textId="7C816D28" w:rsidR="000F112E" w:rsidRDefault="000F112E">
      <w:pPr>
        <w:rPr>
          <w:lang w:val="en-US"/>
        </w:rPr>
      </w:pPr>
      <w:r>
        <w:rPr>
          <w:lang w:val="en-US"/>
        </w:rPr>
        <w:t xml:space="preserve">If node is the left child of its root, then rank equals to root.left.left.size + 1; Otherwise, if node </w:t>
      </w:r>
      <w:r w:rsidR="001F2CA2">
        <w:rPr>
          <w:lang w:val="en-US"/>
        </w:rPr>
        <w:t>is the right node of its root, then rank equals to root.right.left.size + 1.</w:t>
      </w:r>
    </w:p>
    <w:p w14:paraId="0C458BF9" w14:textId="77777777" w:rsidR="001B60F2" w:rsidRDefault="001B60F2">
      <w:pPr>
        <w:rPr>
          <w:lang w:val="en-US"/>
        </w:rPr>
      </w:pPr>
    </w:p>
    <w:p w14:paraId="2DF5ED43" w14:textId="60319030" w:rsidR="001F2CA2" w:rsidRPr="001F2CA2" w:rsidRDefault="001F2CA2">
      <w:pPr>
        <w:rPr>
          <w:i/>
          <w:iCs/>
          <w:highlight w:val="yellow"/>
        </w:rPr>
      </w:pPr>
      <w:r w:rsidRPr="001F2CA2">
        <w:rPr>
          <w:i/>
          <w:iCs/>
          <w:highlight w:val="yellow"/>
        </w:rPr>
        <w:t>Pseudo Code:</w:t>
      </w:r>
    </w:p>
    <w:p w14:paraId="39DF890F" w14:textId="1B083D02" w:rsidR="004D0E19" w:rsidRPr="00FC3702" w:rsidRDefault="004D0E19">
      <w:pPr>
        <w:rPr>
          <w:i/>
          <w:iCs/>
          <w:color w:val="C00000"/>
        </w:rPr>
      </w:pPr>
      <w:r w:rsidRPr="00FC3702">
        <w:rPr>
          <w:i/>
          <w:iCs/>
          <w:color w:val="C00000"/>
        </w:rPr>
        <w:t>OS_RANK (T, x) {</w:t>
      </w:r>
    </w:p>
    <w:p w14:paraId="2619254F" w14:textId="474C4409" w:rsidR="004D0E19" w:rsidRPr="00FC3702" w:rsidRDefault="004D0E19">
      <w:pPr>
        <w:rPr>
          <w:i/>
          <w:iCs/>
          <w:color w:val="C00000"/>
        </w:rPr>
      </w:pPr>
      <w:r w:rsidRPr="00FC3702">
        <w:rPr>
          <w:i/>
          <w:iCs/>
          <w:color w:val="C00000"/>
        </w:rPr>
        <w:tab/>
      </w:r>
      <w:r w:rsidR="00461D7B" w:rsidRPr="00FC3702">
        <w:rPr>
          <w:i/>
          <w:iCs/>
          <w:color w:val="C00000"/>
        </w:rPr>
        <w:t>r = x.left.size + 1;</w:t>
      </w:r>
    </w:p>
    <w:p w14:paraId="53DAEA54" w14:textId="320C5657" w:rsidR="00461D7B" w:rsidRPr="00FC3702" w:rsidRDefault="00461D7B">
      <w:pPr>
        <w:rPr>
          <w:i/>
          <w:iCs/>
          <w:color w:val="C00000"/>
        </w:rPr>
      </w:pPr>
      <w:r w:rsidRPr="00FC3702">
        <w:rPr>
          <w:i/>
          <w:iCs/>
          <w:color w:val="C00000"/>
        </w:rPr>
        <w:tab/>
        <w:t>y = x;</w:t>
      </w:r>
    </w:p>
    <w:p w14:paraId="1E5925F1" w14:textId="5CB3226A" w:rsidR="00461D7B" w:rsidRPr="00FC3702" w:rsidRDefault="00461D7B">
      <w:pPr>
        <w:rPr>
          <w:i/>
          <w:iCs/>
          <w:color w:val="C00000"/>
        </w:rPr>
      </w:pPr>
      <w:r w:rsidRPr="00FC3702">
        <w:rPr>
          <w:i/>
          <w:iCs/>
          <w:color w:val="C00000"/>
        </w:rPr>
        <w:tab/>
        <w:t>while (</w:t>
      </w:r>
      <w:r w:rsidR="00665C1B" w:rsidRPr="00FC3702">
        <w:rPr>
          <w:i/>
          <w:iCs/>
          <w:color w:val="C00000"/>
        </w:rPr>
        <w:t>y != T.</w:t>
      </w:r>
      <w:r w:rsidR="000F112E" w:rsidRPr="00FC3702">
        <w:rPr>
          <w:i/>
          <w:iCs/>
          <w:color w:val="C00000"/>
        </w:rPr>
        <w:t>root</w:t>
      </w:r>
      <w:r w:rsidRPr="00FC3702">
        <w:rPr>
          <w:i/>
          <w:iCs/>
          <w:color w:val="C00000"/>
        </w:rPr>
        <w:t>) {</w:t>
      </w:r>
    </w:p>
    <w:p w14:paraId="18BE77FE" w14:textId="21A89D44" w:rsidR="00665C1B" w:rsidRPr="00FC3702" w:rsidRDefault="00461D7B">
      <w:pPr>
        <w:rPr>
          <w:i/>
          <w:iCs/>
          <w:color w:val="C00000"/>
        </w:rPr>
      </w:pPr>
      <w:r w:rsidRPr="00FC3702">
        <w:rPr>
          <w:i/>
          <w:iCs/>
          <w:color w:val="C00000"/>
        </w:rPr>
        <w:tab/>
      </w:r>
      <w:r w:rsidRPr="00FC3702">
        <w:rPr>
          <w:i/>
          <w:iCs/>
          <w:color w:val="C00000"/>
        </w:rPr>
        <w:tab/>
      </w:r>
      <w:r w:rsidR="00665C1B" w:rsidRPr="00FC3702">
        <w:rPr>
          <w:i/>
          <w:iCs/>
          <w:color w:val="C00000"/>
        </w:rPr>
        <w:t xml:space="preserve">if (y </w:t>
      </w:r>
      <w:r w:rsidR="000F112E" w:rsidRPr="00FC3702">
        <w:rPr>
          <w:i/>
          <w:iCs/>
          <w:color w:val="C00000"/>
        </w:rPr>
        <w:t>=</w:t>
      </w:r>
      <w:r w:rsidR="00665C1B" w:rsidRPr="00FC3702">
        <w:rPr>
          <w:i/>
          <w:iCs/>
          <w:color w:val="C00000"/>
        </w:rPr>
        <w:t>= y.p.</w:t>
      </w:r>
      <w:r w:rsidR="000F112E" w:rsidRPr="00FC3702">
        <w:rPr>
          <w:i/>
          <w:iCs/>
          <w:color w:val="C00000"/>
        </w:rPr>
        <w:t>right</w:t>
      </w:r>
      <w:r w:rsidR="00665C1B" w:rsidRPr="00FC3702">
        <w:rPr>
          <w:i/>
          <w:iCs/>
          <w:color w:val="C00000"/>
        </w:rPr>
        <w:t>) {</w:t>
      </w:r>
    </w:p>
    <w:p w14:paraId="370ACF10" w14:textId="782A898D" w:rsidR="00665C1B" w:rsidRPr="00FC3702" w:rsidRDefault="00665C1B">
      <w:pPr>
        <w:rPr>
          <w:i/>
          <w:iCs/>
          <w:color w:val="C00000"/>
        </w:rPr>
      </w:pPr>
      <w:r w:rsidRPr="00FC3702">
        <w:rPr>
          <w:i/>
          <w:iCs/>
          <w:color w:val="C00000"/>
        </w:rPr>
        <w:tab/>
      </w:r>
      <w:r w:rsidRPr="00FC3702">
        <w:rPr>
          <w:i/>
          <w:iCs/>
          <w:color w:val="C00000"/>
        </w:rPr>
        <w:tab/>
      </w:r>
      <w:r w:rsidRPr="00FC3702">
        <w:rPr>
          <w:i/>
          <w:iCs/>
          <w:color w:val="C00000"/>
        </w:rPr>
        <w:tab/>
        <w:t xml:space="preserve">r </w:t>
      </w:r>
      <w:r w:rsidR="000F112E" w:rsidRPr="00FC3702">
        <w:rPr>
          <w:i/>
          <w:iCs/>
          <w:color w:val="C00000"/>
        </w:rPr>
        <w:t>=</w:t>
      </w:r>
      <w:r w:rsidRPr="00FC3702">
        <w:rPr>
          <w:i/>
          <w:iCs/>
          <w:color w:val="C00000"/>
        </w:rPr>
        <w:t>=</w:t>
      </w:r>
      <w:r w:rsidR="000F112E" w:rsidRPr="00FC3702">
        <w:rPr>
          <w:i/>
          <w:iCs/>
          <w:color w:val="C00000"/>
        </w:rPr>
        <w:t xml:space="preserve"> r +</w:t>
      </w:r>
      <w:r w:rsidRPr="00FC3702">
        <w:rPr>
          <w:i/>
          <w:iCs/>
          <w:color w:val="C00000"/>
        </w:rPr>
        <w:t xml:space="preserve"> y.p.left.size + 1;</w:t>
      </w:r>
    </w:p>
    <w:p w14:paraId="6A880608" w14:textId="73B26A49" w:rsidR="00665C1B" w:rsidRPr="00FC3702" w:rsidRDefault="00665C1B" w:rsidP="000F112E">
      <w:pPr>
        <w:rPr>
          <w:i/>
          <w:iCs/>
          <w:color w:val="C00000"/>
        </w:rPr>
      </w:pPr>
      <w:r w:rsidRPr="00FC3702">
        <w:rPr>
          <w:i/>
          <w:iCs/>
          <w:color w:val="C00000"/>
        </w:rPr>
        <w:tab/>
      </w:r>
      <w:r w:rsidRPr="00FC3702">
        <w:rPr>
          <w:i/>
          <w:iCs/>
          <w:color w:val="C00000"/>
        </w:rPr>
        <w:tab/>
        <w:t xml:space="preserve">} </w:t>
      </w:r>
    </w:p>
    <w:p w14:paraId="1EA4774B" w14:textId="044F0EC0" w:rsidR="000F112E" w:rsidRPr="00FC3702" w:rsidRDefault="000F112E" w:rsidP="000F112E">
      <w:pPr>
        <w:rPr>
          <w:i/>
          <w:iCs/>
          <w:color w:val="C00000"/>
        </w:rPr>
      </w:pPr>
      <w:r w:rsidRPr="00FC3702">
        <w:rPr>
          <w:i/>
          <w:iCs/>
          <w:color w:val="C00000"/>
        </w:rPr>
        <w:tab/>
      </w:r>
      <w:r w:rsidRPr="00FC3702">
        <w:rPr>
          <w:i/>
          <w:iCs/>
          <w:color w:val="C00000"/>
        </w:rPr>
        <w:tab/>
        <w:t>y = y.p;</w:t>
      </w:r>
    </w:p>
    <w:p w14:paraId="7CEE4C9F" w14:textId="60910814" w:rsidR="000F112E" w:rsidRPr="00FC3702" w:rsidRDefault="00461D7B">
      <w:pPr>
        <w:rPr>
          <w:i/>
          <w:iCs/>
          <w:color w:val="C00000"/>
        </w:rPr>
      </w:pPr>
      <w:r w:rsidRPr="00FC3702">
        <w:rPr>
          <w:i/>
          <w:iCs/>
          <w:color w:val="C00000"/>
        </w:rPr>
        <w:tab/>
        <w:t>}</w:t>
      </w:r>
    </w:p>
    <w:p w14:paraId="36EFE0F3" w14:textId="5B069DEB" w:rsidR="000F112E" w:rsidRPr="00FC3702" w:rsidRDefault="000F112E">
      <w:pPr>
        <w:rPr>
          <w:i/>
          <w:iCs/>
          <w:color w:val="C00000"/>
        </w:rPr>
      </w:pPr>
      <w:r w:rsidRPr="00FC3702">
        <w:rPr>
          <w:i/>
          <w:iCs/>
          <w:color w:val="C00000"/>
        </w:rPr>
        <w:tab/>
        <w:t xml:space="preserve">return </w:t>
      </w:r>
    </w:p>
    <w:p w14:paraId="2CF6B549" w14:textId="7A7E8C5D" w:rsidR="00BD0B08" w:rsidRDefault="004D0E19">
      <w:pPr>
        <w:rPr>
          <w:i/>
          <w:iCs/>
          <w:color w:val="C00000"/>
        </w:rPr>
      </w:pPr>
      <w:r w:rsidRPr="00FC3702">
        <w:rPr>
          <w:i/>
          <w:iCs/>
          <w:color w:val="C00000"/>
        </w:rPr>
        <w:t>}</w:t>
      </w:r>
    </w:p>
    <w:p w14:paraId="28C7B639" w14:textId="77777777" w:rsidR="001B60F2" w:rsidRPr="00A53D04" w:rsidRDefault="001B60F2">
      <w:pPr>
        <w:rPr>
          <w:highlight w:val="yellow"/>
        </w:rPr>
      </w:pPr>
    </w:p>
    <w:p w14:paraId="63DBCB29" w14:textId="19994A65" w:rsidR="00AD22A3" w:rsidRPr="00AD22A3" w:rsidRDefault="00AD22A3">
      <w:pPr>
        <w:rPr>
          <w:i/>
          <w:iCs/>
          <w:highlight w:val="yellow"/>
        </w:rPr>
      </w:pPr>
      <w:r w:rsidRPr="00AD22A3">
        <w:rPr>
          <w:i/>
          <w:iCs/>
          <w:highlight w:val="yellow"/>
        </w:rPr>
        <w:t>Example:</w:t>
      </w:r>
    </w:p>
    <w:p w14:paraId="6844D754" w14:textId="63C712D1" w:rsidR="00AD22A3" w:rsidRDefault="00AD22A3" w:rsidP="00AD22A3">
      <w:pPr>
        <w:jc w:val="center"/>
        <w:rPr>
          <w:color w:val="C00000"/>
          <w:lang w:val="en-US"/>
        </w:rPr>
      </w:pPr>
      <w:r>
        <w:rPr>
          <w:rFonts w:hint="eastAsia"/>
          <w:noProof/>
          <w:lang w:val="en-US"/>
        </w:rPr>
        <w:drawing>
          <wp:inline distT="0" distB="0" distL="0" distR="0" wp14:anchorId="6305FC95" wp14:editId="77B7DDDB">
            <wp:extent cx="4939259" cy="1312914"/>
            <wp:effectExtent l="0" t="0" r="127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5717" cy="1314630"/>
                    </a:xfrm>
                    <a:prstGeom prst="rect">
                      <a:avLst/>
                    </a:prstGeom>
                  </pic:spPr>
                </pic:pic>
              </a:graphicData>
            </a:graphic>
          </wp:inline>
        </w:drawing>
      </w:r>
    </w:p>
    <w:p w14:paraId="0A8A1E3B" w14:textId="06003DF0" w:rsidR="00B95701" w:rsidRDefault="00B95701" w:rsidP="00AD22A3">
      <w:pPr>
        <w:rPr>
          <w:color w:val="000000" w:themeColor="text1"/>
          <w:lang w:val="en-US"/>
        </w:rPr>
      </w:pPr>
      <w:r>
        <w:rPr>
          <w:color w:val="000000" w:themeColor="text1"/>
          <w:lang w:val="en-US"/>
        </w:rPr>
        <w:t>Try to find the rank of node 38. At first, initialize the rank of node 38 which equals to 38-&gt;left-&gt;size + 1 = 1 + 1 = 2. Go upper, then 38 is the right node of its parent. Therefore, update the value of r, which equals to 38-&gt;parent-&gt;left-&gt;size + 1 + r = 1 + 1 + 2 = 4. Then in this round, update the node 38, makes it equal to node 30. 30 is its parent’s left child, so go upper. Update the node 30 and makes it equal to 41. Continue to go upper, find that the node 41 is the right node of 26, update the value of rank which equals to 41-&gt;parent-&gt;left-&gt;size + 1 = 12 + 1 + 4 = 13 + 4 = 17. To conclude, 17 is the final rank result of Order – Statistics Tree.</w:t>
      </w:r>
    </w:p>
    <w:p w14:paraId="5254CFD7" w14:textId="7CE63050" w:rsidR="00B95701" w:rsidRDefault="00B95701" w:rsidP="00AD22A3">
      <w:pPr>
        <w:rPr>
          <w:color w:val="000000" w:themeColor="text1"/>
          <w:lang w:val="en-US"/>
        </w:rPr>
      </w:pPr>
    </w:p>
    <w:p w14:paraId="25D86E9E" w14:textId="3258C6AC" w:rsidR="000F598C" w:rsidRPr="000F598C" w:rsidRDefault="000F598C" w:rsidP="00AD22A3">
      <w:pPr>
        <w:rPr>
          <w:i/>
          <w:iCs/>
          <w:color w:val="000000" w:themeColor="text1"/>
          <w:lang w:val="en-US"/>
        </w:rPr>
      </w:pPr>
      <w:r w:rsidRPr="000F598C">
        <w:rPr>
          <w:i/>
          <w:iCs/>
          <w:color w:val="000000" w:themeColor="text1"/>
          <w:highlight w:val="yellow"/>
          <w:lang w:val="en-US"/>
        </w:rPr>
        <w:t>Cost:</w:t>
      </w:r>
    </w:p>
    <w:p w14:paraId="12CA7F31" w14:textId="3C3700D3" w:rsidR="000F598C" w:rsidRDefault="000F598C" w:rsidP="00AD22A3">
      <w:pPr>
        <w:rPr>
          <w:color w:val="000000" w:themeColor="text1"/>
          <w:lang w:val="en-US"/>
        </w:rPr>
      </w:pPr>
      <w:r>
        <w:rPr>
          <w:color w:val="000000" w:themeColor="text1"/>
          <w:lang w:val="en-US"/>
        </w:rPr>
        <w:t>The time cost of the algorithm is O(lgn).</w:t>
      </w:r>
    </w:p>
    <w:p w14:paraId="25276DA1" w14:textId="77777777" w:rsidR="000F598C" w:rsidRPr="00B95701" w:rsidRDefault="000F598C" w:rsidP="00AD22A3">
      <w:pPr>
        <w:rPr>
          <w:color w:val="000000" w:themeColor="text1"/>
          <w:lang w:val="en-US"/>
        </w:rPr>
      </w:pPr>
    </w:p>
    <w:p w14:paraId="2BBF985A" w14:textId="2A1D1AC6" w:rsidR="00C84CC7" w:rsidRPr="00781F7F" w:rsidRDefault="00C84CC7">
      <w:pPr>
        <w:rPr>
          <w:i/>
          <w:iCs/>
        </w:rPr>
      </w:pPr>
      <w:r w:rsidRPr="00E50189">
        <w:rPr>
          <w:i/>
          <w:iCs/>
          <w:highlight w:val="yellow"/>
        </w:rPr>
        <w:t xml:space="preserve">Maintain </w:t>
      </w:r>
      <w:r w:rsidR="00E50189">
        <w:rPr>
          <w:i/>
          <w:iCs/>
          <w:highlight w:val="yellow"/>
        </w:rPr>
        <w:t xml:space="preserve">Scale of </w:t>
      </w:r>
      <w:r w:rsidRPr="00E50189">
        <w:rPr>
          <w:i/>
          <w:iCs/>
          <w:highlight w:val="yellow"/>
        </w:rPr>
        <w:t>Sub-Tree:</w:t>
      </w:r>
    </w:p>
    <w:p w14:paraId="24084597" w14:textId="2CE395DC" w:rsidR="00C84CC7" w:rsidRDefault="007A72B6">
      <w:pPr>
        <w:rPr>
          <w:lang w:val="en-US"/>
        </w:rPr>
      </w:pPr>
      <w:r>
        <w:rPr>
          <w:lang w:val="en-US"/>
        </w:rPr>
        <w:lastRenderedPageBreak/>
        <w:t xml:space="preserve">After giving the size field of each node, </w:t>
      </w:r>
      <w:r w:rsidRPr="00D861F6">
        <w:rPr>
          <w:i/>
          <w:iCs/>
          <w:color w:val="C00000"/>
          <w:lang w:val="en-US"/>
        </w:rPr>
        <w:t>OS_SELECT</w:t>
      </w:r>
      <w:r w:rsidRPr="00D861F6">
        <w:rPr>
          <w:color w:val="C00000"/>
          <w:lang w:val="en-US"/>
        </w:rPr>
        <w:t xml:space="preserve"> </w:t>
      </w:r>
      <w:r w:rsidRPr="000C1B06">
        <w:rPr>
          <w:lang w:val="en-US"/>
        </w:rPr>
        <w:t xml:space="preserve">and </w:t>
      </w:r>
      <w:r w:rsidRPr="00D861F6">
        <w:rPr>
          <w:i/>
          <w:iCs/>
          <w:color w:val="C00000"/>
          <w:lang w:val="en-US"/>
        </w:rPr>
        <w:t>OS_RAND</w:t>
      </w:r>
      <w:r w:rsidRPr="00D861F6">
        <w:rPr>
          <w:color w:val="C00000"/>
          <w:lang w:val="en-US"/>
        </w:rPr>
        <w:t xml:space="preserve"> </w:t>
      </w:r>
      <w:r>
        <w:rPr>
          <w:lang w:val="en-US"/>
        </w:rPr>
        <w:t xml:space="preserve">can calculate the node information in the sequence quickly. However, it would be meaningless if we do not maintain the information of each node after using </w:t>
      </w:r>
      <w:r w:rsidRPr="00D861F6">
        <w:rPr>
          <w:i/>
          <w:iCs/>
          <w:color w:val="C00000"/>
          <w:lang w:val="en-US"/>
        </w:rPr>
        <w:t>OS_SELECT</w:t>
      </w:r>
      <w:r w:rsidRPr="00D861F6">
        <w:rPr>
          <w:color w:val="C00000"/>
          <w:lang w:val="en-US"/>
        </w:rPr>
        <w:t xml:space="preserve"> </w:t>
      </w:r>
      <w:r>
        <w:rPr>
          <w:lang w:val="en-US"/>
        </w:rPr>
        <w:t xml:space="preserve">and </w:t>
      </w:r>
      <w:r w:rsidRPr="00D861F6">
        <w:rPr>
          <w:i/>
          <w:iCs/>
          <w:color w:val="C00000"/>
          <w:lang w:val="en-US"/>
        </w:rPr>
        <w:t>OS_RAND</w:t>
      </w:r>
      <w:r>
        <w:rPr>
          <w:lang w:val="en-US"/>
        </w:rPr>
        <w:t xml:space="preserve">.  </w:t>
      </w:r>
    </w:p>
    <w:p w14:paraId="13077074" w14:textId="30AEDAAE" w:rsidR="007A72B6" w:rsidRDefault="007A72B6">
      <w:pPr>
        <w:rPr>
          <w:lang w:val="en-US"/>
        </w:rPr>
      </w:pPr>
    </w:p>
    <w:p w14:paraId="3F08007B" w14:textId="4B076B0A" w:rsidR="007A72B6" w:rsidRPr="00D861F6" w:rsidRDefault="007A72B6">
      <w:pPr>
        <w:rPr>
          <w:i/>
          <w:iCs/>
          <w:color w:val="C00000"/>
          <w:lang w:val="en-US"/>
        </w:rPr>
      </w:pPr>
      <w:r w:rsidRPr="00D861F6">
        <w:rPr>
          <w:i/>
          <w:iCs/>
          <w:color w:val="C00000"/>
          <w:lang w:val="en-US"/>
        </w:rPr>
        <w:t>From the chapter before, we can tell that the insertion operation includes two phases, one is to go down along the tree root and find the specific location to finish insertion. In the second phase is to go up along the tree leaf, doing some color vary and rotation operation to keep the property of Red Black Tree.</w:t>
      </w:r>
    </w:p>
    <w:p w14:paraId="7A6319AD" w14:textId="46DCF29D" w:rsidR="007A72B6" w:rsidRDefault="007A72B6">
      <w:pPr>
        <w:rPr>
          <w:lang w:val="en-US"/>
        </w:rPr>
      </w:pPr>
    </w:p>
    <w:p w14:paraId="3E94C903" w14:textId="59BE91C9" w:rsidR="007A72B6" w:rsidRPr="000C1B06" w:rsidRDefault="00E32E5A">
      <w:pPr>
        <w:rPr>
          <w:color w:val="7030A0"/>
          <w:lang w:val="en-US"/>
        </w:rPr>
      </w:pPr>
      <w:r>
        <w:rPr>
          <w:lang w:val="en-US"/>
        </w:rPr>
        <w:t>I</w:t>
      </w:r>
      <w:r w:rsidR="007A72B6">
        <w:rPr>
          <w:lang w:val="en-US"/>
        </w:rPr>
        <w:t xml:space="preserve">n order to keep the property of Red Black Tree, we need to visit each node from top root to leaf node and add the new size property. </w:t>
      </w:r>
      <w:r w:rsidR="007A72B6" w:rsidRPr="00D861F6">
        <w:rPr>
          <w:i/>
          <w:iCs/>
          <w:color w:val="C00000"/>
          <w:lang w:val="en-US"/>
        </w:rPr>
        <w:t>The field size of each newly added node equals to 1, and since there exist O(lgn) nodes, therefore extra cost to maintain these information needs O(lgn).</w:t>
      </w:r>
    </w:p>
    <w:p w14:paraId="2EC51D54" w14:textId="5B02F4C8" w:rsidR="007A72B6" w:rsidRDefault="007A72B6">
      <w:pPr>
        <w:rPr>
          <w:lang w:val="en-US"/>
        </w:rPr>
      </w:pPr>
    </w:p>
    <w:p w14:paraId="1B75919F" w14:textId="03826F73" w:rsidR="007A72B6" w:rsidRDefault="007A72B6">
      <w:pPr>
        <w:rPr>
          <w:lang w:val="en-US"/>
        </w:rPr>
      </w:pPr>
      <w:r>
        <w:rPr>
          <w:lang w:val="en-US"/>
        </w:rPr>
        <w:t xml:space="preserve">In the second phase, </w:t>
      </w:r>
      <w:r w:rsidR="00742A28">
        <w:rPr>
          <w:lang w:val="en-US"/>
        </w:rPr>
        <w:t>there only has some structures, color changes because of rotation, also the times to rotate at most equals to 2. Besides, rotation is a kind of local operation. It would no longer has any effect on the local size field, which need to pay more attention.</w:t>
      </w:r>
    </w:p>
    <w:p w14:paraId="2E6EAD45" w14:textId="27C4C962" w:rsidR="002A5B9B" w:rsidRDefault="00B64579">
      <w:pPr>
        <w:rPr>
          <w:lang w:val="en-US"/>
        </w:rPr>
      </w:pPr>
      <w:r>
        <w:rPr>
          <w:lang w:val="en-US"/>
        </w:rPr>
        <w:t>For the procedure LEFT_</w:t>
      </w:r>
      <w:r w:rsidR="00EF51F8">
        <w:rPr>
          <w:lang w:val="en-US"/>
        </w:rPr>
        <w:t>ROTATION (</w:t>
      </w:r>
      <w:r>
        <w:rPr>
          <w:lang w:val="en-US"/>
        </w:rPr>
        <w:t>T, x), we need to add two lines below:</w:t>
      </w:r>
    </w:p>
    <w:p w14:paraId="385D7F59" w14:textId="60A577F7" w:rsidR="002A5B9B" w:rsidRPr="00D861F6" w:rsidRDefault="002A5B9B">
      <w:pPr>
        <w:rPr>
          <w:i/>
          <w:iCs/>
          <w:color w:val="C00000"/>
          <w:lang w:val="en-US"/>
        </w:rPr>
      </w:pPr>
      <w:proofErr w:type="gramStart"/>
      <w:r w:rsidRPr="00D861F6">
        <w:rPr>
          <w:i/>
          <w:iCs/>
          <w:color w:val="C00000"/>
          <w:lang w:val="en-US"/>
        </w:rPr>
        <w:t>y.size</w:t>
      </w:r>
      <w:proofErr w:type="gramEnd"/>
      <w:r w:rsidRPr="00D861F6">
        <w:rPr>
          <w:i/>
          <w:iCs/>
          <w:color w:val="C00000"/>
          <w:lang w:val="en-US"/>
        </w:rPr>
        <w:t xml:space="preserve"> = x.size;</w:t>
      </w:r>
    </w:p>
    <w:p w14:paraId="46F82395" w14:textId="1C0030BA" w:rsidR="002A5B9B" w:rsidRPr="00D861F6" w:rsidRDefault="002A5B9B">
      <w:pPr>
        <w:rPr>
          <w:i/>
          <w:iCs/>
          <w:color w:val="C00000"/>
          <w:lang w:val="en-US"/>
        </w:rPr>
      </w:pPr>
      <w:r w:rsidRPr="00D861F6">
        <w:rPr>
          <w:i/>
          <w:iCs/>
          <w:color w:val="C00000"/>
          <w:lang w:val="en-US"/>
        </w:rPr>
        <w:t xml:space="preserve">x.size = </w:t>
      </w:r>
      <w:proofErr w:type="gramStart"/>
      <w:r w:rsidRPr="00D861F6">
        <w:rPr>
          <w:i/>
          <w:iCs/>
          <w:color w:val="C00000"/>
          <w:lang w:val="en-US"/>
        </w:rPr>
        <w:t>x.left</w:t>
      </w:r>
      <w:proofErr w:type="gramEnd"/>
      <w:r w:rsidRPr="00D861F6">
        <w:rPr>
          <w:i/>
          <w:iCs/>
          <w:color w:val="C00000"/>
          <w:lang w:val="en-US"/>
        </w:rPr>
        <w:t>.size + x.right.size + 1;</w:t>
      </w:r>
    </w:p>
    <w:p w14:paraId="35D2E638" w14:textId="1DEA0926" w:rsidR="00E32E5A" w:rsidRPr="007A72B6" w:rsidRDefault="00E32E5A">
      <w:pPr>
        <w:rPr>
          <w:lang w:val="en-US"/>
        </w:rPr>
      </w:pPr>
      <w:r>
        <w:rPr>
          <w:lang w:val="en-US"/>
        </w:rPr>
        <w:t xml:space="preserve">To conclude, the Red Black Tree would take </w:t>
      </w:r>
      <w:r w:rsidRPr="00D861F6">
        <w:rPr>
          <w:i/>
          <w:iCs/>
          <w:color w:val="C00000"/>
          <w:lang w:val="en-US"/>
        </w:rPr>
        <w:t xml:space="preserve">O(lgn) </w:t>
      </w:r>
      <w:r w:rsidRPr="000C1B06">
        <w:rPr>
          <w:lang w:val="en-US"/>
        </w:rPr>
        <w:t>at</w:t>
      </w:r>
      <w:r>
        <w:rPr>
          <w:lang w:val="en-US"/>
        </w:rPr>
        <w:t xml:space="preserve"> most to insert one node into the Order – Statistics Tree.</w:t>
      </w:r>
    </w:p>
    <w:p w14:paraId="72D74AB8" w14:textId="31F8DC0F" w:rsidR="00BD0B08" w:rsidRDefault="00BD0B08"/>
    <w:p w14:paraId="6E098271" w14:textId="3BFD4C7E" w:rsidR="000C1B06" w:rsidRPr="00D861F6" w:rsidRDefault="00E32E5A">
      <w:pPr>
        <w:rPr>
          <w:i/>
          <w:iCs/>
          <w:color w:val="C00000"/>
          <w:lang w:val="en-US"/>
        </w:rPr>
      </w:pPr>
      <w:r w:rsidRPr="00D861F6">
        <w:rPr>
          <w:i/>
          <w:iCs/>
          <w:color w:val="C00000"/>
          <w:lang w:val="en-US"/>
        </w:rPr>
        <w:t>From the chapter</w:t>
      </w:r>
      <w:r w:rsidR="000C1B06" w:rsidRPr="00D861F6">
        <w:rPr>
          <w:i/>
          <w:iCs/>
          <w:color w:val="C00000"/>
          <w:lang w:val="en-US"/>
        </w:rPr>
        <w:t xml:space="preserve"> before</w:t>
      </w:r>
      <w:r w:rsidRPr="00D861F6">
        <w:rPr>
          <w:i/>
          <w:iCs/>
          <w:color w:val="C00000"/>
          <w:lang w:val="en-US"/>
        </w:rPr>
        <w:t xml:space="preserve">, we can tell that </w:t>
      </w:r>
      <w:r w:rsidR="000C1B06" w:rsidRPr="00D861F6">
        <w:rPr>
          <w:i/>
          <w:iCs/>
          <w:color w:val="C00000"/>
          <w:lang w:val="en-US"/>
        </w:rPr>
        <w:t xml:space="preserve">the </w:t>
      </w:r>
      <w:r w:rsidRPr="00D861F6">
        <w:rPr>
          <w:i/>
          <w:iCs/>
          <w:color w:val="C00000"/>
          <w:lang w:val="en-US"/>
        </w:rPr>
        <w:t>delete phase would also take two phases: the first phase is to delete from the Tree or just remove the tree node upper. In order to keep the field size of the whole tree, we only need to visit the simple route from the deleted node to the leaf node and update the field of each node in the route. Since the length of the simple route equals to O</w:t>
      </w:r>
      <w:r w:rsidR="000C1B06" w:rsidRPr="00D861F6">
        <w:rPr>
          <w:i/>
          <w:iCs/>
          <w:color w:val="C00000"/>
          <w:lang w:val="en-US"/>
        </w:rPr>
        <w:t xml:space="preserve">(lgn), so the cost of first phase equals to O(lgn). </w:t>
      </w:r>
      <w:r w:rsidRPr="00D861F6">
        <w:rPr>
          <w:i/>
          <w:iCs/>
          <w:color w:val="C00000"/>
          <w:lang w:val="en-US"/>
        </w:rPr>
        <w:t xml:space="preserve">The second phase is to </w:t>
      </w:r>
      <w:r w:rsidR="000C1B06" w:rsidRPr="00D861F6">
        <w:rPr>
          <w:i/>
          <w:iCs/>
          <w:color w:val="C00000"/>
          <w:lang w:val="en-US"/>
        </w:rPr>
        <w:t xml:space="preserve">rotate and fix up the color of each node and it takes only O(1) times rotation. </w:t>
      </w:r>
    </w:p>
    <w:p w14:paraId="4A4F88EC" w14:textId="77777777" w:rsidR="000C1B06" w:rsidRDefault="000C1B06">
      <w:pPr>
        <w:rPr>
          <w:lang w:val="en-US"/>
        </w:rPr>
      </w:pPr>
    </w:p>
    <w:p w14:paraId="57E0293D" w14:textId="0169341C" w:rsidR="000C1B06" w:rsidRPr="000C1B06" w:rsidRDefault="000C1B06">
      <w:pPr>
        <w:rPr>
          <w:lang w:val="en-US"/>
        </w:rPr>
      </w:pPr>
      <w:r>
        <w:rPr>
          <w:lang w:val="en-US"/>
        </w:rPr>
        <w:t xml:space="preserve">To conclude, deletion on Red Black Tree would just like insertion, takes </w:t>
      </w:r>
      <w:r w:rsidRPr="00D861F6">
        <w:rPr>
          <w:i/>
          <w:iCs/>
          <w:color w:val="7030A0"/>
          <w:lang w:val="en-US"/>
        </w:rPr>
        <w:t>O(lgn)</w:t>
      </w:r>
      <w:r w:rsidRPr="00D861F6">
        <w:rPr>
          <w:color w:val="7030A0"/>
          <w:lang w:val="en-US"/>
        </w:rPr>
        <w:t xml:space="preserve"> </w:t>
      </w:r>
      <w:r>
        <w:rPr>
          <w:lang w:val="en-US"/>
        </w:rPr>
        <w:t>times totally.</w:t>
      </w:r>
    </w:p>
    <w:p w14:paraId="2C6EACB0" w14:textId="77777777" w:rsidR="00E32E5A" w:rsidRDefault="00E32E5A"/>
    <w:p w14:paraId="381A09A9" w14:textId="77777777" w:rsidR="00C84CC7" w:rsidRDefault="00C84CC7"/>
    <w:p w14:paraId="5C59F1B5" w14:textId="77777777" w:rsidR="009E3C5A" w:rsidRDefault="009E3C5A"/>
    <w:sectPr w:rsidR="009E3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5434E"/>
    <w:multiLevelType w:val="hybridMultilevel"/>
    <w:tmpl w:val="721A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4A"/>
    <w:rsid w:val="00041685"/>
    <w:rsid w:val="00042117"/>
    <w:rsid w:val="000855A7"/>
    <w:rsid w:val="00096BBC"/>
    <w:rsid w:val="000C1B06"/>
    <w:rsid w:val="000F112E"/>
    <w:rsid w:val="000F598C"/>
    <w:rsid w:val="001132A5"/>
    <w:rsid w:val="001774AA"/>
    <w:rsid w:val="00194551"/>
    <w:rsid w:val="001B60F2"/>
    <w:rsid w:val="001D22FA"/>
    <w:rsid w:val="001F2CA2"/>
    <w:rsid w:val="0020034E"/>
    <w:rsid w:val="00283A88"/>
    <w:rsid w:val="002A5B9B"/>
    <w:rsid w:val="003460BD"/>
    <w:rsid w:val="003562F9"/>
    <w:rsid w:val="00380732"/>
    <w:rsid w:val="00386387"/>
    <w:rsid w:val="00395E7A"/>
    <w:rsid w:val="003A7C70"/>
    <w:rsid w:val="003B4A83"/>
    <w:rsid w:val="003E34C9"/>
    <w:rsid w:val="00403DF3"/>
    <w:rsid w:val="004325C3"/>
    <w:rsid w:val="00460D4E"/>
    <w:rsid w:val="00461D7B"/>
    <w:rsid w:val="004A2E84"/>
    <w:rsid w:val="004B0EE2"/>
    <w:rsid w:val="004D0E19"/>
    <w:rsid w:val="004D3E6F"/>
    <w:rsid w:val="004D420D"/>
    <w:rsid w:val="004E1E5A"/>
    <w:rsid w:val="004F748B"/>
    <w:rsid w:val="00517B6F"/>
    <w:rsid w:val="0055174A"/>
    <w:rsid w:val="00586BFC"/>
    <w:rsid w:val="005A03D7"/>
    <w:rsid w:val="005A13B3"/>
    <w:rsid w:val="005F7AE0"/>
    <w:rsid w:val="0061589C"/>
    <w:rsid w:val="006168C1"/>
    <w:rsid w:val="0061711B"/>
    <w:rsid w:val="00655A17"/>
    <w:rsid w:val="00665C1B"/>
    <w:rsid w:val="006844FF"/>
    <w:rsid w:val="006A3B3E"/>
    <w:rsid w:val="006A60A8"/>
    <w:rsid w:val="006B09D3"/>
    <w:rsid w:val="006E2067"/>
    <w:rsid w:val="00742A28"/>
    <w:rsid w:val="0075392E"/>
    <w:rsid w:val="00781F7F"/>
    <w:rsid w:val="007A0654"/>
    <w:rsid w:val="007A72B6"/>
    <w:rsid w:val="0081737F"/>
    <w:rsid w:val="00817FF5"/>
    <w:rsid w:val="008536F3"/>
    <w:rsid w:val="00855A46"/>
    <w:rsid w:val="00877AA3"/>
    <w:rsid w:val="008A452C"/>
    <w:rsid w:val="008A54CA"/>
    <w:rsid w:val="008A7C17"/>
    <w:rsid w:val="00901813"/>
    <w:rsid w:val="00935CF1"/>
    <w:rsid w:val="00961B62"/>
    <w:rsid w:val="009E037E"/>
    <w:rsid w:val="009E3C5A"/>
    <w:rsid w:val="00A53D04"/>
    <w:rsid w:val="00A75B07"/>
    <w:rsid w:val="00A966A9"/>
    <w:rsid w:val="00AA23A2"/>
    <w:rsid w:val="00AD22A3"/>
    <w:rsid w:val="00B10CB6"/>
    <w:rsid w:val="00B23DD8"/>
    <w:rsid w:val="00B40437"/>
    <w:rsid w:val="00B534AD"/>
    <w:rsid w:val="00B64579"/>
    <w:rsid w:val="00B95701"/>
    <w:rsid w:val="00BD0B08"/>
    <w:rsid w:val="00C0405B"/>
    <w:rsid w:val="00C21A6D"/>
    <w:rsid w:val="00C349C1"/>
    <w:rsid w:val="00C84CC7"/>
    <w:rsid w:val="00C95017"/>
    <w:rsid w:val="00C958EC"/>
    <w:rsid w:val="00CA2FD1"/>
    <w:rsid w:val="00CB5D5E"/>
    <w:rsid w:val="00D01886"/>
    <w:rsid w:val="00D341F9"/>
    <w:rsid w:val="00D377F3"/>
    <w:rsid w:val="00D37E3F"/>
    <w:rsid w:val="00D861F6"/>
    <w:rsid w:val="00DA027B"/>
    <w:rsid w:val="00E15899"/>
    <w:rsid w:val="00E31F7F"/>
    <w:rsid w:val="00E32E5A"/>
    <w:rsid w:val="00E50189"/>
    <w:rsid w:val="00E513CF"/>
    <w:rsid w:val="00E765FE"/>
    <w:rsid w:val="00EC0330"/>
    <w:rsid w:val="00ED6078"/>
    <w:rsid w:val="00EF51F8"/>
    <w:rsid w:val="00F2615E"/>
    <w:rsid w:val="00F40EDF"/>
    <w:rsid w:val="00FA3798"/>
    <w:rsid w:val="00FB13C9"/>
    <w:rsid w:val="00FB4A26"/>
    <w:rsid w:val="00FC3702"/>
    <w:rsid w:val="00FF4C6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198435"/>
  <w15:chartTrackingRefBased/>
  <w15:docId w15:val="{E8EE18FF-3A48-594C-AE9A-E040679E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343</cp:revision>
  <dcterms:created xsi:type="dcterms:W3CDTF">2020-08-29T16:25:00Z</dcterms:created>
  <dcterms:modified xsi:type="dcterms:W3CDTF">2020-09-03T11:34:00Z</dcterms:modified>
</cp:coreProperties>
</file>