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Graph Algorithm</w:t>
      </w:r>
      <w:r>
        <w:rPr>
          <w:lang w:eastAsia="en-US"/>
        </w:rPr>
        <w:t xml:space="preserve"> </w:t>
      </w:r>
    </w:p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Graph Algorithm Outline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lang w:eastAsia="en-US"/>
        </w:rPr>
      </w:pPr>
      <w:r>
        <w:rPr>
          <w:lang w:eastAsia="en-US"/>
        </w:rPr>
        <w:t xml:space="preserve">Discuss how to represent one graph, and discuss </w:t>
      </w:r>
      <w:r>
        <w:rPr>
          <w:i/>
          <w:iCs/>
          <w:color w:val="C00000"/>
          <w:shd w:val="clear" w:color="FFFFFF" w:fill="D9D9D9"/>
          <w:lang w:eastAsia="en-US"/>
        </w:rPr>
        <w:t>BFS and DFS algorithm</w:t>
      </w:r>
      <w:r>
        <w:rPr>
          <w:lang w:eastAsia="en-US"/>
        </w:rPr>
        <w:t xml:space="preserve">.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lang w:eastAsia="en-US"/>
        </w:rPr>
      </w:pPr>
      <w:r>
        <w:rPr>
          <w:lang w:eastAsia="en-US"/>
        </w:rPr>
        <w:t xml:space="preserve">Discuss how to calculate the </w:t>
      </w:r>
      <w:r>
        <w:rPr>
          <w:i/>
          <w:iCs/>
          <w:color w:val="C00000"/>
          <w:shd w:val="clear" w:color="FFFFFF" w:fill="D9D9D9"/>
          <w:lang w:eastAsia="en-US"/>
        </w:rPr>
        <w:t>Minimum Generated Tree of Graph</w:t>
      </w:r>
      <w:r>
        <w:rPr>
          <w:lang w:eastAsia="en-US"/>
        </w:rPr>
        <w:t xml:space="preserve">.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lang w:eastAsia="en-US"/>
        </w:rPr>
      </w:pPr>
      <w:r>
        <w:rPr>
          <w:lang w:eastAsia="en-US"/>
        </w:rPr>
        <w:t xml:space="preserve">Discuss how to calculate the </w:t>
      </w:r>
      <w:r>
        <w:rPr>
          <w:i/>
          <w:iCs/>
          <w:color w:val="C00000"/>
          <w:shd w:val="clear" w:color="FFFFFF" w:fill="D9D9D9"/>
          <w:lang w:eastAsia="en-US"/>
        </w:rPr>
        <w:t>Shortest Path of Two Nodes within Weight Graph</w:t>
      </w:r>
      <w:r>
        <w:rPr>
          <w:lang w:eastAsia="en-US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lang w:eastAsia="en-US"/>
        </w:rPr>
      </w:pPr>
      <w:r>
        <w:rPr>
          <w:lang w:eastAsia="en-US"/>
        </w:rPr>
        <w:t xml:space="preserve">Discuss how to calculate the </w:t>
      </w:r>
      <w:r>
        <w:rPr>
          <w:i/>
          <w:iCs/>
          <w:color w:val="C00000"/>
          <w:shd w:val="clear" w:color="FFFFFF" w:fill="D9D9D9"/>
          <w:lang w:eastAsia="en-US"/>
        </w:rPr>
        <w:t>Maximum Flow in Flow Network</w:t>
      </w:r>
      <w:r>
        <w:rPr>
          <w:lang w:eastAsia="en-US"/>
        </w:rPr>
        <w:t>.</w:t>
      </w:r>
    </w:p>
    <w:p>
      <w:pPr>
        <w:numPr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Representation in Graph Algorithm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lang w:eastAsia="en-US"/>
        </w:rPr>
      </w:pPr>
      <w:r>
        <w:rPr>
          <w:lang w:eastAsia="en-US"/>
        </w:rPr>
        <w:t xml:space="preserve">For the given graph </w:t>
      </w:r>
      <w:r>
        <w:rPr>
          <w:i/>
          <w:iCs/>
          <w:color w:val="C00000"/>
          <w:shd w:val="clear" w:color="FFFFFF" w:fill="D9D9D9"/>
          <w:lang w:eastAsia="en-US"/>
        </w:rPr>
        <w:t>G = ( V, E )</w:t>
      </w:r>
      <w:r>
        <w:rPr>
          <w:lang w:eastAsia="en-US"/>
        </w:rPr>
        <w:t>, when represent run time of the algorithm, normally we use the Node Number | V | of Graph and the Edge Number | E | as input, which is to say we use two parameters but not one parameter to describe the scale of input.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lang w:eastAsia="en-US"/>
        </w:rPr>
      </w:pPr>
      <w:r>
        <w:rPr>
          <w:lang w:eastAsia="en-US"/>
        </w:rPr>
        <w:t xml:space="preserve">Graph Search Skill is the Core in the whole Graph Algorithm. 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Representation of Graph</w:t>
      </w: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 xml:space="preserve">For Graph = (V, E), there have two standard method to represent graph. </w:t>
      </w:r>
    </w:p>
    <w:p>
      <w:pPr>
        <w:numPr>
          <w:ilvl w:val="0"/>
          <w:numId w:val="3"/>
        </w:numPr>
        <w:ind w:left="-420" w:leftChars="0" w:firstLine="420" w:firstLineChars="0"/>
        <w:jc w:val="both"/>
        <w:rPr>
          <w:i/>
          <w:iCs/>
          <w:color w:val="C00000"/>
          <w:shd w:val="clear" w:color="FFFFFF" w:fill="D9D9D9"/>
          <w:lang w:eastAsia="en-US"/>
        </w:rPr>
      </w:pPr>
      <w:r>
        <w:rPr>
          <w:i/>
          <w:iCs/>
          <w:color w:val="C00000"/>
          <w:shd w:val="clear" w:color="FFFFFF" w:fill="D9D9D9"/>
          <w:lang w:eastAsia="en-US"/>
        </w:rPr>
        <w:t>Adjacency List Method</w:t>
      </w:r>
    </w:p>
    <w:p>
      <w:pPr>
        <w:numPr>
          <w:ilvl w:val="0"/>
          <w:numId w:val="3"/>
        </w:numPr>
        <w:ind w:left="-420" w:leftChars="0" w:firstLine="420" w:firstLineChars="0"/>
        <w:jc w:val="both"/>
        <w:rPr>
          <w:i/>
          <w:iCs/>
          <w:color w:val="C00000"/>
          <w:shd w:val="clear" w:color="FFFFFF" w:fill="D9D9D9"/>
          <w:lang w:eastAsia="en-US"/>
        </w:rPr>
      </w:pPr>
      <w:r>
        <w:rPr>
          <w:i/>
          <w:iCs/>
          <w:color w:val="C00000"/>
          <w:shd w:val="clear" w:color="FFFFFF" w:fill="D9D9D9"/>
          <w:lang w:eastAsia="en-US"/>
        </w:rPr>
        <w:t>Adjacency Matrix Method</w:t>
      </w:r>
    </w:p>
    <w:p>
      <w:pPr>
        <w:numPr>
          <w:numId w:val="0"/>
        </w:numPr>
        <w:ind w:leftChars="0"/>
        <w:jc w:val="both"/>
        <w:rPr>
          <w:lang w:eastAsia="en-US"/>
        </w:rPr>
      </w:pPr>
      <w:r>
        <w:rPr>
          <w:lang w:eastAsia="en-US"/>
        </w:rPr>
        <w:t xml:space="preserve">These two method all can be used to present the </w:t>
      </w:r>
      <w:r>
        <w:rPr>
          <w:i/>
          <w:iCs/>
          <w:color w:val="C00000"/>
          <w:shd w:val="clear" w:color="FFFFFF" w:fill="D9D9D9"/>
          <w:lang w:eastAsia="en-US"/>
        </w:rPr>
        <w:t>Undirected Graph</w:t>
      </w:r>
      <w:r>
        <w:rPr>
          <w:lang w:eastAsia="en-US"/>
        </w:rPr>
        <w:t xml:space="preserve">, and the </w:t>
      </w:r>
      <w:r>
        <w:rPr>
          <w:i/>
          <w:iCs/>
          <w:color w:val="C00000"/>
          <w:shd w:val="clear" w:color="FFFFFF" w:fill="D9D9D9"/>
          <w:lang w:eastAsia="en-US"/>
        </w:rPr>
        <w:t>Directed Graph</w:t>
      </w:r>
      <w:r>
        <w:rPr>
          <w:lang w:eastAsia="en-US"/>
        </w:rPr>
        <w:t>. Most of algorithms use Adjacency Matrix Method as input, but when need to check if there has edge between two nodes, we may need to use Adjacency Matrix Method.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>Adjacency List Representation Method</w:t>
      </w:r>
    </w:p>
    <w:p>
      <w:pPr>
        <w:numPr>
          <w:numId w:val="0"/>
        </w:numPr>
        <w:ind w:leftChars="0"/>
        <w:jc w:val="both"/>
        <w:rPr>
          <w:lang w:eastAsia="en-US"/>
        </w:rPr>
      </w:pP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  <w:jc w:val="both"/>
        <w:rPr>
          <w:i/>
          <w:iCs/>
          <w:highlight w:val="yellow"/>
          <w:lang w:eastAsia="en-US"/>
        </w:rPr>
      </w:pPr>
      <w:r>
        <w:rPr>
          <w:i/>
          <w:iCs/>
          <w:highlight w:val="yellow"/>
          <w:lang w:eastAsia="en-US"/>
        </w:rPr>
        <w:t xml:space="preserve">Adjacency Matrix </w:t>
      </w:r>
      <w:r>
        <w:rPr>
          <w:i/>
          <w:iCs/>
          <w:highlight w:val="yellow"/>
          <w:lang w:eastAsia="en-US"/>
        </w:rPr>
        <w:t>Representation</w:t>
      </w:r>
      <w:r>
        <w:rPr>
          <w:i/>
          <w:iCs/>
          <w:highlight w:val="yellow"/>
          <w:lang w:eastAsia="en-US"/>
        </w:rPr>
        <w:t xml:space="preserve"> Method</w:t>
      </w:r>
    </w:p>
    <w:p>
      <w:pPr>
        <w:numPr>
          <w:numId w:val="0"/>
        </w:numPr>
        <w:ind w:leftChars="0"/>
        <w:jc w:val="both"/>
        <w:rPr>
          <w:lang w:eastAsia="en-US"/>
        </w:rPr>
      </w:pPr>
    </w:p>
    <w:p>
      <w:pPr>
        <w:numPr>
          <w:numId w:val="0"/>
        </w:numPr>
        <w:ind w:leftChars="0"/>
        <w:jc w:val="both"/>
        <w:rPr>
          <w:lang w:eastAsia="en-US"/>
        </w:rPr>
      </w:pPr>
    </w:p>
    <w:p>
      <w:pPr>
        <w:numPr>
          <w:ilvl w:val="0"/>
          <w:numId w:val="0"/>
        </w:numPr>
        <w:ind w:leftChars="0"/>
        <w:jc w:val="both"/>
        <w:rPr>
          <w:lang w:eastAsia="en-US"/>
        </w:rPr>
      </w:pPr>
    </w:p>
    <w:p>
      <w:pPr>
        <w:numPr>
          <w:numId w:val="0"/>
        </w:numPr>
        <w:ind w:leftChars="0"/>
        <w:jc w:val="both"/>
        <w:rPr>
          <w:lang w:eastAsia="en-US"/>
        </w:rPr>
      </w:pPr>
    </w:p>
    <w:p>
      <w:pPr>
        <w:numPr>
          <w:numId w:val="0"/>
        </w:numPr>
        <w:ind w:leftChars="0"/>
        <w:jc w:val="both"/>
        <w:rPr>
          <w:lang w:eastAsia="en-US"/>
        </w:rPr>
      </w:pPr>
    </w:p>
    <w:p>
      <w:pPr>
        <w:numPr>
          <w:numId w:val="0"/>
        </w:numPr>
        <w:ind w:leftChars="0"/>
        <w:jc w:val="both"/>
        <w:rPr>
          <w:lang w:eastAsia="en-US"/>
        </w:rPr>
      </w:pPr>
    </w:p>
    <w:p>
      <w:pPr>
        <w:numPr>
          <w:numId w:val="0"/>
        </w:numPr>
        <w:ind w:leftChars="0"/>
        <w:jc w:val="both"/>
        <w:rPr>
          <w:lang w:eastAsia="en-US"/>
        </w:rPr>
      </w:pPr>
    </w:p>
    <w:p>
      <w:pPr>
        <w:numPr>
          <w:numId w:val="0"/>
        </w:numPr>
        <w:ind w:leftChars="0"/>
        <w:jc w:val="both"/>
        <w:rPr>
          <w:lang w:eastAsia="en-US"/>
        </w:rPr>
      </w:pPr>
    </w:p>
    <w:p>
      <w:pPr>
        <w:jc w:val="both"/>
        <w:rPr>
          <w:lang w:eastAsia="en-US"/>
        </w:rPr>
      </w:pPr>
    </w:p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4DBC0"/>
    <w:multiLevelType w:val="singleLevel"/>
    <w:tmpl w:val="5EE4DBC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E4EC0C"/>
    <w:multiLevelType w:val="singleLevel"/>
    <w:tmpl w:val="5EE4EC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E4EC74"/>
    <w:multiLevelType w:val="singleLevel"/>
    <w:tmpl w:val="5EE4EC7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E4EE7E"/>
    <w:multiLevelType w:val="singleLevel"/>
    <w:tmpl w:val="5EE4EE7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FF97A9"/>
    <w:rsid w:val="0D6E6403"/>
    <w:rsid w:val="1F1C0182"/>
    <w:rsid w:val="2FDA4478"/>
    <w:rsid w:val="2FEB0241"/>
    <w:rsid w:val="2FFFB992"/>
    <w:rsid w:val="37EE3868"/>
    <w:rsid w:val="3ADE8EFB"/>
    <w:rsid w:val="3BFE04D1"/>
    <w:rsid w:val="3DFF4B79"/>
    <w:rsid w:val="3ECA1D28"/>
    <w:rsid w:val="3FFEC42F"/>
    <w:rsid w:val="3FFF93B8"/>
    <w:rsid w:val="45D567E1"/>
    <w:rsid w:val="4A776733"/>
    <w:rsid w:val="4EB68A4F"/>
    <w:rsid w:val="57332E30"/>
    <w:rsid w:val="5B54C1B5"/>
    <w:rsid w:val="5EDB90F3"/>
    <w:rsid w:val="5FFB6022"/>
    <w:rsid w:val="5FFD4BC4"/>
    <w:rsid w:val="64FD72CE"/>
    <w:rsid w:val="69F629E4"/>
    <w:rsid w:val="6B7E9352"/>
    <w:rsid w:val="6DDB84E5"/>
    <w:rsid w:val="6E3FDB21"/>
    <w:rsid w:val="6F79E7E8"/>
    <w:rsid w:val="6FB64460"/>
    <w:rsid w:val="6FBFEEE2"/>
    <w:rsid w:val="6FEBDD61"/>
    <w:rsid w:val="6FFB8680"/>
    <w:rsid w:val="71FEAE9E"/>
    <w:rsid w:val="73FC367C"/>
    <w:rsid w:val="73FCAF2F"/>
    <w:rsid w:val="74F4C791"/>
    <w:rsid w:val="77DDD3E4"/>
    <w:rsid w:val="77EF037A"/>
    <w:rsid w:val="7ADE1DDB"/>
    <w:rsid w:val="7BC9E3CE"/>
    <w:rsid w:val="7CEBCF7E"/>
    <w:rsid w:val="7D77BAA4"/>
    <w:rsid w:val="7DFBE64B"/>
    <w:rsid w:val="7EBFCDD7"/>
    <w:rsid w:val="7EF66BA8"/>
    <w:rsid w:val="7EFF2FB6"/>
    <w:rsid w:val="7FBBFEA6"/>
    <w:rsid w:val="7FDFC59A"/>
    <w:rsid w:val="7FFFD03B"/>
    <w:rsid w:val="A9B66B60"/>
    <w:rsid w:val="B5472211"/>
    <w:rsid w:val="B8FF1C63"/>
    <w:rsid w:val="BB7EB655"/>
    <w:rsid w:val="BC85B86C"/>
    <w:rsid w:val="BDFAB00F"/>
    <w:rsid w:val="BEDE09E9"/>
    <w:rsid w:val="BEDFCD6D"/>
    <w:rsid w:val="BEF2BDC4"/>
    <w:rsid w:val="BFB333BC"/>
    <w:rsid w:val="BFCDFAEC"/>
    <w:rsid w:val="C5C6048D"/>
    <w:rsid w:val="D33E28A5"/>
    <w:rsid w:val="D7C726E2"/>
    <w:rsid w:val="D7E77818"/>
    <w:rsid w:val="D7F349CE"/>
    <w:rsid w:val="D7F95396"/>
    <w:rsid w:val="DBDC5C80"/>
    <w:rsid w:val="DCFF1C86"/>
    <w:rsid w:val="DEB77A66"/>
    <w:rsid w:val="DF7F9D7D"/>
    <w:rsid w:val="DFDF33DC"/>
    <w:rsid w:val="DFEB3A75"/>
    <w:rsid w:val="E67FEFB5"/>
    <w:rsid w:val="E7BB7554"/>
    <w:rsid w:val="E9978F9A"/>
    <w:rsid w:val="EAFF97A9"/>
    <w:rsid w:val="ECDC6FB1"/>
    <w:rsid w:val="ECF3B6C3"/>
    <w:rsid w:val="ED9F7331"/>
    <w:rsid w:val="EEF16C19"/>
    <w:rsid w:val="EF473A51"/>
    <w:rsid w:val="EFBFAAB7"/>
    <w:rsid w:val="EFF1C73E"/>
    <w:rsid w:val="EFFF1770"/>
    <w:rsid w:val="F3FF9484"/>
    <w:rsid w:val="F4FFC9B1"/>
    <w:rsid w:val="F77AC8C8"/>
    <w:rsid w:val="F77ED1DB"/>
    <w:rsid w:val="F7DF7335"/>
    <w:rsid w:val="F7F67D28"/>
    <w:rsid w:val="F7FE035D"/>
    <w:rsid w:val="F9DD4185"/>
    <w:rsid w:val="F9FFF69C"/>
    <w:rsid w:val="FABE3867"/>
    <w:rsid w:val="FADF78CC"/>
    <w:rsid w:val="FB5D3D1F"/>
    <w:rsid w:val="FD57FE04"/>
    <w:rsid w:val="FD6DA8B4"/>
    <w:rsid w:val="FD9DA12C"/>
    <w:rsid w:val="FDBB026B"/>
    <w:rsid w:val="FDFB9753"/>
    <w:rsid w:val="FDFD5CE5"/>
    <w:rsid w:val="FDFF0841"/>
    <w:rsid w:val="FEC97EB5"/>
    <w:rsid w:val="FEFF9784"/>
    <w:rsid w:val="FF0F2E25"/>
    <w:rsid w:val="FF7F8236"/>
    <w:rsid w:val="FFBB5E62"/>
    <w:rsid w:val="FFE67073"/>
    <w:rsid w:val="FFEFCB18"/>
    <w:rsid w:val="FFF62734"/>
    <w:rsid w:val="FFFB8823"/>
    <w:rsid w:val="FFFD2782"/>
    <w:rsid w:val="FFFD3340"/>
    <w:rsid w:val="FFFFF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2020-06-14T05:30:00Z</dcterms:created>
  <dc:creator>ningjuan</dc:creator>
  <cp:lastModifiedBy>ningjuan</cp:lastModifiedBy>
  <dcterms:modified xsi:type="dcterms:W3CDTF">2020-06-13T23:08:55Z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