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it does help many problems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xml:space="preserve">, and these activities share the same resource, however this kind of resource can only be used for sometime and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Here, that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p>
    <w:p>
      <w:pPr>
        <w:rPr>
          <w:b w:val="0"/>
          <w:bCs w:val="0"/>
          <w:i/>
          <w:iCs/>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Therefore, we can describe the Best Solution of Activity Selection Problem, and use Dynamic Programming Algorithm to solve Activity Selection Problem. </w:t>
      </w:r>
      <w:r>
        <w:rPr>
          <w:b w:val="0"/>
          <w:bCs w:val="0"/>
          <w:i/>
          <w:iCs/>
          <w:color w:val="C00000"/>
          <w:sz w:val="24"/>
          <w:szCs w:val="24"/>
          <w:highlight w:val="none"/>
          <w:shd w:val="clear" w:color="FFFFFF" w:fill="D9D9D9"/>
        </w:rPr>
        <w:t>If we use c[ i, j ] to describe the size of Best Solution Sij, then we can get the Recursion:</w:t>
      </w:r>
    </w:p>
    <w:p>
      <w:pPr>
        <w:jc w:val="center"/>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c[ i, k ] + c[ k, j ] + 1</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Of course, if we do not sure whether the Best Solution includes activity ak, then we need to consider all activities in Sij and find which activity can get the Best Solution, so</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0</w:t>
      </w:r>
      <w:r>
        <w:rPr>
          <w:b w:val="0"/>
          <w:bCs w:val="0"/>
          <w:i/>
          <w:iCs/>
          <w:color w:val="C00000"/>
          <w:sz w:val="24"/>
          <w:szCs w:val="24"/>
          <w:highlight w:val="none"/>
          <w:shd w:val="clear" w:color="FFFFFF" w:fill="D9D9D9"/>
        </w:rPr>
        <w:tab/>
        <w:t>(Sij equals to Empty)</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max{ c[ i, k ] + c[ k, j ] + 1 } (Sij does not equal to Empty.)</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After that, we can design the Recursive Algorithm with Memo or by using the Bottom to Top method to fill in the table.</w:t>
      </w:r>
    </w:p>
    <w:p>
      <w:pPr>
        <w:ind w:left="0" w:leftChars="0"/>
        <w:jc w:val="left"/>
        <w:rPr>
          <w:b w:val="0"/>
          <w:bCs w:val="0"/>
          <w:i/>
          <w:iCs/>
          <w:color w:val="C00000"/>
          <w:sz w:val="24"/>
          <w:szCs w:val="24"/>
          <w:highlight w:val="none"/>
          <w:shd w:val="clear" w:color="FFFFFF" w:fill="D9D9D9"/>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Greedy Selection</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For the activity selection, what is Greedy Selection ? We need to choose one activity, and after it has been selected, the remaining resources can be as much as other task uses.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xml:space="preserve">Consider all Selective Activities, some of which can be stopped at first. From intuition, we choose the most early ended activity, after eliminating the current activity, all left resources can be used by </w:t>
      </w:r>
      <w:r>
        <w:rPr>
          <w:b w:val="0"/>
          <w:bCs w:val="0"/>
          <w:i/>
          <w:iCs/>
          <w:color w:val="0070C0"/>
          <w:sz w:val="24"/>
          <w:szCs w:val="24"/>
          <w:highlight w:val="none"/>
          <w:shd w:val="clear" w:color="FFFFFF" w:fill="D9D9D9"/>
        </w:rPr>
        <w:t>as much</w:t>
      </w:r>
      <w:r>
        <w:rPr>
          <w:b w:val="0"/>
          <w:bCs w:val="0"/>
          <w:i/>
          <w:iCs/>
          <w:color w:val="0070C0"/>
          <w:sz w:val="24"/>
          <w:szCs w:val="24"/>
          <w:highlight w:val="none"/>
          <w:shd w:val="clear" w:color="FFFFFF" w:fill="D9D9D9"/>
        </w:rPr>
        <w:t xml:space="preserve"> other activities.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val="0"/>
          <w:bCs w:val="0"/>
          <w:i/>
          <w:iCs/>
          <w:color w:val="C00000"/>
          <w:sz w:val="24"/>
          <w:szCs w:val="24"/>
          <w:highlight w:val="none"/>
          <w:shd w:val="clear" w:color="FFFFFF" w:fill="D9D9D9"/>
        </w:rPr>
        <w:t xml:space="preserve">Change the words, since the activity has been sorted according to the end time, so Greedy Selection is to choose the Activity a1. Select the activity with the earliest end time is not the only solution of Greedy Algorithm. </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ind w:left="0" w:leftChars="0"/>
        <w:jc w:val="left"/>
        <w:rPr>
          <w:b w:val="0"/>
          <w:bCs w:val="0"/>
          <w:i/>
          <w:iCs/>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The Activity Selection Problem has the Best Sub-Structure. </w:t>
      </w:r>
      <w:r>
        <w:rPr>
          <w:b w:val="0"/>
          <w:bCs w:val="0"/>
          <w:i/>
          <w:iCs/>
          <w:color w:val="0070C0"/>
          <w:sz w:val="24"/>
          <w:szCs w:val="24"/>
          <w:highlight w:val="none"/>
          <w:shd w:val="clear" w:color="FFFFFF" w:fill="D9D9D9"/>
        </w:rPr>
        <w:t xml:space="preserve">Sk = { ai belongs to S: si &lt;= fk } defines all activities that starts before the end of activity ak. After select the Best Solution a1, then the solution of the original problem is to solve S1, find the Best Solution for all activities that starts before the end of activity ak.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Best Sub-Structure tells us that if a1 is among the Best Solution, then the original solution consists of activity a1 and Sub-Question S1.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Prove: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The process of prove can be eliminated, since we can see that although we can use Dynamic Programming to solve the Activity Selection Problem. But actually, </w:t>
      </w:r>
      <w:r>
        <w:rPr>
          <w:b w:val="0"/>
          <w:bCs w:val="0"/>
          <w:i/>
          <w:iCs/>
          <w:color w:val="C00000"/>
          <w:sz w:val="24"/>
          <w:szCs w:val="24"/>
          <w:highlight w:val="none"/>
          <w:shd w:val="clear" w:color="FFFFFF" w:fill="D9D9D9"/>
        </w:rPr>
        <w:t>through choose the earliest activity recursively, and keep other compatible activities, we can get one Best Solution for such problem.</w:t>
      </w:r>
      <w:r>
        <w:rPr>
          <w:b w:val="0"/>
          <w:bCs w:val="0"/>
          <w:i w:val="0"/>
          <w:iCs w:val="0"/>
          <w:color w:val="000000" w:themeColor="text1"/>
          <w:sz w:val="24"/>
          <w:szCs w:val="24"/>
          <w:highlight w:val="none"/>
          <w:shd w:val="clear" w:color="auto" w:fill="auto"/>
          <w14:textFill>
            <w14:solidFill>
              <w14:schemeClr w14:val="tx1"/>
            </w14:solidFill>
          </w14:textFill>
        </w:rPr>
        <w:t xml:space="preserve">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Repeat this process, until we do not need any remaining activity. Here, we only need to proceed all activities according to the earliest finishing time, each activity can only be estimated once.</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Key:</w:t>
      </w:r>
    </w:p>
    <w:p>
      <w:pPr>
        <w:ind w:left="0" w:leftChars="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 xml:space="preserve">In Activity Selection Problem, we normally solve the problem from Top to Bottom, select one activity and put into the Best Solution, and solve for all remaining Sub-Problems.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While Greedy Algorithm is normally designed from Top to Bottom: we make an selection, then solve the remaining sub-problem, but not solve the problem from Bottom to Top, and make the selection.</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Recursion Greedy Algorithm</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Here we see how to escape Dynamic Programming Algorithm and to use Greedy Algorithm which is from Top to Bottom to solve the problem. We can design one direct recursion process to solve the Greedy Algorithm.</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bookmarkStart w:id="0" w:name="_GoBack"/>
      <w:bookmarkEnd w:id="0"/>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Iteration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117450AF"/>
    <w:rsid w:val="14EFD856"/>
    <w:rsid w:val="15A722ED"/>
    <w:rsid w:val="15FB1E4C"/>
    <w:rsid w:val="16EBAFCE"/>
    <w:rsid w:val="17FB7F1C"/>
    <w:rsid w:val="1947B940"/>
    <w:rsid w:val="199B3D01"/>
    <w:rsid w:val="1DED6ADA"/>
    <w:rsid w:val="1FDEFBE3"/>
    <w:rsid w:val="2B7FDE72"/>
    <w:rsid w:val="2BFCD5B4"/>
    <w:rsid w:val="2EB7A498"/>
    <w:rsid w:val="2FFF0AB9"/>
    <w:rsid w:val="35173FCF"/>
    <w:rsid w:val="367E0754"/>
    <w:rsid w:val="36D7D778"/>
    <w:rsid w:val="38B5A664"/>
    <w:rsid w:val="38EC8586"/>
    <w:rsid w:val="39EDC9CA"/>
    <w:rsid w:val="3A2A2460"/>
    <w:rsid w:val="3B7679A4"/>
    <w:rsid w:val="3BAB4B37"/>
    <w:rsid w:val="3CF59A5C"/>
    <w:rsid w:val="3E7FAD18"/>
    <w:rsid w:val="3EBF43EF"/>
    <w:rsid w:val="3EFDF36B"/>
    <w:rsid w:val="3F550366"/>
    <w:rsid w:val="3FBBB301"/>
    <w:rsid w:val="3FBFC375"/>
    <w:rsid w:val="3FEF8978"/>
    <w:rsid w:val="3FFBC1C8"/>
    <w:rsid w:val="471A1DBC"/>
    <w:rsid w:val="4F737C52"/>
    <w:rsid w:val="4F7B6CBD"/>
    <w:rsid w:val="4F7B7CF7"/>
    <w:rsid w:val="53F3CACC"/>
    <w:rsid w:val="53FD5976"/>
    <w:rsid w:val="57E92931"/>
    <w:rsid w:val="57EB24F1"/>
    <w:rsid w:val="57F2DD45"/>
    <w:rsid w:val="599BAC52"/>
    <w:rsid w:val="59FD6606"/>
    <w:rsid w:val="5AFDC9D7"/>
    <w:rsid w:val="5B2F7FD3"/>
    <w:rsid w:val="5BAE92D5"/>
    <w:rsid w:val="5BEFF9C1"/>
    <w:rsid w:val="5BF9D8EE"/>
    <w:rsid w:val="5D7F09E4"/>
    <w:rsid w:val="5D9FEFBC"/>
    <w:rsid w:val="5EBD0532"/>
    <w:rsid w:val="5EF9D0A2"/>
    <w:rsid w:val="5F267ECF"/>
    <w:rsid w:val="5FBF7E9F"/>
    <w:rsid w:val="5FBF8EA5"/>
    <w:rsid w:val="5FDED3E8"/>
    <w:rsid w:val="5FEFF2F3"/>
    <w:rsid w:val="5FFDC9E9"/>
    <w:rsid w:val="5FFE95CB"/>
    <w:rsid w:val="5FFEAD37"/>
    <w:rsid w:val="5FFFD006"/>
    <w:rsid w:val="62BB0E90"/>
    <w:rsid w:val="63FBE6BB"/>
    <w:rsid w:val="64F8DCF1"/>
    <w:rsid w:val="673DD68B"/>
    <w:rsid w:val="687EECBC"/>
    <w:rsid w:val="689FDC6F"/>
    <w:rsid w:val="6A7FCEE1"/>
    <w:rsid w:val="6B7E3ABD"/>
    <w:rsid w:val="6B7FC6A7"/>
    <w:rsid w:val="6BBC8AE7"/>
    <w:rsid w:val="6BFF7EEE"/>
    <w:rsid w:val="6CFDAC81"/>
    <w:rsid w:val="6DFBC5CA"/>
    <w:rsid w:val="6DFBD7CF"/>
    <w:rsid w:val="6DFF86E0"/>
    <w:rsid w:val="6E7E846A"/>
    <w:rsid w:val="6ED5C4F0"/>
    <w:rsid w:val="6F3CD98E"/>
    <w:rsid w:val="6F6FC0C7"/>
    <w:rsid w:val="6FBFB78C"/>
    <w:rsid w:val="6FF7D6FC"/>
    <w:rsid w:val="6FFCEF8E"/>
    <w:rsid w:val="71FF30DE"/>
    <w:rsid w:val="729B7A59"/>
    <w:rsid w:val="72CA9ACD"/>
    <w:rsid w:val="74771426"/>
    <w:rsid w:val="74B701D9"/>
    <w:rsid w:val="759F56FD"/>
    <w:rsid w:val="75FF407B"/>
    <w:rsid w:val="76F65288"/>
    <w:rsid w:val="777C56A0"/>
    <w:rsid w:val="777D5398"/>
    <w:rsid w:val="779FAF76"/>
    <w:rsid w:val="77A9DB30"/>
    <w:rsid w:val="77FA0B49"/>
    <w:rsid w:val="77FD303E"/>
    <w:rsid w:val="78F7B98F"/>
    <w:rsid w:val="78FE35A2"/>
    <w:rsid w:val="79FD9B69"/>
    <w:rsid w:val="7BBBE3DA"/>
    <w:rsid w:val="7BD5038C"/>
    <w:rsid w:val="7BDF6903"/>
    <w:rsid w:val="7CE7503E"/>
    <w:rsid w:val="7D75DB63"/>
    <w:rsid w:val="7D7FB0F2"/>
    <w:rsid w:val="7DDD59F9"/>
    <w:rsid w:val="7DFFF1F2"/>
    <w:rsid w:val="7E0B3104"/>
    <w:rsid w:val="7E2D2E00"/>
    <w:rsid w:val="7E3F6ED3"/>
    <w:rsid w:val="7E5FAB17"/>
    <w:rsid w:val="7E6E7D51"/>
    <w:rsid w:val="7E78C76A"/>
    <w:rsid w:val="7E9BB4F4"/>
    <w:rsid w:val="7EF4719E"/>
    <w:rsid w:val="7EF77AB9"/>
    <w:rsid w:val="7EFB4A2A"/>
    <w:rsid w:val="7EFECBB2"/>
    <w:rsid w:val="7F3780F5"/>
    <w:rsid w:val="7F7104D9"/>
    <w:rsid w:val="7F7EDDF2"/>
    <w:rsid w:val="7F7FD450"/>
    <w:rsid w:val="7F93A603"/>
    <w:rsid w:val="7FABB5D7"/>
    <w:rsid w:val="7FB19CBD"/>
    <w:rsid w:val="7FCFBA08"/>
    <w:rsid w:val="7FD718F8"/>
    <w:rsid w:val="7FE752C6"/>
    <w:rsid w:val="7FE9C34B"/>
    <w:rsid w:val="7FEF5DA6"/>
    <w:rsid w:val="7FEF8FCE"/>
    <w:rsid w:val="7FF78525"/>
    <w:rsid w:val="7FFB1C6D"/>
    <w:rsid w:val="7FFBDD33"/>
    <w:rsid w:val="7FFE3A64"/>
    <w:rsid w:val="85ED16B4"/>
    <w:rsid w:val="8EFFDA0D"/>
    <w:rsid w:val="97FE0790"/>
    <w:rsid w:val="9AF3F574"/>
    <w:rsid w:val="9FDE7F4D"/>
    <w:rsid w:val="A5DFBDC4"/>
    <w:rsid w:val="A9EDC8B8"/>
    <w:rsid w:val="AF688695"/>
    <w:rsid w:val="AFB740E5"/>
    <w:rsid w:val="AFF9CAA3"/>
    <w:rsid w:val="B2BE2198"/>
    <w:rsid w:val="B3D736E7"/>
    <w:rsid w:val="B41F9413"/>
    <w:rsid w:val="B5B74E80"/>
    <w:rsid w:val="B6FE2A7A"/>
    <w:rsid w:val="B76E801B"/>
    <w:rsid w:val="B7D53AF5"/>
    <w:rsid w:val="B7FDAA93"/>
    <w:rsid w:val="B7FF277D"/>
    <w:rsid w:val="BBBE3D1E"/>
    <w:rsid w:val="BDC6603E"/>
    <w:rsid w:val="BDFFDEB2"/>
    <w:rsid w:val="BE5F66F6"/>
    <w:rsid w:val="BE6BDDFF"/>
    <w:rsid w:val="BE7366B0"/>
    <w:rsid w:val="BF5FC759"/>
    <w:rsid w:val="BFDBE639"/>
    <w:rsid w:val="BFE30714"/>
    <w:rsid w:val="BFE54BC6"/>
    <w:rsid w:val="BFE7D4FB"/>
    <w:rsid w:val="BFEE0D4A"/>
    <w:rsid w:val="BFFF0A52"/>
    <w:rsid w:val="C7FE4427"/>
    <w:rsid w:val="CBDF3F8F"/>
    <w:rsid w:val="CBFFCE52"/>
    <w:rsid w:val="CDF7E194"/>
    <w:rsid w:val="CF2CDDB8"/>
    <w:rsid w:val="CF7FCA4A"/>
    <w:rsid w:val="CF9B9178"/>
    <w:rsid w:val="CFE707BC"/>
    <w:rsid w:val="D5FF6777"/>
    <w:rsid w:val="D67FA1DD"/>
    <w:rsid w:val="D6EB51D6"/>
    <w:rsid w:val="D7FBF9AD"/>
    <w:rsid w:val="D9BF1019"/>
    <w:rsid w:val="D9EF7BFA"/>
    <w:rsid w:val="D9FFF147"/>
    <w:rsid w:val="DB3FC36B"/>
    <w:rsid w:val="DBEFA9E8"/>
    <w:rsid w:val="DBFE4447"/>
    <w:rsid w:val="DDCE85B6"/>
    <w:rsid w:val="DDD7F832"/>
    <w:rsid w:val="DDF304A8"/>
    <w:rsid w:val="DDFF54C9"/>
    <w:rsid w:val="DEFF5DEE"/>
    <w:rsid w:val="DF3E50D1"/>
    <w:rsid w:val="DF5E2E8E"/>
    <w:rsid w:val="DF5F320C"/>
    <w:rsid w:val="DF727244"/>
    <w:rsid w:val="DF7526DD"/>
    <w:rsid w:val="DFBFB18A"/>
    <w:rsid w:val="DFDFB665"/>
    <w:rsid w:val="DFFD4FDB"/>
    <w:rsid w:val="DFFD98C4"/>
    <w:rsid w:val="DFFF0D42"/>
    <w:rsid w:val="DFFF41A8"/>
    <w:rsid w:val="E1FC412C"/>
    <w:rsid w:val="E67C9CDE"/>
    <w:rsid w:val="E7FEBCA3"/>
    <w:rsid w:val="E8BFCAA8"/>
    <w:rsid w:val="ECBB17EC"/>
    <w:rsid w:val="ED7A5FF7"/>
    <w:rsid w:val="EE3D7DBB"/>
    <w:rsid w:val="EEBC694B"/>
    <w:rsid w:val="EED79516"/>
    <w:rsid w:val="EF0D9BD9"/>
    <w:rsid w:val="EFA5884E"/>
    <w:rsid w:val="EFCD00F9"/>
    <w:rsid w:val="EFD67AB0"/>
    <w:rsid w:val="EFFB2EB6"/>
    <w:rsid w:val="EFFB6F1B"/>
    <w:rsid w:val="EFFBAFCC"/>
    <w:rsid w:val="EFFFB486"/>
    <w:rsid w:val="F2BA7E5B"/>
    <w:rsid w:val="F33241E8"/>
    <w:rsid w:val="F37D6ACD"/>
    <w:rsid w:val="F3DF853E"/>
    <w:rsid w:val="F3FF0403"/>
    <w:rsid w:val="F3FFB4AC"/>
    <w:rsid w:val="F4B68352"/>
    <w:rsid w:val="F4F8E418"/>
    <w:rsid w:val="F5861ACA"/>
    <w:rsid w:val="F5EFC5DB"/>
    <w:rsid w:val="F5FFF0D4"/>
    <w:rsid w:val="F76A76F3"/>
    <w:rsid w:val="F77D9E19"/>
    <w:rsid w:val="F78F5288"/>
    <w:rsid w:val="F79EFE0C"/>
    <w:rsid w:val="F7F6126A"/>
    <w:rsid w:val="F7FAEE25"/>
    <w:rsid w:val="F8FFFE5A"/>
    <w:rsid w:val="F95FE8FE"/>
    <w:rsid w:val="F9DFF40A"/>
    <w:rsid w:val="FA6B593D"/>
    <w:rsid w:val="FAD5111E"/>
    <w:rsid w:val="FB7BE6B3"/>
    <w:rsid w:val="FB9DEDF6"/>
    <w:rsid w:val="FB9F74E1"/>
    <w:rsid w:val="FBB2FF77"/>
    <w:rsid w:val="FBBB0D6E"/>
    <w:rsid w:val="FBBC93A2"/>
    <w:rsid w:val="FBBF5B4C"/>
    <w:rsid w:val="FBDEB0BF"/>
    <w:rsid w:val="FBE2E781"/>
    <w:rsid w:val="FC7446B0"/>
    <w:rsid w:val="FC7D1E5A"/>
    <w:rsid w:val="FCF74CD2"/>
    <w:rsid w:val="FD77A17F"/>
    <w:rsid w:val="FD9EE72B"/>
    <w:rsid w:val="FDBD71FA"/>
    <w:rsid w:val="FDEF61E4"/>
    <w:rsid w:val="FDF1CEF3"/>
    <w:rsid w:val="FDFD5791"/>
    <w:rsid w:val="FF1D106E"/>
    <w:rsid w:val="FF7598BD"/>
    <w:rsid w:val="FF7D7181"/>
    <w:rsid w:val="FF7F71A4"/>
    <w:rsid w:val="FFA63780"/>
    <w:rsid w:val="FFBB5EEB"/>
    <w:rsid w:val="FFBD2A15"/>
    <w:rsid w:val="FFBD9015"/>
    <w:rsid w:val="FFDAE166"/>
    <w:rsid w:val="FFDD4597"/>
    <w:rsid w:val="FFDF5B2B"/>
    <w:rsid w:val="FFDF755B"/>
    <w:rsid w:val="FFDF9094"/>
    <w:rsid w:val="FFDFA029"/>
    <w:rsid w:val="FFE26561"/>
    <w:rsid w:val="FFE6604E"/>
    <w:rsid w:val="FFF63B67"/>
    <w:rsid w:val="FFF7D4A2"/>
    <w:rsid w:val="FFF84522"/>
    <w:rsid w:val="FFFD50D1"/>
    <w:rsid w:val="FFFE5621"/>
    <w:rsid w:val="FFFF584A"/>
    <w:rsid w:val="FFFF7CA4"/>
    <w:rsid w:val="FFFFF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2020-04-02T03:22:00Z</dcterms:created>
  <dc:creator>ningjuan</dc:creator>
  <cp:lastModifiedBy>ningjuan</cp:lastModifiedBy>
  <dcterms:modified xsi:type="dcterms:W3CDTF">2020-04-08T11:03:39Z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