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88698" w14:textId="4789C139" w:rsidR="00E54971" w:rsidRPr="004875C5" w:rsidRDefault="00B21248">
      <w:pPr>
        <w:rPr>
          <w:i/>
          <w:iCs/>
        </w:rPr>
      </w:pPr>
      <w:r w:rsidRPr="004875C5">
        <w:rPr>
          <w:rFonts w:hint="eastAsia"/>
          <w:i/>
          <w:iCs/>
        </w:rPr>
        <w:t>Red</w:t>
      </w:r>
      <w:r w:rsidRPr="004875C5">
        <w:rPr>
          <w:i/>
          <w:iCs/>
        </w:rPr>
        <w:t xml:space="preserve"> </w:t>
      </w:r>
      <w:r w:rsidRPr="004875C5">
        <w:rPr>
          <w:rFonts w:hint="eastAsia"/>
          <w:i/>
          <w:iCs/>
        </w:rPr>
        <w:t>Black</w:t>
      </w:r>
      <w:r w:rsidRPr="004875C5">
        <w:rPr>
          <w:i/>
          <w:iCs/>
        </w:rPr>
        <w:t xml:space="preserve"> </w:t>
      </w:r>
      <w:r w:rsidRPr="004875C5">
        <w:rPr>
          <w:rFonts w:hint="eastAsia"/>
          <w:i/>
          <w:iCs/>
        </w:rPr>
        <w:t>Tree</w:t>
      </w:r>
      <w:r w:rsidRPr="004875C5">
        <w:rPr>
          <w:i/>
          <w:iCs/>
        </w:rPr>
        <w:t xml:space="preserve"> – </w:t>
      </w:r>
      <w:r w:rsidRPr="004875C5">
        <w:rPr>
          <w:rFonts w:hint="eastAsia"/>
          <w:i/>
          <w:iCs/>
        </w:rPr>
        <w:t>Insertion</w:t>
      </w:r>
    </w:p>
    <w:p w14:paraId="3BC5F494" w14:textId="39C98E35" w:rsidR="00B21248" w:rsidRPr="00B21248" w:rsidRDefault="00B21248">
      <w:pPr>
        <w:rPr>
          <w:i/>
          <w:iCs/>
        </w:rPr>
      </w:pPr>
      <w:r w:rsidRPr="00B21248">
        <w:rPr>
          <w:i/>
          <w:iCs/>
          <w:highlight w:val="yellow"/>
        </w:rPr>
        <w:t>Description:</w:t>
      </w:r>
    </w:p>
    <w:p w14:paraId="04614838" w14:textId="4A5EC559" w:rsidR="00B21248" w:rsidRDefault="00B21248">
      <w:r>
        <w:t xml:space="preserve">In this Chapter, we would introduce the algorithm about how to insert a new node into Red Black Tree. </w:t>
      </w:r>
      <w:r w:rsidRPr="00D728D9">
        <w:rPr>
          <w:i/>
          <w:iCs/>
          <w:color w:val="FF0000"/>
          <w:shd w:val="pct15" w:color="auto" w:fill="FFFFFF"/>
        </w:rPr>
        <w:t>However, in order to finish the procedure, we need to keep the original structure of Red Black Tree and insert the node with the color Red.</w:t>
      </w:r>
    </w:p>
    <w:p w14:paraId="30C5D21B" w14:textId="77777777" w:rsidR="00D728D9" w:rsidRDefault="00D728D9"/>
    <w:p w14:paraId="39D337EE" w14:textId="6DA8DF4A" w:rsidR="00B21248" w:rsidRDefault="00B21248">
      <w:r>
        <w:t>Here, two functions</w:t>
      </w:r>
      <w:r w:rsidR="0070317E">
        <w:t xml:space="preserve"> are used</w:t>
      </w:r>
      <w:r>
        <w:t xml:space="preserve"> to realize the insertion stage, include </w:t>
      </w:r>
      <w:r w:rsidRPr="009637FD">
        <w:rPr>
          <w:i/>
          <w:iCs/>
          <w:color w:val="FF0000"/>
          <w:shd w:val="pct15" w:color="auto" w:fill="FFFFFF"/>
        </w:rPr>
        <w:t>RB-Insert(T, z)</w:t>
      </w:r>
      <w:r>
        <w:t xml:space="preserve"> and </w:t>
      </w:r>
      <w:r w:rsidRPr="009637FD">
        <w:rPr>
          <w:i/>
          <w:iCs/>
          <w:color w:val="FF0000"/>
          <w:shd w:val="pct15" w:color="auto" w:fill="FFFFFF"/>
        </w:rPr>
        <w:t>RB-Insert-FixUp(T, z)</w:t>
      </w:r>
      <w:r>
        <w:t>.</w:t>
      </w:r>
    </w:p>
    <w:p w14:paraId="1420A07D" w14:textId="75ACD4CD" w:rsidR="007A0443" w:rsidRPr="007A0443" w:rsidRDefault="007A0443">
      <w:pPr>
        <w:rPr>
          <w:i/>
          <w:iCs/>
          <w:highlight w:val="yellow"/>
        </w:rPr>
      </w:pPr>
      <w:r w:rsidRPr="007A0443">
        <w:rPr>
          <w:i/>
          <w:iCs/>
          <w:highlight w:val="yellow"/>
        </w:rPr>
        <w:t>Procedure:</w:t>
      </w:r>
    </w:p>
    <w:p w14:paraId="026CABF8" w14:textId="22502449" w:rsidR="007A0443" w:rsidRDefault="00D13C7A">
      <w:r>
        <w:t xml:space="preserve">During the procedure of insertion, there includes </w:t>
      </w:r>
      <w:r w:rsidR="00AB7BC3">
        <w:t>Two</w:t>
      </w:r>
      <w:r>
        <w:t xml:space="preserve"> </w:t>
      </w:r>
      <w:r w:rsidR="0003439B">
        <w:t>S</w:t>
      </w:r>
      <w:r>
        <w:t>teps:</w:t>
      </w:r>
    </w:p>
    <w:p w14:paraId="185EE151" w14:textId="41FE4BE8" w:rsidR="00D13C7A" w:rsidRDefault="00AB7BC3" w:rsidP="00D13C7A">
      <w:pPr>
        <w:pStyle w:val="ListParagraph"/>
        <w:numPr>
          <w:ilvl w:val="0"/>
          <w:numId w:val="1"/>
        </w:numPr>
      </w:pPr>
      <w:r>
        <w:t>Insert</w:t>
      </w:r>
      <w:r w:rsidR="00D13C7A">
        <w:t xml:space="preserve"> </w:t>
      </w:r>
      <w:r w:rsidR="0070317E">
        <w:t xml:space="preserve">the </w:t>
      </w:r>
      <w:r w:rsidR="00D13C7A">
        <w:t>node in</w:t>
      </w:r>
      <w:r w:rsidR="0070317E">
        <w:t>to</w:t>
      </w:r>
      <w:r w:rsidR="00D13C7A">
        <w:t xml:space="preserve"> the right position</w:t>
      </w:r>
      <w:r w:rsidR="0070317E">
        <w:t xml:space="preserve"> with the color Red.</w:t>
      </w:r>
    </w:p>
    <w:p w14:paraId="63789825" w14:textId="159372FC" w:rsidR="0070317E" w:rsidRDefault="00AB7BC3" w:rsidP="002F7A74">
      <w:pPr>
        <w:pStyle w:val="ListParagraph"/>
        <w:numPr>
          <w:ilvl w:val="0"/>
          <w:numId w:val="1"/>
        </w:numPr>
      </w:pPr>
      <w:r>
        <w:t>A</w:t>
      </w:r>
      <w:r w:rsidR="0070317E">
        <w:t>djust the color of node from bottom to top</w:t>
      </w:r>
      <w:r w:rsidR="002F7A74">
        <w:t xml:space="preserve"> and left – rotate | right – rotate the nodes to keep the public five properties of Red Black Tree.</w:t>
      </w:r>
    </w:p>
    <w:p w14:paraId="1712325D" w14:textId="32826B15" w:rsidR="00F22B14" w:rsidRDefault="00F22B14" w:rsidP="009A05D8">
      <w:pPr>
        <w:rPr>
          <w:i/>
          <w:iCs/>
          <w:highlight w:val="yellow"/>
        </w:rPr>
      </w:pPr>
    </w:p>
    <w:p w14:paraId="5052C4FE" w14:textId="318431AF" w:rsidR="005E0AFE" w:rsidRDefault="005E0AFE" w:rsidP="009A05D8">
      <w:pPr>
        <w:rPr>
          <w:i/>
          <w:iCs/>
          <w:highlight w:val="yellow"/>
        </w:rPr>
      </w:pPr>
      <w:r>
        <w:rPr>
          <w:rFonts w:hint="eastAsia"/>
          <w:i/>
          <w:iCs/>
          <w:highlight w:val="yellow"/>
        </w:rPr>
        <w:t>Structure:</w:t>
      </w:r>
    </w:p>
    <w:p w14:paraId="019227EE" w14:textId="4E6FA223" w:rsidR="009A05D8" w:rsidRDefault="00226080" w:rsidP="009A05D8">
      <w:r>
        <w:t>In</w:t>
      </w:r>
      <w:r w:rsidR="009D149C">
        <w:t xml:space="preserve"> </w:t>
      </w:r>
      <w:r>
        <w:t>Red Black Tree</w:t>
      </w:r>
      <w:r w:rsidR="009D149C">
        <w:t xml:space="preserve"> below</w:t>
      </w:r>
      <w:r>
        <w:t>, there exists one Red Black Tree with unique key.</w:t>
      </w:r>
    </w:p>
    <w:p w14:paraId="12B50825" w14:textId="77777777" w:rsidR="000F6DCA" w:rsidRPr="001F47AB" w:rsidRDefault="000F6DCA" w:rsidP="000F6DCA">
      <w:pPr>
        <w:tabs>
          <w:tab w:val="left" w:pos="2207"/>
        </w:tabs>
        <w:rPr>
          <w:i/>
          <w:iCs/>
          <w:shd w:val="pct15" w:color="auto" w:fill="FFFFFF"/>
        </w:rPr>
      </w:pPr>
      <w:r w:rsidRPr="001F47AB">
        <w:rPr>
          <w:i/>
          <w:iCs/>
          <w:shd w:val="pct15" w:color="auto" w:fill="FFFFFF"/>
        </w:rPr>
        <w:t>struct  Node {</w:t>
      </w:r>
    </w:p>
    <w:p w14:paraId="46063EAB" w14:textId="09A03C1D" w:rsidR="000F6DCA" w:rsidRPr="001F47AB" w:rsidRDefault="000F6DCA" w:rsidP="000F6DCA">
      <w:pPr>
        <w:tabs>
          <w:tab w:val="left" w:pos="2207"/>
        </w:tabs>
        <w:rPr>
          <w:i/>
          <w:iCs/>
          <w:shd w:val="pct15" w:color="auto" w:fill="FFFFFF"/>
        </w:rPr>
      </w:pPr>
      <w:r w:rsidRPr="001F47AB">
        <w:rPr>
          <w:i/>
          <w:iCs/>
          <w:shd w:val="pct15" w:color="auto" w:fill="FFFFFF"/>
        </w:rPr>
        <w:t>int key;</w:t>
      </w:r>
      <w:r w:rsidRPr="001F47AB">
        <w:rPr>
          <w:i/>
          <w:iCs/>
          <w:shd w:val="pct15" w:color="auto" w:fill="FFFFFF"/>
        </w:rPr>
        <w:tab/>
      </w:r>
      <w:r w:rsidR="00E16275">
        <w:rPr>
          <w:i/>
          <w:iCs/>
          <w:shd w:val="pct15" w:color="auto" w:fill="FFFFFF"/>
        </w:rPr>
        <w:t>Key stands for the value of the node</w:t>
      </w:r>
      <w:r w:rsidRPr="001F47AB">
        <w:rPr>
          <w:i/>
          <w:iCs/>
          <w:shd w:val="pct15" w:color="auto" w:fill="FFFFFF"/>
        </w:rPr>
        <w:t>.</w:t>
      </w:r>
    </w:p>
    <w:p w14:paraId="789F0E0B" w14:textId="77777777" w:rsidR="000F6DCA" w:rsidRPr="001F47AB" w:rsidRDefault="000F6DCA" w:rsidP="000F6DCA">
      <w:pPr>
        <w:tabs>
          <w:tab w:val="left" w:pos="2207"/>
        </w:tabs>
        <w:rPr>
          <w:i/>
          <w:iCs/>
          <w:shd w:val="pct15" w:color="auto" w:fill="FFFFFF"/>
        </w:rPr>
      </w:pPr>
      <w:r w:rsidRPr="001F47AB">
        <w:rPr>
          <w:i/>
          <w:iCs/>
          <w:shd w:val="pct15" w:color="auto" w:fill="FFFFFF"/>
        </w:rPr>
        <w:t>string color;</w:t>
      </w:r>
      <w:r w:rsidRPr="001F47AB">
        <w:rPr>
          <w:i/>
          <w:iCs/>
          <w:shd w:val="pct15" w:color="auto" w:fill="FFFFFF"/>
        </w:rPr>
        <w:tab/>
        <w:t>Two kinds of color, Red and Black.</w:t>
      </w:r>
    </w:p>
    <w:p w14:paraId="08EAB9BB" w14:textId="77777777" w:rsidR="000F6DCA" w:rsidRPr="001F47AB" w:rsidRDefault="000F6DCA" w:rsidP="000F6DCA">
      <w:pPr>
        <w:tabs>
          <w:tab w:val="left" w:pos="2207"/>
        </w:tabs>
        <w:rPr>
          <w:i/>
          <w:iCs/>
          <w:shd w:val="pct15" w:color="auto" w:fill="FFFFFF"/>
        </w:rPr>
      </w:pPr>
      <w:r w:rsidRPr="001F47AB">
        <w:rPr>
          <w:i/>
          <w:iCs/>
          <w:shd w:val="pct15" w:color="auto" w:fill="FFFFFF"/>
        </w:rPr>
        <w:t>Node * p;</w:t>
      </w:r>
      <w:r w:rsidRPr="001F47AB">
        <w:rPr>
          <w:i/>
          <w:iCs/>
          <w:shd w:val="pct15" w:color="auto" w:fill="FFFFFF"/>
        </w:rPr>
        <w:tab/>
        <w:t>parent child.</w:t>
      </w:r>
    </w:p>
    <w:p w14:paraId="2FE3E69E" w14:textId="77777777" w:rsidR="000F6DCA" w:rsidRPr="001F47AB" w:rsidRDefault="000F6DCA" w:rsidP="000F6DCA">
      <w:pPr>
        <w:tabs>
          <w:tab w:val="left" w:pos="2207"/>
        </w:tabs>
        <w:rPr>
          <w:i/>
          <w:iCs/>
          <w:shd w:val="pct15" w:color="auto" w:fill="FFFFFF"/>
        </w:rPr>
      </w:pPr>
      <w:r w:rsidRPr="001F47AB">
        <w:rPr>
          <w:i/>
          <w:iCs/>
          <w:shd w:val="pct15" w:color="auto" w:fill="FFFFFF"/>
        </w:rPr>
        <w:t>Node * left;</w:t>
      </w:r>
      <w:r w:rsidRPr="001F47AB">
        <w:rPr>
          <w:i/>
          <w:iCs/>
          <w:shd w:val="pct15" w:color="auto" w:fill="FFFFFF"/>
        </w:rPr>
        <w:tab/>
        <w:t>left child.</w:t>
      </w:r>
    </w:p>
    <w:p w14:paraId="55131144" w14:textId="77777777" w:rsidR="000F6DCA" w:rsidRPr="001F47AB" w:rsidRDefault="000F6DCA" w:rsidP="000F6DCA">
      <w:pPr>
        <w:tabs>
          <w:tab w:val="left" w:pos="2207"/>
        </w:tabs>
        <w:rPr>
          <w:i/>
          <w:iCs/>
          <w:shd w:val="pct15" w:color="auto" w:fill="FFFFFF"/>
        </w:rPr>
      </w:pPr>
      <w:r w:rsidRPr="001F47AB">
        <w:rPr>
          <w:i/>
          <w:iCs/>
          <w:shd w:val="pct15" w:color="auto" w:fill="FFFFFF"/>
        </w:rPr>
        <w:t>Node * right;</w:t>
      </w:r>
      <w:r w:rsidRPr="001F47AB">
        <w:rPr>
          <w:i/>
          <w:iCs/>
          <w:shd w:val="pct15" w:color="auto" w:fill="FFFFFF"/>
        </w:rPr>
        <w:tab/>
        <w:t>right child.</w:t>
      </w:r>
    </w:p>
    <w:p w14:paraId="1DF553AA" w14:textId="1725EFAE" w:rsidR="00327D6D" w:rsidRDefault="000F6DCA" w:rsidP="000F6DCA">
      <w:pPr>
        <w:tabs>
          <w:tab w:val="left" w:pos="2207"/>
        </w:tabs>
        <w:rPr>
          <w:i/>
          <w:iCs/>
          <w:shd w:val="pct15" w:color="auto" w:fill="FFFFFF"/>
        </w:rPr>
      </w:pPr>
      <w:r w:rsidRPr="001F47AB">
        <w:rPr>
          <w:i/>
          <w:iCs/>
          <w:shd w:val="pct15" w:color="auto" w:fill="FFFFFF"/>
        </w:rPr>
        <w:t>};</w:t>
      </w:r>
    </w:p>
    <w:p w14:paraId="5EF2DE9A" w14:textId="77777777" w:rsidR="005921AB" w:rsidRPr="003C45F0" w:rsidRDefault="005921AB" w:rsidP="005E0AFE">
      <w:pPr>
        <w:rPr>
          <w:highlight w:val="yellow"/>
        </w:rPr>
      </w:pPr>
    </w:p>
    <w:p w14:paraId="2568AB12" w14:textId="53A43E32" w:rsidR="005E0AFE" w:rsidRPr="005E0AFE" w:rsidRDefault="005E0AFE" w:rsidP="005E0AFE">
      <w:pPr>
        <w:rPr>
          <w:i/>
          <w:iCs/>
          <w:highlight w:val="yellow"/>
        </w:rPr>
      </w:pPr>
      <w:r w:rsidRPr="002F7A74">
        <w:rPr>
          <w:i/>
          <w:iCs/>
          <w:highlight w:val="yellow"/>
        </w:rPr>
        <w:t>Example:</w:t>
      </w:r>
    </w:p>
    <w:p w14:paraId="097DC47B" w14:textId="1901C72B" w:rsidR="00327D6D" w:rsidRDefault="00327D6D" w:rsidP="00327D6D">
      <w:pPr>
        <w:jc w:val="center"/>
      </w:pPr>
      <w:r>
        <w:rPr>
          <w:noProof/>
        </w:rPr>
        <w:drawing>
          <wp:inline distT="0" distB="0" distL="0" distR="0" wp14:anchorId="1EFDD081" wp14:editId="21762245">
            <wp:extent cx="3222885" cy="2516988"/>
            <wp:effectExtent l="0" t="0" r="3175" b="0"/>
            <wp:docPr id="2" name="Picture 2" descr="A picture containing indoor, sitting, look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sitting, looking, clock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772" cy="25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71F8" w14:textId="554B5A10" w:rsidR="00E16275" w:rsidRDefault="00E16275" w:rsidP="00E16275">
      <w:r>
        <w:t>Here, we need to insert</w:t>
      </w:r>
      <w:r w:rsidR="00EE0BD0">
        <w:t xml:space="preserve"> </w:t>
      </w:r>
      <w:r w:rsidR="00EE0BD0">
        <w:rPr>
          <w:rFonts w:hint="eastAsia"/>
        </w:rPr>
        <w:t>the</w:t>
      </w:r>
      <w:r w:rsidR="00EE0BD0">
        <w:t xml:space="preserve"> </w:t>
      </w:r>
      <w:r>
        <w:t xml:space="preserve">node with key 4. We </w:t>
      </w:r>
      <w:r w:rsidR="00F63C73">
        <w:rPr>
          <w:rFonts w:hint="eastAsia"/>
        </w:rPr>
        <w:t>are</w:t>
      </w:r>
      <w:r w:rsidR="00F63C73">
        <w:t xml:space="preserve"> </w:t>
      </w:r>
      <w:r>
        <w:t>us</w:t>
      </w:r>
      <w:r w:rsidR="00F63C73">
        <w:rPr>
          <w:rFonts w:hint="eastAsia"/>
        </w:rPr>
        <w:t>ing</w:t>
      </w:r>
      <w:r>
        <w:t xml:space="preserve"> the</w:t>
      </w:r>
      <w:r w:rsidR="00F63C73">
        <w:t xml:space="preserve"> </w:t>
      </w:r>
      <w:r w:rsidR="00F63C73">
        <w:rPr>
          <w:rFonts w:hint="eastAsia"/>
        </w:rPr>
        <w:t>normal</w:t>
      </w:r>
      <w:r>
        <w:t xml:space="preserve"> Binary Search Method </w:t>
      </w:r>
      <w:r w:rsidR="002B0952">
        <w:t>in</w:t>
      </w:r>
      <w:r>
        <w:t xml:space="preserve"> Red Black Tree </w:t>
      </w:r>
      <w:r w:rsidR="006D0D1C">
        <w:t xml:space="preserve">to get the right position to insert the node. However, we need to keep in mind that the node has the color of Red. After insertion, </w:t>
      </w:r>
      <w:r w:rsidR="00F63C73">
        <w:t xml:space="preserve">we can </w:t>
      </w:r>
      <w:r w:rsidR="006D0D1C">
        <w:t xml:space="preserve">find that there exist two nodes with color Red in </w:t>
      </w:r>
      <w:r w:rsidR="00F63C73">
        <w:t>P</w:t>
      </w:r>
      <w:r w:rsidR="006D0D1C">
        <w:t xml:space="preserve">arent – </w:t>
      </w:r>
      <w:r w:rsidR="00F63C73">
        <w:t>C</w:t>
      </w:r>
      <w:r w:rsidR="006D0D1C">
        <w:t xml:space="preserve">hild </w:t>
      </w:r>
      <w:r w:rsidR="00F63C73">
        <w:t>R</w:t>
      </w:r>
      <w:r w:rsidR="006D0D1C">
        <w:t xml:space="preserve">elationship. </w:t>
      </w:r>
    </w:p>
    <w:p w14:paraId="3CC50CE8" w14:textId="3351CF05" w:rsidR="00327D6D" w:rsidRDefault="009A05D8" w:rsidP="00327D6D">
      <w:pPr>
        <w:jc w:val="center"/>
      </w:pPr>
      <w:r>
        <w:rPr>
          <w:noProof/>
        </w:rPr>
        <w:lastRenderedPageBreak/>
        <w:drawing>
          <wp:inline distT="0" distB="0" distL="0" distR="0" wp14:anchorId="6B623E98" wp14:editId="5F935B73">
            <wp:extent cx="3117954" cy="3069666"/>
            <wp:effectExtent l="0" t="0" r="6350" b="3810"/>
            <wp:docPr id="1" name="Picture 1" descr="A picture containing indoor, sitting, look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sitting, looking, cloc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84" cy="31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D0" w14:textId="39782D6B" w:rsidR="006D0D1C" w:rsidRDefault="006D0D1C" w:rsidP="006D0D1C">
      <w:r>
        <w:t>In next step, we need to adjust the sequence of nodes and make it obey the public five properties in Red Black Tree.</w:t>
      </w:r>
    </w:p>
    <w:p w14:paraId="52732ADA" w14:textId="77777777" w:rsidR="003C45F0" w:rsidRDefault="003C45F0" w:rsidP="006D0D1C"/>
    <w:p w14:paraId="57B522B9" w14:textId="1D667174" w:rsidR="006D0D1C" w:rsidRPr="00B7555A" w:rsidRDefault="00675C16" w:rsidP="00675C16">
      <w:pPr>
        <w:rPr>
          <w:i/>
          <w:iCs/>
          <w:highlight w:val="yellow"/>
        </w:rPr>
      </w:pPr>
      <w:r w:rsidRPr="00B7555A">
        <w:rPr>
          <w:i/>
          <w:iCs/>
          <w:highlight w:val="yellow"/>
        </w:rPr>
        <w:t>Procedures:</w:t>
      </w:r>
    </w:p>
    <w:p w14:paraId="6805E6DC" w14:textId="5354F7E3" w:rsidR="00675C16" w:rsidRDefault="00675C16" w:rsidP="00675C16">
      <w:pPr>
        <w:pStyle w:val="ListParagraph"/>
        <w:numPr>
          <w:ilvl w:val="0"/>
          <w:numId w:val="3"/>
        </w:numPr>
      </w:pPr>
      <w:r>
        <w:t xml:space="preserve">Check that the color of node 4 and 5 have the same color as Red, and also the right node of its parent equals to black. </w:t>
      </w:r>
      <w:r w:rsidR="00AE23D8">
        <w:t>Change the color of node 5 and 8 as Black and convert the color of node 7 as white.</w:t>
      </w:r>
    </w:p>
    <w:p w14:paraId="647FC22A" w14:textId="7AB3366F" w:rsidR="006D0D1C" w:rsidRDefault="00675C16" w:rsidP="00675C16">
      <w:pPr>
        <w:jc w:val="center"/>
      </w:pPr>
      <w:r>
        <w:rPr>
          <w:noProof/>
        </w:rPr>
        <w:drawing>
          <wp:inline distT="0" distB="0" distL="0" distR="0" wp14:anchorId="483C4A7E" wp14:editId="35AB73DB">
            <wp:extent cx="3267710" cy="3224333"/>
            <wp:effectExtent l="0" t="0" r="0" b="1905"/>
            <wp:docPr id="4" name="Picture 4" descr="A picture containing indoor, sitting, photo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sitting, photo, look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699" cy="32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259" w14:textId="3970222B" w:rsidR="00675C16" w:rsidRDefault="00675C16" w:rsidP="00675C16">
      <w:pPr>
        <w:pStyle w:val="ListParagraph"/>
        <w:numPr>
          <w:ilvl w:val="0"/>
          <w:numId w:val="3"/>
        </w:numPr>
      </w:pPr>
      <w:r>
        <w:t xml:space="preserve">Go to the upper level of Red Black Tree, </w:t>
      </w:r>
      <w:r w:rsidR="00270E82">
        <w:t>and check that the node 7 and node 2 have the same color white.</w:t>
      </w:r>
      <w:r w:rsidR="008A4A8E">
        <w:rPr>
          <w:lang w:val="en-US"/>
        </w:rPr>
        <w:t xml:space="preserve"> </w:t>
      </w:r>
      <w:r w:rsidR="00E744AA">
        <w:rPr>
          <w:lang w:val="en-US"/>
        </w:rPr>
        <w:t>Therefore,</w:t>
      </w:r>
      <w:r w:rsidR="00270E82">
        <w:t xml:space="preserve"> rotate node 2 and </w:t>
      </w:r>
      <w:r w:rsidR="005D61CF">
        <w:rPr>
          <w:lang w:val="en-US"/>
        </w:rPr>
        <w:t xml:space="preserve">node </w:t>
      </w:r>
      <w:r w:rsidR="00270E82">
        <w:t>7</w:t>
      </w:r>
      <w:r w:rsidR="00A204AA">
        <w:rPr>
          <w:lang w:val="en-US"/>
        </w:rPr>
        <w:t xml:space="preserve"> and make the structure below</w:t>
      </w:r>
      <w:r w:rsidR="00270E82">
        <w:t xml:space="preserve">. </w:t>
      </w:r>
    </w:p>
    <w:p w14:paraId="58CCBF0F" w14:textId="58C274B2" w:rsidR="00270E82" w:rsidRDefault="00270E82" w:rsidP="00C47DE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703AF99" wp14:editId="12A03A7B">
            <wp:extent cx="3626071" cy="3170420"/>
            <wp:effectExtent l="0" t="0" r="0" b="5080"/>
            <wp:docPr id="5" name="Picture 5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747" cy="31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F995" w14:textId="05849CF0" w:rsidR="00270E82" w:rsidRPr="00BE54D1" w:rsidRDefault="005C1EDF" w:rsidP="00675C16">
      <w:pPr>
        <w:pStyle w:val="ListParagraph"/>
        <w:numPr>
          <w:ilvl w:val="0"/>
          <w:numId w:val="3"/>
        </w:numPr>
      </w:pPr>
      <w:r>
        <w:rPr>
          <w:lang w:val="en-US"/>
        </w:rPr>
        <w:t>Now, rotate the parent node 7 of node 2</w:t>
      </w:r>
      <w:r w:rsidR="00745E89">
        <w:rPr>
          <w:lang w:val="en-US"/>
        </w:rPr>
        <w:t>, parent node 11 and</w:t>
      </w:r>
      <w:r>
        <w:rPr>
          <w:lang w:val="en-US"/>
        </w:rPr>
        <w:t xml:space="preserve"> </w:t>
      </w:r>
      <w:r w:rsidR="00745E89">
        <w:rPr>
          <w:lang w:val="en-US"/>
        </w:rPr>
        <w:t xml:space="preserve">the </w:t>
      </w:r>
      <w:r>
        <w:rPr>
          <w:lang w:val="en-US"/>
        </w:rPr>
        <w:t>uncle node 14</w:t>
      </w:r>
      <w:r w:rsidR="00745E89">
        <w:rPr>
          <w:lang w:val="en-US"/>
        </w:rPr>
        <w:t xml:space="preserve"> of node 2</w:t>
      </w:r>
      <w:r w:rsidR="00BE54D1">
        <w:rPr>
          <w:lang w:val="en-US"/>
        </w:rPr>
        <w:t>.</w:t>
      </w:r>
    </w:p>
    <w:p w14:paraId="4B8565CC" w14:textId="61B958C7" w:rsidR="00BE54D1" w:rsidRPr="00BE54D1" w:rsidRDefault="00AE7EF6" w:rsidP="00AE7EF6">
      <w:pPr>
        <w:pStyle w:val="ListParagraph"/>
        <w:jc w:val="center"/>
      </w:pPr>
      <w:r>
        <w:rPr>
          <w:noProof/>
        </w:rPr>
        <w:drawing>
          <wp:inline distT="0" distB="0" distL="0" distR="0" wp14:anchorId="1E8FA4F5" wp14:editId="43ABF628">
            <wp:extent cx="3920314" cy="2653259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83" cy="265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5AA0" w14:textId="703FDA86" w:rsidR="00C47DE5" w:rsidRDefault="00C47DE5" w:rsidP="005F2051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In next step, </w:t>
      </w:r>
      <w:r w:rsidR="00AB7BC3">
        <w:rPr>
          <w:lang w:val="en-US"/>
        </w:rPr>
        <w:t xml:space="preserve">we intend to </w:t>
      </w:r>
      <w:r>
        <w:rPr>
          <w:lang w:val="en-US"/>
        </w:rPr>
        <w:t>change the color of nodes, including the node 7, and node 11.</w:t>
      </w:r>
      <w:r w:rsidR="005F2051">
        <w:rPr>
          <w:lang w:val="en-US"/>
        </w:rPr>
        <w:t xml:space="preserve"> The color of node 7 change to Black, and the color of node 11 changes to white.</w:t>
      </w:r>
    </w:p>
    <w:p w14:paraId="3927163B" w14:textId="2572F0B7" w:rsidR="009A05D8" w:rsidRDefault="005F2051" w:rsidP="005F2051">
      <w:pPr>
        <w:jc w:val="center"/>
      </w:pPr>
      <w:r>
        <w:rPr>
          <w:noProof/>
        </w:rPr>
        <w:lastRenderedPageBreak/>
        <w:drawing>
          <wp:inline distT="0" distB="0" distL="0" distR="0" wp14:anchorId="45896649" wp14:editId="70D81C1D">
            <wp:extent cx="3891473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91" cy="25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DEE" w14:textId="4DB34E18" w:rsidR="00FE269F" w:rsidRDefault="00FE269F">
      <w:pPr>
        <w:rPr>
          <w:i/>
          <w:iCs/>
          <w:highlight w:val="yellow"/>
        </w:rPr>
      </w:pPr>
      <w:r>
        <w:rPr>
          <w:i/>
          <w:iCs/>
          <w:highlight w:val="yellow"/>
        </w:rPr>
        <w:t>Example:</w:t>
      </w:r>
    </w:p>
    <w:p w14:paraId="4129C105" w14:textId="0FFEB2E7" w:rsidR="00FE269F" w:rsidRDefault="00B45400" w:rsidP="00582E4F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0797A69" wp14:editId="73B286A8">
            <wp:extent cx="3703021" cy="3678763"/>
            <wp:effectExtent l="0" t="0" r="5715" b="4445"/>
            <wp:docPr id="8" name="Picture 8" descr="A picture containing indoor, sitting, looking,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sitting, looking, glass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997" cy="37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EEE2" w14:textId="5444E67E" w:rsidR="00B45400" w:rsidRPr="00B03541" w:rsidRDefault="00B45400" w:rsidP="00B45400">
      <w:pPr>
        <w:rPr>
          <w:lang w:val="en-US"/>
        </w:rPr>
      </w:pPr>
      <w:r w:rsidRPr="00B45400">
        <w:t>At firs</w:t>
      </w:r>
      <w:r>
        <w:t xml:space="preserve">t, </w:t>
      </w:r>
      <w:r w:rsidR="00D211A2">
        <w:t>we need to check the color of parent node 8 and the color of uncle node 5. In the first scenario, we find that the node 5 and 8 are all RED, therefore, we need to convert the color to BLACK. Also, we need to convert the color of node 7 to RED.</w:t>
      </w:r>
    </w:p>
    <w:p w14:paraId="4B6F09F7" w14:textId="06080E3C" w:rsidR="00D211A2" w:rsidRDefault="00D211A2" w:rsidP="00D211A2">
      <w:pPr>
        <w:jc w:val="center"/>
      </w:pPr>
      <w:r>
        <w:rPr>
          <w:noProof/>
        </w:rPr>
        <w:lastRenderedPageBreak/>
        <w:drawing>
          <wp:inline distT="0" distB="0" distL="0" distR="0" wp14:anchorId="781693D0" wp14:editId="3ED98A47">
            <wp:extent cx="3650400" cy="36105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137" cy="37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20C6" w14:textId="14D26D3A" w:rsidR="0084462D" w:rsidRDefault="00471C24" w:rsidP="00D211A2">
      <w:r>
        <w:t>In this scenario,</w:t>
      </w:r>
      <w:r w:rsidR="00D211A2">
        <w:t xml:space="preserve"> we need to</w:t>
      </w:r>
      <w:r w:rsidR="00A10DD0">
        <w:t xml:space="preserve"> </w:t>
      </w:r>
      <w:r w:rsidR="0084462D">
        <w:t>rotate the node 2, since in such way, we can find that the total number of black node are all equal, which equals to 1.</w:t>
      </w:r>
    </w:p>
    <w:p w14:paraId="7E16CB17" w14:textId="67B504E3" w:rsidR="00D211A2" w:rsidRDefault="00471C24" w:rsidP="00471C24">
      <w:pPr>
        <w:jc w:val="center"/>
      </w:pPr>
      <w:r>
        <w:rPr>
          <w:noProof/>
        </w:rPr>
        <w:drawing>
          <wp:inline distT="0" distB="0" distL="0" distR="0" wp14:anchorId="75873A09" wp14:editId="538412AC">
            <wp:extent cx="4370400" cy="3035467"/>
            <wp:effectExtent l="0" t="0" r="0" b="0"/>
            <wp:docPr id="10" name="Picture 10" descr="A picture containing sitt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itting, cloc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033" cy="30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8DC" w14:textId="4A30A17D" w:rsidR="00471C24" w:rsidRDefault="00E7433D" w:rsidP="00471C24">
      <w:r>
        <w:t>In this scenario, we need to right rotate the node 11 to make the Red Black Tree much more balanced.</w:t>
      </w:r>
    </w:p>
    <w:p w14:paraId="46B01DDD" w14:textId="5929DB35" w:rsidR="00E7433D" w:rsidRDefault="00E7433D" w:rsidP="00E7433D">
      <w:pPr>
        <w:jc w:val="center"/>
      </w:pPr>
      <w:r>
        <w:rPr>
          <w:noProof/>
        </w:rPr>
        <w:lastRenderedPageBreak/>
        <w:drawing>
          <wp:inline distT="0" distB="0" distL="0" distR="0" wp14:anchorId="19313CA0" wp14:editId="0E23187B">
            <wp:extent cx="3476981" cy="2654914"/>
            <wp:effectExtent l="0" t="0" r="3175" b="0"/>
            <wp:docPr id="11" name="Picture 11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91" cy="26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5B97" w14:textId="0075DFFD" w:rsidR="007B4AA7" w:rsidRDefault="00E7433D" w:rsidP="00471C24">
      <w:r>
        <w:t>After finishing the rotation, then we need to change the color of root node 7 as BLACK.</w:t>
      </w:r>
    </w:p>
    <w:p w14:paraId="20E164A3" w14:textId="085CD850" w:rsidR="00F3576A" w:rsidRPr="001E7C3D" w:rsidRDefault="007B4AA7" w:rsidP="001E7C3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6CBE7B" wp14:editId="03D13482">
            <wp:extent cx="3419169" cy="2610769"/>
            <wp:effectExtent l="0" t="0" r="0" b="5715"/>
            <wp:docPr id="13" name="Picture 13" descr="A picture containing electronics, sitt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lectronics, sitting,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30" cy="26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B7A9" w14:textId="4E31AD37" w:rsidR="00B21248" w:rsidRPr="00B21248" w:rsidRDefault="00B21248">
      <w:pPr>
        <w:rPr>
          <w:i/>
          <w:iCs/>
        </w:rPr>
      </w:pPr>
      <w:r w:rsidRPr="00B21248">
        <w:rPr>
          <w:i/>
          <w:iCs/>
          <w:highlight w:val="yellow"/>
        </w:rPr>
        <w:t>Code:</w:t>
      </w:r>
    </w:p>
    <w:p w14:paraId="37FA48F3" w14:textId="23C05F81" w:rsidR="00B21248" w:rsidRDefault="00334638">
      <w:r>
        <w:t xml:space="preserve">void </w:t>
      </w:r>
      <w:r w:rsidR="008C52A5">
        <w:t>RB</w:t>
      </w:r>
      <w:r w:rsidR="00FC3499">
        <w:t>_</w:t>
      </w:r>
      <w:r w:rsidR="008C52A5">
        <w:t>Insert</w:t>
      </w:r>
      <w:r w:rsidR="00F70570">
        <w:t xml:space="preserve"> </w:t>
      </w:r>
      <w:r w:rsidR="008C52A5">
        <w:t>(Tree T, Node z) {</w:t>
      </w:r>
    </w:p>
    <w:p w14:paraId="6835D6E4" w14:textId="7EACEF2A" w:rsidR="00F53D71" w:rsidRDefault="00F53D71">
      <w:r>
        <w:tab/>
      </w:r>
      <w:r w:rsidR="00F70570">
        <w:t>Node x = T.nil;</w:t>
      </w:r>
      <w:r w:rsidR="0044548C">
        <w:tab/>
      </w:r>
      <w:r w:rsidR="0044548C">
        <w:tab/>
        <w:t>// Node x is the parent node of node y.</w:t>
      </w:r>
    </w:p>
    <w:p w14:paraId="625C8F46" w14:textId="50A0BB19" w:rsidR="00F70570" w:rsidRDefault="00F70570">
      <w:r>
        <w:tab/>
        <w:t>Node y = T.root;</w:t>
      </w:r>
    </w:p>
    <w:p w14:paraId="3E55AB08" w14:textId="2D52A6D7" w:rsidR="0044548C" w:rsidRDefault="0044548C">
      <w:r>
        <w:tab/>
      </w:r>
    </w:p>
    <w:p w14:paraId="56D753CE" w14:textId="7A19FF03" w:rsidR="00334638" w:rsidRDefault="00334638">
      <w:r>
        <w:tab/>
        <w:t xml:space="preserve">// Move </w:t>
      </w:r>
      <w:r w:rsidR="00A13112">
        <w:t xml:space="preserve">both </w:t>
      </w:r>
      <w:r>
        <w:t>node x and y to the right location.</w:t>
      </w:r>
    </w:p>
    <w:p w14:paraId="2FDAE0D4" w14:textId="4551BB1A" w:rsidR="0044548C" w:rsidRDefault="0044548C">
      <w:r>
        <w:tab/>
        <w:t>while (y != x) {</w:t>
      </w:r>
    </w:p>
    <w:p w14:paraId="6B83B9E5" w14:textId="49F1F433" w:rsidR="0044548C" w:rsidRDefault="0044548C">
      <w:r>
        <w:tab/>
      </w:r>
      <w:r>
        <w:tab/>
      </w:r>
      <w:r w:rsidR="003F47F9">
        <w:t>if (</w:t>
      </w:r>
      <w:r w:rsidR="007A65E0">
        <w:t>z.value &gt; y.value</w:t>
      </w:r>
      <w:r w:rsidR="003F47F9">
        <w:t>)</w:t>
      </w:r>
      <w:r w:rsidR="001204C2">
        <w:t xml:space="preserve"> {</w:t>
      </w:r>
    </w:p>
    <w:p w14:paraId="2C73197B" w14:textId="605DC0DF" w:rsidR="001204C2" w:rsidRDefault="001204C2">
      <w:r>
        <w:tab/>
      </w:r>
      <w:r>
        <w:tab/>
      </w:r>
      <w:r>
        <w:tab/>
      </w:r>
      <w:r w:rsidR="007A65E0">
        <w:t>y = y.right;</w:t>
      </w:r>
    </w:p>
    <w:p w14:paraId="787C875E" w14:textId="1B6D6068" w:rsidR="001204C2" w:rsidRDefault="001204C2">
      <w:r>
        <w:tab/>
      </w:r>
      <w:r>
        <w:tab/>
        <w:t>}</w:t>
      </w:r>
      <w:r w:rsidR="007A65E0">
        <w:t xml:space="preserve"> else if (z.value &lt; y.value) {</w:t>
      </w:r>
    </w:p>
    <w:p w14:paraId="4E1831CC" w14:textId="6A223EBA" w:rsidR="007A65E0" w:rsidRDefault="007A65E0">
      <w:r>
        <w:tab/>
      </w:r>
      <w:r>
        <w:tab/>
      </w:r>
      <w:r>
        <w:tab/>
        <w:t>y = y.left;</w:t>
      </w:r>
    </w:p>
    <w:p w14:paraId="6719E1DE" w14:textId="355D0192" w:rsidR="007A65E0" w:rsidRDefault="007A65E0">
      <w:r>
        <w:tab/>
      </w:r>
      <w:r>
        <w:tab/>
        <w:t>}</w:t>
      </w:r>
    </w:p>
    <w:p w14:paraId="68DB1612" w14:textId="3ED8ABA5" w:rsidR="007A65E0" w:rsidRDefault="0044548C">
      <w:r>
        <w:tab/>
        <w:t>}</w:t>
      </w:r>
    </w:p>
    <w:p w14:paraId="703F1F10" w14:textId="24174F87" w:rsidR="0012662C" w:rsidRDefault="0012662C">
      <w:r>
        <w:tab/>
        <w:t xml:space="preserve">// Set up </w:t>
      </w:r>
      <w:r w:rsidR="00334638">
        <w:t xml:space="preserve">the </w:t>
      </w:r>
      <w:r>
        <w:t>parent node of z.</w:t>
      </w:r>
    </w:p>
    <w:p w14:paraId="6AED04F3" w14:textId="193DB94D" w:rsidR="0044548C" w:rsidRDefault="007A65E0" w:rsidP="00F70570">
      <w:r>
        <w:lastRenderedPageBreak/>
        <w:tab/>
      </w:r>
      <w:r w:rsidR="00714FD9">
        <w:t xml:space="preserve">z.p = </w:t>
      </w:r>
      <w:r w:rsidR="00F43E84">
        <w:t>x;</w:t>
      </w:r>
    </w:p>
    <w:p w14:paraId="6FFA8913" w14:textId="4857B51B" w:rsidR="00A13112" w:rsidRDefault="004A7178" w:rsidP="00F70570">
      <w:r>
        <w:tab/>
      </w:r>
    </w:p>
    <w:p w14:paraId="75C2684B" w14:textId="12D379F8" w:rsidR="00924031" w:rsidRDefault="00334638" w:rsidP="00F70570">
      <w:r>
        <w:tab/>
        <w:t>if (y == x) {</w:t>
      </w:r>
    </w:p>
    <w:p w14:paraId="55FADEA2" w14:textId="0A8B7F8A" w:rsidR="00334638" w:rsidRDefault="00334638" w:rsidP="00F70570">
      <w:r>
        <w:tab/>
      </w:r>
      <w:r>
        <w:tab/>
        <w:t>T.root = z;</w:t>
      </w:r>
    </w:p>
    <w:p w14:paraId="6EC21E8B" w14:textId="6EACE5B6" w:rsidR="0012662C" w:rsidRDefault="00334638" w:rsidP="00F70570">
      <w:r>
        <w:tab/>
        <w:t xml:space="preserve">} else </w:t>
      </w:r>
      <w:r w:rsidR="0012662C">
        <w:t>if (</w:t>
      </w:r>
      <w:r w:rsidR="00924031">
        <w:t>z.value &lt; x.value</w:t>
      </w:r>
      <w:r w:rsidR="0012662C">
        <w:t>)</w:t>
      </w:r>
      <w:r w:rsidR="00924031">
        <w:t xml:space="preserve"> {</w:t>
      </w:r>
    </w:p>
    <w:p w14:paraId="6B42EA1B" w14:textId="1E2591DD" w:rsidR="00924031" w:rsidRDefault="00924031" w:rsidP="00F70570">
      <w:r>
        <w:tab/>
      </w:r>
      <w:r>
        <w:tab/>
        <w:t>x.left = z;</w:t>
      </w:r>
    </w:p>
    <w:p w14:paraId="46CF19D9" w14:textId="0E90F149" w:rsidR="00924031" w:rsidRDefault="00924031" w:rsidP="00F70570">
      <w:r>
        <w:tab/>
        <w:t xml:space="preserve">} </w:t>
      </w:r>
      <w:r w:rsidR="00334638">
        <w:t>else {</w:t>
      </w:r>
    </w:p>
    <w:p w14:paraId="61590676" w14:textId="11B252E6" w:rsidR="00924031" w:rsidRDefault="00924031" w:rsidP="00F70570">
      <w:r>
        <w:tab/>
      </w:r>
      <w:r>
        <w:tab/>
        <w:t>x.right = z;</w:t>
      </w:r>
    </w:p>
    <w:p w14:paraId="33BB8F12" w14:textId="3D6C7B55" w:rsidR="00334638" w:rsidRDefault="00F53D71" w:rsidP="00F70570">
      <w:r>
        <w:tab/>
      </w:r>
      <w:r w:rsidR="00924031">
        <w:t>}</w:t>
      </w:r>
    </w:p>
    <w:p w14:paraId="21425A53" w14:textId="77777777" w:rsidR="00EF7FAD" w:rsidRDefault="00F53D71">
      <w:r>
        <w:tab/>
      </w:r>
      <w:r w:rsidR="00924031">
        <w:t xml:space="preserve">z.left = </w:t>
      </w:r>
      <w:r w:rsidR="00EF7FAD">
        <w:t>T.nil;</w:t>
      </w:r>
    </w:p>
    <w:p w14:paraId="066A1DF4" w14:textId="686FBA13" w:rsidR="00924031" w:rsidRDefault="00924031" w:rsidP="00EF7FAD">
      <w:pPr>
        <w:ind w:firstLine="720"/>
      </w:pPr>
      <w:r>
        <w:t>z.right = T.nil;</w:t>
      </w:r>
    </w:p>
    <w:p w14:paraId="4F27D0D0" w14:textId="098FD974" w:rsidR="00924031" w:rsidRDefault="00924031">
      <w:r>
        <w:tab/>
      </w:r>
      <w:r w:rsidR="00EF7FAD">
        <w:t>z.color = RED;</w:t>
      </w:r>
    </w:p>
    <w:p w14:paraId="0CED18AB" w14:textId="4FA46585" w:rsidR="00EF7FAD" w:rsidRDefault="00EF7FAD">
      <w:r>
        <w:tab/>
      </w:r>
      <w:r w:rsidR="00334638">
        <w:t>RB_INSERT_ROTATE</w:t>
      </w:r>
      <w:r w:rsidR="00510D4E">
        <w:t xml:space="preserve"> </w:t>
      </w:r>
      <w:r w:rsidR="00334638">
        <w:t>(T, z);</w:t>
      </w:r>
    </w:p>
    <w:p w14:paraId="721F4D7D" w14:textId="2189EBFB" w:rsidR="005B3739" w:rsidRDefault="008C52A5">
      <w:r>
        <w:t>}</w:t>
      </w:r>
    </w:p>
    <w:p w14:paraId="432EC457" w14:textId="6C7EADD6" w:rsidR="00901DA7" w:rsidRPr="00901DA7" w:rsidRDefault="00901DA7">
      <w:pPr>
        <w:rPr>
          <w:i/>
          <w:iCs/>
          <w:highlight w:val="yellow"/>
        </w:rPr>
      </w:pPr>
      <w:r w:rsidRPr="00901DA7">
        <w:rPr>
          <w:i/>
          <w:iCs/>
          <w:highlight w:val="yellow"/>
        </w:rPr>
        <w:t>Instruction:</w:t>
      </w:r>
    </w:p>
    <w:p w14:paraId="10664335" w14:textId="431F28BB" w:rsidR="00471C24" w:rsidRDefault="00BF6CD1">
      <w:r>
        <w:t xml:space="preserve">In order not to break the rule of Red Black Tree, after insertion, we make </w:t>
      </w:r>
      <w:r w:rsidR="001C4116">
        <w:t xml:space="preserve">the </w:t>
      </w:r>
      <w:r>
        <w:t xml:space="preserve">node z with color RED. With </w:t>
      </w:r>
      <w:r w:rsidR="00F86465">
        <w:t xml:space="preserve">the </w:t>
      </w:r>
      <w:r>
        <w:t xml:space="preserve">color RED, we can persist the property of Red Black Tree. </w:t>
      </w:r>
    </w:p>
    <w:p w14:paraId="4D2D6763" w14:textId="389C60EA" w:rsidR="00901DA7" w:rsidRPr="00901DA7" w:rsidRDefault="00901DA7">
      <w:pPr>
        <w:rPr>
          <w:i/>
          <w:iCs/>
        </w:rPr>
      </w:pPr>
      <w:r w:rsidRPr="00B21248">
        <w:rPr>
          <w:i/>
          <w:iCs/>
          <w:highlight w:val="yellow"/>
        </w:rPr>
        <w:t>Code:</w:t>
      </w:r>
    </w:p>
    <w:p w14:paraId="7303A356" w14:textId="755DC1B7" w:rsidR="005E0AFE" w:rsidRDefault="00901DA7">
      <w:r>
        <w:t xml:space="preserve">void </w:t>
      </w:r>
      <w:r w:rsidR="00510D4E">
        <w:t xml:space="preserve">RB_INSERT_ROTATE </w:t>
      </w:r>
      <w:r>
        <w:t>(Tree T, Node z) {</w:t>
      </w:r>
    </w:p>
    <w:p w14:paraId="582C0F7F" w14:textId="65D6CD08" w:rsidR="002572F9" w:rsidRDefault="00510D4E">
      <w:r>
        <w:tab/>
      </w:r>
      <w:r w:rsidR="005E5197">
        <w:t>while (</w:t>
      </w:r>
      <w:r w:rsidR="00102929">
        <w:t xml:space="preserve">z.p &amp;&amp; </w:t>
      </w:r>
      <w:r w:rsidR="00736B3D">
        <w:t xml:space="preserve">z.p.color </w:t>
      </w:r>
      <w:r w:rsidR="003A4557">
        <w:t>=</w:t>
      </w:r>
      <w:r w:rsidR="00736B3D">
        <w:t>= RED</w:t>
      </w:r>
      <w:r w:rsidR="005E5197">
        <w:t>) {</w:t>
      </w:r>
    </w:p>
    <w:p w14:paraId="1697F74A" w14:textId="28882C62" w:rsidR="00102929" w:rsidRDefault="005E5197">
      <w:r>
        <w:tab/>
      </w:r>
      <w:r>
        <w:tab/>
      </w:r>
      <w:r w:rsidR="00102929">
        <w:t>if (</w:t>
      </w:r>
      <w:r w:rsidR="004C6E61">
        <w:t>z.p == z.p.p.left</w:t>
      </w:r>
      <w:r w:rsidR="00102929">
        <w:t>)</w:t>
      </w:r>
      <w:r w:rsidR="00B90ADD">
        <w:t xml:space="preserve"> {</w:t>
      </w:r>
    </w:p>
    <w:p w14:paraId="60752968" w14:textId="77777777" w:rsidR="004C6E61" w:rsidRDefault="00B90ADD">
      <w:r>
        <w:tab/>
      </w:r>
      <w:r>
        <w:tab/>
      </w:r>
      <w:r w:rsidR="002572F9">
        <w:tab/>
        <w:t>Node y = z.p.p.right;</w:t>
      </w:r>
    </w:p>
    <w:p w14:paraId="1CDA8339" w14:textId="29659FCF" w:rsidR="00D67D0C" w:rsidRDefault="004C6E61">
      <w:r>
        <w:tab/>
      </w:r>
      <w:r>
        <w:tab/>
      </w:r>
      <w:r>
        <w:tab/>
      </w:r>
      <w:r w:rsidR="00492141">
        <w:t>if (y.color == RED) {</w:t>
      </w:r>
    </w:p>
    <w:p w14:paraId="6A924F09" w14:textId="2FFD5056" w:rsidR="00684A00" w:rsidRDefault="00492141">
      <w:r>
        <w:tab/>
      </w:r>
      <w:r>
        <w:tab/>
      </w:r>
      <w:r>
        <w:tab/>
      </w:r>
      <w:r>
        <w:tab/>
      </w:r>
      <w:r w:rsidR="00684A00">
        <w:t>z.p.color = BLACK;</w:t>
      </w:r>
    </w:p>
    <w:p w14:paraId="23FFC285" w14:textId="336AEBB2" w:rsidR="00684A00" w:rsidRDefault="00684A00">
      <w:r>
        <w:tab/>
      </w:r>
      <w:r>
        <w:tab/>
      </w:r>
      <w:r>
        <w:tab/>
      </w:r>
      <w:r>
        <w:tab/>
        <w:t>y.color = BLACK;</w:t>
      </w:r>
    </w:p>
    <w:p w14:paraId="27E0CD3A" w14:textId="542DB51A" w:rsidR="00684A00" w:rsidRDefault="00684A00">
      <w:r>
        <w:tab/>
      </w:r>
      <w:r>
        <w:tab/>
      </w:r>
      <w:r>
        <w:tab/>
      </w:r>
      <w:r>
        <w:tab/>
        <w:t>z.p.p.color = RED;</w:t>
      </w:r>
    </w:p>
    <w:p w14:paraId="78898813" w14:textId="4E9C2100" w:rsidR="00684A00" w:rsidRDefault="00684A00">
      <w:r>
        <w:tab/>
      </w:r>
      <w:r>
        <w:tab/>
      </w:r>
      <w:r>
        <w:tab/>
      </w:r>
      <w:r>
        <w:tab/>
        <w:t>z = z.p.p;</w:t>
      </w:r>
    </w:p>
    <w:p w14:paraId="5DC4B296" w14:textId="072EF7E3" w:rsidR="00613EAF" w:rsidRDefault="00492141">
      <w:r>
        <w:tab/>
      </w:r>
      <w:r>
        <w:tab/>
      </w:r>
      <w:r>
        <w:tab/>
        <w:t>}</w:t>
      </w:r>
      <w:r w:rsidR="00613EAF">
        <w:t xml:space="preserve"> else </w:t>
      </w:r>
      <w:r w:rsidR="008A62B8">
        <w:t>if (</w:t>
      </w:r>
      <w:r w:rsidR="00DB5517">
        <w:t>y.color == BLACK</w:t>
      </w:r>
      <w:r w:rsidR="008A62B8">
        <w:t xml:space="preserve">) </w:t>
      </w:r>
      <w:r w:rsidR="00613EAF">
        <w:t>{</w:t>
      </w:r>
    </w:p>
    <w:p w14:paraId="2FE87CFB" w14:textId="6F0809F3" w:rsidR="00DB5517" w:rsidRDefault="00DB5517">
      <w:r>
        <w:tab/>
      </w:r>
      <w:r>
        <w:tab/>
      </w:r>
      <w:r>
        <w:tab/>
      </w:r>
      <w:r>
        <w:tab/>
        <w:t>if (z == z.p.right) {</w:t>
      </w:r>
    </w:p>
    <w:p w14:paraId="4BE7AE50" w14:textId="10483698" w:rsidR="003A4557" w:rsidRPr="00DE39A6" w:rsidRDefault="00DB5517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  <w:t>z = z.p;</w:t>
      </w:r>
    </w:p>
    <w:p w14:paraId="543220A1" w14:textId="11A1B6C6" w:rsidR="00DB5517" w:rsidRDefault="00DB5517">
      <w:r>
        <w:tab/>
      </w:r>
      <w:r>
        <w:tab/>
      </w:r>
      <w:r>
        <w:tab/>
      </w:r>
      <w:r>
        <w:tab/>
      </w:r>
      <w:r>
        <w:tab/>
      </w:r>
      <w:r w:rsidR="003A4557">
        <w:t>Left_Rotation(T, z);</w:t>
      </w:r>
    </w:p>
    <w:p w14:paraId="604CDB32" w14:textId="02CCBAB0" w:rsidR="003A4557" w:rsidRDefault="00DB5517">
      <w:r>
        <w:tab/>
      </w:r>
      <w:r>
        <w:tab/>
      </w:r>
      <w:r>
        <w:tab/>
      </w:r>
      <w:r>
        <w:tab/>
        <w:t>}</w:t>
      </w:r>
      <w:r w:rsidR="0073545D">
        <w:t xml:space="preserve"> else {</w:t>
      </w:r>
    </w:p>
    <w:p w14:paraId="03229CF3" w14:textId="3CCEE372" w:rsidR="00E308EC" w:rsidRDefault="00E308EC">
      <w:r>
        <w:tab/>
      </w:r>
      <w:r>
        <w:tab/>
      </w:r>
      <w:r>
        <w:tab/>
      </w:r>
      <w:r>
        <w:tab/>
      </w:r>
      <w:r>
        <w:tab/>
      </w:r>
      <w:r w:rsidR="00C60833">
        <w:t>z</w:t>
      </w:r>
      <w:r w:rsidR="00813EE0">
        <w:t xml:space="preserve">.p.color = </w:t>
      </w:r>
      <w:r w:rsidR="00C60833">
        <w:t>BLACK</w:t>
      </w:r>
      <w:r w:rsidR="00813EE0">
        <w:t>;</w:t>
      </w:r>
    </w:p>
    <w:p w14:paraId="6C9E2BA9" w14:textId="3F803CE6" w:rsidR="00813EE0" w:rsidRDefault="00813EE0">
      <w:r>
        <w:tab/>
      </w:r>
      <w:r>
        <w:tab/>
      </w:r>
      <w:r>
        <w:tab/>
      </w:r>
      <w:r>
        <w:tab/>
      </w:r>
      <w:r>
        <w:tab/>
      </w:r>
      <w:r w:rsidR="00C60833">
        <w:t>z.</w:t>
      </w:r>
      <w:r>
        <w:t>p.p.color =</w:t>
      </w:r>
      <w:r w:rsidR="00C60833" w:rsidRPr="00C60833">
        <w:t xml:space="preserve"> </w:t>
      </w:r>
      <w:r w:rsidR="00C60833">
        <w:t>RED</w:t>
      </w:r>
      <w:r>
        <w:t>;</w:t>
      </w:r>
    </w:p>
    <w:p w14:paraId="424E27A8" w14:textId="4A7DAAF2" w:rsidR="00407BB6" w:rsidRPr="0086662C" w:rsidRDefault="0073545D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="00407BB6">
        <w:t>Right_Rotation(T, z.p.p);</w:t>
      </w:r>
    </w:p>
    <w:p w14:paraId="4BF4A89A" w14:textId="191F8EBF" w:rsidR="0073545D" w:rsidRDefault="0073545D">
      <w:r>
        <w:tab/>
      </w:r>
      <w:r>
        <w:tab/>
      </w:r>
      <w:r>
        <w:tab/>
      </w:r>
      <w:r>
        <w:tab/>
        <w:t>}</w:t>
      </w:r>
    </w:p>
    <w:p w14:paraId="000B14BA" w14:textId="5E644739" w:rsidR="00613EAF" w:rsidRDefault="00613EAF" w:rsidP="00DB5517">
      <w:r>
        <w:tab/>
      </w:r>
      <w:r>
        <w:tab/>
      </w:r>
      <w:r>
        <w:tab/>
        <w:t>}</w:t>
      </w:r>
      <w:r w:rsidR="008A62B8">
        <w:t xml:space="preserve"> </w:t>
      </w:r>
    </w:p>
    <w:p w14:paraId="24296EEA" w14:textId="433DBE7D" w:rsidR="00B90ADD" w:rsidRDefault="00B90ADD">
      <w:r>
        <w:tab/>
      </w:r>
      <w:r>
        <w:tab/>
        <w:t>}</w:t>
      </w:r>
      <w:r w:rsidR="00D67D0C">
        <w:t xml:space="preserve"> else if (z.p == z.p.p.right) {</w:t>
      </w:r>
    </w:p>
    <w:p w14:paraId="32C18AC4" w14:textId="0DC7EEE6" w:rsidR="00D67D0C" w:rsidRDefault="00D67D0C">
      <w:r>
        <w:tab/>
      </w:r>
      <w:r>
        <w:tab/>
      </w:r>
      <w:r>
        <w:tab/>
      </w:r>
      <w:r w:rsidR="007B4AA7">
        <w:t>Node y = z.p.p.</w:t>
      </w:r>
      <w:r w:rsidR="00AD6813">
        <w:rPr>
          <w:rFonts w:hint="eastAsia"/>
        </w:rPr>
        <w:t>left</w:t>
      </w:r>
      <w:r w:rsidR="00AD6813">
        <w:t>;</w:t>
      </w:r>
    </w:p>
    <w:p w14:paraId="4A24A959" w14:textId="03D21F7B" w:rsidR="00AD6813" w:rsidRDefault="00AD6813">
      <w:r>
        <w:tab/>
      </w:r>
      <w:r>
        <w:tab/>
      </w:r>
      <w:r>
        <w:tab/>
        <w:t>if (y.color == RED) {</w:t>
      </w:r>
    </w:p>
    <w:p w14:paraId="2F0E6191" w14:textId="34A700C4" w:rsidR="00AD6813" w:rsidRDefault="00AD6813">
      <w:r>
        <w:tab/>
      </w:r>
      <w:r>
        <w:tab/>
      </w:r>
      <w:r>
        <w:tab/>
      </w:r>
      <w:r>
        <w:tab/>
        <w:t>z.p.color = BLACK;</w:t>
      </w:r>
    </w:p>
    <w:p w14:paraId="05D53320" w14:textId="24C12D18" w:rsidR="00AD6813" w:rsidRDefault="00AD6813">
      <w:r>
        <w:tab/>
      </w:r>
      <w:r>
        <w:tab/>
      </w:r>
      <w:r>
        <w:tab/>
      </w:r>
      <w:r>
        <w:tab/>
        <w:t>y.color = BLACK;</w:t>
      </w:r>
    </w:p>
    <w:p w14:paraId="21EBABDE" w14:textId="75C79002" w:rsidR="00C663CA" w:rsidRDefault="00C663CA">
      <w:r>
        <w:tab/>
      </w:r>
      <w:r>
        <w:tab/>
      </w:r>
      <w:r>
        <w:tab/>
      </w:r>
      <w:r>
        <w:tab/>
        <w:t>z.p.p.color = RED;</w:t>
      </w:r>
    </w:p>
    <w:p w14:paraId="69FBA21F" w14:textId="6BF59A26" w:rsidR="00AD6813" w:rsidRDefault="00AD6813">
      <w:r>
        <w:tab/>
      </w:r>
      <w:r>
        <w:tab/>
      </w:r>
      <w:r>
        <w:tab/>
      </w:r>
      <w:r>
        <w:tab/>
        <w:t>z = z.p.p;</w:t>
      </w:r>
    </w:p>
    <w:p w14:paraId="2FA70245" w14:textId="4E35CEF8" w:rsidR="00AD6813" w:rsidRDefault="00AD6813">
      <w:r>
        <w:lastRenderedPageBreak/>
        <w:tab/>
      </w:r>
      <w:r>
        <w:tab/>
      </w:r>
      <w:r>
        <w:tab/>
        <w:t>} else if (y.color == BLACK) {</w:t>
      </w:r>
    </w:p>
    <w:p w14:paraId="370C2A24" w14:textId="29E36D62" w:rsidR="00AD6813" w:rsidRDefault="00AD6813">
      <w:r>
        <w:tab/>
      </w:r>
      <w:r>
        <w:tab/>
      </w:r>
      <w:r>
        <w:tab/>
      </w:r>
      <w:r>
        <w:tab/>
      </w:r>
      <w:r w:rsidR="009D0767">
        <w:t>if (</w:t>
      </w:r>
      <w:r w:rsidR="006B08A8">
        <w:t>z == z.p.left</w:t>
      </w:r>
      <w:r w:rsidR="009D0767">
        <w:t>) {</w:t>
      </w:r>
    </w:p>
    <w:p w14:paraId="54EC0069" w14:textId="49D10CA8" w:rsidR="009D0767" w:rsidRDefault="009D0767">
      <w:r>
        <w:tab/>
      </w:r>
      <w:r>
        <w:tab/>
      </w:r>
      <w:r>
        <w:tab/>
      </w:r>
      <w:r>
        <w:tab/>
      </w:r>
      <w:r>
        <w:tab/>
      </w:r>
      <w:r w:rsidR="006B08A8">
        <w:t>z = z.p;</w:t>
      </w:r>
    </w:p>
    <w:p w14:paraId="3A259CB3" w14:textId="2E7DE020" w:rsidR="006B08A8" w:rsidRDefault="006B08A8">
      <w:r>
        <w:tab/>
      </w:r>
      <w:r>
        <w:tab/>
      </w:r>
      <w:r>
        <w:tab/>
      </w:r>
      <w:r>
        <w:tab/>
      </w:r>
      <w:r>
        <w:tab/>
        <w:t>Right_Rotation(T, z);</w:t>
      </w:r>
    </w:p>
    <w:p w14:paraId="51D78800" w14:textId="2E0BEE16" w:rsidR="009D0767" w:rsidRDefault="009D0767">
      <w:r>
        <w:tab/>
      </w:r>
      <w:r>
        <w:tab/>
      </w:r>
      <w:r>
        <w:tab/>
      </w:r>
      <w:r>
        <w:tab/>
        <w:t>} else {</w:t>
      </w:r>
    </w:p>
    <w:p w14:paraId="1AB9A041" w14:textId="3131E0DA" w:rsidR="006B08A8" w:rsidRDefault="006B08A8">
      <w:r>
        <w:tab/>
      </w:r>
      <w:r>
        <w:tab/>
      </w:r>
      <w:r>
        <w:tab/>
      </w:r>
      <w:r>
        <w:tab/>
      </w:r>
      <w:r>
        <w:tab/>
      </w:r>
      <w:r w:rsidR="00C60833">
        <w:t xml:space="preserve">z.p.color = </w:t>
      </w:r>
      <w:r w:rsidR="00C663CA">
        <w:t>BLACK;</w:t>
      </w:r>
    </w:p>
    <w:p w14:paraId="618BE21C" w14:textId="3593DA69" w:rsidR="00C663CA" w:rsidRDefault="00C663CA">
      <w:r>
        <w:tab/>
      </w:r>
      <w:r>
        <w:tab/>
      </w:r>
      <w:r>
        <w:tab/>
      </w:r>
      <w:r>
        <w:tab/>
      </w:r>
      <w:r>
        <w:tab/>
        <w:t>z.p.p.color = RED;</w:t>
      </w:r>
    </w:p>
    <w:p w14:paraId="07961C3E" w14:textId="13224517" w:rsidR="009D0767" w:rsidRDefault="00C663CA">
      <w:r>
        <w:tab/>
      </w:r>
      <w:r>
        <w:tab/>
      </w:r>
      <w:r>
        <w:tab/>
      </w:r>
      <w:r>
        <w:tab/>
      </w:r>
      <w:r>
        <w:tab/>
        <w:t>Left_Rotation(T, z.p.p);</w:t>
      </w:r>
    </w:p>
    <w:p w14:paraId="68D33908" w14:textId="3E397D83" w:rsidR="00AD6813" w:rsidRPr="009D0767" w:rsidRDefault="009D0767">
      <w:pPr>
        <w:rPr>
          <w:lang w:val="en-US"/>
        </w:rPr>
      </w:pPr>
      <w:r>
        <w:tab/>
      </w:r>
      <w:r>
        <w:tab/>
      </w:r>
      <w:r>
        <w:tab/>
      </w:r>
      <w:r>
        <w:tab/>
        <w:t>}</w:t>
      </w:r>
    </w:p>
    <w:p w14:paraId="1A36DB97" w14:textId="7FD755F9" w:rsidR="00AD6813" w:rsidRDefault="00AD6813">
      <w:r>
        <w:tab/>
      </w:r>
      <w:r>
        <w:tab/>
      </w:r>
      <w:r>
        <w:tab/>
        <w:t>}</w:t>
      </w:r>
    </w:p>
    <w:p w14:paraId="4ED9959D" w14:textId="34E4A940" w:rsidR="00D67D0C" w:rsidRDefault="00D67D0C">
      <w:r>
        <w:tab/>
      </w:r>
      <w:r>
        <w:tab/>
        <w:t>}</w:t>
      </w:r>
    </w:p>
    <w:p w14:paraId="1AC19FFA" w14:textId="129DD030" w:rsidR="005E5197" w:rsidRDefault="005E5197">
      <w:r>
        <w:tab/>
        <w:t>}</w:t>
      </w:r>
    </w:p>
    <w:p w14:paraId="4B487656" w14:textId="63DFB8BA" w:rsidR="003A4557" w:rsidRDefault="003A4557">
      <w:r>
        <w:tab/>
        <w:t>T.root.color = BLACK;</w:t>
      </w:r>
    </w:p>
    <w:p w14:paraId="6AA51559" w14:textId="5A30E9E5" w:rsidR="00901DA7" w:rsidRDefault="00901DA7">
      <w:r>
        <w:t>}</w:t>
      </w:r>
    </w:p>
    <w:p w14:paraId="5593D6F0" w14:textId="77777777" w:rsidR="00334638" w:rsidRDefault="00334638"/>
    <w:sectPr w:rsidR="003346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A20A5"/>
    <w:multiLevelType w:val="hybridMultilevel"/>
    <w:tmpl w:val="7B4C9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E773E"/>
    <w:multiLevelType w:val="hybridMultilevel"/>
    <w:tmpl w:val="AB50B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021550"/>
    <w:multiLevelType w:val="hybridMultilevel"/>
    <w:tmpl w:val="64929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971"/>
    <w:rsid w:val="00025BD0"/>
    <w:rsid w:val="0003439B"/>
    <w:rsid w:val="000419D5"/>
    <w:rsid w:val="00052505"/>
    <w:rsid w:val="000623A3"/>
    <w:rsid w:val="000A1A90"/>
    <w:rsid w:val="000F6DCA"/>
    <w:rsid w:val="00102929"/>
    <w:rsid w:val="001204C2"/>
    <w:rsid w:val="0012662C"/>
    <w:rsid w:val="00156D67"/>
    <w:rsid w:val="001B0385"/>
    <w:rsid w:val="001C4116"/>
    <w:rsid w:val="001E0829"/>
    <w:rsid w:val="001E7C3D"/>
    <w:rsid w:val="00201844"/>
    <w:rsid w:val="00202AD5"/>
    <w:rsid w:val="00226080"/>
    <w:rsid w:val="002572F9"/>
    <w:rsid w:val="00270E82"/>
    <w:rsid w:val="0028780A"/>
    <w:rsid w:val="002B0952"/>
    <w:rsid w:val="002C15B2"/>
    <w:rsid w:val="002E4B5B"/>
    <w:rsid w:val="002E65ED"/>
    <w:rsid w:val="002F7A74"/>
    <w:rsid w:val="00327D6D"/>
    <w:rsid w:val="00334638"/>
    <w:rsid w:val="00343647"/>
    <w:rsid w:val="0034491F"/>
    <w:rsid w:val="003A4557"/>
    <w:rsid w:val="003C45F0"/>
    <w:rsid w:val="003D00B4"/>
    <w:rsid w:val="003F47F9"/>
    <w:rsid w:val="00407BB6"/>
    <w:rsid w:val="00426881"/>
    <w:rsid w:val="0044548C"/>
    <w:rsid w:val="00450D0F"/>
    <w:rsid w:val="00463F79"/>
    <w:rsid w:val="00471C24"/>
    <w:rsid w:val="004875C5"/>
    <w:rsid w:val="00492141"/>
    <w:rsid w:val="004A7178"/>
    <w:rsid w:val="004C6E61"/>
    <w:rsid w:val="00510D4E"/>
    <w:rsid w:val="00541240"/>
    <w:rsid w:val="00544AD9"/>
    <w:rsid w:val="00575999"/>
    <w:rsid w:val="00582E4F"/>
    <w:rsid w:val="005921AB"/>
    <w:rsid w:val="00595E30"/>
    <w:rsid w:val="005B221B"/>
    <w:rsid w:val="005B3739"/>
    <w:rsid w:val="005C1EDF"/>
    <w:rsid w:val="005D61CF"/>
    <w:rsid w:val="005E0AFE"/>
    <w:rsid w:val="005E5197"/>
    <w:rsid w:val="005F2051"/>
    <w:rsid w:val="00601A03"/>
    <w:rsid w:val="00613EAF"/>
    <w:rsid w:val="00675C16"/>
    <w:rsid w:val="00684A00"/>
    <w:rsid w:val="006932CD"/>
    <w:rsid w:val="006B08A8"/>
    <w:rsid w:val="006D0D1C"/>
    <w:rsid w:val="006F33AB"/>
    <w:rsid w:val="006F5141"/>
    <w:rsid w:val="0070317E"/>
    <w:rsid w:val="00714FD9"/>
    <w:rsid w:val="0073545D"/>
    <w:rsid w:val="00736B3D"/>
    <w:rsid w:val="00745E89"/>
    <w:rsid w:val="00746E62"/>
    <w:rsid w:val="00757F04"/>
    <w:rsid w:val="007759A7"/>
    <w:rsid w:val="0078073C"/>
    <w:rsid w:val="007A0443"/>
    <w:rsid w:val="007A65E0"/>
    <w:rsid w:val="007B4AA7"/>
    <w:rsid w:val="00813EE0"/>
    <w:rsid w:val="0084462D"/>
    <w:rsid w:val="0086662C"/>
    <w:rsid w:val="00894C03"/>
    <w:rsid w:val="008A4A8E"/>
    <w:rsid w:val="008A62B8"/>
    <w:rsid w:val="008C52A5"/>
    <w:rsid w:val="00901DA7"/>
    <w:rsid w:val="00916993"/>
    <w:rsid w:val="009178CB"/>
    <w:rsid w:val="00924031"/>
    <w:rsid w:val="009637FD"/>
    <w:rsid w:val="00975107"/>
    <w:rsid w:val="00987DD4"/>
    <w:rsid w:val="009A05D8"/>
    <w:rsid w:val="009D0767"/>
    <w:rsid w:val="009D149C"/>
    <w:rsid w:val="00A10DD0"/>
    <w:rsid w:val="00A13112"/>
    <w:rsid w:val="00A204AA"/>
    <w:rsid w:val="00A65093"/>
    <w:rsid w:val="00A97071"/>
    <w:rsid w:val="00AB67C0"/>
    <w:rsid w:val="00AB7BC3"/>
    <w:rsid w:val="00AD6813"/>
    <w:rsid w:val="00AE23D8"/>
    <w:rsid w:val="00AE7EF6"/>
    <w:rsid w:val="00B03541"/>
    <w:rsid w:val="00B21248"/>
    <w:rsid w:val="00B45400"/>
    <w:rsid w:val="00B60F92"/>
    <w:rsid w:val="00B7555A"/>
    <w:rsid w:val="00B90ADD"/>
    <w:rsid w:val="00BE54D1"/>
    <w:rsid w:val="00BF1250"/>
    <w:rsid w:val="00BF6CD1"/>
    <w:rsid w:val="00C1304C"/>
    <w:rsid w:val="00C35A54"/>
    <w:rsid w:val="00C47DE5"/>
    <w:rsid w:val="00C60833"/>
    <w:rsid w:val="00C663CA"/>
    <w:rsid w:val="00C87C25"/>
    <w:rsid w:val="00CB63E6"/>
    <w:rsid w:val="00CE68FF"/>
    <w:rsid w:val="00D13C7A"/>
    <w:rsid w:val="00D211A2"/>
    <w:rsid w:val="00D67D0C"/>
    <w:rsid w:val="00D728D9"/>
    <w:rsid w:val="00DB5517"/>
    <w:rsid w:val="00DE39A6"/>
    <w:rsid w:val="00E16275"/>
    <w:rsid w:val="00E308EC"/>
    <w:rsid w:val="00E4284D"/>
    <w:rsid w:val="00E54971"/>
    <w:rsid w:val="00E7433D"/>
    <w:rsid w:val="00E744AA"/>
    <w:rsid w:val="00ED021F"/>
    <w:rsid w:val="00EE0BD0"/>
    <w:rsid w:val="00EF7FAD"/>
    <w:rsid w:val="00F22B14"/>
    <w:rsid w:val="00F31F7F"/>
    <w:rsid w:val="00F3576A"/>
    <w:rsid w:val="00F43E84"/>
    <w:rsid w:val="00F53D71"/>
    <w:rsid w:val="00F63C73"/>
    <w:rsid w:val="00F70190"/>
    <w:rsid w:val="00F70570"/>
    <w:rsid w:val="00F73452"/>
    <w:rsid w:val="00F75F46"/>
    <w:rsid w:val="00F86465"/>
    <w:rsid w:val="00FA19D9"/>
    <w:rsid w:val="00FC3499"/>
    <w:rsid w:val="00FD6330"/>
    <w:rsid w:val="00FE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8890A"/>
  <w15:chartTrackingRefBased/>
  <w15:docId w15:val="{482DB141-4066-5D4A-8081-38C191A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C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8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Juan</dc:creator>
  <cp:keywords/>
  <dc:description/>
  <cp:lastModifiedBy>Ning Juan</cp:lastModifiedBy>
  <cp:revision>434</cp:revision>
  <dcterms:created xsi:type="dcterms:W3CDTF">2020-09-02T15:47:00Z</dcterms:created>
  <dcterms:modified xsi:type="dcterms:W3CDTF">2020-09-13T14:01:00Z</dcterms:modified>
</cp:coreProperties>
</file>