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5571C" w14:textId="7D65F95A" w:rsidR="00BE066A" w:rsidRDefault="00293463" w:rsidP="00BE066A">
      <w:pPr>
        <w:tabs>
          <w:tab w:val="left" w:pos="2207"/>
        </w:tabs>
      </w:pPr>
      <w:r>
        <w:t>Red Black Tree</w:t>
      </w:r>
    </w:p>
    <w:p w14:paraId="4C1BED54" w14:textId="072B9A43" w:rsidR="00293463" w:rsidRPr="0083330D" w:rsidRDefault="00293463" w:rsidP="00BE066A">
      <w:pPr>
        <w:tabs>
          <w:tab w:val="left" w:pos="2207"/>
        </w:tabs>
        <w:rPr>
          <w:i/>
          <w:iCs/>
        </w:rPr>
      </w:pPr>
      <w:r w:rsidRPr="0083330D">
        <w:rPr>
          <w:i/>
          <w:iCs/>
          <w:highlight w:val="yellow"/>
        </w:rPr>
        <w:t>Definition:</w:t>
      </w:r>
    </w:p>
    <w:p w14:paraId="5C0776FE" w14:textId="77777777" w:rsidR="004B6E27" w:rsidRDefault="00A77C19" w:rsidP="00BE066A">
      <w:pPr>
        <w:tabs>
          <w:tab w:val="left" w:pos="2207"/>
        </w:tabs>
      </w:pPr>
      <w:r>
        <w:t>In this Section, the Red Black Tree would be introduced which is actually the Binary Search Tree with the height of h. Of course, it can support one of any kinds of operations, such as SEARCH(</w:t>
      </w:r>
      <w:r>
        <w:rPr>
          <w:rFonts w:hint="eastAsia"/>
        </w:rPr>
        <w:t>搜索</w:t>
      </w:r>
      <w:r>
        <w:t>), PREDECESSOR(</w:t>
      </w:r>
      <w:r>
        <w:rPr>
          <w:rFonts w:hint="eastAsia"/>
        </w:rPr>
        <w:t>先驱</w:t>
      </w:r>
      <w:r>
        <w:t>), SUCCESSOR(</w:t>
      </w:r>
      <w:r>
        <w:rPr>
          <w:rFonts w:hint="eastAsia"/>
        </w:rPr>
        <w:t>后继</w:t>
      </w:r>
      <w:r>
        <w:t>), MINIMUM(</w:t>
      </w:r>
      <w:r>
        <w:rPr>
          <w:rFonts w:hint="eastAsia"/>
        </w:rPr>
        <w:t>最小</w:t>
      </w:r>
      <w:r>
        <w:t>), MAXIMUM(</w:t>
      </w:r>
      <w:r>
        <w:rPr>
          <w:rFonts w:hint="eastAsia"/>
        </w:rPr>
        <w:t>最大</w:t>
      </w:r>
      <w:r>
        <w:t>), INSERT(</w:t>
      </w:r>
      <w:r>
        <w:rPr>
          <w:rFonts w:hint="eastAsia"/>
        </w:rPr>
        <w:t>插入</w:t>
      </w:r>
      <w:r>
        <w:t>), DELETE</w:t>
      </w:r>
      <w:r>
        <w:rPr>
          <w:rFonts w:hint="eastAsia"/>
        </w:rPr>
        <w:t>(</w:t>
      </w:r>
      <w:r>
        <w:rPr>
          <w:rFonts w:hint="eastAsia"/>
        </w:rPr>
        <w:t>删除</w:t>
      </w:r>
      <w:r>
        <w:t xml:space="preserve">) etc,  with the time complexity of O(h). </w:t>
      </w:r>
    </w:p>
    <w:p w14:paraId="5C5C4EA4" w14:textId="77777777" w:rsidR="004B6E27" w:rsidRDefault="004B6E27" w:rsidP="00BE066A">
      <w:pPr>
        <w:tabs>
          <w:tab w:val="left" w:pos="2207"/>
        </w:tabs>
      </w:pPr>
    </w:p>
    <w:p w14:paraId="6CB1A873" w14:textId="505AC317" w:rsidR="00BF5A69" w:rsidRPr="001F47AB" w:rsidRDefault="00A77C19" w:rsidP="00BE066A">
      <w:pPr>
        <w:tabs>
          <w:tab w:val="left" w:pos="2207"/>
        </w:tabs>
        <w:rPr>
          <w:i/>
          <w:iCs/>
          <w:color w:val="C00000"/>
          <w:shd w:val="pct15" w:color="auto" w:fill="FFFFFF"/>
        </w:rPr>
      </w:pPr>
      <w:r w:rsidRPr="001F47AB">
        <w:rPr>
          <w:i/>
          <w:iCs/>
          <w:color w:val="C00000"/>
          <w:shd w:val="pct15" w:color="auto" w:fill="FFFFFF"/>
        </w:rPr>
        <w:t>Red Black Tree is one of Balanced Search Tree</w:t>
      </w:r>
      <w:r w:rsidR="004B6E27" w:rsidRPr="001F47AB">
        <w:rPr>
          <w:i/>
          <w:iCs/>
          <w:color w:val="C00000"/>
          <w:shd w:val="pct15" w:color="auto" w:fill="FFFFFF"/>
        </w:rPr>
        <w:t>. U</w:t>
      </w:r>
      <w:r w:rsidRPr="001F47AB">
        <w:rPr>
          <w:i/>
          <w:iCs/>
          <w:color w:val="C00000"/>
          <w:shd w:val="pct15" w:color="auto" w:fill="FFFFFF"/>
        </w:rPr>
        <w:t xml:space="preserve">nder the worst situation, it can ensure that the time complexity </w:t>
      </w:r>
      <w:r w:rsidR="004B6E27" w:rsidRPr="001F47AB">
        <w:rPr>
          <w:i/>
          <w:iCs/>
          <w:color w:val="C00000"/>
          <w:shd w:val="pct15" w:color="auto" w:fill="FFFFFF"/>
        </w:rPr>
        <w:t xml:space="preserve">of all kinds of operation </w:t>
      </w:r>
      <w:r w:rsidRPr="001F47AB">
        <w:rPr>
          <w:i/>
          <w:iCs/>
          <w:color w:val="C00000"/>
          <w:shd w:val="pct15" w:color="auto" w:fill="FFFFFF"/>
        </w:rPr>
        <w:t>equal to O(lgn).</w:t>
      </w:r>
    </w:p>
    <w:p w14:paraId="54174A4B" w14:textId="7E2F5295" w:rsidR="00BF5A69" w:rsidRDefault="00BF5A69" w:rsidP="00BE066A">
      <w:pPr>
        <w:tabs>
          <w:tab w:val="left" w:pos="2207"/>
        </w:tabs>
      </w:pPr>
    </w:p>
    <w:p w14:paraId="788017BC" w14:textId="376C49BA" w:rsidR="00FE4BC2" w:rsidRPr="0083330D" w:rsidRDefault="00FE4BC2" w:rsidP="00BE066A">
      <w:pPr>
        <w:tabs>
          <w:tab w:val="left" w:pos="2207"/>
        </w:tabs>
        <w:rPr>
          <w:i/>
          <w:iCs/>
          <w:highlight w:val="yellow"/>
        </w:rPr>
      </w:pPr>
      <w:r w:rsidRPr="0083330D">
        <w:rPr>
          <w:i/>
          <w:iCs/>
          <w:highlight w:val="yellow"/>
        </w:rPr>
        <w:t>Structure:</w:t>
      </w:r>
    </w:p>
    <w:p w14:paraId="0F5269AC" w14:textId="3EDF0E25" w:rsidR="00CA2D9C" w:rsidRDefault="00304765" w:rsidP="00BE066A">
      <w:pPr>
        <w:tabs>
          <w:tab w:val="left" w:pos="2207"/>
        </w:tabs>
      </w:pPr>
      <w:r>
        <w:t xml:space="preserve">Red Black Tree is one of the Binary Search Tree, </w:t>
      </w:r>
      <w:r w:rsidR="00CA2D9C">
        <w:t xml:space="preserve">and </w:t>
      </w:r>
      <w:r>
        <w:t xml:space="preserve">extra </w:t>
      </w:r>
      <w:r w:rsidR="00CE49D7">
        <w:t xml:space="preserve">color </w:t>
      </w:r>
      <w:r>
        <w:t xml:space="preserve">byte has been added to each node which equals to Red or Black. Red Black Tree is the kind of </w:t>
      </w:r>
      <w:r w:rsidR="00FC65F4">
        <w:t>Balanced T</w:t>
      </w:r>
      <w:r>
        <w:t>ree which applies the constraint rule of  Red or Black node in random route from root to leaf</w:t>
      </w:r>
      <w:r w:rsidR="00FC65F4">
        <w:t xml:space="preserve">. Under this kind of constraint, we can ensure that the total length of one random route </w:t>
      </w:r>
      <w:r w:rsidR="00CA2D9C">
        <w:t xml:space="preserve">from root to leaf </w:t>
      </w:r>
      <w:r w:rsidR="00FC65F4">
        <w:t>is n</w:t>
      </w:r>
      <w:r w:rsidR="00CA2D9C">
        <w:t>ever</w:t>
      </w:r>
      <w:r w:rsidR="00FC65F4">
        <w:t xml:space="preserve"> 2 </w:t>
      </w:r>
      <w:r w:rsidR="00FC65F4">
        <w:rPr>
          <w:rFonts w:hint="eastAsia"/>
        </w:rPr>
        <w:t>times</w:t>
      </w:r>
      <w:r w:rsidR="00FC65F4">
        <w:t xml:space="preserve"> </w:t>
      </w:r>
      <w:r w:rsidR="00CA2D9C">
        <w:rPr>
          <w:rFonts w:hint="eastAsia"/>
        </w:rPr>
        <w:t>longer</w:t>
      </w:r>
      <w:r w:rsidR="00CA2D9C">
        <w:t xml:space="preserve"> </w:t>
      </w:r>
      <w:r w:rsidR="00FC65F4">
        <w:rPr>
          <w:rFonts w:hint="eastAsia"/>
        </w:rPr>
        <w:t>than</w:t>
      </w:r>
      <w:r w:rsidR="00FC65F4">
        <w:t xml:space="preserve"> </w:t>
      </w:r>
      <w:r w:rsidR="00FC65F4">
        <w:rPr>
          <w:rFonts w:hint="eastAsia"/>
        </w:rPr>
        <w:t>the</w:t>
      </w:r>
      <w:r w:rsidR="00FC65F4">
        <w:t xml:space="preserve"> </w:t>
      </w:r>
      <w:r w:rsidR="00FC65F4">
        <w:rPr>
          <w:rFonts w:hint="eastAsia"/>
        </w:rPr>
        <w:t>random</w:t>
      </w:r>
      <w:r w:rsidR="00FC65F4">
        <w:t xml:space="preserve"> other route</w:t>
      </w:r>
      <w:r w:rsidR="00CA2D9C">
        <w:rPr>
          <w:rFonts w:hint="eastAsia"/>
        </w:rPr>
        <w:t>,</w:t>
      </w:r>
      <w:r w:rsidR="00CA2D9C">
        <w:t xml:space="preserve"> therefore we can call it Balanced Tree.</w:t>
      </w:r>
    </w:p>
    <w:p w14:paraId="0E2E6541" w14:textId="24EF30DA" w:rsidR="00CE49D7" w:rsidRDefault="00CE49D7" w:rsidP="00BE066A">
      <w:pPr>
        <w:tabs>
          <w:tab w:val="left" w:pos="2207"/>
        </w:tabs>
      </w:pPr>
    </w:p>
    <w:p w14:paraId="0731E48E" w14:textId="06FDC427" w:rsidR="00CE49D7" w:rsidRDefault="00383FAB" w:rsidP="00BE066A">
      <w:pPr>
        <w:tabs>
          <w:tab w:val="left" w:pos="2207"/>
        </w:tabs>
      </w:pPr>
      <w:r>
        <w:t xml:space="preserve">In </w:t>
      </w:r>
      <w:r w:rsidR="00CE49D7">
        <w:t xml:space="preserve">Red Black Tree </w:t>
      </w:r>
      <w:r>
        <w:t>N</w:t>
      </w:r>
      <w:r w:rsidR="00CE49D7">
        <w:t xml:space="preserve">ode structure, there includes five properties from </w:t>
      </w:r>
      <w:r>
        <w:t xml:space="preserve">key, </w:t>
      </w:r>
      <w:r w:rsidR="00672435">
        <w:t>left, right, color and p.</w:t>
      </w:r>
    </w:p>
    <w:p w14:paraId="7B80605D" w14:textId="77777777" w:rsidR="001F47AB" w:rsidRDefault="001F47AB" w:rsidP="00BE066A">
      <w:pPr>
        <w:tabs>
          <w:tab w:val="left" w:pos="2207"/>
        </w:tabs>
      </w:pPr>
    </w:p>
    <w:p w14:paraId="7A4919F8" w14:textId="23E3CD49" w:rsidR="00672435" w:rsidRPr="001F47AB" w:rsidRDefault="00672435" w:rsidP="00BE066A">
      <w:pPr>
        <w:tabs>
          <w:tab w:val="left" w:pos="2207"/>
        </w:tabs>
        <w:rPr>
          <w:i/>
          <w:iCs/>
          <w:shd w:val="pct15" w:color="auto" w:fill="FFFFFF"/>
        </w:rPr>
      </w:pPr>
      <w:r w:rsidRPr="001F47AB">
        <w:rPr>
          <w:i/>
          <w:iCs/>
          <w:shd w:val="pct15" w:color="auto" w:fill="FFFFFF"/>
        </w:rPr>
        <w:t>struct  Node {</w:t>
      </w:r>
    </w:p>
    <w:p w14:paraId="45A8C35E" w14:textId="04F3CE57" w:rsidR="00672435" w:rsidRPr="001F47AB" w:rsidRDefault="00672435" w:rsidP="00672435">
      <w:pPr>
        <w:tabs>
          <w:tab w:val="left" w:pos="2207"/>
        </w:tabs>
        <w:rPr>
          <w:i/>
          <w:iCs/>
          <w:shd w:val="pct15" w:color="auto" w:fill="FFFFFF"/>
        </w:rPr>
      </w:pPr>
      <w:r w:rsidRPr="001F47AB">
        <w:rPr>
          <w:i/>
          <w:iCs/>
          <w:shd w:val="pct15" w:color="auto" w:fill="FFFFFF"/>
        </w:rPr>
        <w:t xml:space="preserve">int </w:t>
      </w:r>
      <w:r w:rsidR="008014CD" w:rsidRPr="001F47AB">
        <w:rPr>
          <w:i/>
          <w:iCs/>
          <w:shd w:val="pct15" w:color="auto" w:fill="FFFFFF"/>
        </w:rPr>
        <w:t>key</w:t>
      </w:r>
      <w:r w:rsidRPr="001F47AB">
        <w:rPr>
          <w:i/>
          <w:iCs/>
          <w:shd w:val="pct15" w:color="auto" w:fill="FFFFFF"/>
        </w:rPr>
        <w:t>;</w:t>
      </w:r>
      <w:r w:rsidR="00294874" w:rsidRPr="001F47AB">
        <w:rPr>
          <w:i/>
          <w:iCs/>
          <w:shd w:val="pct15" w:color="auto" w:fill="FFFFFF"/>
        </w:rPr>
        <w:tab/>
      </w:r>
      <w:r w:rsidR="008014CD" w:rsidRPr="001F47AB">
        <w:rPr>
          <w:i/>
          <w:iCs/>
          <w:shd w:val="pct15" w:color="auto" w:fill="FFFFFF"/>
        </w:rPr>
        <w:t>Key stands for the total Black Node from root to leaf node.</w:t>
      </w:r>
    </w:p>
    <w:p w14:paraId="754726CF" w14:textId="7B428062" w:rsidR="00672435" w:rsidRPr="001F47AB" w:rsidRDefault="00672435" w:rsidP="00BE066A">
      <w:pPr>
        <w:tabs>
          <w:tab w:val="left" w:pos="2207"/>
        </w:tabs>
        <w:rPr>
          <w:i/>
          <w:iCs/>
          <w:shd w:val="pct15" w:color="auto" w:fill="FFFFFF"/>
        </w:rPr>
      </w:pPr>
      <w:r w:rsidRPr="001F47AB">
        <w:rPr>
          <w:i/>
          <w:iCs/>
          <w:shd w:val="pct15" w:color="auto" w:fill="FFFFFF"/>
        </w:rPr>
        <w:t>string color;</w:t>
      </w:r>
      <w:r w:rsidR="00294874" w:rsidRPr="001F47AB">
        <w:rPr>
          <w:i/>
          <w:iCs/>
          <w:shd w:val="pct15" w:color="auto" w:fill="FFFFFF"/>
        </w:rPr>
        <w:tab/>
      </w:r>
      <w:r w:rsidR="008014CD" w:rsidRPr="001F47AB">
        <w:rPr>
          <w:i/>
          <w:iCs/>
          <w:shd w:val="pct15" w:color="auto" w:fill="FFFFFF"/>
        </w:rPr>
        <w:t>Two kinds of color, Red and Black.</w:t>
      </w:r>
    </w:p>
    <w:p w14:paraId="41442F5B" w14:textId="06B79026" w:rsidR="00383FAB" w:rsidRPr="001F47AB" w:rsidRDefault="00383FAB" w:rsidP="00BE066A">
      <w:pPr>
        <w:tabs>
          <w:tab w:val="left" w:pos="2207"/>
        </w:tabs>
        <w:rPr>
          <w:i/>
          <w:iCs/>
          <w:shd w:val="pct15" w:color="auto" w:fill="FFFFFF"/>
        </w:rPr>
      </w:pPr>
      <w:r w:rsidRPr="001F47AB">
        <w:rPr>
          <w:i/>
          <w:iCs/>
          <w:shd w:val="pct15" w:color="auto" w:fill="FFFFFF"/>
        </w:rPr>
        <w:t>Node * p;</w:t>
      </w:r>
      <w:r w:rsidRPr="001F47AB">
        <w:rPr>
          <w:i/>
          <w:iCs/>
          <w:shd w:val="pct15" w:color="auto" w:fill="FFFFFF"/>
        </w:rPr>
        <w:tab/>
        <w:t>parent child.</w:t>
      </w:r>
    </w:p>
    <w:p w14:paraId="2BDA93DC" w14:textId="599A8EAD" w:rsidR="00672435" w:rsidRPr="001F47AB" w:rsidRDefault="00672435" w:rsidP="00BE066A">
      <w:pPr>
        <w:tabs>
          <w:tab w:val="left" w:pos="2207"/>
        </w:tabs>
        <w:rPr>
          <w:i/>
          <w:iCs/>
          <w:shd w:val="pct15" w:color="auto" w:fill="FFFFFF"/>
        </w:rPr>
      </w:pPr>
      <w:r w:rsidRPr="001F47AB">
        <w:rPr>
          <w:i/>
          <w:iCs/>
          <w:shd w:val="pct15" w:color="auto" w:fill="FFFFFF"/>
        </w:rPr>
        <w:t>Node * left;</w:t>
      </w:r>
      <w:r w:rsidR="00294874" w:rsidRPr="001F47AB">
        <w:rPr>
          <w:i/>
          <w:iCs/>
          <w:shd w:val="pct15" w:color="auto" w:fill="FFFFFF"/>
        </w:rPr>
        <w:tab/>
      </w:r>
      <w:r w:rsidR="008014CD" w:rsidRPr="001F47AB">
        <w:rPr>
          <w:i/>
          <w:iCs/>
          <w:shd w:val="pct15" w:color="auto" w:fill="FFFFFF"/>
        </w:rPr>
        <w:t>left child.</w:t>
      </w:r>
    </w:p>
    <w:p w14:paraId="7EB25FE5" w14:textId="3ABB4A55" w:rsidR="00672435" w:rsidRPr="001F47AB" w:rsidRDefault="00672435" w:rsidP="00BE066A">
      <w:pPr>
        <w:tabs>
          <w:tab w:val="left" w:pos="2207"/>
        </w:tabs>
        <w:rPr>
          <w:i/>
          <w:iCs/>
          <w:shd w:val="pct15" w:color="auto" w:fill="FFFFFF"/>
        </w:rPr>
      </w:pPr>
      <w:r w:rsidRPr="001F47AB">
        <w:rPr>
          <w:i/>
          <w:iCs/>
          <w:shd w:val="pct15" w:color="auto" w:fill="FFFFFF"/>
        </w:rPr>
        <w:t>Node * right;</w:t>
      </w:r>
      <w:r w:rsidR="00294874" w:rsidRPr="001F47AB">
        <w:rPr>
          <w:i/>
          <w:iCs/>
          <w:shd w:val="pct15" w:color="auto" w:fill="FFFFFF"/>
        </w:rPr>
        <w:tab/>
      </w:r>
      <w:r w:rsidR="008014CD" w:rsidRPr="001F47AB">
        <w:rPr>
          <w:i/>
          <w:iCs/>
          <w:shd w:val="pct15" w:color="auto" w:fill="FFFFFF"/>
        </w:rPr>
        <w:t>right child.</w:t>
      </w:r>
    </w:p>
    <w:p w14:paraId="34729A5E" w14:textId="2E9DDBDF" w:rsidR="00672435" w:rsidRPr="001F47AB" w:rsidRDefault="00672435" w:rsidP="00BE066A">
      <w:pPr>
        <w:tabs>
          <w:tab w:val="left" w:pos="2207"/>
        </w:tabs>
        <w:rPr>
          <w:i/>
          <w:iCs/>
          <w:shd w:val="pct15" w:color="auto" w:fill="FFFFFF"/>
        </w:rPr>
      </w:pPr>
      <w:r w:rsidRPr="001F47AB">
        <w:rPr>
          <w:i/>
          <w:iCs/>
          <w:shd w:val="pct15" w:color="auto" w:fill="FFFFFF"/>
        </w:rPr>
        <w:t>};</w:t>
      </w:r>
    </w:p>
    <w:p w14:paraId="6A3F9346" w14:textId="465CEADE" w:rsidR="00CA2D9C" w:rsidRPr="001F47AB" w:rsidRDefault="00D040E2" w:rsidP="00BE066A">
      <w:pPr>
        <w:tabs>
          <w:tab w:val="left" w:pos="2207"/>
        </w:tabs>
        <w:rPr>
          <w:i/>
          <w:iCs/>
          <w:color w:val="C00000"/>
        </w:rPr>
      </w:pPr>
      <w:r w:rsidRPr="001F47AB">
        <w:rPr>
          <w:i/>
          <w:iCs/>
          <w:color w:val="C00000"/>
        </w:rPr>
        <w:t>Attention, i</w:t>
      </w:r>
      <w:r w:rsidR="00FE4BC2" w:rsidRPr="001F47AB">
        <w:rPr>
          <w:i/>
          <w:iCs/>
          <w:color w:val="C00000"/>
        </w:rPr>
        <w:t>f there has no child node or parent node for one node, then define it as NIL.</w:t>
      </w:r>
    </w:p>
    <w:p w14:paraId="6FEC4376" w14:textId="77777777" w:rsidR="00FE4BC2" w:rsidRDefault="00FE4BC2" w:rsidP="00BE066A">
      <w:pPr>
        <w:tabs>
          <w:tab w:val="left" w:pos="2207"/>
        </w:tabs>
      </w:pPr>
    </w:p>
    <w:p w14:paraId="6E604476" w14:textId="77777777" w:rsidR="00FE4BC2" w:rsidRPr="0083330D" w:rsidRDefault="00FE4BC2" w:rsidP="00FE4BC2">
      <w:pPr>
        <w:tabs>
          <w:tab w:val="left" w:pos="2207"/>
        </w:tabs>
        <w:rPr>
          <w:i/>
          <w:iCs/>
          <w:highlight w:val="yellow"/>
        </w:rPr>
      </w:pPr>
      <w:r w:rsidRPr="0083330D">
        <w:rPr>
          <w:i/>
          <w:iCs/>
          <w:highlight w:val="yellow"/>
        </w:rPr>
        <w:t>Properties:</w:t>
      </w:r>
    </w:p>
    <w:p w14:paraId="50AD9B7B" w14:textId="58D0762B" w:rsidR="004D3CA4" w:rsidRDefault="00994A47" w:rsidP="00BE066A">
      <w:pPr>
        <w:tabs>
          <w:tab w:val="left" w:pos="2207"/>
        </w:tabs>
      </w:pPr>
      <w:r>
        <w:t>Below is several properties about Red Black Tree, include:</w:t>
      </w:r>
    </w:p>
    <w:p w14:paraId="64565F4A" w14:textId="2809E25C" w:rsidR="006D127E" w:rsidRPr="001F47AB" w:rsidRDefault="006D127E" w:rsidP="00994A47">
      <w:pPr>
        <w:pStyle w:val="ListParagraph"/>
        <w:numPr>
          <w:ilvl w:val="0"/>
          <w:numId w:val="1"/>
        </w:numPr>
        <w:tabs>
          <w:tab w:val="left" w:pos="2207"/>
        </w:tabs>
        <w:rPr>
          <w:i/>
          <w:iCs/>
          <w:color w:val="C00000"/>
          <w:shd w:val="pct15" w:color="auto" w:fill="FFFFFF"/>
        </w:rPr>
      </w:pPr>
      <w:r w:rsidRPr="001F47AB">
        <w:rPr>
          <w:i/>
          <w:iCs/>
          <w:color w:val="C00000"/>
          <w:shd w:val="pct15" w:color="auto" w:fill="FFFFFF"/>
        </w:rPr>
        <w:t>The color of each Node is Red or Black.</w:t>
      </w:r>
    </w:p>
    <w:p w14:paraId="47F84809" w14:textId="6F513C26" w:rsidR="004D3CA4" w:rsidRPr="001F47AB" w:rsidRDefault="004D3CA4" w:rsidP="00994A47">
      <w:pPr>
        <w:pStyle w:val="ListParagraph"/>
        <w:numPr>
          <w:ilvl w:val="0"/>
          <w:numId w:val="1"/>
        </w:numPr>
        <w:tabs>
          <w:tab w:val="left" w:pos="2207"/>
        </w:tabs>
        <w:rPr>
          <w:i/>
          <w:iCs/>
          <w:color w:val="C00000"/>
          <w:shd w:val="pct15" w:color="auto" w:fill="FFFFFF"/>
        </w:rPr>
      </w:pPr>
      <w:r w:rsidRPr="001F47AB">
        <w:rPr>
          <w:i/>
          <w:iCs/>
          <w:color w:val="C00000"/>
          <w:shd w:val="pct15" w:color="auto" w:fill="FFFFFF"/>
        </w:rPr>
        <w:t xml:space="preserve">The color of Root Node </w:t>
      </w:r>
      <w:r w:rsidRPr="001F47AB">
        <w:rPr>
          <w:rFonts w:hint="eastAsia"/>
          <w:i/>
          <w:iCs/>
          <w:color w:val="C00000"/>
          <w:shd w:val="pct15" w:color="auto" w:fill="FFFFFF"/>
        </w:rPr>
        <w:t>is</w:t>
      </w:r>
      <w:r w:rsidRPr="001F47AB">
        <w:rPr>
          <w:i/>
          <w:iCs/>
          <w:color w:val="C00000"/>
          <w:shd w:val="pct15" w:color="auto" w:fill="FFFFFF"/>
        </w:rPr>
        <w:t xml:space="preserve"> Black.</w:t>
      </w:r>
    </w:p>
    <w:p w14:paraId="057ABE3E" w14:textId="1E3DBC84" w:rsidR="0061279D" w:rsidRPr="001F47AB" w:rsidRDefault="0061279D" w:rsidP="00994A47">
      <w:pPr>
        <w:pStyle w:val="ListParagraph"/>
        <w:numPr>
          <w:ilvl w:val="0"/>
          <w:numId w:val="1"/>
        </w:numPr>
        <w:tabs>
          <w:tab w:val="left" w:pos="2207"/>
        </w:tabs>
        <w:rPr>
          <w:i/>
          <w:iCs/>
          <w:color w:val="C00000"/>
          <w:shd w:val="pct15" w:color="auto" w:fill="FFFFFF"/>
        </w:rPr>
      </w:pPr>
      <w:r w:rsidRPr="001F47AB">
        <w:rPr>
          <w:i/>
          <w:iCs/>
          <w:color w:val="C00000"/>
          <w:shd w:val="pct15" w:color="auto" w:fill="FFFFFF"/>
        </w:rPr>
        <w:t>The color of NIL Node is Black.</w:t>
      </w:r>
    </w:p>
    <w:p w14:paraId="20BE9778" w14:textId="5F0B52F2" w:rsidR="00994A47" w:rsidRPr="001F47AB" w:rsidRDefault="00D040E2" w:rsidP="00994A47">
      <w:pPr>
        <w:pStyle w:val="ListParagraph"/>
        <w:numPr>
          <w:ilvl w:val="0"/>
          <w:numId w:val="1"/>
        </w:numPr>
        <w:tabs>
          <w:tab w:val="left" w:pos="2207"/>
        </w:tabs>
        <w:rPr>
          <w:i/>
          <w:iCs/>
          <w:color w:val="C00000"/>
          <w:shd w:val="pct15" w:color="auto" w:fill="FFFFFF"/>
        </w:rPr>
      </w:pPr>
      <w:r w:rsidRPr="001F47AB">
        <w:rPr>
          <w:i/>
          <w:iCs/>
          <w:color w:val="C00000"/>
          <w:shd w:val="pct15" w:color="auto" w:fill="FFFFFF"/>
        </w:rPr>
        <w:t xml:space="preserve">The color of two </w:t>
      </w:r>
      <w:r w:rsidR="0061279D" w:rsidRPr="001F47AB">
        <w:rPr>
          <w:i/>
          <w:iCs/>
          <w:color w:val="C00000"/>
          <w:shd w:val="pct15" w:color="auto" w:fill="FFFFFF"/>
        </w:rPr>
        <w:t>C</w:t>
      </w:r>
      <w:r w:rsidRPr="001F47AB">
        <w:rPr>
          <w:i/>
          <w:iCs/>
          <w:color w:val="C00000"/>
          <w:shd w:val="pct15" w:color="auto" w:fill="FFFFFF"/>
        </w:rPr>
        <w:t xml:space="preserve">hildren </w:t>
      </w:r>
      <w:r w:rsidR="0061279D" w:rsidRPr="001F47AB">
        <w:rPr>
          <w:i/>
          <w:iCs/>
          <w:color w:val="C00000"/>
          <w:shd w:val="pct15" w:color="auto" w:fill="FFFFFF"/>
        </w:rPr>
        <w:t>N</w:t>
      </w:r>
      <w:r w:rsidRPr="001F47AB">
        <w:rPr>
          <w:i/>
          <w:iCs/>
          <w:color w:val="C00000"/>
          <w:shd w:val="pct15" w:color="auto" w:fill="FFFFFF"/>
        </w:rPr>
        <w:t xml:space="preserve">odes with </w:t>
      </w:r>
      <w:r w:rsidR="000E4F36" w:rsidRPr="001F47AB">
        <w:rPr>
          <w:i/>
          <w:iCs/>
          <w:color w:val="C00000"/>
          <w:shd w:val="pct15" w:color="auto" w:fill="FFFFFF"/>
        </w:rPr>
        <w:t xml:space="preserve">the </w:t>
      </w:r>
      <w:r w:rsidRPr="001F47AB">
        <w:rPr>
          <w:i/>
          <w:iCs/>
          <w:color w:val="C00000"/>
          <w:shd w:val="pct15" w:color="auto" w:fill="FFFFFF"/>
        </w:rPr>
        <w:t xml:space="preserve">Red Parent Node </w:t>
      </w:r>
      <w:r w:rsidR="00D16783" w:rsidRPr="001F47AB">
        <w:rPr>
          <w:i/>
          <w:iCs/>
          <w:color w:val="C00000"/>
          <w:shd w:val="pct15" w:color="auto" w:fill="FFFFFF"/>
        </w:rPr>
        <w:t>is</w:t>
      </w:r>
      <w:r w:rsidR="004D3CA4" w:rsidRPr="001F47AB">
        <w:rPr>
          <w:i/>
          <w:iCs/>
          <w:color w:val="C00000"/>
          <w:shd w:val="pct15" w:color="auto" w:fill="FFFFFF"/>
        </w:rPr>
        <w:t xml:space="preserve"> Black.</w:t>
      </w:r>
    </w:p>
    <w:p w14:paraId="50E28617" w14:textId="13B5A849" w:rsidR="009D1B59" w:rsidRPr="001F47AB" w:rsidRDefault="009D1B59" w:rsidP="006D127E">
      <w:pPr>
        <w:pStyle w:val="ListParagraph"/>
        <w:numPr>
          <w:ilvl w:val="0"/>
          <w:numId w:val="1"/>
        </w:numPr>
        <w:tabs>
          <w:tab w:val="left" w:pos="2207"/>
        </w:tabs>
        <w:rPr>
          <w:i/>
          <w:iCs/>
          <w:color w:val="C00000"/>
          <w:shd w:val="pct15" w:color="auto" w:fill="FFFFFF"/>
        </w:rPr>
      </w:pPr>
      <w:r w:rsidRPr="001F47AB">
        <w:rPr>
          <w:i/>
          <w:iCs/>
          <w:color w:val="C00000"/>
          <w:shd w:val="pct15" w:color="auto" w:fill="FFFFFF"/>
        </w:rPr>
        <w:t xml:space="preserve">Each </w:t>
      </w:r>
      <w:r w:rsidR="0061279D" w:rsidRPr="001F47AB">
        <w:rPr>
          <w:i/>
          <w:iCs/>
          <w:color w:val="C00000"/>
          <w:shd w:val="pct15" w:color="auto" w:fill="FFFFFF"/>
        </w:rPr>
        <w:t>r</w:t>
      </w:r>
      <w:r w:rsidRPr="001F47AB">
        <w:rPr>
          <w:i/>
          <w:iCs/>
          <w:color w:val="C00000"/>
          <w:shd w:val="pct15" w:color="auto" w:fill="FFFFFF"/>
        </w:rPr>
        <w:t xml:space="preserve">oute from </w:t>
      </w:r>
      <w:r w:rsidR="0061279D" w:rsidRPr="001F47AB">
        <w:rPr>
          <w:i/>
          <w:iCs/>
          <w:color w:val="C00000"/>
          <w:shd w:val="pct15" w:color="auto" w:fill="FFFFFF"/>
        </w:rPr>
        <w:t>R</w:t>
      </w:r>
      <w:r w:rsidRPr="001F47AB">
        <w:rPr>
          <w:i/>
          <w:iCs/>
          <w:color w:val="C00000"/>
          <w:shd w:val="pct15" w:color="auto" w:fill="FFFFFF"/>
        </w:rPr>
        <w:t xml:space="preserve">oot to </w:t>
      </w:r>
      <w:r w:rsidR="0061279D" w:rsidRPr="001F47AB">
        <w:rPr>
          <w:i/>
          <w:iCs/>
          <w:color w:val="C00000"/>
          <w:shd w:val="pct15" w:color="auto" w:fill="FFFFFF"/>
        </w:rPr>
        <w:t>L</w:t>
      </w:r>
      <w:r w:rsidRPr="001F47AB">
        <w:rPr>
          <w:i/>
          <w:iCs/>
          <w:color w:val="C00000"/>
          <w:shd w:val="pct15" w:color="auto" w:fill="FFFFFF"/>
        </w:rPr>
        <w:t>eaf has the same number of Black Node.</w:t>
      </w:r>
    </w:p>
    <w:p w14:paraId="32F9DBC5" w14:textId="77777777" w:rsidR="00304765" w:rsidRDefault="00304765" w:rsidP="00BE066A">
      <w:pPr>
        <w:tabs>
          <w:tab w:val="left" w:pos="2207"/>
        </w:tabs>
      </w:pPr>
    </w:p>
    <w:p w14:paraId="6A7A022D" w14:textId="799AEFC8" w:rsidR="00A77C19" w:rsidRPr="0083330D" w:rsidRDefault="00A77C19" w:rsidP="00BE066A">
      <w:pPr>
        <w:tabs>
          <w:tab w:val="left" w:pos="2207"/>
        </w:tabs>
        <w:rPr>
          <w:i/>
          <w:iCs/>
          <w:highlight w:val="yellow"/>
        </w:rPr>
      </w:pPr>
      <w:r w:rsidRPr="0083330D">
        <w:rPr>
          <w:i/>
          <w:iCs/>
          <w:highlight w:val="yellow"/>
        </w:rPr>
        <w:t>Supplement:</w:t>
      </w:r>
    </w:p>
    <w:p w14:paraId="545D31BE" w14:textId="1BD26610" w:rsidR="00726976" w:rsidRDefault="004A0039" w:rsidP="00BE066A">
      <w:pPr>
        <w:tabs>
          <w:tab w:val="left" w:pos="2207"/>
        </w:tabs>
      </w:pPr>
      <w:r>
        <w:t xml:space="preserve">In order to </w:t>
      </w:r>
      <w:r w:rsidR="006C40EE">
        <w:rPr>
          <w:rFonts w:hint="eastAsia"/>
        </w:rPr>
        <w:t>make</w:t>
      </w:r>
      <w:r w:rsidR="006C40EE">
        <w:t xml:space="preserve"> </w:t>
      </w:r>
      <w:r w:rsidR="00A9431B">
        <w:t>code conveniently,</w:t>
      </w:r>
      <w:r w:rsidR="00726976">
        <w:t xml:space="preserve"> NIL Node need</w:t>
      </w:r>
      <w:r w:rsidR="006C40EE">
        <w:t>s</w:t>
      </w:r>
      <w:r w:rsidR="00726976">
        <w:t xml:space="preserve"> to be set up for</w:t>
      </w:r>
      <w:r w:rsidR="006C40EE">
        <w:t xml:space="preserve"> </w:t>
      </w:r>
      <w:r w:rsidR="00726976">
        <w:t xml:space="preserve">Red Black Tree. To make it easier, </w:t>
      </w:r>
      <w:r w:rsidR="006C40EE">
        <w:t xml:space="preserve">an </w:t>
      </w:r>
      <w:r w:rsidR="00726976">
        <w:t xml:space="preserve">extra T.NIL node can be set up to substitute all NIL nodes, and </w:t>
      </w:r>
      <w:r w:rsidR="00104493">
        <w:t xml:space="preserve">also </w:t>
      </w:r>
      <w:r w:rsidR="00726976">
        <w:t>the T.NIL node</w:t>
      </w:r>
      <w:r w:rsidR="00104493">
        <w:t xml:space="preserve"> needs to be set up</w:t>
      </w:r>
      <w:r w:rsidR="00726976">
        <w:t xml:space="preserve"> as </w:t>
      </w:r>
      <w:r w:rsidR="002260F9">
        <w:t xml:space="preserve">the </w:t>
      </w:r>
      <w:r w:rsidR="00726976">
        <w:t>Parent Node of Root Node. Another thing need</w:t>
      </w:r>
      <w:r w:rsidR="002260F9">
        <w:t>s</w:t>
      </w:r>
      <w:r w:rsidR="00726976">
        <w:t xml:space="preserve"> to pay attention to is that </w:t>
      </w:r>
      <w:r w:rsidR="002260F9">
        <w:t xml:space="preserve">its </w:t>
      </w:r>
      <w:r w:rsidR="00726976">
        <w:t>color equals to Black, and let all other properties(key, p, left and right) alone.</w:t>
      </w:r>
    </w:p>
    <w:p w14:paraId="71A22D0E" w14:textId="5BF58667" w:rsidR="002260F9" w:rsidRDefault="002260F9" w:rsidP="00BE066A">
      <w:pPr>
        <w:tabs>
          <w:tab w:val="left" w:pos="2207"/>
        </w:tabs>
      </w:pPr>
    </w:p>
    <w:p w14:paraId="566A56CB" w14:textId="13665B7D" w:rsidR="00937ACD" w:rsidRDefault="00FE0E6F" w:rsidP="00BE066A">
      <w:pPr>
        <w:tabs>
          <w:tab w:val="left" w:pos="2207"/>
        </w:tabs>
      </w:pPr>
      <w:r>
        <w:lastRenderedPageBreak/>
        <w:t xml:space="preserve">Another thing needs us pay attention to is the key </w:t>
      </w:r>
      <w:r w:rsidR="00271FE2">
        <w:t xml:space="preserve">field </w:t>
      </w:r>
      <w:r>
        <w:t xml:space="preserve">of each node, </w:t>
      </w:r>
      <w:r w:rsidR="00390B56">
        <w:t xml:space="preserve">and </w:t>
      </w:r>
      <w:r w:rsidR="00863FBC">
        <w:t>the key value</w:t>
      </w:r>
      <w:r w:rsidR="00271FE2">
        <w:t xml:space="preserve"> </w:t>
      </w:r>
      <w:r>
        <w:t xml:space="preserve">equals to </w:t>
      </w:r>
      <w:r w:rsidR="00271FE2">
        <w:t>the total number of Black Node</w:t>
      </w:r>
      <w:r w:rsidR="00C94BFB">
        <w:t>s</w:t>
      </w:r>
      <w:r w:rsidR="00271FE2">
        <w:t xml:space="preserve"> from Leaf Node to Current Node</w:t>
      </w:r>
      <w:r w:rsidR="00C94BFB">
        <w:t xml:space="preserve"> – here, we call it Black Height of each node. Black Height of </w:t>
      </w:r>
      <w:r w:rsidR="00390B56">
        <w:t>C</w:t>
      </w:r>
      <w:r w:rsidR="00C94BFB">
        <w:t xml:space="preserve">urrent Red Black Tree is </w:t>
      </w:r>
      <w:r w:rsidR="001F47AB">
        <w:t xml:space="preserve">the </w:t>
      </w:r>
      <w:r w:rsidR="00C94BFB">
        <w:t>Black Height of its Root Node.</w:t>
      </w:r>
    </w:p>
    <w:p w14:paraId="59CAAE5B" w14:textId="77777777" w:rsidR="0083330D" w:rsidRDefault="0083330D" w:rsidP="00BE066A">
      <w:pPr>
        <w:tabs>
          <w:tab w:val="left" w:pos="2207"/>
        </w:tabs>
      </w:pPr>
    </w:p>
    <w:p w14:paraId="68F590BF" w14:textId="280C1FED" w:rsidR="00E75CEB" w:rsidRPr="0083330D" w:rsidRDefault="00E75CEB" w:rsidP="00BE066A">
      <w:pPr>
        <w:tabs>
          <w:tab w:val="left" w:pos="2207"/>
        </w:tabs>
        <w:rPr>
          <w:i/>
          <w:iCs/>
          <w:highlight w:val="yellow"/>
        </w:rPr>
      </w:pPr>
      <w:r w:rsidRPr="0083330D">
        <w:rPr>
          <w:i/>
          <w:iCs/>
          <w:highlight w:val="yellow"/>
        </w:rPr>
        <w:t>Example:</w:t>
      </w:r>
    </w:p>
    <w:p w14:paraId="6B290242" w14:textId="06B7B9D5" w:rsidR="00937ACD" w:rsidRDefault="007369AA" w:rsidP="00BE066A">
      <w:pPr>
        <w:tabs>
          <w:tab w:val="left" w:pos="2207"/>
        </w:tabs>
      </w:pPr>
      <w:r>
        <w:t>Example</w:t>
      </w:r>
      <w:r w:rsidR="00E75CEB">
        <w:t xml:space="preserve"> 1 –</w:t>
      </w:r>
      <w:r>
        <w:t xml:space="preserve"> </w:t>
      </w:r>
      <w:r w:rsidR="00407D58">
        <w:t>C</w:t>
      </w:r>
      <w:r w:rsidR="0086018C">
        <w:t>lassic</w:t>
      </w:r>
      <w:r w:rsidR="00407D58">
        <w:t xml:space="preserve"> Red Black Tree</w:t>
      </w:r>
      <w:r w:rsidR="0086018C">
        <w:t xml:space="preserve"> </w:t>
      </w:r>
    </w:p>
    <w:p w14:paraId="48D8FC95" w14:textId="7236A47D" w:rsidR="000B3E97" w:rsidRDefault="00A90217" w:rsidP="00863FBC">
      <w:pPr>
        <w:tabs>
          <w:tab w:val="left" w:pos="2207"/>
        </w:tabs>
        <w:jc w:val="center"/>
      </w:pPr>
      <w:r>
        <w:rPr>
          <w:noProof/>
        </w:rPr>
        <w:drawing>
          <wp:inline distT="0" distB="0" distL="0" distR="0" wp14:anchorId="65B2D667" wp14:editId="3375D702">
            <wp:extent cx="4242216" cy="3042976"/>
            <wp:effectExtent l="0" t="0" r="0" b="5080"/>
            <wp:docPr id="1" name="Picture 1" descr="A picture containing sitting, computer, table,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itting, computer, table, smal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1649" cy="3099954"/>
                    </a:xfrm>
                    <a:prstGeom prst="rect">
                      <a:avLst/>
                    </a:prstGeom>
                  </pic:spPr>
                </pic:pic>
              </a:graphicData>
            </a:graphic>
          </wp:inline>
        </w:drawing>
      </w:r>
    </w:p>
    <w:p w14:paraId="57504D68" w14:textId="77777777" w:rsidR="0083330D" w:rsidRDefault="0083330D" w:rsidP="00263134">
      <w:pPr>
        <w:tabs>
          <w:tab w:val="left" w:pos="2207"/>
        </w:tabs>
      </w:pPr>
    </w:p>
    <w:p w14:paraId="50E0D37C" w14:textId="7424FE10" w:rsidR="00E75CEB" w:rsidRDefault="00407D58" w:rsidP="00263134">
      <w:pPr>
        <w:tabs>
          <w:tab w:val="left" w:pos="2207"/>
        </w:tabs>
      </w:pPr>
      <w:r>
        <w:t xml:space="preserve">Example </w:t>
      </w:r>
      <w:r w:rsidR="00E75CEB">
        <w:t>2</w:t>
      </w:r>
      <w:r>
        <w:t xml:space="preserve"> </w:t>
      </w:r>
      <w:r w:rsidR="00EB46C8">
        <w:t>– Red Black Tree us</w:t>
      </w:r>
      <w:r w:rsidR="0083330D">
        <w:t>es</w:t>
      </w:r>
      <w:r w:rsidR="00EB46C8">
        <w:t xml:space="preserve"> NIL Node to substitute all NIL Leaf Node</w:t>
      </w:r>
    </w:p>
    <w:p w14:paraId="2B74F2BA" w14:textId="2EE1E686" w:rsidR="00E75CEB" w:rsidRDefault="00263134" w:rsidP="00263134">
      <w:pPr>
        <w:tabs>
          <w:tab w:val="left" w:pos="2207"/>
        </w:tabs>
        <w:jc w:val="center"/>
      </w:pPr>
      <w:r>
        <w:rPr>
          <w:noProof/>
        </w:rPr>
        <w:lastRenderedPageBreak/>
        <w:drawing>
          <wp:inline distT="0" distB="0" distL="0" distR="0" wp14:anchorId="1DBB0D33" wp14:editId="6CB9CC5C">
            <wp:extent cx="3811026" cy="3672590"/>
            <wp:effectExtent l="0" t="0" r="0" b="0"/>
            <wp:docPr id="4" name="Picture 4" descr="A picture containing sitting, indoor,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tting, indoor, table,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2337" cy="3702763"/>
                    </a:xfrm>
                    <a:prstGeom prst="rect">
                      <a:avLst/>
                    </a:prstGeom>
                  </pic:spPr>
                </pic:pic>
              </a:graphicData>
            </a:graphic>
          </wp:inline>
        </w:drawing>
      </w:r>
    </w:p>
    <w:p w14:paraId="77BB8337" w14:textId="77777777" w:rsidR="0083330D" w:rsidRDefault="0083330D" w:rsidP="00BE066A">
      <w:pPr>
        <w:tabs>
          <w:tab w:val="left" w:pos="2207"/>
        </w:tabs>
      </w:pPr>
    </w:p>
    <w:p w14:paraId="7533B020" w14:textId="519D2EC7" w:rsidR="00E75CEB" w:rsidRDefault="00EB46C8" w:rsidP="00BE066A">
      <w:pPr>
        <w:tabs>
          <w:tab w:val="left" w:pos="2207"/>
        </w:tabs>
      </w:pPr>
      <w:r>
        <w:t>Example</w:t>
      </w:r>
      <w:r w:rsidR="00E75CEB">
        <w:t xml:space="preserve"> 3</w:t>
      </w:r>
      <w:r>
        <w:t xml:space="preserve"> – Red Black Tree neglect</w:t>
      </w:r>
      <w:r w:rsidR="0083330D">
        <w:rPr>
          <w:rFonts w:hint="eastAsia"/>
        </w:rPr>
        <w:t>s</w:t>
      </w:r>
      <w:r>
        <w:t xml:space="preserve"> all Leaf Nodes</w:t>
      </w:r>
    </w:p>
    <w:p w14:paraId="35769E46" w14:textId="74F4BE61" w:rsidR="000B3E97" w:rsidRDefault="00E75CEB" w:rsidP="00E75CEB">
      <w:pPr>
        <w:tabs>
          <w:tab w:val="left" w:pos="2207"/>
        </w:tabs>
        <w:jc w:val="center"/>
      </w:pPr>
      <w:r>
        <w:rPr>
          <w:noProof/>
        </w:rPr>
        <w:drawing>
          <wp:inline distT="0" distB="0" distL="0" distR="0" wp14:anchorId="6C388BC4" wp14:editId="7CB07FF0">
            <wp:extent cx="3050498" cy="2321618"/>
            <wp:effectExtent l="0" t="0" r="0" b="2540"/>
            <wp:docPr id="2" name="Picture 2" descr="A picture containing sitt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itting,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980" cy="2335684"/>
                    </a:xfrm>
                    <a:prstGeom prst="rect">
                      <a:avLst/>
                    </a:prstGeom>
                  </pic:spPr>
                </pic:pic>
              </a:graphicData>
            </a:graphic>
          </wp:inline>
        </w:drawing>
      </w:r>
    </w:p>
    <w:p w14:paraId="5857F0D5" w14:textId="40BEFE49" w:rsidR="000B3E97" w:rsidRDefault="000B3E97" w:rsidP="00BE066A">
      <w:pPr>
        <w:tabs>
          <w:tab w:val="left" w:pos="2207"/>
        </w:tabs>
      </w:pPr>
    </w:p>
    <w:p w14:paraId="7A2E075D" w14:textId="52DD7A9D" w:rsidR="000B3E97" w:rsidRDefault="000B3E97" w:rsidP="00BE066A">
      <w:pPr>
        <w:tabs>
          <w:tab w:val="left" w:pos="2207"/>
        </w:tabs>
      </w:pPr>
    </w:p>
    <w:p w14:paraId="15B5AE62" w14:textId="77777777" w:rsidR="000B3E97" w:rsidRDefault="000B3E97" w:rsidP="00BE066A">
      <w:pPr>
        <w:tabs>
          <w:tab w:val="left" w:pos="2207"/>
        </w:tabs>
      </w:pPr>
    </w:p>
    <w:p w14:paraId="10CD454D" w14:textId="77777777" w:rsidR="00293463" w:rsidRPr="00BE066A" w:rsidRDefault="00293463" w:rsidP="00BE066A">
      <w:pPr>
        <w:tabs>
          <w:tab w:val="left" w:pos="2207"/>
        </w:tabs>
      </w:pPr>
    </w:p>
    <w:sectPr w:rsidR="00293463" w:rsidRPr="00BE0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41773"/>
    <w:multiLevelType w:val="hybridMultilevel"/>
    <w:tmpl w:val="B1BAD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6A"/>
    <w:rsid w:val="000B3E97"/>
    <w:rsid w:val="000C32A0"/>
    <w:rsid w:val="000E4F36"/>
    <w:rsid w:val="00104493"/>
    <w:rsid w:val="001E24E1"/>
    <w:rsid w:val="001F47AB"/>
    <w:rsid w:val="002260F9"/>
    <w:rsid w:val="0023179F"/>
    <w:rsid w:val="00263134"/>
    <w:rsid w:val="00271FE2"/>
    <w:rsid w:val="00293463"/>
    <w:rsid w:val="00294874"/>
    <w:rsid w:val="00304765"/>
    <w:rsid w:val="003532F3"/>
    <w:rsid w:val="00383FAB"/>
    <w:rsid w:val="00390B56"/>
    <w:rsid w:val="003E64EF"/>
    <w:rsid w:val="00407D58"/>
    <w:rsid w:val="00425DAE"/>
    <w:rsid w:val="00473E52"/>
    <w:rsid w:val="004A0039"/>
    <w:rsid w:val="004A4716"/>
    <w:rsid w:val="004B69BC"/>
    <w:rsid w:val="004B6E27"/>
    <w:rsid w:val="004D3CA4"/>
    <w:rsid w:val="005F4AF0"/>
    <w:rsid w:val="0061279D"/>
    <w:rsid w:val="00672435"/>
    <w:rsid w:val="006B1686"/>
    <w:rsid w:val="006C40EE"/>
    <w:rsid w:val="006D127E"/>
    <w:rsid w:val="00726976"/>
    <w:rsid w:val="007369AA"/>
    <w:rsid w:val="007B7778"/>
    <w:rsid w:val="007D0829"/>
    <w:rsid w:val="008014CD"/>
    <w:rsid w:val="0083330D"/>
    <w:rsid w:val="0086018C"/>
    <w:rsid w:val="00863FBC"/>
    <w:rsid w:val="00937ACD"/>
    <w:rsid w:val="00994A47"/>
    <w:rsid w:val="009D1B59"/>
    <w:rsid w:val="009D46CF"/>
    <w:rsid w:val="00A0380F"/>
    <w:rsid w:val="00A23223"/>
    <w:rsid w:val="00A77C19"/>
    <w:rsid w:val="00A90217"/>
    <w:rsid w:val="00A9431B"/>
    <w:rsid w:val="00AA3333"/>
    <w:rsid w:val="00AD2265"/>
    <w:rsid w:val="00B520FA"/>
    <w:rsid w:val="00BE066A"/>
    <w:rsid w:val="00BF5A69"/>
    <w:rsid w:val="00C2653B"/>
    <w:rsid w:val="00C47C89"/>
    <w:rsid w:val="00C94BFB"/>
    <w:rsid w:val="00CA2D9C"/>
    <w:rsid w:val="00CE49D7"/>
    <w:rsid w:val="00D040E2"/>
    <w:rsid w:val="00D16778"/>
    <w:rsid w:val="00D16783"/>
    <w:rsid w:val="00D55642"/>
    <w:rsid w:val="00E75CEB"/>
    <w:rsid w:val="00E867DD"/>
    <w:rsid w:val="00EB46C8"/>
    <w:rsid w:val="00F24DA2"/>
    <w:rsid w:val="00FC65F4"/>
    <w:rsid w:val="00FE0E6F"/>
    <w:rsid w:val="00FE16FB"/>
    <w:rsid w:val="00FE4BC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DD8362"/>
  <w15:chartTrackingRefBased/>
  <w15:docId w15:val="{78A4CD58-881B-C64F-86B3-93110083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244</cp:revision>
  <dcterms:created xsi:type="dcterms:W3CDTF">2020-08-26T13:39:00Z</dcterms:created>
  <dcterms:modified xsi:type="dcterms:W3CDTF">2020-08-27T14:04:00Z</dcterms:modified>
</cp:coreProperties>
</file>