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Topological Sort</w:t>
      </w:r>
    </w:p>
    <w:p>
      <w:pPr>
        <w:rPr>
          <w:i/>
          <w:iCs/>
          <w:highlight w:val="yellow"/>
        </w:rPr>
      </w:pPr>
      <w:r>
        <w:rPr>
          <w:i/>
          <w:iCs/>
          <w:highlight w:val="yellow"/>
        </w:rPr>
        <w:t>Description:</w:t>
      </w:r>
    </w:p>
    <w:p>
      <w:r>
        <w:t xml:space="preserve">In this chapter, the topological sort algorithm is used to topological sort for the Directed Acyclic Graph. For one Directed Acyclic Graph G = (V, E), the Topological Sort Algorithm is used to sequentially sort of all nodes in Graph G, and this sequence satisfies the below condition: if there exists edge ( u, v ) in the Graph G, then the node u is before the node v. </w:t>
      </w:r>
      <w:r>
        <w:rPr>
          <w:i/>
          <w:iCs/>
          <w:color w:val="C00000"/>
          <w:shd w:val="clear" w:color="FFFFFF" w:fill="D9D9D9"/>
        </w:rPr>
        <w:t xml:space="preserve">( Attention that if there exist cyclic path in the Graph, then it is impossible to get a linear sequence. ) </w:t>
      </w:r>
    </w:p>
    <w:p/>
    <w:p>
      <w:r>
        <w:t>However, the topological sort of graph is used to sort all nodes along one Horizontal Line, and all directed edges are all from left to right.</w:t>
      </w:r>
    </w:p>
    <w:p/>
    <w:p>
      <w:pPr>
        <w:rPr>
          <w:i/>
          <w:iCs/>
          <w:highlight w:val="yellow"/>
        </w:rPr>
      </w:pPr>
      <w:r>
        <w:rPr>
          <w:i/>
          <w:iCs/>
          <w:highlight w:val="yellow"/>
        </w:rPr>
        <w:t>Example:</w:t>
      </w:r>
    </w:p>
    <w:p>
      <w:r>
        <w:t xml:space="preserve">The image below describes all evidence events each morning the professor Bumstead needs to do. </w:t>
      </w:r>
    </w:p>
    <w:p/>
    <w:p>
      <w:r>
        <w:t>The professor needs to wear some clothes first, and then wear some other clothes. Some clothes can be wore according to some sequence, for example, the socks needs to be wore before shoes. While some clothes can be wore at the random sequence, for example, the socks and trousers can be wore at the random sequence.</w:t>
      </w:r>
    </w:p>
    <w:p>
      <w:pPr>
        <w:jc w:val="center"/>
      </w:pPr>
      <w:r>
        <w:drawing>
          <wp:inline distT="0" distB="0" distL="114300" distR="114300">
            <wp:extent cx="3818255" cy="2404110"/>
            <wp:effectExtent l="0" t="0" r="17145" b="8890"/>
            <wp:docPr id="1" name="Picture 1" descr="Screen Shot 2020-06-24 at 3.55.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24 at 3.55.25 PM"/>
                    <pic:cNvPicPr>
                      <a:picLocks noChangeAspect="1"/>
                    </pic:cNvPicPr>
                  </pic:nvPicPr>
                  <pic:blipFill>
                    <a:blip r:embed="rId4"/>
                    <a:stretch>
                      <a:fillRect/>
                    </a:stretch>
                  </pic:blipFill>
                  <pic:spPr>
                    <a:xfrm>
                      <a:off x="0" y="0"/>
                      <a:ext cx="3818255" cy="2404110"/>
                    </a:xfrm>
                    <a:prstGeom prst="rect">
                      <a:avLst/>
                    </a:prstGeom>
                  </pic:spPr>
                </pic:pic>
              </a:graphicData>
            </a:graphic>
          </wp:inline>
        </w:drawing>
      </w:r>
    </w:p>
    <w:p>
      <w:pPr>
        <w:rPr>
          <w:i/>
          <w:iCs/>
          <w:color w:val="C00000"/>
          <w:shd w:val="clear" w:color="auto" w:fill="auto"/>
        </w:rPr>
      </w:pPr>
      <w:r>
        <w:rPr>
          <w:i/>
          <w:iCs/>
          <w:color w:val="C00000"/>
          <w:shd w:val="clear" w:color="auto" w:fill="auto"/>
        </w:rPr>
        <w:t>In Directed Acyclic Graph, the Directed Edge (u, v) states that the clothes u must be wore before the clothes v. After the topological sorting of Directed Acyclic Graph, we can get the reasonable sequence of cloth wearing.</w:t>
      </w:r>
    </w:p>
    <w:p>
      <w:pPr>
        <w:jc w:val="both"/>
      </w:pPr>
    </w:p>
    <w:p>
      <w:pPr>
        <w:jc w:val="center"/>
      </w:pPr>
      <w:r>
        <w:drawing>
          <wp:inline distT="0" distB="0" distL="114300" distR="114300">
            <wp:extent cx="5194935" cy="1736090"/>
            <wp:effectExtent l="0" t="0" r="12065" b="16510"/>
            <wp:docPr id="2" name="Picture 2" descr="Screen Shot 2020-06-24 at 4.09.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24 at 4.09.15 PM"/>
                    <pic:cNvPicPr>
                      <a:picLocks noChangeAspect="1"/>
                    </pic:cNvPicPr>
                  </pic:nvPicPr>
                  <pic:blipFill>
                    <a:blip r:embed="rId5"/>
                    <a:stretch>
                      <a:fillRect/>
                    </a:stretch>
                  </pic:blipFill>
                  <pic:spPr>
                    <a:xfrm>
                      <a:off x="0" y="0"/>
                      <a:ext cx="5194935" cy="1736090"/>
                    </a:xfrm>
                    <a:prstGeom prst="rect">
                      <a:avLst/>
                    </a:prstGeom>
                  </pic:spPr>
                </pic:pic>
              </a:graphicData>
            </a:graphic>
          </wp:inline>
        </w:drawing>
      </w:r>
    </w:p>
    <w:p>
      <w:r>
        <w:rPr>
          <w:i/>
          <w:iCs/>
          <w:color w:val="C00000"/>
          <w:shd w:val="clear" w:color="auto" w:fill="auto"/>
        </w:rPr>
        <w:t xml:space="preserve">The Directed Acyclic Graph after proceeding the topological sort, can be displayed in the Horizontal Line. Of course, in the horizontal line, all Directed Edges are </w:t>
      </w:r>
      <w:bookmarkStart w:id="0" w:name="_GoBack"/>
      <w:bookmarkEnd w:id="0"/>
      <w:r>
        <w:rPr>
          <w:i/>
          <w:iCs/>
          <w:color w:val="C00000"/>
          <w:shd w:val="clear" w:color="auto" w:fill="auto"/>
        </w:rPr>
        <w:t>pointed from left to right.</w:t>
      </w:r>
    </w:p>
    <w:p>
      <w:pPr>
        <w:rPr>
          <w:i/>
          <w:iCs/>
          <w:highlight w:val="yellow"/>
        </w:rPr>
      </w:pPr>
      <w:r>
        <w:rPr>
          <w:i/>
          <w:iCs/>
          <w:highlight w:val="yellow"/>
        </w:rPr>
        <w:t>Pseudo Code:</w:t>
      </w:r>
    </w:p>
    <w:p>
      <w:pPr>
        <w:jc w:val="both"/>
      </w:pPr>
      <w:r>
        <w:t>Topological_Sort ( Graph * G )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The DFS Graph Algorithm is used to get all nodes final time when professor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r>
        <w:rPr>
          <w:rFonts w:hint="default"/>
          <w:i/>
          <w:iCs/>
          <w:color w:val="0000FF"/>
          <w:highlight w:val="none"/>
          <w:shd w:val="clear" w:color="FFFFFF" w:fill="D9D9D9"/>
          <w:lang w:eastAsia="en-US"/>
        </w:rPr>
        <w:t>finish</w:t>
      </w:r>
      <w:r>
        <w:rPr>
          <w:rFonts w:hint="default"/>
          <w:i/>
          <w:iCs/>
          <w:color w:val="0000FF"/>
          <w:highlight w:val="none"/>
          <w:shd w:val="clear" w:color="FFFFFF" w:fill="D9D9D9"/>
          <w:lang w:eastAsia="en-US"/>
        </w:rPr>
        <w:t>es</w:t>
      </w:r>
      <w:r>
        <w:rPr>
          <w:rFonts w:hint="default"/>
          <w:i/>
          <w:iCs/>
          <w:color w:val="0000FF"/>
          <w:highlight w:val="none"/>
          <w:shd w:val="clear" w:color="FFFFFF" w:fill="D9D9D9"/>
          <w:lang w:eastAsia="en-US"/>
        </w:rPr>
        <w:t xml:space="preserve"> wearing</w:t>
      </w:r>
      <w:r>
        <w:rPr>
          <w:rFonts w:hint="default"/>
          <w:i/>
          <w:iCs/>
          <w:color w:val="0000FF"/>
          <w:highlight w:val="none"/>
          <w:shd w:val="clear" w:color="FFFFFF" w:fill="D9D9D9"/>
          <w:lang w:eastAsia="en-US"/>
        </w:rPr>
        <w:t xml:space="preserve"> all clothes.</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DFS (</w:t>
      </w:r>
      <w:r>
        <w:rPr>
          <w:rFonts w:hint="default"/>
          <w:lang w:eastAsia="en-US"/>
        </w:rPr>
        <w:t xml:space="preserve"> </w:t>
      </w:r>
      <w:r>
        <w:rPr>
          <w:rFonts w:hint="default"/>
          <w:lang w:eastAsia="en-US"/>
        </w:rPr>
        <w:t>G</w:t>
      </w:r>
      <w:r>
        <w:rPr>
          <w:rFonts w:hint="default"/>
          <w:lang w:eastAsia="en-US"/>
        </w:rPr>
        <w:t xml:space="preserve"> </w:t>
      </w:r>
      <w:r>
        <w:rPr>
          <w:rFonts w:hint="default"/>
          <w:lang w:eastAsia="en-US"/>
        </w:rPr>
        <w:t>)</w:t>
      </w:r>
      <w:r>
        <w:rPr>
          <w:rFonts w:hint="default"/>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vector vec is used to store all nodes from Graph.</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vector &lt;Node *&gt; vec;</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Push all nodes from G-&gt;V</w:t>
      </w:r>
      <w:r>
        <w:rPr>
          <w:rFonts w:hint="default"/>
          <w:i/>
          <w:iCs/>
          <w:color w:val="0000FF"/>
          <w:highlight w:val="none"/>
          <w:shd w:val="clear" w:color="FFFFFF" w:fill="D9D9D9"/>
          <w:lang w:eastAsia="en-US"/>
        </w:rPr>
        <w:t xml:space="preserve"> collection</w:t>
      </w:r>
      <w:r>
        <w:rPr>
          <w:rFonts w:hint="default"/>
          <w:i/>
          <w:iCs/>
          <w:color w:val="0000FF"/>
          <w:highlight w:val="none"/>
          <w:shd w:val="clear" w:color="FFFFFF" w:fill="D9D9D9"/>
          <w:lang w:eastAsia="en-US"/>
        </w:rPr>
        <w:t xml:space="preserve"> into </w:t>
      </w:r>
      <w:r>
        <w:rPr>
          <w:rFonts w:hint="default"/>
          <w:i/>
          <w:iCs/>
          <w:color w:val="0000FF"/>
          <w:highlight w:val="none"/>
          <w:shd w:val="clear" w:color="FFFFFF" w:fill="D9D9D9"/>
          <w:lang w:eastAsia="en-US"/>
        </w:rPr>
        <w:t xml:space="preserve">vector </w:t>
      </w:r>
      <w:r>
        <w:rPr>
          <w:rFonts w:hint="default"/>
          <w:i/>
          <w:iCs/>
          <w:color w:val="0000FF"/>
          <w:highlight w:val="none"/>
          <w:shd w:val="clear" w:color="FFFFFF" w:fill="D9D9D9"/>
          <w:lang w:eastAsia="en-US"/>
        </w:rPr>
        <w:t>vec, and</w:t>
      </w:r>
      <w:r>
        <w:rPr>
          <w:rFonts w:hint="default"/>
          <w:i/>
          <w:iCs/>
          <w:color w:val="0000FF"/>
          <w:highlight w:val="none"/>
          <w:shd w:val="clear" w:color="FFFFFF" w:fill="D9D9D9"/>
          <w:lang w:eastAsia="en-US"/>
        </w:rPr>
        <w:t xml:space="preserve"> sort all nodes according</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to the second time when nodes are being visited, which means that all </w:t>
      </w:r>
      <w:r>
        <w:rPr>
          <w:rFonts w:hint="default"/>
          <w:i/>
          <w:iCs/>
          <w:color w:val="0000FF"/>
          <w:highlight w:val="none"/>
          <w:shd w:val="clear" w:color="FFFFFF" w:fill="D9D9D9"/>
          <w:lang w:eastAsia="en-US"/>
        </w:rPr>
        <w:t>neighbor</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nodes of the current node have been visited thoroughly, by ascending sequence.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Push all nodes from G-&gt;V array into vec;</w:t>
      </w:r>
    </w:p>
    <w:p>
      <w:pPr>
        <w:ind w:firstLine="420" w:firstLineChars="0"/>
        <w:jc w:val="both"/>
        <w:rPr>
          <w:rFonts w:hint="default"/>
          <w:lang w:eastAsia="en-US"/>
        </w:rPr>
      </w:pPr>
      <w:r>
        <w:rPr>
          <w:rFonts w:hint="default"/>
          <w:lang w:eastAsia="en-US"/>
        </w:rPr>
        <w:t>sort ( vec.begin(), vec.end(), func);</w:t>
      </w:r>
    </w:p>
    <w:p>
      <w:pPr>
        <w:ind w:firstLine="420" w:firstLineChars="0"/>
        <w:jc w:val="both"/>
        <w:rPr>
          <w:rFonts w:hint="default"/>
          <w:lang w:eastAsia="en-US"/>
        </w:rPr>
      </w:pPr>
    </w:p>
    <w:p>
      <w:pPr>
        <w:ind w:firstLine="420" w:firstLineChars="0"/>
        <w:jc w:val="both"/>
        <w:rPr>
          <w:rFonts w:hint="default"/>
          <w:lang w:eastAsia="en-US"/>
        </w:rPr>
      </w:pPr>
      <w:r>
        <w:rPr>
          <w:rFonts w:hint="default"/>
          <w:lang w:eastAsia="en-US"/>
        </w:rPr>
        <w:t>return vec;</w:t>
      </w:r>
    </w:p>
    <w:p>
      <w:pPr>
        <w:jc w:val="both"/>
      </w:pP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苹方-简"/>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7B065"/>
    <w:rsid w:val="07FFF218"/>
    <w:rsid w:val="15CFCE1E"/>
    <w:rsid w:val="16FFD426"/>
    <w:rsid w:val="17A7BFD8"/>
    <w:rsid w:val="1997651C"/>
    <w:rsid w:val="1BFB5248"/>
    <w:rsid w:val="1DB3A99F"/>
    <w:rsid w:val="1EF95FF6"/>
    <w:rsid w:val="1F5DBC96"/>
    <w:rsid w:val="22BF3B3D"/>
    <w:rsid w:val="23E7B4D9"/>
    <w:rsid w:val="25B93016"/>
    <w:rsid w:val="26EE4261"/>
    <w:rsid w:val="27653A57"/>
    <w:rsid w:val="2765C7B0"/>
    <w:rsid w:val="29FFC4F2"/>
    <w:rsid w:val="2C592611"/>
    <w:rsid w:val="2EF7BF30"/>
    <w:rsid w:val="2F3CE725"/>
    <w:rsid w:val="2F4A1C3D"/>
    <w:rsid w:val="2F64F8D0"/>
    <w:rsid w:val="2FB5CD38"/>
    <w:rsid w:val="36DD6F78"/>
    <w:rsid w:val="37FF2148"/>
    <w:rsid w:val="39FF0623"/>
    <w:rsid w:val="3CD83A30"/>
    <w:rsid w:val="3D5F9991"/>
    <w:rsid w:val="3DFF0B46"/>
    <w:rsid w:val="3EFBC44F"/>
    <w:rsid w:val="3F038104"/>
    <w:rsid w:val="3FAB5B8F"/>
    <w:rsid w:val="3FBF067A"/>
    <w:rsid w:val="3FBFACB3"/>
    <w:rsid w:val="3FEFF113"/>
    <w:rsid w:val="3FF3A6A7"/>
    <w:rsid w:val="3FF5923A"/>
    <w:rsid w:val="3FFBB96B"/>
    <w:rsid w:val="3FFFF847"/>
    <w:rsid w:val="457F98BE"/>
    <w:rsid w:val="45DF4391"/>
    <w:rsid w:val="4BF5202B"/>
    <w:rsid w:val="4FFD6A98"/>
    <w:rsid w:val="53F7F65F"/>
    <w:rsid w:val="54DF919A"/>
    <w:rsid w:val="56FF985A"/>
    <w:rsid w:val="57F46FBA"/>
    <w:rsid w:val="57FECE29"/>
    <w:rsid w:val="5B256F36"/>
    <w:rsid w:val="5B8D52B2"/>
    <w:rsid w:val="5BD7C056"/>
    <w:rsid w:val="5BF69B22"/>
    <w:rsid w:val="5DFF9D06"/>
    <w:rsid w:val="5E35FEB8"/>
    <w:rsid w:val="5F7F51E6"/>
    <w:rsid w:val="5FBF111C"/>
    <w:rsid w:val="5FBF3087"/>
    <w:rsid w:val="5FCF0513"/>
    <w:rsid w:val="5FDBF6FF"/>
    <w:rsid w:val="5FE29B2A"/>
    <w:rsid w:val="5FFCA29A"/>
    <w:rsid w:val="61FB51B4"/>
    <w:rsid w:val="65AF8A18"/>
    <w:rsid w:val="66FF3110"/>
    <w:rsid w:val="677A7F11"/>
    <w:rsid w:val="67FA2C60"/>
    <w:rsid w:val="67FFCE7C"/>
    <w:rsid w:val="697D241D"/>
    <w:rsid w:val="6AE636E6"/>
    <w:rsid w:val="6CD7BDEC"/>
    <w:rsid w:val="6CFF74F8"/>
    <w:rsid w:val="6D5DA5DD"/>
    <w:rsid w:val="6DBFD1E2"/>
    <w:rsid w:val="6DFB6083"/>
    <w:rsid w:val="6E724D1B"/>
    <w:rsid w:val="6EB54F1E"/>
    <w:rsid w:val="6F292E24"/>
    <w:rsid w:val="6F579832"/>
    <w:rsid w:val="6FBD5D9A"/>
    <w:rsid w:val="6FDF30B3"/>
    <w:rsid w:val="6FFD7F67"/>
    <w:rsid w:val="6FFECEAE"/>
    <w:rsid w:val="6FFFE0EF"/>
    <w:rsid w:val="74CBE2C6"/>
    <w:rsid w:val="751F78D3"/>
    <w:rsid w:val="75577267"/>
    <w:rsid w:val="757F56EE"/>
    <w:rsid w:val="767F0C7E"/>
    <w:rsid w:val="76B386A3"/>
    <w:rsid w:val="76E7D38B"/>
    <w:rsid w:val="76FCBFC9"/>
    <w:rsid w:val="772F25F5"/>
    <w:rsid w:val="77D88877"/>
    <w:rsid w:val="77EF8FA8"/>
    <w:rsid w:val="77EFC675"/>
    <w:rsid w:val="77F77C96"/>
    <w:rsid w:val="77FAF89E"/>
    <w:rsid w:val="78D7F465"/>
    <w:rsid w:val="793ABABB"/>
    <w:rsid w:val="79FF343E"/>
    <w:rsid w:val="79FFC33E"/>
    <w:rsid w:val="7B79C7FE"/>
    <w:rsid w:val="7B7F891D"/>
    <w:rsid w:val="7BAA9E71"/>
    <w:rsid w:val="7BBE69C4"/>
    <w:rsid w:val="7BDA2260"/>
    <w:rsid w:val="7BDBA5B9"/>
    <w:rsid w:val="7BF75D91"/>
    <w:rsid w:val="7CDD04CC"/>
    <w:rsid w:val="7DEFF201"/>
    <w:rsid w:val="7DFE6439"/>
    <w:rsid w:val="7E9F9459"/>
    <w:rsid w:val="7EFBA152"/>
    <w:rsid w:val="7F7F8774"/>
    <w:rsid w:val="7FABFCC6"/>
    <w:rsid w:val="7FC792AB"/>
    <w:rsid w:val="7FF7C5F1"/>
    <w:rsid w:val="7FF99673"/>
    <w:rsid w:val="7FFC96F3"/>
    <w:rsid w:val="7FFE32D8"/>
    <w:rsid w:val="7FFF16A7"/>
    <w:rsid w:val="7FFF2005"/>
    <w:rsid w:val="7FFF276D"/>
    <w:rsid w:val="977D2ADF"/>
    <w:rsid w:val="99C5C881"/>
    <w:rsid w:val="9A5BFD96"/>
    <w:rsid w:val="9BFF1B4A"/>
    <w:rsid w:val="9CEBA148"/>
    <w:rsid w:val="9DFF2B44"/>
    <w:rsid w:val="9F7EFF3B"/>
    <w:rsid w:val="9F7F149E"/>
    <w:rsid w:val="9FCBE885"/>
    <w:rsid w:val="9FFFCAA7"/>
    <w:rsid w:val="A4E35BDF"/>
    <w:rsid w:val="AA7F9683"/>
    <w:rsid w:val="ABB495B1"/>
    <w:rsid w:val="ADF7A618"/>
    <w:rsid w:val="AF3B66F6"/>
    <w:rsid w:val="AFF84674"/>
    <w:rsid w:val="B3F91BCF"/>
    <w:rsid w:val="B5FBB9AB"/>
    <w:rsid w:val="B6CEFAC5"/>
    <w:rsid w:val="B75F06A3"/>
    <w:rsid w:val="B777FFA1"/>
    <w:rsid w:val="B7F7C609"/>
    <w:rsid w:val="B9FF5183"/>
    <w:rsid w:val="BC5FA274"/>
    <w:rsid w:val="BDEFABCE"/>
    <w:rsid w:val="BE7F3391"/>
    <w:rsid w:val="BEBF2D2F"/>
    <w:rsid w:val="BFAF1C96"/>
    <w:rsid w:val="BFBD64F3"/>
    <w:rsid w:val="BFE50B0D"/>
    <w:rsid w:val="BFEF3CA2"/>
    <w:rsid w:val="BFF30892"/>
    <w:rsid w:val="BFFD52BB"/>
    <w:rsid w:val="BFFF84B9"/>
    <w:rsid w:val="BFFFF58F"/>
    <w:rsid w:val="C5FFCB95"/>
    <w:rsid w:val="C6B785AE"/>
    <w:rsid w:val="CAED9607"/>
    <w:rsid w:val="CBEE56A5"/>
    <w:rsid w:val="CBFF62AB"/>
    <w:rsid w:val="CDFA9044"/>
    <w:rsid w:val="CE7F93BA"/>
    <w:rsid w:val="CFFF3497"/>
    <w:rsid w:val="D6DBCCEB"/>
    <w:rsid w:val="D78F3620"/>
    <w:rsid w:val="D7CD7780"/>
    <w:rsid w:val="D7EBBAD4"/>
    <w:rsid w:val="D7F73814"/>
    <w:rsid w:val="D7FFA99A"/>
    <w:rsid w:val="D9FF8FD7"/>
    <w:rsid w:val="DABA682A"/>
    <w:rsid w:val="DB7B37A6"/>
    <w:rsid w:val="DBAED13B"/>
    <w:rsid w:val="DBBFB636"/>
    <w:rsid w:val="DBCEE631"/>
    <w:rsid w:val="DBD73637"/>
    <w:rsid w:val="DBEF138E"/>
    <w:rsid w:val="DBFB2853"/>
    <w:rsid w:val="DBFD3B8C"/>
    <w:rsid w:val="DCCBEEC9"/>
    <w:rsid w:val="DD7FF7A5"/>
    <w:rsid w:val="DDFF9D3C"/>
    <w:rsid w:val="DE5704BC"/>
    <w:rsid w:val="DEA6F16F"/>
    <w:rsid w:val="DEFF864E"/>
    <w:rsid w:val="DFEF1523"/>
    <w:rsid w:val="DFFF8412"/>
    <w:rsid w:val="E3DD63DA"/>
    <w:rsid w:val="E3FEE38E"/>
    <w:rsid w:val="E4AFD0EA"/>
    <w:rsid w:val="E7D7EDF6"/>
    <w:rsid w:val="E7FEFB18"/>
    <w:rsid w:val="E97F115F"/>
    <w:rsid w:val="E9BFC7C6"/>
    <w:rsid w:val="EBF0FD80"/>
    <w:rsid w:val="EDCE4CDB"/>
    <w:rsid w:val="EDD64163"/>
    <w:rsid w:val="EF5CB56C"/>
    <w:rsid w:val="EF5D1BCF"/>
    <w:rsid w:val="EFA38E05"/>
    <w:rsid w:val="EFCFDBCE"/>
    <w:rsid w:val="EFDF29DB"/>
    <w:rsid w:val="EFF7B065"/>
    <w:rsid w:val="EFFF2396"/>
    <w:rsid w:val="F2BF7053"/>
    <w:rsid w:val="F2FADE4D"/>
    <w:rsid w:val="F3D94521"/>
    <w:rsid w:val="F3EF0A1F"/>
    <w:rsid w:val="F66B84D0"/>
    <w:rsid w:val="F69F36B1"/>
    <w:rsid w:val="F6FD9693"/>
    <w:rsid w:val="F6FF07FB"/>
    <w:rsid w:val="F72E9F00"/>
    <w:rsid w:val="F79A924C"/>
    <w:rsid w:val="F7DCA49B"/>
    <w:rsid w:val="F7DD540C"/>
    <w:rsid w:val="F7EDB085"/>
    <w:rsid w:val="F7FBB89A"/>
    <w:rsid w:val="F7FFEA95"/>
    <w:rsid w:val="F93F2DC0"/>
    <w:rsid w:val="F96FD1C5"/>
    <w:rsid w:val="F9BF035D"/>
    <w:rsid w:val="F9FF076A"/>
    <w:rsid w:val="FA9C640C"/>
    <w:rsid w:val="FAEF86F7"/>
    <w:rsid w:val="FB7BA692"/>
    <w:rsid w:val="FB7F4799"/>
    <w:rsid w:val="FB7FF338"/>
    <w:rsid w:val="FB97844D"/>
    <w:rsid w:val="FBC75BC5"/>
    <w:rsid w:val="FBFF943C"/>
    <w:rsid w:val="FCDAD7C5"/>
    <w:rsid w:val="FD77A64B"/>
    <w:rsid w:val="FD7BFC11"/>
    <w:rsid w:val="FDB77602"/>
    <w:rsid w:val="FDDF24EE"/>
    <w:rsid w:val="FDE59DAC"/>
    <w:rsid w:val="FDEAAE8A"/>
    <w:rsid w:val="FDF74C95"/>
    <w:rsid w:val="FDF7BCBC"/>
    <w:rsid w:val="FDFF4E39"/>
    <w:rsid w:val="FE3DC9A7"/>
    <w:rsid w:val="FE5F8D9F"/>
    <w:rsid w:val="FE776258"/>
    <w:rsid w:val="FE7AA2BC"/>
    <w:rsid w:val="FE958277"/>
    <w:rsid w:val="FEEAE3E1"/>
    <w:rsid w:val="FEF5FB08"/>
    <w:rsid w:val="FEFF2B0D"/>
    <w:rsid w:val="FEFF8420"/>
    <w:rsid w:val="FF23588E"/>
    <w:rsid w:val="FF8D0BE3"/>
    <w:rsid w:val="FF96C126"/>
    <w:rsid w:val="FFBB046A"/>
    <w:rsid w:val="FFBCAD3E"/>
    <w:rsid w:val="FFE3F3EB"/>
    <w:rsid w:val="FFE75A2F"/>
    <w:rsid w:val="FFE787EF"/>
    <w:rsid w:val="FFEF65AE"/>
    <w:rsid w:val="FFF6AEC8"/>
    <w:rsid w:val="FFFB0AB0"/>
    <w:rsid w:val="FFFF39EB"/>
    <w:rsid w:val="FFFFD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2020-06-23T16:14:00Z</dcterms:created>
  <dc:creator>ningjuan</dc:creator>
  <cp:lastModifiedBy>ningjuan</cp:lastModifiedBy>
  <dcterms:modified xsi:type="dcterms:W3CDTF">2020-06-24T17:28:16Z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