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Chapter 1.4 Review of Database Model and Language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Content:</w:t>
      </w:r>
    </w:p>
    <w:p>
      <w:r>
        <w:t>In this chapter, do simple review of SQL and Relational Model.</w:t>
      </w:r>
    </w:p>
    <w:p>
      <w:pPr>
        <w:pStyle w:val="3"/>
      </w:pPr>
      <w:r>
        <w:t>Chapter 1.4.1 Review of Relational Model</w:t>
      </w:r>
    </w:p>
    <w:p>
      <w:pPr>
        <w:bidi w:val="0"/>
      </w:pPr>
      <w:r>
        <w:t>Definition:</w:t>
      </w:r>
    </w:p>
    <w:p>
      <w:pPr>
        <w:bidi w:val="0"/>
      </w:pPr>
      <w:r>
        <w:t>Example:</w:t>
      </w:r>
    </w:p>
    <w:p>
      <w:pPr>
        <w:pStyle w:val="3"/>
      </w:pPr>
      <w:r>
        <w:t>Chapter 1.4.2 Review SQL</w:t>
      </w:r>
    </w:p>
    <w:p>
      <w:pPr>
        <w:bidi w:val="0"/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86"/>
    <w:rsid w:val="000435A9"/>
    <w:rsid w:val="002A534D"/>
    <w:rsid w:val="00B50786"/>
    <w:rsid w:val="00DD7512"/>
    <w:rsid w:val="7EDB6386"/>
    <w:rsid w:val="7FB7DC74"/>
    <w:rsid w:val="DDC7EC84"/>
    <w:rsid w:val="F7AB9EDC"/>
    <w:rsid w:val="F7FE6D57"/>
    <w:rsid w:val="FFDCD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7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ScaleCrop>false</ScaleCrop>
  <LinksUpToDate>false</LinksUpToDate>
  <CharactersWithSpaces>116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2019-12-30T01:04:00Z</dcterms:created>
  <dc:creator>ning juan</dc:creator>
  <cp:lastModifiedBy>ningjuan</cp:lastModifiedBy>
  <dcterms:modified xsi:type="dcterms:W3CDTF">2020-01-30T23:48:44Z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