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 xml:space="preserve">Chapter </w:t>
      </w:r>
      <w:r>
        <w:t>2</w:t>
      </w:r>
      <w:r>
        <w:t xml:space="preserve"> </w:t>
      </w:r>
      <w:r>
        <w:t>Auxiliary Memory Storage</w:t>
      </w:r>
    </w:p>
    <w:p>
      <w:pPr>
        <w:numPr>
          <w:numId w:val="0"/>
        </w:numPr>
        <w:ind w:leftChars="0"/>
      </w:pPr>
      <w:r>
        <w:t>In this Chapter, involves</w:t>
      </w:r>
      <w:bookmarkStart w:id="0" w:name="_GoBack"/>
      <w:bookmarkEnd w:id="0"/>
      <w:r>
        <w:t>:</w:t>
      </w:r>
    </w:p>
    <w:p>
      <w:pPr>
        <w:numPr>
          <w:ilvl w:val="0"/>
          <w:numId w:val="1"/>
        </w:numPr>
        <w:ind w:left="425" w:leftChars="0" w:hanging="425" w:firstLineChars="0"/>
      </w:pPr>
      <w:r>
        <w:t>The Disk and Equipment that used to store the data that need to be long stored.</w:t>
      </w:r>
    </w:p>
    <w:p>
      <w:pPr>
        <w:numPr>
          <w:ilvl w:val="3"/>
          <w:numId w:val="0"/>
        </w:numPr>
        <w:ind w:leftChars="200"/>
        <w:rPr>
          <w:i/>
          <w:iCs/>
          <w:color w:val="C00000"/>
        </w:rPr>
      </w:pPr>
      <w:r>
        <w:rPr>
          <w:i/>
          <w:iCs/>
          <w:color w:val="C00000"/>
        </w:rPr>
        <w:t>(Special focus on disk, do research on the structure of data and its influence on access speed.)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How the Data represent, and discuss tuples of Relation or records or objects and how to store them. </w:t>
      </w:r>
    </w:p>
    <w:p>
      <w:pPr>
        <w:numPr>
          <w:ilvl w:val="5"/>
          <w:numId w:val="0"/>
        </w:numPr>
        <w:ind w:left="0" w:leftChars="200"/>
        <w:rPr>
          <w:i/>
          <w:iCs/>
          <w:color w:val="C00000"/>
        </w:rPr>
      </w:pPr>
      <w:r>
        <w:rPr>
          <w:i/>
          <w:iCs/>
          <w:color w:val="C00000"/>
        </w:rPr>
        <w:t>(Efficiency is the key point.)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Discuss the method how to query/insert/delete records quickly and manage the variable size records. 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811F0"/>
    <w:multiLevelType w:val="singleLevel"/>
    <w:tmpl w:val="5E4811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1FC6A276"/>
    <w:rsid w:val="4C3FAF22"/>
    <w:rsid w:val="5EBF45AF"/>
    <w:rsid w:val="6FF3F0EC"/>
    <w:rsid w:val="7B77C491"/>
    <w:rsid w:val="7F5EC878"/>
    <w:rsid w:val="A3DE5AF9"/>
    <w:rsid w:val="AA4AAE85"/>
    <w:rsid w:val="BBDF296C"/>
    <w:rsid w:val="BEDA7CE5"/>
    <w:rsid w:val="CA7BF1A6"/>
    <w:rsid w:val="CFF38476"/>
    <w:rsid w:val="E8ADC1A7"/>
    <w:rsid w:val="F8BB6059"/>
    <w:rsid w:val="FBDBF5D7"/>
    <w:rsid w:val="FDFF7607"/>
    <w:rsid w:val="FFC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2019-12-29T16:58:00Z</dcterms:created>
  <dc:creator>ning juan</dc:creator>
  <cp:lastModifiedBy>ningjuan</cp:lastModifiedBy>
  <dcterms:modified xsi:type="dcterms:W3CDTF">2020-02-15T23:36:44Z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