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 xml:space="preserve">Chapter </w:t>
      </w:r>
      <w:r>
        <w:t>3</w:t>
      </w:r>
      <w:r>
        <w:t xml:space="preserve"> </w:t>
      </w:r>
      <w:r>
        <w:t>Index Structure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Introduction:</w:t>
      </w:r>
    </w:p>
    <w:p>
      <w:r>
        <w:t>In this chapter, just introduce the importance of creating index, it can accelerate the query on the value of one or multi - fields</w:t>
      </w:r>
      <w:bookmarkStart w:id="0" w:name="_GoBack"/>
      <w:bookmarkEnd w:id="0"/>
      <w: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Index can help accelerate the query finding the record with the specific value. </w:t>
      </w:r>
    </w:p>
    <w:p>
      <w:pPr>
        <w:numPr>
          <w:ilvl w:val="0"/>
          <w:numId w:val="1"/>
        </w:numPr>
        <w:ind w:left="420" w:leftChars="0" w:hanging="420" w:firstLineChars="0"/>
      </w:pPr>
      <w:r>
        <w:t>Actually, Index helps us to find the small part of all possible records to find the required one.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Also we call the fields that the built index </w:t>
      </w:r>
      <w:r>
        <w:rPr>
          <w:rFonts w:hint="default"/>
          <w:i/>
          <w:iCs/>
          <w:color w:val="C00000"/>
          <w:highlight w:val="yellow"/>
        </w:rPr>
        <w:t>‘Query Key’</w:t>
      </w:r>
      <w:r>
        <w:rPr>
          <w:rFonts w:hint="default"/>
        </w:rPr>
        <w:t xml:space="preserve">, also we can call it </w:t>
      </w:r>
      <w:r>
        <w:rPr>
          <w:rFonts w:hint="default"/>
          <w:i/>
          <w:iCs/>
          <w:color w:val="C00000"/>
          <w:highlight w:val="yellow"/>
        </w:rPr>
        <w:t>‘Key’</w:t>
      </w:r>
      <w:r>
        <w:rPr>
          <w:rFonts w:hint="default"/>
        </w:rPr>
        <w:t>.</w:t>
      </w:r>
    </w:p>
    <w:p>
      <w:pPr>
        <w:numPr>
          <w:numId w:val="0"/>
        </w:numPr>
        <w:ind w:leftChars="0"/>
      </w:pPr>
      <w:r>
        <w:rPr>
          <w:rFonts w:hint="default"/>
        </w:rPr>
        <w:t>In this chapter, we will also introduce the most common index structure: B - tree and hash index stored in the accessory storage. These indexes all support the specific value or range query on one or multi - fields.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E7CF"/>
    <w:multiLevelType w:val="singleLevel"/>
    <w:tmpl w:val="5E4BE7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1BDF5D7A"/>
    <w:rsid w:val="2273B062"/>
    <w:rsid w:val="3BE37F24"/>
    <w:rsid w:val="3DF8BFF4"/>
    <w:rsid w:val="5F104F7C"/>
    <w:rsid w:val="67F34452"/>
    <w:rsid w:val="6FFE5AFA"/>
    <w:rsid w:val="7B7F0ED7"/>
    <w:rsid w:val="7DBF25F6"/>
    <w:rsid w:val="7DED30A7"/>
    <w:rsid w:val="7FEFB1FC"/>
    <w:rsid w:val="7FFCAF5D"/>
    <w:rsid w:val="BFDEC4D1"/>
    <w:rsid w:val="F55DF038"/>
    <w:rsid w:val="F8D42C9F"/>
    <w:rsid w:val="FD9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2019-12-30T00:58:00Z</dcterms:created>
  <dc:creator>ning juan</dc:creator>
  <cp:lastModifiedBy>ningjuan</cp:lastModifiedBy>
  <dcterms:modified xsi:type="dcterms:W3CDTF">2020-02-18T21:24:49Z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