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 xml:space="preserve">This </w:t>
      </w:r>
      <w:r>
        <w:t>c</w:t>
      </w:r>
      <w:r>
        <w:t>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 xml:space="preserve">Chapter 3.2.2 </w:t>
      </w:r>
      <w:r>
        <w:t xml:space="preserve"> </w:t>
      </w:r>
      <w:r>
        <w:t>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numId w:val="0"/>
        </w:numPr>
        <w:ind w:leftChars="0"/>
      </w:pPr>
      <w:r>
        <w:t xml:space="preserve">Another variant of B - Tree enables </w:t>
      </w:r>
      <w:r>
        <w:rPr>
          <w:i/>
          <w:iCs/>
          <w:highlight w:val="yellow"/>
        </w:rPr>
        <w:t>Duplication Keys</w:t>
      </w:r>
      <w:r>
        <w:t xml:space="preserve"> exist in some Applications. Below is such a B - Tree:</w:t>
      </w:r>
    </w:p>
    <w:p>
      <w:pPr>
        <w:numPr>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numId w:val="0"/>
        </w:numPr>
        <w:ind w:leftChars="0"/>
        <w:rPr>
          <w:i/>
          <w:iCs/>
          <w:highlight w:val="yellow"/>
        </w:rPr>
      </w:pPr>
      <w:r>
        <w:rPr>
          <w:i/>
          <w:iCs/>
          <w:highlight w:val="yellow"/>
        </w:rPr>
        <w:t>Definition:</w:t>
      </w:r>
    </w:p>
    <w:p>
      <w:pPr>
        <w:numPr>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numId w:val="0"/>
        </w:numPr>
        <w:ind w:leftChars="0"/>
        <w:rPr>
          <w:rFonts w:hint="default"/>
          <w:i/>
          <w:iCs/>
          <w:highlight w:val="yellow"/>
        </w:rPr>
      </w:pPr>
      <w:r>
        <w:rPr>
          <w:rFonts w:hint="default"/>
          <w:i/>
          <w:iCs/>
          <w:highlight w:val="yellow"/>
        </w:rPr>
        <w:t>Example:</w:t>
      </w:r>
    </w:p>
    <w:p>
      <w:pPr>
        <w:numPr>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numId w:val="0"/>
        </w:numPr>
        <w:ind w:leftChars="0"/>
      </w:pPr>
    </w:p>
    <w:p>
      <w:pPr>
        <w:numPr>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numId w:val="0"/>
        </w:numPr>
        <w:ind w:leftChars="0"/>
        <w:rPr>
          <w:i/>
          <w:iCs/>
          <w:color w:val="auto"/>
          <w:highlight w:val="yellow"/>
        </w:rPr>
      </w:pPr>
      <w:r>
        <w:rPr>
          <w:i/>
          <w:iCs/>
          <w:color w:val="auto"/>
          <w:highlight w:val="yellow"/>
        </w:rPr>
        <w:t>Attention:</w:t>
      </w:r>
    </w:p>
    <w:p>
      <w:pPr>
        <w:numPr>
          <w:numId w:val="0"/>
        </w:numPr>
        <w:ind w:leftChars="0"/>
        <w:rPr>
          <w:i/>
          <w:iCs/>
          <w:highlight w:val="yellow"/>
        </w:rPr>
      </w:pPr>
      <w:r>
        <w:rPr>
          <w:i/>
          <w:iCs/>
          <w:highlight w:val="yellow"/>
        </w:rPr>
        <w:t>Query 13:</w:t>
      </w:r>
    </w:p>
    <w:p>
      <w:pPr>
        <w:numPr>
          <w:numId w:val="0"/>
        </w:numPr>
        <w:ind w:leftChars="0"/>
      </w:pPr>
      <w:r>
        <w:t>Query from the first Leaf Node but not the second Leaf Node when we want to query node with key value 13.</w:t>
      </w:r>
    </w:p>
    <w:p>
      <w:pPr>
        <w:numPr>
          <w:numId w:val="0"/>
        </w:numPr>
        <w:ind w:leftChars="0"/>
        <w:rPr>
          <w:i/>
          <w:iCs/>
          <w:highlight w:val="yellow"/>
        </w:rPr>
      </w:pPr>
      <w:r>
        <w:rPr>
          <w:i/>
          <w:iCs/>
          <w:highlight w:val="yellow"/>
        </w:rPr>
        <w:t>Query value among 24 - 36:</w:t>
      </w:r>
    </w:p>
    <w:p>
      <w:pPr>
        <w:numPr>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p>
    <w:p>
      <w:pPr>
        <w:pStyle w:val="4"/>
      </w:pPr>
      <w:r>
        <w:t>Chapter 3.2.3 Query B - Tree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that there has no Duplication Key in Leaf Node and B - Tree is Dense Index, since each Query Key appears in Data File would appear in Leaf Node.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we have a B - Tree Index, and we want to find record with Query Key K. We need to find from Root to Leaf recursively, the Query Process is:</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Basics:</w:t>
      </w:r>
    </w:p>
    <w:p>
      <w:pPr>
        <w:rPr>
          <w:i/>
          <w:iCs/>
          <w:color w:val="C00000"/>
          <w:shd w:val="clear" w:color="FFFFFF" w:fill="D9D9D9"/>
          <w:lang w:eastAsia="en-US"/>
        </w:rPr>
      </w:pPr>
      <w:bookmarkStart w:id="0" w:name="_GoBack"/>
      <w:r>
        <w:rPr>
          <w:i/>
          <w:iCs/>
          <w:color w:val="C00000"/>
          <w:shd w:val="clear" w:color="FFFFFF" w:fill="D9D9D9"/>
          <w:lang w:eastAsia="en-US"/>
        </w:rPr>
        <w:t>If we stay in the Leaf Node, then we need to query from Key Value field. If the ith key equals to K, then we can get required value from ith pointer.</w:t>
      </w:r>
      <w:bookmarkEnd w:id="0"/>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Conclusion:</w:t>
      </w:r>
    </w:p>
    <w:p>
      <w:pPr>
        <w:pStyle w:val="4"/>
        <w:rPr>
          <w:i/>
          <w:iCs/>
          <w:color w:val="C00000"/>
          <w:shd w:val="clear" w:color="FFFFFF" w:fill="D9D9D9"/>
          <w:lang w:eastAsia="en-US"/>
        </w:rPr>
      </w:pPr>
      <w:r>
        <w:rPr>
          <w:rFonts w:asciiTheme="minorHAnsi" w:hAnsiTheme="minorHAnsi" w:eastAsiaTheme="minorHAnsi" w:cstheme="minorBidi"/>
          <w:i/>
          <w:iCs/>
          <w:color w:val="C00000"/>
          <w:kern w:val="2"/>
          <w:sz w:val="24"/>
          <w:szCs w:val="24"/>
          <w:shd w:val="clear" w:color="FFFFFF" w:fill="D9D9D9"/>
          <w:lang w:eastAsia="en-US" w:bidi="ar-SA"/>
        </w:rPr>
        <w:t>If we stay in some Internal Node, and its Key Value are K1, k2, ..., Kn, we need to decide which route to go and query, which is to say, there has only one Leaf Node with Key Value K. If K is less than Ki, then it would be the first Node. If K1 &lt;= K &lt; K2, then it would be the second Node. We need to query the node recursively.</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 xml:space="preserve">Example: </w:t>
      </w:r>
    </w:p>
    <w:p>
      <w:r>
        <w:rPr>
          <w:rFonts w:cstheme="minorBidi"/>
          <w:kern w:val="2"/>
          <w:sz w:val="24"/>
          <w:szCs w:val="24"/>
          <w:lang w:eastAsia="en-US" w:bidi="ar-SA"/>
        </w:rPr>
        <w:t xml:space="preserve">Assume we have one B - Tree, and we need to find the record with Key Value 40. </w:t>
      </w:r>
      <w:r>
        <w:drawing>
          <wp:inline distT="0" distB="0" distL="114300" distR="114300">
            <wp:extent cx="5215890" cy="2417445"/>
            <wp:effectExtent l="0" t="0" r="16510" b="20955"/>
            <wp:docPr id="7" name="Picture 7"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 xml:space="preserve">We start from Root Node, among which there has one Key Value 13. </w:t>
      </w:r>
      <w:r>
        <w:rPr>
          <w:rFonts w:cstheme="minorBidi"/>
          <w:kern w:val="2"/>
          <w:sz w:val="24"/>
          <w:szCs w:val="24"/>
          <w:lang w:eastAsia="en-US" w:bidi="ar-SA"/>
        </w:rPr>
        <w:t xml:space="preserve">Since 13 is less than 40, then we turn left and find the second B - Tree node with Key Value of 23, 31, and 43. </w:t>
      </w:r>
    </w:p>
    <w:p>
      <w:pPr>
        <w:rPr>
          <w:rFonts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In this Node, we find that 31 &lt;= 40 &lt; 43, therefore we go to fifth Tree Node with Key Value 31, 37 and 43, among which there has not got the Key Value 40. So we can make sure that there has no Key Value 43 in all Leaf Node.</w:t>
      </w:r>
    </w:p>
    <w:p>
      <w:pPr>
        <w:rPr>
          <w:rFonts w:cstheme="minorBidi"/>
          <w:kern w:val="2"/>
          <w:sz w:val="24"/>
          <w:szCs w:val="24"/>
          <w:lang w:eastAsia="en-US" w:bidi="ar-SA"/>
        </w:rPr>
      </w:pPr>
    </w:p>
    <w:p>
      <w:r>
        <w:rPr>
          <w:rFonts w:cstheme="minorBidi"/>
          <w:kern w:val="2"/>
          <w:sz w:val="24"/>
          <w:szCs w:val="24"/>
          <w:lang w:eastAsia="en-US" w:bidi="ar-SA"/>
        </w:rPr>
        <w:t>Attention that, if we want to find the node with Key Value 37, just as the steps above, we go to the fifth Tree Node and find the Key Value 37. So we can go further to query the Record with Key Value 37.</w:t>
      </w:r>
    </w:p>
    <w:p>
      <w:pPr>
        <w:pStyle w:val="4"/>
      </w:pPr>
      <w:r>
        <w:t>Chapter 3.2.4 Range Query</w:t>
      </w:r>
    </w:p>
    <w:p>
      <w:pPr>
        <w:pStyle w:val="4"/>
      </w:pPr>
    </w:p>
    <w:p>
      <w:pPr>
        <w:pStyle w:val="4"/>
      </w:pPr>
      <w:r>
        <w:t>Chapter 3.2.5 Insertion into B - Tree</w:t>
      </w:r>
    </w:p>
    <w:p/>
    <w:p>
      <w:pPr>
        <w:pStyle w:val="4"/>
      </w:pPr>
      <w:r>
        <w:t>Chapter 3.2.6 Deletion from B - Tree</w:t>
      </w:r>
    </w:p>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BDA92E"/>
    <w:rsid w:val="0FFFC969"/>
    <w:rsid w:val="12F73F61"/>
    <w:rsid w:val="172CD707"/>
    <w:rsid w:val="179F1F36"/>
    <w:rsid w:val="17F2C994"/>
    <w:rsid w:val="1DFE529E"/>
    <w:rsid w:val="1ECF4751"/>
    <w:rsid w:val="1FEFBDF1"/>
    <w:rsid w:val="2BDD61DD"/>
    <w:rsid w:val="2DFE8E9E"/>
    <w:rsid w:val="2FFB42A4"/>
    <w:rsid w:val="2FFF3B8B"/>
    <w:rsid w:val="30FF9721"/>
    <w:rsid w:val="33892BFE"/>
    <w:rsid w:val="345D4E52"/>
    <w:rsid w:val="35FD0A60"/>
    <w:rsid w:val="379D2A0E"/>
    <w:rsid w:val="37E73C8C"/>
    <w:rsid w:val="39D28295"/>
    <w:rsid w:val="3A721641"/>
    <w:rsid w:val="3C3E6C1E"/>
    <w:rsid w:val="3D1DE388"/>
    <w:rsid w:val="3E6D1A4A"/>
    <w:rsid w:val="3F5F16ED"/>
    <w:rsid w:val="3FBE6315"/>
    <w:rsid w:val="3FFFABF0"/>
    <w:rsid w:val="42DF9338"/>
    <w:rsid w:val="43F6AE86"/>
    <w:rsid w:val="47AFACF2"/>
    <w:rsid w:val="47EF2CC9"/>
    <w:rsid w:val="47F2140F"/>
    <w:rsid w:val="49DFBEB4"/>
    <w:rsid w:val="4BFD3FFE"/>
    <w:rsid w:val="4CFFABE1"/>
    <w:rsid w:val="4F7E11F6"/>
    <w:rsid w:val="4FCEA82D"/>
    <w:rsid w:val="4FDFB85D"/>
    <w:rsid w:val="50EF14D7"/>
    <w:rsid w:val="55F44B4E"/>
    <w:rsid w:val="59FC592A"/>
    <w:rsid w:val="5A769A9F"/>
    <w:rsid w:val="5BA55C57"/>
    <w:rsid w:val="5BEFB66B"/>
    <w:rsid w:val="5BFED03C"/>
    <w:rsid w:val="5E6BA9B3"/>
    <w:rsid w:val="5EEED594"/>
    <w:rsid w:val="5EFFB599"/>
    <w:rsid w:val="5FBF0D44"/>
    <w:rsid w:val="5FEE062B"/>
    <w:rsid w:val="5FFB8B28"/>
    <w:rsid w:val="5FFD6054"/>
    <w:rsid w:val="5FFF0E18"/>
    <w:rsid w:val="67368F06"/>
    <w:rsid w:val="67F69793"/>
    <w:rsid w:val="691D80F4"/>
    <w:rsid w:val="6BE7E67A"/>
    <w:rsid w:val="6DFFBAAE"/>
    <w:rsid w:val="6E5B9AC2"/>
    <w:rsid w:val="6E6FE147"/>
    <w:rsid w:val="6EA30A64"/>
    <w:rsid w:val="6EBEA44B"/>
    <w:rsid w:val="6EFF960C"/>
    <w:rsid w:val="6FBF45D4"/>
    <w:rsid w:val="6FF34096"/>
    <w:rsid w:val="6FF8FEB0"/>
    <w:rsid w:val="6FFA5DA2"/>
    <w:rsid w:val="6FFC335E"/>
    <w:rsid w:val="6FFFD4A4"/>
    <w:rsid w:val="72770DDE"/>
    <w:rsid w:val="72B22451"/>
    <w:rsid w:val="72F6FC32"/>
    <w:rsid w:val="72FD90B3"/>
    <w:rsid w:val="73FF3A9C"/>
    <w:rsid w:val="73FF873F"/>
    <w:rsid w:val="74FC90EE"/>
    <w:rsid w:val="76FC29E1"/>
    <w:rsid w:val="777FBAB2"/>
    <w:rsid w:val="77D240AC"/>
    <w:rsid w:val="77F3E4E7"/>
    <w:rsid w:val="77F7BDB0"/>
    <w:rsid w:val="77FC500B"/>
    <w:rsid w:val="77FE4050"/>
    <w:rsid w:val="77FFACEA"/>
    <w:rsid w:val="783F4009"/>
    <w:rsid w:val="791785A4"/>
    <w:rsid w:val="79FF59C2"/>
    <w:rsid w:val="7B3F639B"/>
    <w:rsid w:val="7B5E6A04"/>
    <w:rsid w:val="7B773B64"/>
    <w:rsid w:val="7BFB1447"/>
    <w:rsid w:val="7BFC1FCD"/>
    <w:rsid w:val="7BFE4974"/>
    <w:rsid w:val="7DBF38E2"/>
    <w:rsid w:val="7DFEE2F9"/>
    <w:rsid w:val="7DFF2E3F"/>
    <w:rsid w:val="7E97F83B"/>
    <w:rsid w:val="7EBF5203"/>
    <w:rsid w:val="7EEF29F8"/>
    <w:rsid w:val="7EEFF266"/>
    <w:rsid w:val="7EFED533"/>
    <w:rsid w:val="7F175DCD"/>
    <w:rsid w:val="7F2B4DEC"/>
    <w:rsid w:val="7F2F4053"/>
    <w:rsid w:val="7F3590AF"/>
    <w:rsid w:val="7F3BDA00"/>
    <w:rsid w:val="7F67877E"/>
    <w:rsid w:val="7F7FAC22"/>
    <w:rsid w:val="7F9B856F"/>
    <w:rsid w:val="7FE61A1B"/>
    <w:rsid w:val="7FEDC8A7"/>
    <w:rsid w:val="7FEDD919"/>
    <w:rsid w:val="7FF46E06"/>
    <w:rsid w:val="7FF76909"/>
    <w:rsid w:val="7FF7B693"/>
    <w:rsid w:val="7FF87F7B"/>
    <w:rsid w:val="7FF98206"/>
    <w:rsid w:val="7FFC5F2C"/>
    <w:rsid w:val="7FFF1AB4"/>
    <w:rsid w:val="7FFF1F80"/>
    <w:rsid w:val="8BB2A47B"/>
    <w:rsid w:val="8FB72538"/>
    <w:rsid w:val="8FFFF45F"/>
    <w:rsid w:val="975FBF1F"/>
    <w:rsid w:val="9773DE1A"/>
    <w:rsid w:val="9A6F6F62"/>
    <w:rsid w:val="9C932FAF"/>
    <w:rsid w:val="9E9F57E9"/>
    <w:rsid w:val="9EBF00C1"/>
    <w:rsid w:val="9F73085F"/>
    <w:rsid w:val="9F768119"/>
    <w:rsid w:val="9F9FD27F"/>
    <w:rsid w:val="A6FF2D4F"/>
    <w:rsid w:val="A9BD83F6"/>
    <w:rsid w:val="AB9729E1"/>
    <w:rsid w:val="ADFF3213"/>
    <w:rsid w:val="AF8F5353"/>
    <w:rsid w:val="B2F58FC0"/>
    <w:rsid w:val="B3FF2272"/>
    <w:rsid w:val="B67D1924"/>
    <w:rsid w:val="B7AB6FC3"/>
    <w:rsid w:val="B7EB98C4"/>
    <w:rsid w:val="BB6BF14F"/>
    <w:rsid w:val="BB9CEE38"/>
    <w:rsid w:val="BBBF6F72"/>
    <w:rsid w:val="BBEF8FE7"/>
    <w:rsid w:val="BBF6272F"/>
    <w:rsid w:val="BBFF7DB4"/>
    <w:rsid w:val="BEBD9D6E"/>
    <w:rsid w:val="BF4F2C07"/>
    <w:rsid w:val="BF6FA7C2"/>
    <w:rsid w:val="BFBAC852"/>
    <w:rsid w:val="BFFDBAAD"/>
    <w:rsid w:val="CB7FCF97"/>
    <w:rsid w:val="CDF7F487"/>
    <w:rsid w:val="CEAE1C9E"/>
    <w:rsid w:val="CFBF630F"/>
    <w:rsid w:val="CFEDC6C0"/>
    <w:rsid w:val="CFEF5970"/>
    <w:rsid w:val="CFFF3CEB"/>
    <w:rsid w:val="D1FB8D5F"/>
    <w:rsid w:val="D7FA3551"/>
    <w:rsid w:val="D9F340BA"/>
    <w:rsid w:val="D9F720F0"/>
    <w:rsid w:val="DBBE6AF0"/>
    <w:rsid w:val="DDA7035D"/>
    <w:rsid w:val="DEBF8C34"/>
    <w:rsid w:val="DF779E58"/>
    <w:rsid w:val="DFBFBDDB"/>
    <w:rsid w:val="DFDF91F9"/>
    <w:rsid w:val="E1F3369E"/>
    <w:rsid w:val="E3CEB013"/>
    <w:rsid w:val="E64E5141"/>
    <w:rsid w:val="E77F8261"/>
    <w:rsid w:val="E7E51309"/>
    <w:rsid w:val="E7FB97F3"/>
    <w:rsid w:val="E7FD06CE"/>
    <w:rsid w:val="E9ED0BC9"/>
    <w:rsid w:val="EB9D3677"/>
    <w:rsid w:val="EB9FD4AD"/>
    <w:rsid w:val="ED707F56"/>
    <w:rsid w:val="EE1BE83F"/>
    <w:rsid w:val="EEDA2BDD"/>
    <w:rsid w:val="EEF7E4CE"/>
    <w:rsid w:val="EEFFF94B"/>
    <w:rsid w:val="EF13D998"/>
    <w:rsid w:val="EF677622"/>
    <w:rsid w:val="EFAD2547"/>
    <w:rsid w:val="EFE7CF7A"/>
    <w:rsid w:val="EFEF0996"/>
    <w:rsid w:val="EFF5E86E"/>
    <w:rsid w:val="EFFD9CBA"/>
    <w:rsid w:val="F1DD34DC"/>
    <w:rsid w:val="F2D7E47C"/>
    <w:rsid w:val="F3CF816C"/>
    <w:rsid w:val="F3EB43E7"/>
    <w:rsid w:val="F6FE6D8B"/>
    <w:rsid w:val="F6FF0E38"/>
    <w:rsid w:val="F77F1972"/>
    <w:rsid w:val="F77F4342"/>
    <w:rsid w:val="F77FCA52"/>
    <w:rsid w:val="F7B6690C"/>
    <w:rsid w:val="F7DE75B1"/>
    <w:rsid w:val="F7FD2FEF"/>
    <w:rsid w:val="F8DBF150"/>
    <w:rsid w:val="F9D9F027"/>
    <w:rsid w:val="FAFFAC97"/>
    <w:rsid w:val="FB9DAEEB"/>
    <w:rsid w:val="FB9F483E"/>
    <w:rsid w:val="FBBB8B70"/>
    <w:rsid w:val="FBEDA4AD"/>
    <w:rsid w:val="FBF64D67"/>
    <w:rsid w:val="FCAEBC70"/>
    <w:rsid w:val="FD7B4C01"/>
    <w:rsid w:val="FDB75B33"/>
    <w:rsid w:val="FDD76A45"/>
    <w:rsid w:val="FDDB2C12"/>
    <w:rsid w:val="FDF60CF8"/>
    <w:rsid w:val="FDFE78F4"/>
    <w:rsid w:val="FE372CBA"/>
    <w:rsid w:val="FE7D73B6"/>
    <w:rsid w:val="FE990F36"/>
    <w:rsid w:val="FEBFB709"/>
    <w:rsid w:val="FECEE489"/>
    <w:rsid w:val="FEEF4F67"/>
    <w:rsid w:val="FF65A808"/>
    <w:rsid w:val="FF74D1FC"/>
    <w:rsid w:val="FFAD0C7C"/>
    <w:rsid w:val="FFBF3214"/>
    <w:rsid w:val="FFBFE805"/>
    <w:rsid w:val="FFDFFC8E"/>
    <w:rsid w:val="FFE58A55"/>
    <w:rsid w:val="FFEE0887"/>
    <w:rsid w:val="FFF70577"/>
    <w:rsid w:val="FFFB150C"/>
    <w:rsid w:val="FFFB2BC6"/>
    <w:rsid w:val="FFFD6827"/>
    <w:rsid w:val="FFFE0B1A"/>
    <w:rsid w:val="FFFF8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2020-04-29T18:42:27Z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