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1693" w14:textId="77777777" w:rsidR="00DD7512" w:rsidRDefault="00260BFB" w:rsidP="00260BFB">
      <w:pPr>
        <w:pStyle w:val="Heading2"/>
      </w:pPr>
      <w:r>
        <w:t>Chapter 4.1 Introduction of Physics Query Plan Operator</w:t>
      </w:r>
    </w:p>
    <w:p w14:paraId="2674F25A" w14:textId="71309C43" w:rsidR="00260BFB" w:rsidRPr="00C247D3" w:rsidRDefault="00C247D3" w:rsidP="00260BFB">
      <w:pPr>
        <w:rPr>
          <w:b/>
          <w:i/>
        </w:rPr>
      </w:pPr>
      <w:r w:rsidRPr="00C247D3">
        <w:rPr>
          <w:b/>
          <w:i/>
          <w:highlight w:val="yellow"/>
        </w:rPr>
        <w:t>Principle:</w:t>
      </w:r>
    </w:p>
    <w:p w14:paraId="75B30E18" w14:textId="60CF6DB6" w:rsidR="00C247D3" w:rsidRDefault="00C247D3" w:rsidP="00260BFB">
      <w:r>
        <w:t>The Physics Query Plan consists of operator, and each operator realizes one step of the plan. The Physics Operator is usually a realization of Relation Algebra Operator. But, the Physics Operator is also needed to do some other tasks which has nothing to do with Relation Algebra Operator.</w:t>
      </w:r>
    </w:p>
    <w:p w14:paraId="4C6F319F" w14:textId="6BFE43C3" w:rsidR="00C247D3" w:rsidRPr="00C247D3" w:rsidRDefault="00C247D3" w:rsidP="00260BFB">
      <w:pPr>
        <w:rPr>
          <w:b/>
          <w:i/>
          <w:highlight w:val="yellow"/>
        </w:rPr>
      </w:pPr>
      <w:r w:rsidRPr="00C247D3">
        <w:rPr>
          <w:b/>
          <w:i/>
          <w:highlight w:val="yellow"/>
        </w:rPr>
        <w:t>Example:</w:t>
      </w:r>
    </w:p>
    <w:p w14:paraId="10B0DC40" w14:textId="0B7D4071" w:rsidR="00C247D3" w:rsidRDefault="00C247D3" w:rsidP="00260BFB">
      <w:r w:rsidRPr="00C32AC1">
        <w:rPr>
          <w:i/>
        </w:rPr>
        <w:t>Scan</w:t>
      </w:r>
      <w:r>
        <w:t xml:space="preserve"> a table is calling each tuple of some Relation of Operation Object from Relation Algebra Expression into main memory. </w:t>
      </w:r>
      <w:r w:rsidR="00EA7B77">
        <w:t>Of course, this</w:t>
      </w:r>
      <w:r w:rsidR="00D573CB">
        <w:t xml:space="preserve"> relation </w:t>
      </w:r>
      <w:r w:rsidR="00EA7B77">
        <w:t>is a Typical Operation Data of some other operations.</w:t>
      </w:r>
    </w:p>
    <w:p w14:paraId="6481284D" w14:textId="2FBB4471" w:rsidR="00C32AC1" w:rsidRPr="00C32AC1" w:rsidRDefault="00C32AC1" w:rsidP="00260BFB">
      <w:pPr>
        <w:rPr>
          <w:b/>
          <w:i/>
        </w:rPr>
      </w:pPr>
      <w:r w:rsidRPr="00C32AC1">
        <w:rPr>
          <w:b/>
          <w:i/>
          <w:highlight w:val="yellow"/>
        </w:rPr>
        <w:t>Supplement:</w:t>
      </w:r>
    </w:p>
    <w:p w14:paraId="49F3F999" w14:textId="37FEFC26" w:rsidR="00C32AC1" w:rsidRDefault="00C32AC1" w:rsidP="00260BFB">
      <w:r>
        <w:t xml:space="preserve">The concept </w:t>
      </w:r>
      <w:r w:rsidRPr="00C32AC1">
        <w:rPr>
          <w:i/>
        </w:rPr>
        <w:t>iterator</w:t>
      </w:r>
      <w:r>
        <w:t xml:space="preserve"> also needs to be introduced. It is an important method which is included in Operators which is used to transmit the request for tuples and results.</w:t>
      </w:r>
    </w:p>
    <w:p w14:paraId="6F821E37" w14:textId="77777777" w:rsidR="00260BFB" w:rsidRDefault="00260BFB" w:rsidP="00260BFB">
      <w:pPr>
        <w:pStyle w:val="Heading3"/>
      </w:pPr>
      <w:r>
        <w:t>Chapter 4.1.1 Scan Table</w:t>
      </w:r>
    </w:p>
    <w:p w14:paraId="6DCE14AC" w14:textId="1914C965" w:rsidR="00260BFB" w:rsidRDefault="00FF0DB8" w:rsidP="00260BFB">
      <w:r>
        <w:t>Principle:</w:t>
      </w:r>
    </w:p>
    <w:p w14:paraId="4D7EE2A9" w14:textId="6EEC9274" w:rsidR="00FF0DB8" w:rsidRDefault="00FF0DB8" w:rsidP="00260BFB">
      <w:r>
        <w:t>Methods:</w:t>
      </w:r>
    </w:p>
    <w:p w14:paraId="08C7AAB5" w14:textId="77777777" w:rsidR="00FF0DB8" w:rsidRDefault="00FF0DB8" w:rsidP="00260BFB">
      <w:bookmarkStart w:id="0" w:name="_GoBack"/>
      <w:bookmarkEnd w:id="0"/>
    </w:p>
    <w:p w14:paraId="15FBEB85" w14:textId="77777777" w:rsidR="00260BFB" w:rsidRDefault="00260BFB" w:rsidP="00260BFB">
      <w:pPr>
        <w:pStyle w:val="Heading3"/>
      </w:pPr>
      <w:r>
        <w:t>Chapter 4.1.2 Time Sequence when Scan Table</w:t>
      </w:r>
    </w:p>
    <w:p w14:paraId="7C87097B" w14:textId="77777777" w:rsidR="00260BFB" w:rsidRDefault="00260BFB" w:rsidP="00260BFB"/>
    <w:p w14:paraId="6383AE6A" w14:textId="77777777" w:rsidR="00260BFB" w:rsidRDefault="00260BFB" w:rsidP="00260BFB">
      <w:pPr>
        <w:pStyle w:val="Heading3"/>
      </w:pPr>
      <w:r>
        <w:t>Chapter 4.1.3 Calculation Module of Physics Operator</w:t>
      </w:r>
    </w:p>
    <w:p w14:paraId="4DC706BA" w14:textId="77777777" w:rsidR="00260BFB" w:rsidRDefault="00260BFB" w:rsidP="00260BFB"/>
    <w:p w14:paraId="6759EED3" w14:textId="77777777" w:rsidR="00260BFB" w:rsidRDefault="00260BFB" w:rsidP="00260BFB">
      <w:pPr>
        <w:pStyle w:val="Heading3"/>
      </w:pPr>
      <w:r>
        <w:t>Chapter 4.1.4 Parameters to Measure the Cost</w:t>
      </w:r>
    </w:p>
    <w:p w14:paraId="002C0C04" w14:textId="77777777" w:rsidR="00260BFB" w:rsidRDefault="00260BFB" w:rsidP="00260BFB"/>
    <w:p w14:paraId="34D5B67E" w14:textId="77777777" w:rsidR="00260BFB" w:rsidRDefault="00260BFB" w:rsidP="00260BFB">
      <w:pPr>
        <w:pStyle w:val="Heading3"/>
      </w:pPr>
      <w:r>
        <w:t>Chapter 4.1.5 The I/O Cost of Scan Operator</w:t>
      </w:r>
    </w:p>
    <w:p w14:paraId="05C6CCBB" w14:textId="77777777" w:rsidR="00260BFB" w:rsidRDefault="00260BFB" w:rsidP="00260BFB"/>
    <w:p w14:paraId="36A8D257" w14:textId="77777777" w:rsidR="00260BFB" w:rsidRDefault="00260BFB" w:rsidP="00260BFB">
      <w:pPr>
        <w:pStyle w:val="Heading3"/>
      </w:pPr>
      <w:r>
        <w:t>Chapter 4.1.6 The Iterator that used to Realize Physics Operator</w:t>
      </w:r>
    </w:p>
    <w:p w14:paraId="059A141F" w14:textId="77777777" w:rsidR="00260BFB" w:rsidRPr="00260BFB" w:rsidRDefault="00260BFB" w:rsidP="00260BFB"/>
    <w:sectPr w:rsidR="00260BFB" w:rsidRPr="00260BFB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FB"/>
    <w:rsid w:val="000435A9"/>
    <w:rsid w:val="00260BFB"/>
    <w:rsid w:val="002A534D"/>
    <w:rsid w:val="00665976"/>
    <w:rsid w:val="00835768"/>
    <w:rsid w:val="00C247D3"/>
    <w:rsid w:val="00C32AC1"/>
    <w:rsid w:val="00D573CB"/>
    <w:rsid w:val="00DD7512"/>
    <w:rsid w:val="00EA7B77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F8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BF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Chapter 4.1 Introduction of Physics Query Plan Operator</vt:lpstr>
      <vt:lpstr>        Chapter 4.1.1 Scan Table</vt:lpstr>
      <vt:lpstr>        Chapter 4.1.2 Time Sequence when Scan Table</vt:lpstr>
      <vt:lpstr>        Chapter 4.1.3 Calculation Module of Physics Operator</vt:lpstr>
      <vt:lpstr>        Chapter 4.1.4 Parameters to Measure the Cost</vt:lpstr>
      <vt:lpstr>        Chapter 4.1.5 The I/O Cost of Scan Operator</vt:lpstr>
      <vt:lpstr>        Chapter 4.1.6 The Iterator that used to Realize Physics Operator</vt:lpstr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7</cp:revision>
  <dcterms:created xsi:type="dcterms:W3CDTF">2020-01-11T02:57:00Z</dcterms:created>
  <dcterms:modified xsi:type="dcterms:W3CDTF">2020-01-14T15:02:00Z</dcterms:modified>
</cp:coreProperties>
</file>