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D75183" w:rsidRDefault="00DB69F9" w:rsidP="00DB69F9">
      <w:pPr>
        <w:rPr>
          <w:b/>
          <w:i/>
        </w:rPr>
      </w:pPr>
      <w:r w:rsidRPr="00D75183">
        <w:rPr>
          <w:b/>
          <w:i/>
          <w:highlight w:val="yellow"/>
        </w:rPr>
        <w:t>Principle:</w:t>
      </w:r>
    </w:p>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p>
    <w:p w14:paraId="6759EED3" w14:textId="6477C07F" w:rsidR="00260BFB" w:rsidRDefault="00260BFB" w:rsidP="00260BFB">
      <w:pPr>
        <w:pStyle w:val="Heading3"/>
      </w:pPr>
      <w:r>
        <w:t>Chapter 4.1.4 Parameters to Measure Cost</w:t>
      </w:r>
    </w:p>
    <w:p w14:paraId="002C0C04" w14:textId="3DA1F218" w:rsidR="00260BFB" w:rsidRPr="00127E60" w:rsidRDefault="00574DF7" w:rsidP="00260BFB">
      <w:pPr>
        <w:rPr>
          <w:b/>
          <w:i/>
        </w:rPr>
      </w:pPr>
      <w:r w:rsidRPr="00127E60">
        <w:rPr>
          <w:b/>
          <w:i/>
          <w:highlight w:val="yellow"/>
        </w:rPr>
        <w:t>Introduction:</w:t>
      </w:r>
    </w:p>
    <w:p w14:paraId="6120AD37" w14:textId="681A24AD" w:rsidR="00574DF7" w:rsidRDefault="00574DF7" w:rsidP="00574DF7">
      <w:pPr>
        <w:pStyle w:val="ListParagraph"/>
        <w:numPr>
          <w:ilvl w:val="0"/>
          <w:numId w:val="8"/>
        </w:numPr>
      </w:pPr>
      <w:r>
        <w:t xml:space="preserve">One Parameter to present </w:t>
      </w:r>
      <w:r w:rsidR="003B118D">
        <w:t xml:space="preserve">the </w:t>
      </w:r>
      <w:r>
        <w:t>cost of operator. If Optimizer decide</w:t>
      </w:r>
      <w:r w:rsidR="00B50A0B">
        <w:t>s</w:t>
      </w:r>
      <w:r>
        <w:t xml:space="preserve"> to get the fastest Query Plan, then it is necessary to estimate </w:t>
      </w:r>
      <w:r w:rsidR="003B118D">
        <w:t xml:space="preserve">the </w:t>
      </w:r>
      <w:r>
        <w:t xml:space="preserve">cost. </w:t>
      </w:r>
    </w:p>
    <w:p w14:paraId="3D5CB56B" w14:textId="18AD8072" w:rsidR="00574DF7" w:rsidRDefault="00C36410" w:rsidP="00574DF7">
      <w:pPr>
        <w:pStyle w:val="ListParagraph"/>
        <w:numPr>
          <w:ilvl w:val="0"/>
          <w:numId w:val="8"/>
        </w:numPr>
      </w:pPr>
      <w:r>
        <w:t xml:space="preserve">A </w:t>
      </w:r>
      <w:r w:rsidR="00574DF7">
        <w:t>parameter</w:t>
      </w:r>
      <w:r>
        <w:t xml:space="preserve"> is needed</w:t>
      </w:r>
      <w:r w:rsidR="00574DF7">
        <w:t xml:space="preserve"> to present the memory size that the operator is using and </w:t>
      </w:r>
      <w:r>
        <w:t xml:space="preserve">some </w:t>
      </w:r>
      <w:r w:rsidR="00574DF7">
        <w:t>other parameters</w:t>
      </w:r>
      <w:r>
        <w:t xml:space="preserve"> are also needed</w:t>
      </w:r>
      <w:r w:rsidR="00574DF7">
        <w:t xml:space="preserve"> to measure </w:t>
      </w:r>
      <w:r>
        <w:t xml:space="preserve">the </w:t>
      </w:r>
      <w:r w:rsidR="00574DF7">
        <w:t>size of operations.</w:t>
      </w:r>
    </w:p>
    <w:p w14:paraId="18B5B4B3" w14:textId="31E331BF" w:rsidR="00574DF7" w:rsidRPr="00127E60" w:rsidRDefault="009D2501" w:rsidP="00574DF7">
      <w:pPr>
        <w:rPr>
          <w:b/>
          <w:i/>
        </w:rPr>
      </w:pPr>
      <w:r w:rsidRPr="00127E60">
        <w:rPr>
          <w:b/>
          <w:i/>
          <w:highlight w:val="yellow"/>
        </w:rPr>
        <w:t>Assumption:</w:t>
      </w:r>
    </w:p>
    <w:p w14:paraId="0B21B760" w14:textId="3C2009AE" w:rsidR="009D2501" w:rsidRDefault="009D2501" w:rsidP="009D2501">
      <w:pPr>
        <w:pStyle w:val="ListParagraph"/>
        <w:numPr>
          <w:ilvl w:val="0"/>
          <w:numId w:val="9"/>
        </w:numPr>
      </w:pPr>
      <w:r>
        <w:t xml:space="preserve">The main memory is being divided into buffer pool, and the </w:t>
      </w:r>
      <w:r w:rsidR="00E4248B">
        <w:t xml:space="preserve">size of buffer pool is the same </w:t>
      </w:r>
      <w:r>
        <w:t xml:space="preserve">size </w:t>
      </w:r>
      <w:r w:rsidR="00E4248B">
        <w:t xml:space="preserve">as </w:t>
      </w:r>
      <w:r>
        <w:t xml:space="preserve">disk block. M presents the number of buffer pool when the specific operator executes. </w:t>
      </w:r>
    </w:p>
    <w:p w14:paraId="565910B7" w14:textId="2632FF90" w:rsidR="009D2501" w:rsidRPr="00127E60" w:rsidRDefault="009D2501" w:rsidP="009D2501">
      <w:pPr>
        <w:pStyle w:val="ListParagraph"/>
        <w:ind w:left="360"/>
        <w:rPr>
          <w:color w:val="FF0000"/>
        </w:rPr>
      </w:pPr>
      <w:r w:rsidRPr="00127E60">
        <w:rPr>
          <w:i/>
          <w:color w:val="FF0000"/>
        </w:rPr>
        <w:t>(M can be seen as whole main memory or much smaller than whole memory. Actually, M is an estimation value of buffer pool that a specific Operation can get.)</w:t>
      </w:r>
    </w:p>
    <w:p w14:paraId="0D830D09" w14:textId="0946E393" w:rsidR="009D2501" w:rsidRDefault="00CF191B" w:rsidP="00127E60">
      <w:pPr>
        <w:pStyle w:val="ListParagraph"/>
        <w:numPr>
          <w:ilvl w:val="0"/>
          <w:numId w:val="9"/>
        </w:numPr>
      </w:pPr>
      <w:r>
        <w:t>The next step is to consider the parameters that the cost</w:t>
      </w:r>
      <w:r w:rsidR="00CC34E5">
        <w:t xml:space="preserve"> needs</w:t>
      </w:r>
      <w:r>
        <w:t xml:space="preserve"> when visit</w:t>
      </w:r>
      <w:r w:rsidR="00CC34E5">
        <w:t>ing the related relation</w:t>
      </w:r>
      <w:r>
        <w:t xml:space="preserve">. These relations that calculate the data and distribution are always calculated, so that </w:t>
      </w:r>
      <w:r w:rsidR="00CC34E5">
        <w:t xml:space="preserve">it </w:t>
      </w:r>
      <w:r>
        <w:t>can hel</w:t>
      </w:r>
      <w:r w:rsidR="00D2156F">
        <w:t>p choose the Physics Operators.</w:t>
      </w:r>
    </w:p>
    <w:p w14:paraId="0AA04FF0" w14:textId="13CF24EE" w:rsidR="00FE58D7" w:rsidRPr="00CC34E5" w:rsidRDefault="00FE58D7" w:rsidP="00FE58D7">
      <w:pPr>
        <w:rPr>
          <w:b/>
          <w:i/>
        </w:rPr>
      </w:pPr>
      <w:r w:rsidRPr="00CC34E5">
        <w:rPr>
          <w:b/>
          <w:i/>
          <w:highlight w:val="yellow"/>
        </w:rPr>
        <w:t>Principles:</w:t>
      </w:r>
      <w:r w:rsidR="00D2156F">
        <w:rPr>
          <w:b/>
          <w:i/>
        </w:rPr>
        <w:t xml:space="preserve"> </w:t>
      </w:r>
    </w:p>
    <w:p w14:paraId="2EF494A9" w14:textId="7118E526" w:rsidR="00CF191B" w:rsidRPr="001000D6" w:rsidRDefault="00D2156F" w:rsidP="00FE58D7">
      <w:r w:rsidRPr="001000D6">
        <w:t xml:space="preserve">Assume that each time, data in one block can be visited. </w:t>
      </w:r>
      <w:r w:rsidR="005E0B46">
        <w:t>Then t</w:t>
      </w:r>
      <w:r w:rsidRPr="001000D6">
        <w:t>here exist t</w:t>
      </w:r>
      <w:r w:rsidR="00CF191B" w:rsidRPr="001000D6">
        <w:t>hree types of Parameters B, T and V:</w:t>
      </w:r>
    </w:p>
    <w:p w14:paraId="750F9EBE" w14:textId="647C8A34" w:rsidR="00D2156F" w:rsidRPr="00EE613D" w:rsidRDefault="00D2156F" w:rsidP="00D2156F">
      <w:pPr>
        <w:pStyle w:val="ListParagraph"/>
        <w:numPr>
          <w:ilvl w:val="0"/>
          <w:numId w:val="10"/>
        </w:numPr>
        <w:rPr>
          <w:i/>
        </w:rPr>
      </w:pPr>
      <w:r w:rsidRPr="001000D6">
        <w:t>When d</w:t>
      </w:r>
      <w:r w:rsidR="00B81EE0">
        <w:t>escribing</w:t>
      </w:r>
      <w:r w:rsidRPr="001000D6">
        <w:t xml:space="preserve"> the size of Relation R, then we </w:t>
      </w:r>
      <w:r w:rsidR="00EE613D">
        <w:t xml:space="preserve">only </w:t>
      </w:r>
      <w:r w:rsidRPr="001000D6">
        <w:t>care about the number of block</w:t>
      </w:r>
      <w:r w:rsidR="001000D6" w:rsidRPr="001000D6">
        <w:t>s</w:t>
      </w:r>
      <w:r w:rsidRPr="001000D6">
        <w:t xml:space="preserve"> that includ</w:t>
      </w:r>
      <w:r w:rsidR="001000D6" w:rsidRPr="001000D6">
        <w:t>e</w:t>
      </w:r>
      <w:r w:rsidRPr="001000D6">
        <w:t xml:space="preserve"> all tuples of Relation R. The number of block can be described as </w:t>
      </w:r>
      <w:r w:rsidRPr="00EE613D">
        <w:rPr>
          <w:i/>
          <w:color w:val="FF0000"/>
        </w:rPr>
        <w:t>B(R)</w:t>
      </w:r>
      <w:r w:rsidRPr="001000D6">
        <w:t xml:space="preserve"> and R is Relation while B is Block. </w:t>
      </w:r>
      <w:r w:rsidRPr="00EE613D">
        <w:rPr>
          <w:i/>
          <w:color w:val="FF0000"/>
        </w:rPr>
        <w:t>(R is stored in block B or nearly B block.)</w:t>
      </w:r>
    </w:p>
    <w:p w14:paraId="1BE27F56" w14:textId="53007F32" w:rsidR="00D2156F" w:rsidRPr="001000D6" w:rsidRDefault="00EE613D" w:rsidP="00D2156F">
      <w:pPr>
        <w:pStyle w:val="ListParagraph"/>
        <w:numPr>
          <w:ilvl w:val="0"/>
          <w:numId w:val="10"/>
        </w:numPr>
      </w:pPr>
      <w:r>
        <w:t>W</w:t>
      </w:r>
      <w:r w:rsidR="00D2156F" w:rsidRPr="001000D6">
        <w:t xml:space="preserve">e also need to know the number of tuples of Relation R, then we describe as </w:t>
      </w:r>
      <w:r w:rsidR="00D2156F" w:rsidRPr="00EE613D">
        <w:rPr>
          <w:i/>
          <w:color w:val="FF0000"/>
        </w:rPr>
        <w:t>T(R)</w:t>
      </w:r>
      <w:r w:rsidR="00D2156F" w:rsidRPr="001000D6">
        <w:t xml:space="preserve">. </w:t>
      </w:r>
      <w:r w:rsidR="00D2156F" w:rsidRPr="00EE613D">
        <w:rPr>
          <w:i/>
          <w:color w:val="FF0000"/>
        </w:rPr>
        <w:t>(If we need the number of tuples that Relation R contains, then using T/B.)</w:t>
      </w:r>
    </w:p>
    <w:p w14:paraId="52AB6FD4" w14:textId="17E9D960" w:rsidR="00D2156F" w:rsidRPr="001000D6" w:rsidRDefault="00D2156F" w:rsidP="00D2156F">
      <w:pPr>
        <w:pStyle w:val="ListParagraph"/>
        <w:numPr>
          <w:ilvl w:val="0"/>
          <w:numId w:val="10"/>
        </w:numPr>
      </w:pPr>
      <w:r w:rsidRPr="001000D6">
        <w:t>At last, we hope to take reference from the number of different values in one column</w:t>
      </w:r>
      <w:r w:rsidR="001000D6" w:rsidRPr="001000D6">
        <w:t>. If R is one Relation, and the</w:t>
      </w:r>
      <w:r w:rsidRPr="001000D6">
        <w:t xml:space="preserve"> property is a, then </w:t>
      </w:r>
      <w:r w:rsidR="001000D6" w:rsidRPr="00933B78">
        <w:rPr>
          <w:i/>
          <w:color w:val="FF0000"/>
        </w:rPr>
        <w:t>V</w:t>
      </w:r>
      <w:r w:rsidR="00933B78">
        <w:rPr>
          <w:i/>
          <w:color w:val="FF0000"/>
        </w:rPr>
        <w:t xml:space="preserve"> </w:t>
      </w:r>
      <w:r w:rsidRPr="00933B78">
        <w:rPr>
          <w:i/>
          <w:color w:val="FF0000"/>
        </w:rPr>
        <w:t>(R, a)</w:t>
      </w:r>
      <w:r w:rsidRPr="001000D6">
        <w:t xml:space="preserve"> is the number of different value of </w:t>
      </w:r>
      <w:r w:rsidR="00933B78">
        <w:t xml:space="preserve">the whole </w:t>
      </w:r>
      <w:r w:rsidRPr="001000D6">
        <w:t xml:space="preserve">column </w:t>
      </w:r>
      <w:r w:rsidR="001000D6" w:rsidRPr="001000D6">
        <w:t>a</w:t>
      </w:r>
      <w:r w:rsidRPr="001000D6">
        <w:t xml:space="preserve"> in the Relation R</w:t>
      </w:r>
      <w:r w:rsidR="001000D6" w:rsidRPr="001000D6">
        <w:t>.</w:t>
      </w:r>
    </w:p>
    <w:p w14:paraId="36978135" w14:textId="1F7206EA" w:rsidR="001000D6" w:rsidRPr="00C90D4E" w:rsidRDefault="001000D6" w:rsidP="00FE58D7">
      <w:pPr>
        <w:rPr>
          <w:i/>
          <w:color w:val="FF0000"/>
        </w:rPr>
      </w:pPr>
      <w:r w:rsidRPr="00C90D4E">
        <w:rPr>
          <w:i/>
          <w:color w:val="FF0000"/>
        </w:rPr>
        <w:t xml:space="preserve">{ </w:t>
      </w:r>
      <w:r w:rsidR="004B64E5" w:rsidRPr="00C90D4E">
        <w:rPr>
          <w:i/>
          <w:color w:val="FF0000"/>
        </w:rPr>
        <w:t>I</w:t>
      </w:r>
      <w:r w:rsidRPr="00C90D4E">
        <w:rPr>
          <w:i/>
          <w:color w:val="FF0000"/>
        </w:rPr>
        <w:t>f [a1, a2, a3, ..., an] is one property list, then V(R, [a1, a2, a3, ..., an]) is the different number of values in the property column a1, a2, a3, ..., an. }</w:t>
      </w:r>
    </w:p>
    <w:p w14:paraId="34D5B67E" w14:textId="612599CE" w:rsidR="00260BFB" w:rsidRDefault="00531E84" w:rsidP="00260BFB">
      <w:pPr>
        <w:pStyle w:val="Heading3"/>
      </w:pPr>
      <w:r>
        <w:t xml:space="preserve">Chapter 4.1.5 </w:t>
      </w:r>
      <w:r w:rsidR="00260BFB">
        <w:t>I/O Cost of Scan Operator</w:t>
      </w:r>
    </w:p>
    <w:p w14:paraId="7A8A6786" w14:textId="19BBF710" w:rsidR="00531E84" w:rsidRPr="001A1079" w:rsidRDefault="00531E84" w:rsidP="00260BFB">
      <w:pPr>
        <w:rPr>
          <w:b/>
          <w:i/>
        </w:rPr>
      </w:pPr>
      <w:r w:rsidRPr="001A1079">
        <w:rPr>
          <w:b/>
          <w:i/>
          <w:highlight w:val="yellow"/>
        </w:rPr>
        <w:t>Principle:</w:t>
      </w:r>
    </w:p>
    <w:p w14:paraId="74FB06A1" w14:textId="5713B307" w:rsidR="00531E84" w:rsidRDefault="00531E84" w:rsidP="00531E84">
      <w:pPr>
        <w:pStyle w:val="ListParagraph"/>
        <w:numPr>
          <w:ilvl w:val="0"/>
          <w:numId w:val="11"/>
        </w:numPr>
      </w:pPr>
      <w:r>
        <w:t xml:space="preserve">The Number of Disk I/O </w:t>
      </w:r>
      <w:r w:rsidR="00304876">
        <w:t xml:space="preserve">of </w:t>
      </w:r>
      <w:r>
        <w:t>Table – Scan Operator</w:t>
      </w:r>
    </w:p>
    <w:p w14:paraId="20E7B12D" w14:textId="2845061F" w:rsidR="00531E84" w:rsidRDefault="00531E84" w:rsidP="00531E84">
      <w:pPr>
        <w:pStyle w:val="ListParagraph"/>
        <w:numPr>
          <w:ilvl w:val="0"/>
          <w:numId w:val="12"/>
        </w:numPr>
      </w:pPr>
      <w:r>
        <w:t xml:space="preserve">The Relation R is </w:t>
      </w:r>
      <w:r w:rsidRPr="00304876">
        <w:rPr>
          <w:color w:val="FF0000"/>
        </w:rPr>
        <w:t>Cluster</w:t>
      </w:r>
      <w:r>
        <w:t xml:space="preserve">, then the number of Disk I/O of Table – Scan Operator is nearly to be B. In the same way, if R can be stored into main memory, then we can read R into main memory and sort, then realize Table – Scan operation, </w:t>
      </w:r>
      <w:r w:rsidR="00304876">
        <w:t xml:space="preserve">so </w:t>
      </w:r>
      <w:r>
        <w:t>the disk I/O is B.</w:t>
      </w:r>
    </w:p>
    <w:p w14:paraId="11327928" w14:textId="2580AF67" w:rsidR="00531E84" w:rsidRDefault="00531E84" w:rsidP="00531E84">
      <w:pPr>
        <w:pStyle w:val="ListParagraph"/>
        <w:numPr>
          <w:ilvl w:val="0"/>
          <w:numId w:val="12"/>
        </w:numPr>
      </w:pPr>
      <w:r>
        <w:t xml:space="preserve">The Relation R is </w:t>
      </w:r>
      <w:r w:rsidRPr="00304876">
        <w:rPr>
          <w:color w:val="FF0000"/>
        </w:rPr>
        <w:t>not Cluster</w:t>
      </w:r>
      <w:r>
        <w:t xml:space="preserve">, then the number of Disk I/O of Table – Scan </w:t>
      </w:r>
      <w:r w:rsidR="00304876">
        <w:t>Operator</w:t>
      </w:r>
      <w:r>
        <w:t xml:space="preserve"> is much higher. If the relation R is distributed in other relation, then </w:t>
      </w:r>
      <w:r w:rsidR="00304876">
        <w:t>the block number when proceeding Table – Scan is the same as the number of tuple in R, which equals to T. (If sort is needed, then the number of disk I/O equals to T.)</w:t>
      </w:r>
    </w:p>
    <w:p w14:paraId="4773EC7F" w14:textId="75F619C1" w:rsidR="00531E84" w:rsidRDefault="00531E84" w:rsidP="00531E84">
      <w:pPr>
        <w:pStyle w:val="ListParagraph"/>
        <w:numPr>
          <w:ilvl w:val="0"/>
          <w:numId w:val="11"/>
        </w:numPr>
      </w:pPr>
      <w:r>
        <w:t xml:space="preserve">The Number of Disk I/O </w:t>
      </w:r>
      <w:r w:rsidR="00304876">
        <w:t>of</w:t>
      </w:r>
      <w:r>
        <w:t xml:space="preserve"> Index – Scan Operator</w:t>
      </w:r>
    </w:p>
    <w:p w14:paraId="7384C484" w14:textId="06EDF90F" w:rsidR="00531E84" w:rsidRDefault="009D2B55" w:rsidP="00531E84">
      <w:pPr>
        <w:pStyle w:val="ListParagraph"/>
        <w:numPr>
          <w:ilvl w:val="0"/>
          <w:numId w:val="12"/>
        </w:numPr>
      </w:pPr>
      <w:r>
        <w:t xml:space="preserve">The block number that one index needs of Relation R is much less than B(R). So scan the whole R needs more I/O operation than scan the whole index. </w:t>
      </w:r>
    </w:p>
    <w:p w14:paraId="3CFC53CC" w14:textId="77777777" w:rsidR="009D2B55" w:rsidRPr="001A1079" w:rsidRDefault="009D2B55" w:rsidP="001A1079">
      <w:pPr>
        <w:rPr>
          <w:b/>
          <w:i/>
        </w:rPr>
      </w:pPr>
      <w:r w:rsidRPr="001A1079">
        <w:rPr>
          <w:b/>
          <w:i/>
          <w:highlight w:val="yellow"/>
        </w:rPr>
        <w:t>Attention:</w:t>
      </w:r>
    </w:p>
    <w:p w14:paraId="1EE9FACD" w14:textId="58491ACB" w:rsidR="00531E84" w:rsidRDefault="009D2B55" w:rsidP="00260BFB">
      <w:r>
        <w:t xml:space="preserve">Using B or T as the cost estimation when visiting whole Cluster or non – Cluster </w:t>
      </w:r>
      <w:r w:rsidR="001A1079">
        <w:t>Relation by visiting index.</w:t>
      </w:r>
    </w:p>
    <w:p w14:paraId="36A8D257" w14:textId="40974AF9" w:rsidR="00260BFB" w:rsidRDefault="00260BFB" w:rsidP="00260BFB">
      <w:pPr>
        <w:pStyle w:val="Heading3"/>
      </w:pPr>
      <w:r>
        <w:t>Chapter 4.1.6 The Iterator that Realize</w:t>
      </w:r>
      <w:r w:rsidR="00430EC1">
        <w:t>s</w:t>
      </w:r>
      <w:r>
        <w:t xml:space="preserve"> Physics Operator</w:t>
      </w:r>
    </w:p>
    <w:p w14:paraId="059A141F" w14:textId="143B50FC" w:rsidR="00260BFB" w:rsidRPr="00260BFB" w:rsidRDefault="005248FB" w:rsidP="00260BFB">
      <w:r>
        <w:t xml:space="preserve">Physics Operators can be realized as Iterator. The Iterator is the collection of three methods and these three methods enable the user of </w:t>
      </w:r>
      <w:bookmarkStart w:id="0" w:name="_GoBack"/>
      <w:bookmarkEnd w:id="0"/>
    </w:p>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hybridMultilevel"/>
    <w:tmpl w:val="87C64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F57DB"/>
    <w:multiLevelType w:val="hybridMultilevel"/>
    <w:tmpl w:val="138AE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BD55EA"/>
    <w:multiLevelType w:val="hybridMultilevel"/>
    <w:tmpl w:val="B3D80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91D5F"/>
    <w:multiLevelType w:val="hybridMultilevel"/>
    <w:tmpl w:val="1E3E9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484B2F"/>
    <w:multiLevelType w:val="hybridMultilevel"/>
    <w:tmpl w:val="20B8B7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10"/>
  </w:num>
  <w:num w:numId="3">
    <w:abstractNumId w:val="6"/>
  </w:num>
  <w:num w:numId="4">
    <w:abstractNumId w:val="3"/>
  </w:num>
  <w:num w:numId="5">
    <w:abstractNumId w:val="9"/>
  </w:num>
  <w:num w:numId="6">
    <w:abstractNumId w:val="5"/>
  </w:num>
  <w:num w:numId="7">
    <w:abstractNumId w:val="1"/>
  </w:num>
  <w:num w:numId="8">
    <w:abstractNumId w:val="2"/>
  </w:num>
  <w:num w:numId="9">
    <w:abstractNumId w:val="4"/>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000D6"/>
    <w:rsid w:val="00127E60"/>
    <w:rsid w:val="001A1079"/>
    <w:rsid w:val="00260BFB"/>
    <w:rsid w:val="00263412"/>
    <w:rsid w:val="002A14DF"/>
    <w:rsid w:val="002A534D"/>
    <w:rsid w:val="00304876"/>
    <w:rsid w:val="003B118D"/>
    <w:rsid w:val="003D3E5C"/>
    <w:rsid w:val="00430EC1"/>
    <w:rsid w:val="00461784"/>
    <w:rsid w:val="0049694C"/>
    <w:rsid w:val="004B64E5"/>
    <w:rsid w:val="004E03CE"/>
    <w:rsid w:val="005248FB"/>
    <w:rsid w:val="00531E84"/>
    <w:rsid w:val="00574DF7"/>
    <w:rsid w:val="005A0479"/>
    <w:rsid w:val="005E0B46"/>
    <w:rsid w:val="005E301E"/>
    <w:rsid w:val="00665976"/>
    <w:rsid w:val="006B054F"/>
    <w:rsid w:val="00731984"/>
    <w:rsid w:val="007B04DB"/>
    <w:rsid w:val="00835768"/>
    <w:rsid w:val="00851F35"/>
    <w:rsid w:val="008C4F60"/>
    <w:rsid w:val="00933B78"/>
    <w:rsid w:val="00970275"/>
    <w:rsid w:val="009723C9"/>
    <w:rsid w:val="00987153"/>
    <w:rsid w:val="009A0992"/>
    <w:rsid w:val="009D2501"/>
    <w:rsid w:val="009D2B55"/>
    <w:rsid w:val="009E415F"/>
    <w:rsid w:val="00A70E5D"/>
    <w:rsid w:val="00B50A0B"/>
    <w:rsid w:val="00B81EE0"/>
    <w:rsid w:val="00BD1168"/>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12533-78F1-9240-9DE4-79C42FDA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964</Words>
  <Characters>5498</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Sorting when Scan Table</vt:lpstr>
      <vt:lpstr>        Chapter 4.1.3 Calculation Module of Physics Operator</vt:lpstr>
      <vt:lpstr>        Chapter 4.1.4 Parameters to Measure Cost</vt:lpstr>
      <vt:lpstr>        Chapter 4.1.5 I/O Cost of Scan Operator</vt:lpstr>
      <vt:lpstr>        Chapter 4.1.6 The Iterator that Realizes Physics Operator</vt:lpstr>
    </vt:vector>
  </TitlesOfParts>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53</cp:revision>
  <dcterms:created xsi:type="dcterms:W3CDTF">2020-01-11T02:57:00Z</dcterms:created>
  <dcterms:modified xsi:type="dcterms:W3CDTF">2020-01-17T16:39:00Z</dcterms:modified>
</cp:coreProperties>
</file>