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351ED" w14:textId="0BE89B4A" w:rsidR="00DD7512" w:rsidRDefault="00731A24" w:rsidP="006F52C7">
      <w:pPr>
        <w:pStyle w:val="Heading2"/>
      </w:pPr>
      <w:r>
        <w:t>Chapter 4.3 Nested Loop Join</w:t>
      </w:r>
    </w:p>
    <w:p w14:paraId="1CC6F822" w14:textId="77777777" w:rsidR="002B6BAA" w:rsidRDefault="00F030D3" w:rsidP="006F52C7">
      <w:r>
        <w:t>We need to pay attention to</w:t>
      </w:r>
      <w:r w:rsidR="00EF40A6">
        <w:t xml:space="preserve"> </w:t>
      </w:r>
      <w:r w:rsidRPr="00F030D3">
        <w:rPr>
          <w:i/>
          <w:color w:val="C00000"/>
        </w:rPr>
        <w:t>Join</w:t>
      </w:r>
      <w:r w:rsidR="00EF40A6" w:rsidRPr="00F030D3">
        <w:rPr>
          <w:i/>
          <w:color w:val="C00000"/>
        </w:rPr>
        <w:t xml:space="preserve"> </w:t>
      </w:r>
      <w:r w:rsidRPr="00F030D3">
        <w:rPr>
          <w:i/>
          <w:color w:val="C00000"/>
        </w:rPr>
        <w:t>Operator Algorithm</w:t>
      </w:r>
      <w:r>
        <w:t xml:space="preserve"> which is named as </w:t>
      </w:r>
      <w:r w:rsidRPr="00A424F4">
        <w:rPr>
          <w:i/>
          <w:color w:val="C00000"/>
        </w:rPr>
        <w:t>Nested Loop Join</w:t>
      </w:r>
      <w:r>
        <w:t xml:space="preserve">, the cost of Nested Loop Join is </w:t>
      </w:r>
      <w:r w:rsidRPr="00A424F4">
        <w:rPr>
          <w:i/>
          <w:color w:val="C00000"/>
        </w:rPr>
        <w:t>one pass with half</w:t>
      </w:r>
      <w:r>
        <w:t>.</w:t>
      </w:r>
      <w:r w:rsidR="00A424F4">
        <w:t xml:space="preserve"> Among all</w:t>
      </w:r>
      <w:r w:rsidR="002B6BAA">
        <w:t xml:space="preserve"> kinds of algorithms, </w:t>
      </w:r>
      <w:r w:rsidR="00A424F4">
        <w:t>tuple</w:t>
      </w:r>
      <w:r w:rsidR="002B6BAA">
        <w:t>s</w:t>
      </w:r>
      <w:r w:rsidR="00A424F4">
        <w:t xml:space="preserve"> of one Relation </w:t>
      </w:r>
      <w:r w:rsidR="002B6BAA">
        <w:t xml:space="preserve">will be read </w:t>
      </w:r>
      <w:r w:rsidR="00A424F4">
        <w:t xml:space="preserve">for once while tuples of another Relation will be read </w:t>
      </w:r>
      <w:proofErr w:type="spellStart"/>
      <w:r w:rsidR="00A424F4">
        <w:t>repeatly</w:t>
      </w:r>
      <w:proofErr w:type="spellEnd"/>
      <w:r w:rsidR="00A424F4">
        <w:t>.</w:t>
      </w:r>
      <w:r w:rsidR="002B6BAA">
        <w:t xml:space="preserve"> </w:t>
      </w:r>
    </w:p>
    <w:p w14:paraId="2F042F4A" w14:textId="1829F523" w:rsidR="006F52C7" w:rsidRPr="006F52C7" w:rsidRDefault="002B6BAA" w:rsidP="006F52C7">
      <w:r>
        <w:t>Nested Loop Join can be used on Relation with any size; There is no need to store the whole Relation into the main memory.</w:t>
      </w:r>
    </w:p>
    <w:p w14:paraId="759A1921" w14:textId="5B480DA6" w:rsidR="00731A24" w:rsidRDefault="00D92ADF" w:rsidP="006F52C7">
      <w:pPr>
        <w:pStyle w:val="Heading3"/>
      </w:pPr>
      <w:r>
        <w:t>Chapter 4.3.1 Nested Loop Join b</w:t>
      </w:r>
      <w:r w:rsidR="00731A24">
        <w:t>ased on Tuple</w:t>
      </w:r>
    </w:p>
    <w:p w14:paraId="199BE325" w14:textId="2FC54407" w:rsidR="006F52C7" w:rsidRPr="00490BF5" w:rsidRDefault="009474D3" w:rsidP="006F52C7">
      <w:pPr>
        <w:rPr>
          <w:b/>
          <w:i/>
        </w:rPr>
      </w:pPr>
      <w:r w:rsidRPr="00490BF5">
        <w:rPr>
          <w:b/>
          <w:i/>
          <w:highlight w:val="yellow"/>
        </w:rPr>
        <w:t>Introduction:</w:t>
      </w:r>
    </w:p>
    <w:p w14:paraId="4506C520" w14:textId="253DBEEC" w:rsidR="009474D3" w:rsidRDefault="002E2807" w:rsidP="006F52C7">
      <w:r>
        <w:t xml:space="preserve">The simplest loop is aim to each tuple of Relation. For </w:t>
      </w:r>
      <w:r w:rsidRPr="002E2807">
        <w:rPr>
          <w:i/>
          <w:color w:val="C00000"/>
        </w:rPr>
        <w:t>Nested Loop Join based on Tuple</w:t>
      </w:r>
      <w:r w:rsidRPr="002E2807">
        <w:rPr>
          <w:color w:val="C00000"/>
        </w:rPr>
        <w:t xml:space="preserve"> </w:t>
      </w:r>
      <w:r>
        <w:t xml:space="preserve">algorithm, we connect </w:t>
      </w:r>
      <w:proofErr w:type="gramStart"/>
      <w:r w:rsidRPr="002E2807">
        <w:rPr>
          <w:i/>
          <w:color w:val="C00000"/>
        </w:rPr>
        <w:t>R(</w:t>
      </w:r>
      <w:proofErr w:type="gramEnd"/>
      <w:r w:rsidRPr="002E2807">
        <w:rPr>
          <w:i/>
          <w:color w:val="C00000"/>
        </w:rPr>
        <w:t>X, Y) AND S(Y, Z)</w:t>
      </w:r>
      <w:r>
        <w:t>:</w:t>
      </w:r>
    </w:p>
    <w:p w14:paraId="25C1CC2C" w14:textId="27596A52" w:rsidR="002E2807" w:rsidRPr="002E2807" w:rsidRDefault="002E2807" w:rsidP="006F52C7">
      <w:pPr>
        <w:rPr>
          <w:i/>
          <w:color w:val="C00000"/>
        </w:rPr>
      </w:pPr>
      <w:r w:rsidRPr="002E2807">
        <w:rPr>
          <w:i/>
          <w:color w:val="C00000"/>
        </w:rPr>
        <w:t>For each tuple s in Relation S DO:</w:t>
      </w:r>
    </w:p>
    <w:p w14:paraId="03511BBF" w14:textId="2C509286" w:rsidR="002E2807" w:rsidRPr="002E2807" w:rsidRDefault="002E2807" w:rsidP="006F52C7">
      <w:pPr>
        <w:rPr>
          <w:i/>
          <w:color w:val="C00000"/>
        </w:rPr>
      </w:pPr>
      <w:r w:rsidRPr="002E2807">
        <w:rPr>
          <w:i/>
          <w:color w:val="C00000"/>
        </w:rPr>
        <w:tab/>
        <w:t>For each tuple r in Relation R DO:</w:t>
      </w:r>
    </w:p>
    <w:p w14:paraId="75788FC2" w14:textId="4338C70C" w:rsidR="002E2807" w:rsidRPr="002E2807" w:rsidRDefault="002E2807" w:rsidP="006F52C7">
      <w:pPr>
        <w:rPr>
          <w:i/>
          <w:color w:val="C00000"/>
        </w:rPr>
      </w:pPr>
      <w:r w:rsidRPr="002E2807">
        <w:rPr>
          <w:i/>
          <w:color w:val="C00000"/>
        </w:rPr>
        <w:tab/>
      </w:r>
      <w:r w:rsidRPr="002E2807">
        <w:rPr>
          <w:i/>
          <w:color w:val="C00000"/>
        </w:rPr>
        <w:tab/>
        <w:t>IF r connects with s and form the tuple t then:</w:t>
      </w:r>
    </w:p>
    <w:p w14:paraId="769EE267" w14:textId="486084E6" w:rsidR="002E2807" w:rsidRPr="002E2807" w:rsidRDefault="002E2807" w:rsidP="006F52C7">
      <w:pPr>
        <w:rPr>
          <w:color w:val="C00000"/>
        </w:rPr>
      </w:pPr>
      <w:r w:rsidRPr="002E2807">
        <w:rPr>
          <w:i/>
          <w:color w:val="C00000"/>
        </w:rPr>
        <w:tab/>
      </w:r>
      <w:r w:rsidRPr="002E2807">
        <w:rPr>
          <w:i/>
          <w:color w:val="C00000"/>
        </w:rPr>
        <w:tab/>
      </w:r>
      <w:r w:rsidRPr="002E2807">
        <w:rPr>
          <w:i/>
          <w:color w:val="C00000"/>
        </w:rPr>
        <w:tab/>
        <w:t>output tuple t;</w:t>
      </w:r>
    </w:p>
    <w:p w14:paraId="01D1EFAA" w14:textId="436BC905" w:rsidR="009474D3" w:rsidRPr="00490BF5" w:rsidRDefault="009474D3" w:rsidP="006F52C7">
      <w:pPr>
        <w:rPr>
          <w:b/>
          <w:i/>
        </w:rPr>
      </w:pPr>
      <w:r w:rsidRPr="00490BF5">
        <w:rPr>
          <w:b/>
          <w:i/>
          <w:highlight w:val="yellow"/>
        </w:rPr>
        <w:t>Cost:</w:t>
      </w:r>
    </w:p>
    <w:p w14:paraId="3DCF8D7F" w14:textId="10838BB1" w:rsidR="009474D3" w:rsidRPr="002E2807" w:rsidRDefault="002E2807" w:rsidP="006F52C7">
      <w:pPr>
        <w:rPr>
          <w:color w:val="000000" w:themeColor="text1"/>
        </w:rPr>
      </w:pPr>
      <w:r>
        <w:t xml:space="preserve">If we do not pay attention on </w:t>
      </w:r>
      <w:r w:rsidR="00490BF5">
        <w:t xml:space="preserve">the </w:t>
      </w:r>
      <w:r>
        <w:t>b</w:t>
      </w:r>
      <w:r w:rsidR="00490BF5">
        <w:t>lock buffer method</w:t>
      </w:r>
      <w:r>
        <w:t xml:space="preserve"> in Relation R and Relation S, then the cost of I/O will reach up to </w:t>
      </w:r>
      <w:r w:rsidRPr="002E2807">
        <w:rPr>
          <w:i/>
          <w:color w:val="C00000"/>
        </w:rPr>
        <w:t>T(R)T(S)</w:t>
      </w:r>
      <w:r>
        <w:rPr>
          <w:color w:val="000000" w:themeColor="text1"/>
        </w:rPr>
        <w:t>.</w:t>
      </w:r>
    </w:p>
    <w:p w14:paraId="5BD632E8" w14:textId="37F82095" w:rsidR="009474D3" w:rsidRPr="00B30119" w:rsidRDefault="009474D3" w:rsidP="006F52C7">
      <w:pPr>
        <w:rPr>
          <w:b/>
          <w:i/>
        </w:rPr>
      </w:pPr>
      <w:r w:rsidRPr="00B30119">
        <w:rPr>
          <w:b/>
          <w:i/>
          <w:highlight w:val="yellow"/>
        </w:rPr>
        <w:t>Improvement:</w:t>
      </w:r>
    </w:p>
    <w:p w14:paraId="5E740984" w14:textId="7EB6B59C" w:rsidR="009474D3" w:rsidRDefault="00EC42E8" w:rsidP="00EC42E8">
      <w:pPr>
        <w:pStyle w:val="ListParagraph"/>
        <w:numPr>
          <w:ilvl w:val="0"/>
          <w:numId w:val="2"/>
        </w:numPr>
      </w:pPr>
      <w:r>
        <w:t>Using the index of join property to find the specific r tuple for s tuple, do not need to read the whole Relation R.</w:t>
      </w:r>
    </w:p>
    <w:p w14:paraId="203725ED" w14:textId="1FA352B8" w:rsidR="00EC42E8" w:rsidRPr="006F52C7" w:rsidRDefault="00EC42E8" w:rsidP="00EC42E8">
      <w:pPr>
        <w:pStyle w:val="ListParagraph"/>
        <w:numPr>
          <w:ilvl w:val="0"/>
          <w:numId w:val="2"/>
        </w:numPr>
      </w:pPr>
      <w:r>
        <w:t xml:space="preserve">Pay more attention on How tuple r and s are distributed in the main memory. Then when we </w:t>
      </w:r>
      <w:r w:rsidR="0087562A">
        <w:t>execute</w:t>
      </w:r>
      <w:r w:rsidR="00B30119">
        <w:t xml:space="preserve"> the inner loop, then use the main memory as much as we can to make the disk I/O less and less.</w:t>
      </w:r>
    </w:p>
    <w:p w14:paraId="5D5C2482" w14:textId="1E87494C" w:rsidR="00731A24" w:rsidRDefault="00731A24" w:rsidP="006F52C7">
      <w:pPr>
        <w:pStyle w:val="Heading3"/>
      </w:pPr>
      <w:r>
        <w:t xml:space="preserve">Chapter 4.3.2 Nested Loop Join Iterator based on </w:t>
      </w:r>
      <w:r w:rsidR="00D92ADF">
        <w:t>Tuple</w:t>
      </w:r>
    </w:p>
    <w:p w14:paraId="420CAF21" w14:textId="7BA7693D" w:rsidR="000932A3" w:rsidRPr="000932A3" w:rsidRDefault="000932A3" w:rsidP="006F52C7">
      <w:pPr>
        <w:rPr>
          <w:b/>
          <w:i/>
          <w:color w:val="000000" w:themeColor="text1"/>
        </w:rPr>
      </w:pPr>
      <w:r w:rsidRPr="000932A3">
        <w:rPr>
          <w:b/>
          <w:i/>
          <w:color w:val="000000" w:themeColor="text1"/>
          <w:highlight w:val="yellow"/>
        </w:rPr>
        <w:t>Principle:</w:t>
      </w:r>
    </w:p>
    <w:p w14:paraId="3BDC0EA1" w14:textId="2EFFF734" w:rsidR="00DE5BBF" w:rsidRDefault="00C930C1" w:rsidP="006F52C7">
      <w:r>
        <w:t xml:space="preserve">Nested Loop Join fits for Iterator. </w:t>
      </w:r>
      <w:r w:rsidR="00DE5BBF">
        <w:t xml:space="preserve">The Iterator of R Join S can be easily constructed by Iterators of Relation R and S, such as </w:t>
      </w:r>
      <w:proofErr w:type="spellStart"/>
      <w:proofErr w:type="gramStart"/>
      <w:r w:rsidR="00DE5BBF">
        <w:t>R.Open</w:t>
      </w:r>
      <w:proofErr w:type="spellEnd"/>
      <w:proofErr w:type="gramEnd"/>
      <w:r w:rsidR="00DE5BBF">
        <w:t>(). Assume that the Relation R and S are both empty.</w:t>
      </w:r>
    </w:p>
    <w:p w14:paraId="573D07F8" w14:textId="18A93533" w:rsidR="00DE5BBF" w:rsidRPr="000932A3" w:rsidRDefault="000932A3" w:rsidP="006F52C7">
      <w:pPr>
        <w:rPr>
          <w:b/>
          <w:i/>
        </w:rPr>
      </w:pPr>
      <w:r w:rsidRPr="000932A3">
        <w:rPr>
          <w:b/>
          <w:i/>
          <w:highlight w:val="yellow"/>
        </w:rPr>
        <w:t>Pseudo – Code:</w:t>
      </w:r>
    </w:p>
    <w:p w14:paraId="4389CDCE" w14:textId="21402337" w:rsidR="000932A3" w:rsidRDefault="00E35119" w:rsidP="006F52C7">
      <w:r>
        <w:t>Open</w:t>
      </w:r>
      <w:r w:rsidR="00655A83">
        <w:t xml:space="preserve"> </w:t>
      </w:r>
      <w:proofErr w:type="gramStart"/>
      <w:r>
        <w:t>(</w:t>
      </w:r>
      <w:r w:rsidR="00655A83">
        <w:t xml:space="preserve"> </w:t>
      </w:r>
      <w:r>
        <w:t>)</w:t>
      </w:r>
      <w:proofErr w:type="gramEnd"/>
      <w:r>
        <w:t xml:space="preserve"> {</w:t>
      </w:r>
    </w:p>
    <w:p w14:paraId="6DD646C4" w14:textId="020F05D7" w:rsidR="00E35119" w:rsidRDefault="00E35119" w:rsidP="006F52C7">
      <w:r>
        <w:tab/>
      </w:r>
      <w:proofErr w:type="spellStart"/>
      <w:proofErr w:type="gramStart"/>
      <w:r>
        <w:t>R.Open</w:t>
      </w:r>
      <w:proofErr w:type="spellEnd"/>
      <w:proofErr w:type="gramEnd"/>
      <w:r>
        <w:t>(</w:t>
      </w:r>
      <w:r w:rsidR="00655A83">
        <w:t xml:space="preserve"> </w:t>
      </w:r>
      <w:r>
        <w:t>);</w:t>
      </w:r>
    </w:p>
    <w:p w14:paraId="698662FB" w14:textId="155FC6A0" w:rsidR="00E35119" w:rsidRDefault="00E35119" w:rsidP="006F52C7">
      <w:r>
        <w:tab/>
      </w:r>
      <w:proofErr w:type="spellStart"/>
      <w:proofErr w:type="gramStart"/>
      <w:r>
        <w:t>S.Open</w:t>
      </w:r>
      <w:proofErr w:type="spellEnd"/>
      <w:proofErr w:type="gramEnd"/>
      <w:r>
        <w:t>(</w:t>
      </w:r>
      <w:r w:rsidR="00655A83">
        <w:t xml:space="preserve"> </w:t>
      </w:r>
      <w:r>
        <w:t>);</w:t>
      </w:r>
    </w:p>
    <w:p w14:paraId="2CC3D87F" w14:textId="1653A07A" w:rsidR="00E35119" w:rsidRDefault="00E35119" w:rsidP="006F52C7">
      <w:r>
        <w:tab/>
      </w:r>
      <w:proofErr w:type="gramStart"/>
      <w:r>
        <w:t>s :</w:t>
      </w:r>
      <w:proofErr w:type="gramEnd"/>
      <w:r>
        <w:t xml:space="preserve">= </w:t>
      </w:r>
      <w:proofErr w:type="spellStart"/>
      <w:r>
        <w:t>S.GetNext</w:t>
      </w:r>
      <w:proofErr w:type="spellEnd"/>
      <w:r>
        <w:t>(</w:t>
      </w:r>
      <w:r w:rsidR="00655A83">
        <w:t xml:space="preserve"> </w:t>
      </w:r>
      <w:r>
        <w:t>);</w:t>
      </w:r>
    </w:p>
    <w:p w14:paraId="5CCE76AD" w14:textId="1337F34E" w:rsidR="00E35119" w:rsidRDefault="00E35119" w:rsidP="006F52C7">
      <w:r>
        <w:t>}</w:t>
      </w:r>
    </w:p>
    <w:p w14:paraId="607D4AB6" w14:textId="0801D8F2" w:rsidR="000932A3" w:rsidRDefault="00CB208D" w:rsidP="006F52C7">
      <w:proofErr w:type="spellStart"/>
      <w:r>
        <w:t>GetNext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{</w:t>
      </w:r>
    </w:p>
    <w:p w14:paraId="0687F82F" w14:textId="049FE988" w:rsidR="00CB208D" w:rsidRDefault="00CB208D" w:rsidP="006F52C7">
      <w:r>
        <w:tab/>
        <w:t>REPEAT {</w:t>
      </w:r>
    </w:p>
    <w:p w14:paraId="6AA1804E" w14:textId="5FBF2FA9" w:rsidR="00CB208D" w:rsidRDefault="00CB208D" w:rsidP="006F52C7">
      <w:r>
        <w:tab/>
      </w:r>
      <w:r>
        <w:tab/>
      </w:r>
      <w:proofErr w:type="gramStart"/>
      <w:r>
        <w:t>r :</w:t>
      </w:r>
      <w:proofErr w:type="gramEnd"/>
      <w:r>
        <w:t xml:space="preserve">= </w:t>
      </w:r>
      <w:proofErr w:type="spellStart"/>
      <w:r>
        <w:t>R.GetNext</w:t>
      </w:r>
      <w:proofErr w:type="spellEnd"/>
      <w:r>
        <w:t>();</w:t>
      </w:r>
    </w:p>
    <w:p w14:paraId="429EC382" w14:textId="783478F9" w:rsidR="00CB208D" w:rsidRDefault="00CB208D" w:rsidP="006F52C7">
      <w:r>
        <w:tab/>
      </w:r>
      <w:r>
        <w:tab/>
        <w:t xml:space="preserve">If </w:t>
      </w:r>
      <w:proofErr w:type="gramStart"/>
      <w:r>
        <w:t>( r</w:t>
      </w:r>
      <w:proofErr w:type="gramEnd"/>
      <w:r>
        <w:t xml:space="preserve"> = </w:t>
      </w:r>
      <w:proofErr w:type="spellStart"/>
      <w:r>
        <w:t>NotFound</w:t>
      </w:r>
      <w:proofErr w:type="spellEnd"/>
      <w:r>
        <w:t xml:space="preserve"> ) {</w:t>
      </w:r>
    </w:p>
    <w:p w14:paraId="0821B689" w14:textId="3F74E6DF" w:rsidR="00CB208D" w:rsidRDefault="00CB208D" w:rsidP="006F52C7">
      <w:r>
        <w:tab/>
      </w:r>
      <w:r>
        <w:tab/>
      </w:r>
      <w:r>
        <w:tab/>
      </w:r>
      <w:proofErr w:type="spellStart"/>
      <w:proofErr w:type="gramStart"/>
      <w:r>
        <w:t>R.Close</w:t>
      </w:r>
      <w:proofErr w:type="spellEnd"/>
      <w:proofErr w:type="gramEnd"/>
      <w:r>
        <w:t xml:space="preserve"> ( );</w:t>
      </w:r>
    </w:p>
    <w:p w14:paraId="2283DDA0" w14:textId="2E310742" w:rsidR="00CB208D" w:rsidRPr="00DD0C77" w:rsidRDefault="00CB208D" w:rsidP="006F52C7">
      <w:pPr>
        <w:rPr>
          <w:i/>
        </w:rPr>
      </w:pPr>
      <w:r>
        <w:tab/>
      </w:r>
      <w:r>
        <w:tab/>
      </w:r>
      <w:r>
        <w:tab/>
      </w:r>
      <w:proofErr w:type="gramStart"/>
      <w:r>
        <w:t>s :</w:t>
      </w:r>
      <w:proofErr w:type="gramEnd"/>
      <w:r>
        <w:t xml:space="preserve">= </w:t>
      </w:r>
      <w:proofErr w:type="spellStart"/>
      <w:r>
        <w:t>S.GetNext</w:t>
      </w:r>
      <w:proofErr w:type="spellEnd"/>
      <w:r>
        <w:t xml:space="preserve"> ( );</w:t>
      </w:r>
      <w:r w:rsidR="00DD0C77">
        <w:t xml:space="preserve"> </w:t>
      </w:r>
      <w:r w:rsidR="00DD0C77" w:rsidRPr="00DD0C77">
        <w:rPr>
          <w:i/>
          <w:color w:val="000000" w:themeColor="text1"/>
          <w:highlight w:val="yellow"/>
        </w:rPr>
        <w:t>// Start the next Loop.</w:t>
      </w:r>
    </w:p>
    <w:p w14:paraId="1A484ADF" w14:textId="258F3534" w:rsidR="00CB208D" w:rsidRDefault="00CB208D" w:rsidP="006F52C7">
      <w:pPr>
        <w:rPr>
          <w:lang w:eastAsia="zh-CN"/>
        </w:rPr>
      </w:pPr>
      <w:r>
        <w:tab/>
      </w:r>
      <w:r>
        <w:tab/>
      </w:r>
      <w:r>
        <w:tab/>
        <w:t xml:space="preserve">If </w:t>
      </w:r>
      <w:proofErr w:type="gramStart"/>
      <w:r>
        <w:t>( s</w:t>
      </w:r>
      <w:proofErr w:type="gramEnd"/>
      <w:r>
        <w:t xml:space="preserve"> = </w:t>
      </w:r>
      <w:proofErr w:type="spellStart"/>
      <w:r>
        <w:t>NotFound</w:t>
      </w:r>
      <w:proofErr w:type="spellEnd"/>
      <w:r>
        <w:t xml:space="preserve"> ) RETURN; </w:t>
      </w:r>
      <w:r w:rsidR="00DD0C77" w:rsidRPr="00DD0C77">
        <w:rPr>
          <w:i/>
          <w:color w:val="000000" w:themeColor="text1"/>
          <w:highlight w:val="yellow"/>
        </w:rPr>
        <w:t>// If there is no more loop, just return.</w:t>
      </w:r>
    </w:p>
    <w:p w14:paraId="332FFC6A" w14:textId="3FF77DA1" w:rsidR="00CB208D" w:rsidRDefault="00CB208D" w:rsidP="006F52C7">
      <w:r>
        <w:tab/>
      </w:r>
      <w:r>
        <w:tab/>
      </w:r>
      <w:r>
        <w:tab/>
      </w:r>
      <w:proofErr w:type="spellStart"/>
      <w:proofErr w:type="gramStart"/>
      <w:r>
        <w:t>R.Open</w:t>
      </w:r>
      <w:proofErr w:type="spellEnd"/>
      <w:proofErr w:type="gramEnd"/>
      <w:r>
        <w:t xml:space="preserve"> ( ); </w:t>
      </w:r>
      <w:r w:rsidRPr="00DD0C77">
        <w:rPr>
          <w:i/>
          <w:highlight w:val="yellow"/>
        </w:rPr>
        <w:t xml:space="preserve">// </w:t>
      </w:r>
      <w:r w:rsidR="00DD0C77" w:rsidRPr="00DD0C77">
        <w:rPr>
          <w:i/>
          <w:highlight w:val="yellow"/>
        </w:rPr>
        <w:t>Re-open the Relation R and get the next tuple r.</w:t>
      </w:r>
    </w:p>
    <w:p w14:paraId="1D88F147" w14:textId="319ED6DF" w:rsidR="00CB208D" w:rsidRDefault="00CB208D" w:rsidP="006F52C7">
      <w:r>
        <w:lastRenderedPageBreak/>
        <w:tab/>
      </w:r>
      <w:r>
        <w:tab/>
      </w:r>
      <w:r>
        <w:tab/>
      </w:r>
      <w:proofErr w:type="gramStart"/>
      <w:r>
        <w:t>r :</w:t>
      </w:r>
      <w:proofErr w:type="gramEnd"/>
      <w:r>
        <w:t xml:space="preserve">= </w:t>
      </w:r>
      <w:proofErr w:type="spellStart"/>
      <w:r>
        <w:t>R.GetNext</w:t>
      </w:r>
      <w:proofErr w:type="spellEnd"/>
      <w:r>
        <w:t>();</w:t>
      </w:r>
      <w:bookmarkStart w:id="0" w:name="_GoBack"/>
      <w:bookmarkEnd w:id="0"/>
    </w:p>
    <w:p w14:paraId="449453A4" w14:textId="4BA869AA" w:rsidR="00CB208D" w:rsidRDefault="00CB208D" w:rsidP="006F52C7">
      <w:r>
        <w:tab/>
      </w:r>
      <w:r>
        <w:tab/>
        <w:t>}</w:t>
      </w:r>
    </w:p>
    <w:p w14:paraId="07B34D0F" w14:textId="19F517DF" w:rsidR="00CB208D" w:rsidRDefault="00CB208D" w:rsidP="006F52C7">
      <w:r>
        <w:tab/>
        <w:t xml:space="preserve">} UNTIL </w:t>
      </w:r>
      <w:proofErr w:type="gramStart"/>
      <w:r>
        <w:t>( tuple</w:t>
      </w:r>
      <w:proofErr w:type="gramEnd"/>
      <w:r>
        <w:t xml:space="preserve"> r can join with s);</w:t>
      </w:r>
    </w:p>
    <w:p w14:paraId="046AF8BF" w14:textId="2879E600" w:rsidR="00CB208D" w:rsidRDefault="00CB208D" w:rsidP="006F52C7">
      <w:r>
        <w:tab/>
        <w:t>Return tuple that r joins with s;</w:t>
      </w:r>
    </w:p>
    <w:p w14:paraId="06BFD2AD" w14:textId="49EC61D4" w:rsidR="00CB208D" w:rsidRDefault="00CB208D" w:rsidP="006F52C7">
      <w:r>
        <w:t>}</w:t>
      </w:r>
    </w:p>
    <w:p w14:paraId="149B6488" w14:textId="4B38D66E" w:rsidR="00DD0C77" w:rsidRDefault="00DD0C77" w:rsidP="006F52C7">
      <w:r>
        <w:t xml:space="preserve">Close </w:t>
      </w:r>
      <w:proofErr w:type="gramStart"/>
      <w:r>
        <w:t>( )</w:t>
      </w:r>
      <w:proofErr w:type="gramEnd"/>
      <w:r>
        <w:t xml:space="preserve"> {</w:t>
      </w:r>
    </w:p>
    <w:p w14:paraId="7E463A32" w14:textId="3D61D87C" w:rsidR="00DD0C77" w:rsidRDefault="00DD0C77" w:rsidP="006F52C7">
      <w:r>
        <w:tab/>
      </w:r>
      <w:proofErr w:type="spellStart"/>
      <w:proofErr w:type="gramStart"/>
      <w:r>
        <w:t>R.Close</w:t>
      </w:r>
      <w:proofErr w:type="spellEnd"/>
      <w:proofErr w:type="gramEnd"/>
      <w:r>
        <w:t>();</w:t>
      </w:r>
    </w:p>
    <w:p w14:paraId="67337D7B" w14:textId="6DBAF01A" w:rsidR="00DD0C77" w:rsidRDefault="00DD0C77" w:rsidP="006F52C7">
      <w:r>
        <w:tab/>
      </w:r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6441CBEB" w14:textId="5E870E8E" w:rsidR="00DD0C77" w:rsidRPr="006F52C7" w:rsidRDefault="00DD0C77" w:rsidP="006F52C7">
      <w:r>
        <w:t>}</w:t>
      </w:r>
    </w:p>
    <w:p w14:paraId="7999DB84" w14:textId="4713A347" w:rsidR="00D92ADF" w:rsidRDefault="00D92ADF" w:rsidP="006F52C7">
      <w:pPr>
        <w:pStyle w:val="Heading3"/>
      </w:pPr>
      <w:r>
        <w:t>Chapter 4.3.3 Nested Loop Join Algorithm based on Block</w:t>
      </w:r>
    </w:p>
    <w:p w14:paraId="37E388CF" w14:textId="77777777" w:rsidR="006F52C7" w:rsidRPr="006F52C7" w:rsidRDefault="006F52C7" w:rsidP="006F52C7"/>
    <w:p w14:paraId="60DE07B8" w14:textId="038ED55C" w:rsidR="006F52C7" w:rsidRDefault="006F52C7" w:rsidP="006F52C7">
      <w:pPr>
        <w:pStyle w:val="Heading3"/>
      </w:pPr>
      <w:r>
        <w:t>Chapter 4.3.4 Nested Loop Join Analysis</w:t>
      </w:r>
    </w:p>
    <w:p w14:paraId="3EDF025E" w14:textId="77777777" w:rsidR="00731A24" w:rsidRDefault="00731A24"/>
    <w:sectPr w:rsidR="00731A24" w:rsidSect="000435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E6CA0"/>
    <w:multiLevelType w:val="hybridMultilevel"/>
    <w:tmpl w:val="217AA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2590C"/>
    <w:multiLevelType w:val="hybridMultilevel"/>
    <w:tmpl w:val="C0B0A80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34"/>
    <w:rsid w:val="000435A9"/>
    <w:rsid w:val="000932A3"/>
    <w:rsid w:val="00101112"/>
    <w:rsid w:val="001322D2"/>
    <w:rsid w:val="001D37D4"/>
    <w:rsid w:val="002A534D"/>
    <w:rsid w:val="002B6BAA"/>
    <w:rsid w:val="002E2807"/>
    <w:rsid w:val="00490BF5"/>
    <w:rsid w:val="00591B64"/>
    <w:rsid w:val="00591B88"/>
    <w:rsid w:val="00655A83"/>
    <w:rsid w:val="006F52C7"/>
    <w:rsid w:val="00731A24"/>
    <w:rsid w:val="0087562A"/>
    <w:rsid w:val="009474D3"/>
    <w:rsid w:val="00A424F4"/>
    <w:rsid w:val="00B30119"/>
    <w:rsid w:val="00BE628C"/>
    <w:rsid w:val="00C930C1"/>
    <w:rsid w:val="00CB208D"/>
    <w:rsid w:val="00D92ADF"/>
    <w:rsid w:val="00DD0C77"/>
    <w:rsid w:val="00DD7512"/>
    <w:rsid w:val="00DE5BBF"/>
    <w:rsid w:val="00E14D34"/>
    <w:rsid w:val="00E35119"/>
    <w:rsid w:val="00EC42E8"/>
    <w:rsid w:val="00EF40A6"/>
    <w:rsid w:val="00F0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ACE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52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2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2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2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52C7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EC4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305</Words>
  <Characters>1743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Chapter 4.3 Nested Loop Join</vt:lpstr>
      <vt:lpstr>        Chapter 4.3.1 Nested Loop Join based on Tuple</vt:lpstr>
      <vt:lpstr>        Chapter 4.3.2 Nested Loop Join Iterator based on Tuple</vt:lpstr>
      <vt:lpstr>        Chapter 4.3.3 Nested Loop Join Algorithm based on Block</vt:lpstr>
      <vt:lpstr>        Chapter 4.3.4 Nested Loop Join Analysis</vt:lpstr>
    </vt:vector>
  </TitlesOfParts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37</cp:revision>
  <dcterms:created xsi:type="dcterms:W3CDTF">2020-01-18T14:35:00Z</dcterms:created>
  <dcterms:modified xsi:type="dcterms:W3CDTF">2020-01-22T13:59:00Z</dcterms:modified>
</cp:coreProperties>
</file>