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4.3 Nested Loop Join</w:t>
      </w:r>
    </w:p>
    <w:p>
      <w:r>
        <w:t xml:space="preserve">We need to pay attention to </w:t>
      </w:r>
      <w:r>
        <w:rPr>
          <w:i/>
          <w:color w:val="C00000"/>
        </w:rPr>
        <w:t>Join Operator Algorithm</w:t>
      </w:r>
      <w:r>
        <w:t xml:space="preserve"> which is named as </w:t>
      </w:r>
      <w:r>
        <w:rPr>
          <w:i/>
          <w:color w:val="C00000"/>
        </w:rPr>
        <w:t>Nested Loop Join</w:t>
      </w:r>
      <w:r>
        <w:t xml:space="preserve">, the cost of Nested Loop Join is </w:t>
      </w:r>
      <w:r>
        <w:rPr>
          <w:i/>
          <w:color w:val="C00000"/>
        </w:rPr>
        <w:t>one pass with half</w:t>
      </w:r>
      <w:r>
        <w:t xml:space="preserve">. Among all kinds of algorithms, tuples of one Relation will be read for once while tuples of another Relation will be read repeatly. </w:t>
      </w:r>
    </w:p>
    <w:p>
      <w:r>
        <w:t>Nested Loop Join can be used on Relation with any size; There is no need to store the whole Relation into the main memory.</w:t>
      </w:r>
    </w:p>
    <w:p>
      <w:pPr>
        <w:pStyle w:val="4"/>
      </w:pPr>
      <w:r>
        <w:t>Chapter 4.3.1 Nested Loop Join based on Tuple</w:t>
      </w:r>
    </w:p>
    <w:p>
      <w:pPr>
        <w:rPr>
          <w:b/>
          <w:i/>
        </w:rPr>
      </w:pPr>
      <w:r>
        <w:rPr>
          <w:b/>
          <w:i/>
          <w:highlight w:val="yellow"/>
        </w:rPr>
        <w:t>Introduction:</w:t>
      </w:r>
    </w:p>
    <w:p>
      <w:r>
        <w:t xml:space="preserve">The simplest loop is aim to each tuple of Relation. For </w:t>
      </w:r>
      <w:r>
        <w:rPr>
          <w:i/>
          <w:color w:val="C00000"/>
        </w:rPr>
        <w:t>Nested Loop Join based on Tuple</w:t>
      </w:r>
      <w:r>
        <w:rPr>
          <w:color w:val="C00000"/>
        </w:rPr>
        <w:t xml:space="preserve"> </w:t>
      </w:r>
      <w:r>
        <w:t xml:space="preserve">algorithm, we connect </w:t>
      </w:r>
      <w:r>
        <w:rPr>
          <w:i/>
          <w:color w:val="C00000"/>
        </w:rPr>
        <w:t>R(X, Y) AND S(Y, Z)</w:t>
      </w:r>
      <w:r>
        <w:t>:</w:t>
      </w:r>
    </w:p>
    <w:p>
      <w:pPr>
        <w:rPr>
          <w:i/>
          <w:color w:val="C00000"/>
        </w:rPr>
      </w:pPr>
      <w:r>
        <w:rPr>
          <w:i/>
          <w:color w:val="C00000"/>
        </w:rPr>
        <w:t>For each tuple s in Relation S DO: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>For each tuple r in Relation R DO: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>IF r connects with s and form the tuple t then: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>output tuple t;</w:t>
      </w:r>
    </w:p>
    <w:p>
      <w:pPr>
        <w:ind w:left="420" w:leftChars="0" w:firstLine="420" w:firstLineChars="0"/>
        <w:rPr>
          <w:i/>
          <w:color w:val="C00000"/>
        </w:rPr>
      </w:pPr>
      <w:r>
        <w:rPr>
          <w:i/>
          <w:color w:val="C00000"/>
        </w:rPr>
        <w:t>End;</w:t>
      </w:r>
    </w:p>
    <w:p>
      <w:pPr>
        <w:ind w:firstLine="420" w:firstLineChars="0"/>
        <w:rPr>
          <w:i/>
          <w:color w:val="C00000"/>
        </w:rPr>
      </w:pPr>
      <w:r>
        <w:rPr>
          <w:i/>
          <w:color w:val="C00000"/>
        </w:rPr>
        <w:t>End;</w:t>
      </w:r>
    </w:p>
    <w:p>
      <w:pPr>
        <w:rPr>
          <w:i/>
          <w:color w:val="C00000"/>
        </w:rPr>
      </w:pPr>
      <w:r>
        <w:rPr>
          <w:i/>
          <w:color w:val="C00000"/>
        </w:rPr>
        <w:t>End;</w:t>
      </w:r>
    </w:p>
    <w:p>
      <w:pPr>
        <w:rPr>
          <w:b/>
          <w:i/>
        </w:rPr>
      </w:pPr>
      <w:r>
        <w:rPr>
          <w:b/>
          <w:i/>
          <w:highlight w:val="yellow"/>
        </w:rPr>
        <w:t>Cost: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If we do not pay attention on the block buffer method in Relation R and Relation S, then the cost of I/O will reach up to </w:t>
      </w:r>
      <w:r>
        <w:rPr>
          <w:i/>
          <w:color w:val="C00000"/>
        </w:rPr>
        <w:t>T(R)</w:t>
      </w:r>
      <w:r>
        <w:rPr>
          <w:i/>
          <w:color w:val="C00000"/>
        </w:rPr>
        <w:t xml:space="preserve"> * </w:t>
      </w:r>
      <w:r>
        <w:rPr>
          <w:i/>
          <w:color w:val="C00000"/>
        </w:rPr>
        <w:t>T(S)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b/>
          <w:i/>
        </w:rPr>
      </w:pPr>
      <w:r>
        <w:rPr>
          <w:b/>
          <w:i/>
          <w:highlight w:val="yellow"/>
        </w:rPr>
        <w:t>Improvement:</w:t>
      </w:r>
    </w:p>
    <w:p>
      <w:pPr>
        <w:pStyle w:val="11"/>
        <w:numPr>
          <w:ilvl w:val="0"/>
          <w:numId w:val="1"/>
        </w:numPr>
      </w:pPr>
      <w:r>
        <w:t>Using the index of join property to find the specific r tuple for s tuple, do not need to read the whole Relation R.</w:t>
      </w:r>
    </w:p>
    <w:p>
      <w:pPr>
        <w:pStyle w:val="11"/>
        <w:numPr>
          <w:ilvl w:val="0"/>
          <w:numId w:val="1"/>
        </w:numPr>
      </w:pPr>
      <w:r>
        <w:t>Pay more attention on How tuple r and s are distributed in the main memory. Then when we execute the inner loop, then use the main memory as much as we can to make the disk I/O less and less.</w:t>
      </w:r>
    </w:p>
    <w:p>
      <w:pPr>
        <w:pStyle w:val="4"/>
      </w:pPr>
      <w:r>
        <w:t>Chapter 4.3.2 Nested Loop Join Iterator based on Tuple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Principle:</w:t>
      </w:r>
    </w:p>
    <w:p>
      <w:r>
        <w:t>Nested Loop Join fits for Iterator. The Iterator of R Join S can be easily constructed by Iterators of Relation R and S, such as R.Open(). Assume that the Relation R and S are both empty.</w:t>
      </w:r>
    </w:p>
    <w:p>
      <w:pPr>
        <w:rPr>
          <w:b/>
          <w:i/>
        </w:rPr>
      </w:pPr>
      <w:r>
        <w:rPr>
          <w:b/>
          <w:i/>
          <w:highlight w:val="yellow"/>
        </w:rPr>
        <w:t>Pseudo – Code: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Open ( ) {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R.Open( 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S.Open( 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s := S.GetNext( 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}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GetNext ( ) {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REPEAT {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 := R.GetNext();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If ( r = NotFound ) {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R.Close ( );</w:t>
      </w:r>
    </w:p>
    <w:p>
      <w:pPr>
        <w:rPr>
          <w:i/>
        </w:rPr>
      </w:pPr>
      <w:r>
        <w:tab/>
      </w:r>
      <w:r>
        <w:tab/>
      </w:r>
      <w:r>
        <w:tab/>
      </w:r>
      <w:r>
        <w:rPr>
          <w:i/>
          <w:iCs/>
          <w:color w:val="C00000"/>
        </w:rPr>
        <w:t xml:space="preserve">s := S.GetNext ( ); </w:t>
      </w:r>
      <w:r>
        <w:rPr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// Start the next Loop.</w:t>
      </w:r>
    </w:p>
    <w:p>
      <w:pPr>
        <w:rPr>
          <w:lang w:eastAsia="zh-CN"/>
        </w:rPr>
      </w:pPr>
      <w:r>
        <w:tab/>
      </w:r>
      <w:r>
        <w:tab/>
      </w:r>
      <w:r>
        <w:tab/>
      </w:r>
      <w:r>
        <w:rPr>
          <w:i/>
          <w:iCs/>
          <w:color w:val="C00000"/>
        </w:rPr>
        <w:t xml:space="preserve">If ( s = NotFound ) RETURN; </w:t>
      </w:r>
      <w:r>
        <w:rPr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// If there is no more loop, just return.</w:t>
      </w:r>
    </w:p>
    <w:p>
      <w:r>
        <w:tab/>
      </w:r>
      <w:r>
        <w:tab/>
      </w:r>
      <w:r>
        <w:tab/>
      </w:r>
      <w:r>
        <w:rPr>
          <w:i/>
          <w:iCs/>
          <w:color w:val="C00000"/>
        </w:rPr>
        <w:t xml:space="preserve">R.Open ( ); </w:t>
      </w:r>
      <w:r>
        <w:rPr>
          <w:i/>
          <w:highlight w:val="yellow"/>
        </w:rPr>
        <w:t>// Re-open the Relation R and get the next tuple r.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 := R.GetNext();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}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} UNTIL ( tuple r can join with s);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Return tuple that r joins with s;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}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Close ( ) {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R.Close();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S.Close();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}</w:t>
      </w:r>
    </w:p>
    <w:p>
      <w:pPr>
        <w:pStyle w:val="4"/>
      </w:pPr>
      <w:r>
        <w:t>Chapter 4.3.3 Nested Loop Join Algorithm based on Block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Improvement:</w:t>
      </w:r>
    </w:p>
    <w:p>
      <w:r>
        <w:t>Calculate R join S by using Nested Loop Join Algorithm based on Block: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Organize the Operation Objects according to the Block of two Relation R and S. </w:t>
      </w:r>
      <w:r>
        <w:rPr>
          <w:i/>
          <w:iCs/>
          <w:color w:val="C00000"/>
        </w:rPr>
        <w:t>(In order to reduce the disk I/O to read Relation R.)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Using the main memory to store the tuple of Relation S, S is the Relation in outer cycle. </w:t>
      </w:r>
      <w:r>
        <w:rPr>
          <w:i/>
          <w:iCs/>
          <w:color w:val="C00000"/>
        </w:rPr>
        <w:t>(Connect the tuples of Relation R with tuple of Relation S as much as possible.)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Assumption:</w:t>
      </w:r>
    </w:p>
    <w:p>
      <w:r>
        <w:t xml:space="preserve">Assume that </w:t>
      </w:r>
      <w:r>
        <w:rPr>
          <w:i/>
          <w:iCs/>
          <w:color w:val="C00000"/>
        </w:rPr>
        <w:t>B(S) &lt;= B(R)</w:t>
      </w:r>
      <w:r>
        <w:t xml:space="preserve">, </w:t>
      </w:r>
      <w:r>
        <w:t xml:space="preserve">and </w:t>
      </w:r>
      <w:r>
        <w:t xml:space="preserve">assume that B(S) &gt; M which means Relation R and </w:t>
      </w:r>
      <w:r>
        <w:t xml:space="preserve">Relation </w:t>
      </w:r>
      <w:r>
        <w:t>S can not be stored into the main memory</w:t>
      </w:r>
      <w:r>
        <w:t xml:space="preserve"> in one time.</w:t>
      </w:r>
      <w:r>
        <w:t xml:space="preserve"> 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Steps:</w:t>
      </w:r>
    </w:p>
    <w:p>
      <w:pPr>
        <w:numPr>
          <w:ilvl w:val="0"/>
          <w:numId w:val="3"/>
        </w:numPr>
        <w:ind w:left="425" w:leftChars="0" w:hanging="425" w:firstLineChars="0"/>
      </w:pPr>
      <w:r>
        <w:t xml:space="preserve">Read M - 1 blocks of Relation S into main memory. </w:t>
      </w:r>
    </w:p>
    <w:p>
      <w:pPr>
        <w:numPr>
          <w:ilvl w:val="0"/>
          <w:numId w:val="3"/>
        </w:numPr>
        <w:ind w:left="425" w:leftChars="0" w:hanging="425" w:firstLineChars="0"/>
      </w:pPr>
      <w:r>
        <w:t xml:space="preserve">Construct a search data structure for the tuple in main memory. </w:t>
      </w:r>
      <w:r>
        <w:rPr>
          <w:i/>
          <w:iCs/>
          <w:color w:val="C00000"/>
        </w:rPr>
        <w:t>(The key of search data structure is the Common Property of Relation R and S.)</w:t>
      </w:r>
    </w:p>
    <w:p>
      <w:pPr>
        <w:numPr>
          <w:ilvl w:val="0"/>
          <w:numId w:val="3"/>
        </w:numPr>
        <w:ind w:left="425" w:leftChars="0" w:hanging="425" w:firstLineChars="0"/>
      </w:pPr>
      <w:r>
        <w:t>Go through all blocks of Relation R, and read each block into Mth main memory.</w:t>
      </w:r>
    </w:p>
    <w:p>
      <w:pPr>
        <w:numPr>
          <w:ilvl w:val="0"/>
          <w:numId w:val="3"/>
        </w:numPr>
        <w:ind w:left="425" w:leftChars="0" w:hanging="425" w:firstLineChars="0"/>
      </w:pPr>
      <w:r>
        <w:t>Compare all tuples of the current block of Relation R and S in main memory.</w:t>
      </w:r>
    </w:p>
    <w:p>
      <w:pPr>
        <w:numPr>
          <w:ilvl w:val="0"/>
          <w:numId w:val="3"/>
        </w:numPr>
        <w:ind w:left="425" w:leftChars="0" w:hanging="425" w:firstLineChars="0"/>
      </w:pPr>
      <w:r>
        <w:t>Output the connected tuple.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Pseudo - Code:</w:t>
      </w:r>
    </w:p>
    <w:p>
      <w:pPr>
        <w:numPr>
          <w:ilvl w:val="0"/>
          <w:numId w:val="0"/>
        </w:numPr>
        <w:ind w:leftChars="0"/>
        <w:rPr>
          <w:i/>
          <w:iCs/>
          <w:color w:val="C00000"/>
        </w:rPr>
      </w:pPr>
      <w:r>
        <w:rPr>
          <w:i/>
          <w:iCs/>
          <w:color w:val="C00000"/>
        </w:rPr>
        <w:t>For each chunk that sized up as M - 1 blocks in Relation S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Read the chunk of Relation S into main memory;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Organize the Common Property of Relation R and S as Search</w:t>
      </w:r>
      <w:r>
        <w:rPr>
          <w:i/>
          <w:iCs/>
          <w:color w:val="C00000"/>
        </w:rPr>
        <w:tab/>
      </w:r>
      <w:r>
        <w:rPr>
          <w:i/>
          <w:iCs/>
          <w:color w:val="C00000"/>
        </w:rPr>
        <w:t>Structure;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For each block b in Relation R: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Read the block b into main memory;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For each tuple t in Block b in Relation R DO BEGIN: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Find the tuples in b that can connect with tuples in S;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Output the join tuple connected by two tuples in Relation R and S;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ilvl w:val="0"/>
          <w:numId w:val="0"/>
        </w:numPr>
        <w:ind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ilvl w:val="0"/>
          <w:numId w:val="0"/>
        </w:numPr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numPr>
          <w:ilvl w:val="0"/>
          <w:numId w:val="4"/>
        </w:numPr>
        <w:ind w:left="425" w:leftChars="0" w:hanging="425" w:firstLineChars="0"/>
        <w:rPr>
          <w:b w:val="0"/>
          <w:bCs w:val="0"/>
          <w:i/>
          <w:iCs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 xml:space="preserve">B(R) = 1000 and B(S) = 500, and M = 101. We use 100 main memory to buffer 100 chunks for Relation S, so 5 times is needed in the outer cycle. For each cycle, 100 disk I/O is needed to read the chunk of Relation S, and in the inner cycle, 1000 disk I/O is needed to read Relation R. </w:t>
      </w:r>
    </w:p>
    <w:p>
      <w:pPr>
        <w:numPr>
          <w:ilvl w:val="0"/>
          <w:numId w:val="0"/>
        </w:numPr>
        <w:rPr>
          <w:b w:val="0"/>
          <w:bCs w:val="0"/>
          <w:i/>
          <w:iCs/>
          <w:color w:val="auto"/>
          <w:highlight w:val="none"/>
        </w:rPr>
      </w:pPr>
      <w:r>
        <w:rPr>
          <w:b w:val="0"/>
          <w:bCs w:val="0"/>
          <w:i/>
          <w:iCs/>
          <w:color w:val="C00000"/>
          <w:highlight w:val="none"/>
        </w:rPr>
        <w:t>(The total disk I/O equals to 5500. { 500/100 * (100 + 1000)= 5 * 1100 = 5500 } )</w:t>
      </w:r>
    </w:p>
    <w:p>
      <w:pPr>
        <w:numPr>
          <w:ilvl w:val="0"/>
          <w:numId w:val="4"/>
        </w:numPr>
        <w:ind w:left="425" w:leftChars="0" w:hanging="425" w:firstLineChars="0"/>
        <w:rPr>
          <w:b w:val="0"/>
          <w:bCs w:val="0"/>
          <w:i/>
          <w:iCs/>
          <w:color w:val="auto"/>
          <w:highlight w:val="none"/>
        </w:rPr>
      </w:pPr>
      <w:r>
        <w:rPr>
          <w:b w:val="0"/>
          <w:bCs w:val="0"/>
          <w:i/>
          <w:iCs/>
          <w:color w:val="auto"/>
          <w:highlight w:val="none"/>
        </w:rPr>
        <w:t xml:space="preserve">If we change the reading sequence of Relation R and S, then the total disk I/O equals to </w:t>
      </w:r>
      <w:r>
        <w:rPr>
          <w:b w:val="0"/>
          <w:bCs w:val="0"/>
          <w:i/>
          <w:iCs/>
          <w:color w:val="C00000"/>
          <w:highlight w:val="none"/>
        </w:rPr>
        <w:t>{ 1000/100 * (100 + 500) = 10 * 600 = 6000 }</w:t>
      </w:r>
      <w:r>
        <w:rPr>
          <w:b w:val="0"/>
          <w:bCs w:val="0"/>
          <w:i w:val="0"/>
          <w:iCs w:val="0"/>
          <w:color w:val="auto"/>
          <w:highlight w:val="none"/>
        </w:rPr>
        <w:t>.</w:t>
      </w:r>
    </w:p>
    <w:p>
      <w:pPr>
        <w:pStyle w:val="4"/>
      </w:pPr>
      <w:r>
        <w:t>Chapter 4.3.4 Nested Loop Join Analysis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Analysis:</w:t>
      </w:r>
    </w:p>
    <w:p>
      <w:pPr>
        <w:numPr>
          <w:ilvl w:val="0"/>
          <w:numId w:val="5"/>
        </w:numPr>
        <w:ind w:left="425" w:leftChars="0" w:hanging="425" w:firstLineChars="0"/>
      </w:pPr>
      <w:r>
        <w:t xml:space="preserve">Assume that B(R), B(S) and M, and Relation S is the smaller relation, then the outer cycle times equals to B(S) / (M - 1). Then in each inner cycle, read M - 1 blocks and B(R) block. </w:t>
      </w:r>
    </w:p>
    <w:p>
      <w:pPr>
        <w:numPr>
          <w:numId w:val="0"/>
        </w:numPr>
        <w:rPr>
          <w:i/>
          <w:iCs/>
          <w:color w:val="C00000"/>
        </w:rPr>
      </w:pPr>
      <w:r>
        <w:rPr>
          <w:i/>
          <w:iCs/>
          <w:color w:val="C00000"/>
        </w:rPr>
        <w:t xml:space="preserve">(The the total disk I/O equals to B(S) / (M - 1) * (B(R) + (M - 1) ) or B(S) * </w:t>
      </w:r>
      <w:r>
        <w:rPr>
          <w:i/>
          <w:iCs/>
          <w:color w:val="C00000"/>
        </w:rPr>
        <w:t>(B(R) + (M - 1) )</w:t>
      </w:r>
      <w:r>
        <w:rPr>
          <w:i/>
          <w:iCs/>
          <w:color w:val="C00000"/>
        </w:rPr>
        <w:t xml:space="preserve"> /(M - 1).)</w:t>
      </w:r>
    </w:p>
    <w:p>
      <w:pPr>
        <w:numPr>
          <w:ilvl w:val="0"/>
          <w:numId w:val="5"/>
        </w:numPr>
        <w:ind w:left="425" w:leftChars="0" w:hanging="425" w:firstLineChars="0"/>
      </w:pPr>
      <w:r>
        <w:t xml:space="preserve">If M, B(R) and B(S) are large while M is the smaller one, then the nearest total cost equals to </w:t>
      </w:r>
      <w:r>
        <w:rPr>
          <w:i/>
          <w:iCs/>
          <w:color w:val="C00000"/>
        </w:rPr>
        <w:t>B(S) * B(S) / M.</w:t>
      </w:r>
      <w:r>
        <w:t xml:space="preserve"> </w:t>
      </w:r>
    </w:p>
    <w:p>
      <w:pPr>
        <w:numPr>
          <w:ilvl w:val="0"/>
          <w:numId w:val="5"/>
        </w:numPr>
        <w:ind w:left="425" w:leftChars="0" w:hanging="425" w:firstLineChars="0"/>
      </w:pPr>
      <w:r>
        <w:t>Although Nested Loop Join is not the most effective algorithm, we still need to pay extra attention in early Relation DBMS, because it is the only algorithm that available.</w:t>
      </w:r>
    </w:p>
    <w:p>
      <w:pPr>
        <w:pStyle w:val="4"/>
      </w:pPr>
      <w:r>
        <w:t>Chapter 4.3.5 Algorithm Conclusion So Far</w:t>
      </w:r>
    </w:p>
    <w:tbl>
      <w:tblPr>
        <w:tblStyle w:val="7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64"/>
        <w:gridCol w:w="2055"/>
        <w:gridCol w:w="205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Operator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M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Disk I/O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Chapter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Selection</w:t>
            </w:r>
          </w:p>
        </w:tc>
        <w:tc>
          <w:tcPr>
            <w:tcW w:w="2055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1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B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4.2.1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Projection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Grouping</w:t>
            </w:r>
          </w:p>
        </w:tc>
        <w:tc>
          <w:tcPr>
            <w:tcW w:w="2055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B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B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4.2.2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Deduplication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Union</w:t>
            </w:r>
          </w:p>
        </w:tc>
        <w:tc>
          <w:tcPr>
            <w:tcW w:w="2055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min( B(R), B(S) )</w:t>
            </w:r>
            <w:bookmarkStart w:id="0" w:name="_GoBack"/>
            <w:bookmarkEnd w:id="0"/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B(R) + B(S)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4.2.3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Intersection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Difference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Product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Join</w:t>
            </w:r>
            <w:r>
              <w:rPr>
                <w:b w:val="0"/>
                <w:bCs w:val="0"/>
                <w:i/>
                <w:iCs/>
                <w:vertAlign w:val="baseline"/>
              </w:rPr>
              <w:t xml:space="preserve"> = </w:t>
            </w:r>
            <w:r>
              <w:rPr>
                <w:b w:val="0"/>
                <w:bCs w:val="0"/>
                <w:i/>
                <w:iCs/>
                <w:vertAlign w:val="baseline"/>
              </w:rPr>
              <w:t>Natural Join</w:t>
            </w:r>
          </w:p>
        </w:tc>
        <w:tc>
          <w:tcPr>
            <w:tcW w:w="2055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6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vertAlign w:val="baseline"/>
              </w:rPr>
            </w:pPr>
            <w:r>
              <w:rPr>
                <w:b w:val="0"/>
                <w:bCs w:val="0"/>
                <w:i/>
                <w:iCs/>
                <w:vertAlign w:val="baseline"/>
              </w:rPr>
              <w:t>Join = Nested Loop Join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M &gt;= 2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color w:val="auto"/>
              </w:rPr>
              <w:t>B(S) * B(S) / M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4.3.3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2590C"/>
    <w:multiLevelType w:val="multilevel"/>
    <w:tmpl w:val="3AC2590C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29844F"/>
    <w:multiLevelType w:val="singleLevel"/>
    <w:tmpl w:val="5E29844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2987A4"/>
    <w:multiLevelType w:val="singleLevel"/>
    <w:tmpl w:val="5E2987A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299FDB"/>
    <w:multiLevelType w:val="singleLevel"/>
    <w:tmpl w:val="5E299F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E29A4B1"/>
    <w:multiLevelType w:val="singleLevel"/>
    <w:tmpl w:val="5E29A4B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435A9"/>
    <w:rsid w:val="000932A3"/>
    <w:rsid w:val="00101112"/>
    <w:rsid w:val="001322D2"/>
    <w:rsid w:val="001D37D4"/>
    <w:rsid w:val="002A534D"/>
    <w:rsid w:val="002B6BAA"/>
    <w:rsid w:val="002E2807"/>
    <w:rsid w:val="00490BF5"/>
    <w:rsid w:val="00591B64"/>
    <w:rsid w:val="00591B88"/>
    <w:rsid w:val="00655A83"/>
    <w:rsid w:val="006F52C7"/>
    <w:rsid w:val="00731A24"/>
    <w:rsid w:val="0087562A"/>
    <w:rsid w:val="009474D3"/>
    <w:rsid w:val="00A424F4"/>
    <w:rsid w:val="00B30119"/>
    <w:rsid w:val="00B60F71"/>
    <w:rsid w:val="00BE628C"/>
    <w:rsid w:val="00C930C1"/>
    <w:rsid w:val="00CB208D"/>
    <w:rsid w:val="00D92ADF"/>
    <w:rsid w:val="00DD0C77"/>
    <w:rsid w:val="00DD7512"/>
    <w:rsid w:val="00DE5BBF"/>
    <w:rsid w:val="00E14D34"/>
    <w:rsid w:val="00E35119"/>
    <w:rsid w:val="00EC42E8"/>
    <w:rsid w:val="00EF40A6"/>
    <w:rsid w:val="00F030D3"/>
    <w:rsid w:val="05A599BC"/>
    <w:rsid w:val="0FA9F321"/>
    <w:rsid w:val="1F3FE705"/>
    <w:rsid w:val="2BCFACFD"/>
    <w:rsid w:val="2F3FBCCC"/>
    <w:rsid w:val="2F6B595E"/>
    <w:rsid w:val="3DFF7297"/>
    <w:rsid w:val="3E7FC260"/>
    <w:rsid w:val="3ED57FC0"/>
    <w:rsid w:val="4DFD8F23"/>
    <w:rsid w:val="5B77C4E2"/>
    <w:rsid w:val="5FE7C4C4"/>
    <w:rsid w:val="5FFCD4BF"/>
    <w:rsid w:val="637FE4A6"/>
    <w:rsid w:val="6BB773CB"/>
    <w:rsid w:val="70630289"/>
    <w:rsid w:val="723BEF1B"/>
    <w:rsid w:val="777F688E"/>
    <w:rsid w:val="779DBC4B"/>
    <w:rsid w:val="77CEE729"/>
    <w:rsid w:val="7AAD9696"/>
    <w:rsid w:val="7CFB8E51"/>
    <w:rsid w:val="7D7FB416"/>
    <w:rsid w:val="7DF7B021"/>
    <w:rsid w:val="7E3F2DD9"/>
    <w:rsid w:val="7E5B7C10"/>
    <w:rsid w:val="7EAFA623"/>
    <w:rsid w:val="7F5DB135"/>
    <w:rsid w:val="7F633BBE"/>
    <w:rsid w:val="7F6BC526"/>
    <w:rsid w:val="7F9DC22D"/>
    <w:rsid w:val="7FCF26AA"/>
    <w:rsid w:val="7FDFAFA0"/>
    <w:rsid w:val="7FE96247"/>
    <w:rsid w:val="7FFC9AD2"/>
    <w:rsid w:val="7FFFD253"/>
    <w:rsid w:val="86E70C45"/>
    <w:rsid w:val="9FB3CBDB"/>
    <w:rsid w:val="BC7F0EDC"/>
    <w:rsid w:val="BF95BE4C"/>
    <w:rsid w:val="BFD13425"/>
    <w:rsid w:val="C977BB26"/>
    <w:rsid w:val="D33E6320"/>
    <w:rsid w:val="D7F6B11F"/>
    <w:rsid w:val="D9C7401B"/>
    <w:rsid w:val="D9FF4715"/>
    <w:rsid w:val="DB9F937B"/>
    <w:rsid w:val="DEFE9F49"/>
    <w:rsid w:val="DF7DE6A9"/>
    <w:rsid w:val="DFAE268F"/>
    <w:rsid w:val="E5BF9418"/>
    <w:rsid w:val="E73F3446"/>
    <w:rsid w:val="EAFDA8A7"/>
    <w:rsid w:val="ECDEBCA8"/>
    <w:rsid w:val="F0FCFE03"/>
    <w:rsid w:val="F57FA103"/>
    <w:rsid w:val="F5ED5037"/>
    <w:rsid w:val="F5FE87E1"/>
    <w:rsid w:val="F69F58F7"/>
    <w:rsid w:val="F6F5D13C"/>
    <w:rsid w:val="F75FB5D1"/>
    <w:rsid w:val="F7FF6A09"/>
    <w:rsid w:val="FABB21C0"/>
    <w:rsid w:val="FBDBF3A1"/>
    <w:rsid w:val="FEB6C7A0"/>
    <w:rsid w:val="FF3FD81A"/>
    <w:rsid w:val="FF7EA2E6"/>
    <w:rsid w:val="FF9D1D74"/>
    <w:rsid w:val="FFBFAE0D"/>
    <w:rsid w:val="FFEB2069"/>
    <w:rsid w:val="FFF7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1779</Characters>
  <Lines>14</Lines>
  <Paragraphs>4</Paragraphs>
  <ScaleCrop>false</ScaleCrop>
  <LinksUpToDate>false</LinksUpToDate>
  <CharactersWithSpaces>2087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2020-01-19T22:35:00Z</dcterms:created>
  <dc:creator>ning juan</dc:creator>
  <cp:lastModifiedBy>ningjuan</cp:lastModifiedBy>
  <dcterms:modified xsi:type="dcterms:W3CDTF">2020-01-23T21:57:16Z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