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2EE2F" w14:textId="77777777" w:rsidR="009B46FA" w:rsidRDefault="00014FC6" w:rsidP="003C4B85">
      <w:pPr>
        <w:pStyle w:val="Heading2"/>
      </w:pPr>
      <w:r>
        <w:t>Chapter 4.4 Two - Pass Algorithm Based On Sort</w:t>
      </w:r>
    </w:p>
    <w:p w14:paraId="7BE1D457" w14:textId="577671FF" w:rsidR="003C4B85" w:rsidRPr="003C4B85" w:rsidRDefault="003C4B85" w:rsidP="003C4B85">
      <w:pPr>
        <w:rPr>
          <w:b/>
          <w:i/>
          <w:sz w:val="24"/>
        </w:rPr>
      </w:pPr>
      <w:r w:rsidRPr="003C4B85">
        <w:rPr>
          <w:b/>
          <w:i/>
          <w:sz w:val="24"/>
          <w:highlight w:val="yellow"/>
        </w:rPr>
        <w:t>Emphasis:</w:t>
      </w:r>
    </w:p>
    <w:p w14:paraId="219C19A6" w14:textId="1879DA39" w:rsidR="003C4B85" w:rsidRDefault="003C4B85" w:rsidP="003C4B85">
      <w:pPr>
        <w:rPr>
          <w:sz w:val="24"/>
        </w:rPr>
      </w:pPr>
      <w:r w:rsidRPr="003C4B85">
        <w:rPr>
          <w:sz w:val="24"/>
        </w:rPr>
        <w:t xml:space="preserve">For Two – Pass Algorithm, </w:t>
      </w:r>
      <w:r>
        <w:rPr>
          <w:sz w:val="24"/>
        </w:rPr>
        <w:t xml:space="preserve">the </w:t>
      </w:r>
      <w:r w:rsidRPr="003C4B85">
        <w:rPr>
          <w:sz w:val="24"/>
        </w:rPr>
        <w:t xml:space="preserve">data that come from Operating Object, are read into the main memory and dealt with some kinds of method and re-write to the disk, and re – read the disk and finish </w:t>
      </w:r>
      <w:r>
        <w:rPr>
          <w:sz w:val="24"/>
        </w:rPr>
        <w:t xml:space="preserve">the </w:t>
      </w:r>
      <w:r w:rsidRPr="003C4B85">
        <w:rPr>
          <w:sz w:val="24"/>
        </w:rPr>
        <w:t>Operation</w:t>
      </w:r>
      <w:r>
        <w:rPr>
          <w:sz w:val="24"/>
        </w:rPr>
        <w:t xml:space="preserve">. </w:t>
      </w:r>
    </w:p>
    <w:p w14:paraId="09A19FBD" w14:textId="04CE3FE3" w:rsidR="003C4B85" w:rsidRPr="003C4B85" w:rsidRDefault="003C4B85" w:rsidP="003C4B85">
      <w:pPr>
        <w:rPr>
          <w:b/>
          <w:i/>
          <w:sz w:val="24"/>
        </w:rPr>
      </w:pPr>
      <w:r w:rsidRPr="003C4B85">
        <w:rPr>
          <w:b/>
          <w:i/>
          <w:sz w:val="24"/>
          <w:highlight w:val="yellow"/>
        </w:rPr>
        <w:t>Reasons Why in Two – Pass:</w:t>
      </w:r>
    </w:p>
    <w:p w14:paraId="09AE7514" w14:textId="1F62FA89" w:rsidR="003C4B85" w:rsidRDefault="003C4B85" w:rsidP="003C4B8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Two – Pass Algorithm is enough even for the large Relation.</w:t>
      </w:r>
    </w:p>
    <w:p w14:paraId="1D2BEABC" w14:textId="7C268CD1" w:rsidR="003C4B85" w:rsidRDefault="003C4B85" w:rsidP="003C4B8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Multi – Pass Algorithm is not difficult after getting the Two – Pass Algorithm.</w:t>
      </w:r>
    </w:p>
    <w:p w14:paraId="13389130" w14:textId="6A4A68CA" w:rsidR="003C4B85" w:rsidRPr="0061794A" w:rsidRDefault="003C4B85" w:rsidP="003C4B85">
      <w:pPr>
        <w:rPr>
          <w:b/>
          <w:i/>
          <w:sz w:val="24"/>
        </w:rPr>
      </w:pPr>
      <w:r w:rsidRPr="0061794A">
        <w:rPr>
          <w:b/>
          <w:i/>
          <w:sz w:val="24"/>
          <w:highlight w:val="yellow"/>
        </w:rPr>
        <w:t>Principle:</w:t>
      </w:r>
    </w:p>
    <w:p w14:paraId="3608C66D" w14:textId="0AB22D40" w:rsidR="003C4B85" w:rsidRPr="003C4B85" w:rsidRDefault="0061794A" w:rsidP="003C4B85">
      <w:pPr>
        <w:rPr>
          <w:sz w:val="24"/>
        </w:rPr>
      </w:pPr>
      <w:r>
        <w:rPr>
          <w:sz w:val="24"/>
        </w:rPr>
        <w:t xml:space="preserve">Using the </w:t>
      </w:r>
      <w:r w:rsidRPr="0061794A">
        <w:rPr>
          <w:i/>
          <w:color w:val="C00000"/>
          <w:sz w:val="24"/>
        </w:rPr>
        <w:t>Sort Operator T</w:t>
      </w:r>
      <w:r w:rsidRPr="0061794A">
        <w:rPr>
          <w:color w:val="C00000"/>
          <w:sz w:val="24"/>
        </w:rPr>
        <w:t xml:space="preserve"> </w:t>
      </w:r>
      <w:r>
        <w:rPr>
          <w:sz w:val="24"/>
        </w:rPr>
        <w:t xml:space="preserve">to realize Two – Pass Algorithm. For Relation R that satisfies </w:t>
      </w:r>
      <w:r w:rsidRPr="0061794A">
        <w:rPr>
          <w:i/>
          <w:color w:val="C00000"/>
          <w:sz w:val="24"/>
        </w:rPr>
        <w:t>B(R) &gt; M</w:t>
      </w:r>
      <w:r>
        <w:rPr>
          <w:sz w:val="24"/>
        </w:rPr>
        <w:t>, divide them into M chunk and sort. After that sort the Sorted Chunk by using the method which makes the random chunk occupies only one memory block.</w:t>
      </w:r>
    </w:p>
    <w:p w14:paraId="09E85034" w14:textId="0D7CC849" w:rsidR="009B46FA" w:rsidRDefault="00014FC6" w:rsidP="003C4B85">
      <w:pPr>
        <w:pStyle w:val="Heading3"/>
      </w:pPr>
      <w:r>
        <w:t xml:space="preserve">Chapter 4.4.1 Two - </w:t>
      </w:r>
      <w:r w:rsidR="00B758C2">
        <w:t>Pass</w:t>
      </w:r>
      <w:r>
        <w:t xml:space="preserve"> Multi - </w:t>
      </w:r>
      <w:r w:rsidR="00B758C2">
        <w:t>Way</w:t>
      </w:r>
      <w:r>
        <w:t xml:space="preserve"> Merge Sort</w:t>
      </w:r>
    </w:p>
    <w:p w14:paraId="4AED30F5" w14:textId="69057B79" w:rsidR="00866CC7" w:rsidRPr="00B758C2" w:rsidRDefault="00866CC7" w:rsidP="00866CC7">
      <w:pPr>
        <w:rPr>
          <w:b/>
          <w:i/>
          <w:sz w:val="24"/>
        </w:rPr>
      </w:pPr>
      <w:r w:rsidRPr="00B758C2">
        <w:rPr>
          <w:b/>
          <w:i/>
          <w:sz w:val="24"/>
          <w:highlight w:val="yellow"/>
        </w:rPr>
        <w:t>Concept:</w:t>
      </w:r>
    </w:p>
    <w:p w14:paraId="4FBB0D8D" w14:textId="22923A1B" w:rsidR="00BF398B" w:rsidRDefault="00B758C2" w:rsidP="00866CC7">
      <w:pPr>
        <w:rPr>
          <w:sz w:val="24"/>
        </w:rPr>
      </w:pPr>
      <w:r>
        <w:rPr>
          <w:sz w:val="24"/>
        </w:rPr>
        <w:t>By using M memory buffer pool to sort, and sort to big Relation R by Two – Pass Algorithm, whose full name is Two – Pass Multi – Way Merge – Sort, TPMMS.</w:t>
      </w:r>
    </w:p>
    <w:p w14:paraId="125EC0D4" w14:textId="473E0D33" w:rsidR="00866CC7" w:rsidRPr="00B758C2" w:rsidRDefault="00866CC7" w:rsidP="00866CC7">
      <w:pPr>
        <w:rPr>
          <w:b/>
          <w:i/>
          <w:sz w:val="24"/>
        </w:rPr>
      </w:pPr>
      <w:r w:rsidRPr="00B758C2">
        <w:rPr>
          <w:b/>
          <w:i/>
          <w:sz w:val="24"/>
          <w:highlight w:val="yellow"/>
        </w:rPr>
        <w:t>Procedure:</w:t>
      </w:r>
    </w:p>
    <w:p w14:paraId="699DBEC6" w14:textId="5CFC2DBD" w:rsidR="00BF398B" w:rsidRPr="00AF3C7A" w:rsidRDefault="00B758C2" w:rsidP="00866CC7">
      <w:pPr>
        <w:rPr>
          <w:i/>
          <w:sz w:val="24"/>
        </w:rPr>
      </w:pPr>
      <w:r w:rsidRPr="00AF3C7A">
        <w:rPr>
          <w:i/>
          <w:sz w:val="24"/>
          <w:highlight w:val="yellow"/>
        </w:rPr>
        <w:t>P</w:t>
      </w:r>
      <w:r w:rsidR="00AF3C7A">
        <w:rPr>
          <w:i/>
          <w:sz w:val="24"/>
          <w:highlight w:val="yellow"/>
        </w:rPr>
        <w:t>r</w:t>
      </w:r>
      <w:r w:rsidRPr="00AF3C7A">
        <w:rPr>
          <w:i/>
          <w:sz w:val="24"/>
          <w:highlight w:val="yellow"/>
        </w:rPr>
        <w:t>ocess 1:</w:t>
      </w:r>
    </w:p>
    <w:p w14:paraId="4E48DF32" w14:textId="77777777" w:rsidR="00313D81" w:rsidRPr="00313D81" w:rsidRDefault="00AF3C7A" w:rsidP="00313D81">
      <w:pPr>
        <w:pStyle w:val="ListParagraph"/>
        <w:numPr>
          <w:ilvl w:val="0"/>
          <w:numId w:val="3"/>
        </w:numPr>
        <w:rPr>
          <w:sz w:val="24"/>
        </w:rPr>
      </w:pPr>
      <w:r w:rsidRPr="00313D81">
        <w:rPr>
          <w:sz w:val="24"/>
        </w:rPr>
        <w:t xml:space="preserve">Put tuples from Relation R into M memory buffer pool </w:t>
      </w:r>
      <w:r w:rsidR="00313D81" w:rsidRPr="00313D81">
        <w:rPr>
          <w:sz w:val="24"/>
        </w:rPr>
        <w:t>continuously.</w:t>
      </w:r>
    </w:p>
    <w:p w14:paraId="418B41BB" w14:textId="77777777" w:rsidR="00313D81" w:rsidRDefault="00313D81" w:rsidP="00313D81">
      <w:pPr>
        <w:pStyle w:val="ListParagraph"/>
        <w:numPr>
          <w:ilvl w:val="0"/>
          <w:numId w:val="3"/>
        </w:numPr>
        <w:rPr>
          <w:sz w:val="24"/>
        </w:rPr>
      </w:pPr>
      <w:r w:rsidRPr="00313D81">
        <w:rPr>
          <w:sz w:val="24"/>
        </w:rPr>
        <w:t>U</w:t>
      </w:r>
      <w:r w:rsidR="00AF3C7A" w:rsidRPr="00313D81">
        <w:rPr>
          <w:sz w:val="24"/>
        </w:rPr>
        <w:t>se Main M</w:t>
      </w:r>
      <w:r>
        <w:rPr>
          <w:sz w:val="24"/>
        </w:rPr>
        <w:t>emory Sort Algorithm to sort.</w:t>
      </w:r>
      <w:r w:rsidR="00AF3C7A" w:rsidRPr="00313D81">
        <w:rPr>
          <w:sz w:val="24"/>
        </w:rPr>
        <w:t xml:space="preserve"> </w:t>
      </w:r>
    </w:p>
    <w:p w14:paraId="482164D3" w14:textId="3804CD1E" w:rsidR="00B758C2" w:rsidRPr="00313D81" w:rsidRDefault="00313D81" w:rsidP="00313D8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</w:t>
      </w:r>
      <w:r w:rsidR="00AF3C7A" w:rsidRPr="00313D81">
        <w:rPr>
          <w:sz w:val="24"/>
        </w:rPr>
        <w:t xml:space="preserve">tore the </w:t>
      </w:r>
      <w:r>
        <w:rPr>
          <w:sz w:val="24"/>
        </w:rPr>
        <w:t>S</w:t>
      </w:r>
      <w:r w:rsidR="00AF3C7A" w:rsidRPr="00313D81">
        <w:rPr>
          <w:sz w:val="24"/>
        </w:rPr>
        <w:t xml:space="preserve">orted sub – table into </w:t>
      </w:r>
      <w:r>
        <w:rPr>
          <w:sz w:val="24"/>
        </w:rPr>
        <w:t xml:space="preserve">the </w:t>
      </w:r>
      <w:r w:rsidR="00AF3C7A" w:rsidRPr="00313D81">
        <w:rPr>
          <w:sz w:val="24"/>
        </w:rPr>
        <w:t>storage.</w:t>
      </w:r>
    </w:p>
    <w:p w14:paraId="62BB8FB8" w14:textId="51739B74" w:rsidR="00B758C2" w:rsidRPr="00AF3C7A" w:rsidRDefault="00B758C2" w:rsidP="00866CC7">
      <w:pPr>
        <w:rPr>
          <w:i/>
          <w:sz w:val="24"/>
        </w:rPr>
      </w:pPr>
      <w:r w:rsidRPr="00AF3C7A">
        <w:rPr>
          <w:i/>
          <w:sz w:val="24"/>
          <w:highlight w:val="yellow"/>
        </w:rPr>
        <w:t>P</w:t>
      </w:r>
      <w:r w:rsidR="00AF3C7A">
        <w:rPr>
          <w:i/>
          <w:sz w:val="24"/>
          <w:highlight w:val="yellow"/>
        </w:rPr>
        <w:t>r</w:t>
      </w:r>
      <w:r w:rsidRPr="00AF3C7A">
        <w:rPr>
          <w:i/>
          <w:sz w:val="24"/>
          <w:highlight w:val="yellow"/>
        </w:rPr>
        <w:t>ocess 2:</w:t>
      </w:r>
    </w:p>
    <w:p w14:paraId="4425CA05" w14:textId="7A6594DF" w:rsidR="00B758C2" w:rsidRDefault="00313D81" w:rsidP="00313D8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Merge the Sorted Sub – Tables.</w:t>
      </w:r>
    </w:p>
    <w:p w14:paraId="12A19984" w14:textId="2C5DEDA9" w:rsidR="00313D81" w:rsidRDefault="00313D81" w:rsidP="00313D8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At this stage, merge can work only on M – 1 Sorted Sub – Tables, which limits the size of Relation R. </w:t>
      </w:r>
    </w:p>
    <w:p w14:paraId="04437EA3" w14:textId="18FADBB4" w:rsidR="00313D81" w:rsidRDefault="00313D81" w:rsidP="00313D8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Assign an input buffer block for each sub – table, and use a buffer block for output.</w:t>
      </w:r>
    </w:p>
    <w:p w14:paraId="5D5174CE" w14:textId="2FE57948" w:rsidR="00313D81" w:rsidRDefault="00313D81" w:rsidP="00313D81">
      <w:pPr>
        <w:rPr>
          <w:i/>
          <w:color w:val="FF0000"/>
          <w:sz w:val="24"/>
        </w:rPr>
      </w:pPr>
      <w:r w:rsidRPr="008C631F">
        <w:rPr>
          <w:i/>
          <w:color w:val="FF0000"/>
          <w:sz w:val="24"/>
        </w:rPr>
        <w:t xml:space="preserve">(Usage of buffer area: The pointer which points to each buffer block presents the first element that </w:t>
      </w:r>
      <w:r w:rsidR="008C631F">
        <w:rPr>
          <w:i/>
          <w:color w:val="FF0000"/>
          <w:sz w:val="24"/>
        </w:rPr>
        <w:t>has not been sorted and output.</w:t>
      </w:r>
      <w:r w:rsidRPr="008C631F">
        <w:rPr>
          <w:i/>
          <w:color w:val="FF0000"/>
          <w:sz w:val="24"/>
        </w:rPr>
        <w:t>)</w:t>
      </w:r>
    </w:p>
    <w:p w14:paraId="116A8D03" w14:textId="6AB9C195" w:rsidR="008C631F" w:rsidRPr="008C631F" w:rsidRDefault="008C631F" w:rsidP="008C631F">
      <w:pPr>
        <w:jc w:val="center"/>
        <w:rPr>
          <w:color w:val="FF0000"/>
          <w:sz w:val="24"/>
        </w:rPr>
      </w:pPr>
      <w:r>
        <w:rPr>
          <w:noProof/>
          <w:color w:val="FF0000"/>
          <w:sz w:val="24"/>
          <w:lang w:eastAsia="en-US"/>
        </w:rPr>
        <w:drawing>
          <wp:inline distT="0" distB="0" distL="0" distR="0" wp14:anchorId="73445023" wp14:editId="608DFF25">
            <wp:extent cx="2507513" cy="2460702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 1.tif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154" cy="247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0BE1" w14:textId="2ED576A7" w:rsidR="008C631F" w:rsidRDefault="008C631F" w:rsidP="00866CC7">
      <w:pPr>
        <w:rPr>
          <w:b/>
          <w:i/>
          <w:sz w:val="24"/>
          <w:highlight w:val="yellow"/>
        </w:rPr>
      </w:pPr>
      <w:r>
        <w:rPr>
          <w:b/>
          <w:i/>
          <w:sz w:val="24"/>
          <w:highlight w:val="yellow"/>
        </w:rPr>
        <w:lastRenderedPageBreak/>
        <w:t>Merge Process:</w:t>
      </w:r>
    </w:p>
    <w:p w14:paraId="120E7DA0" w14:textId="26BA10EF" w:rsidR="008C631F" w:rsidRDefault="00A8068F" w:rsidP="00A8068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Find the smallest element among all Sub – Tables. Since comparison is finished in the main memory, therefore the linear search work</w:t>
      </w:r>
      <w:r w:rsidR="00F86066">
        <w:rPr>
          <w:sz w:val="24"/>
        </w:rPr>
        <w:t>s.</w:t>
      </w:r>
    </w:p>
    <w:p w14:paraId="7D50FAFF" w14:textId="2E7FA944" w:rsidR="00F86066" w:rsidRDefault="00F86066" w:rsidP="00A8068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Remove the first smallest element out of the block and put it into the output block.</w:t>
      </w:r>
    </w:p>
    <w:p w14:paraId="3C06E8D4" w14:textId="1C5A3101" w:rsidR="00F86066" w:rsidRDefault="00F86066" w:rsidP="00A8068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The output block is full, then write the output block back into the disk and re – initialize the output block in order to store the next output block into the storage.</w:t>
      </w:r>
    </w:p>
    <w:p w14:paraId="6CD0F0F8" w14:textId="77777777" w:rsidR="00F86066" w:rsidRDefault="00F86066" w:rsidP="00A8068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If the block which is used to remove the first smallest element is empty now, then read the next block of Sorted Sequence into the Buffer Pool; </w:t>
      </w:r>
    </w:p>
    <w:p w14:paraId="3BF815A4" w14:textId="65F20C41" w:rsidR="00F86066" w:rsidRDefault="00F86066" w:rsidP="00A8068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If the next block is empty, then keep the input buffer pool empty, and do not take this block into consideration in the next Merge </w:t>
      </w:r>
      <w:r w:rsidR="00FE6C5C">
        <w:rPr>
          <w:sz w:val="24"/>
        </w:rPr>
        <w:t>Process</w:t>
      </w:r>
      <w:r>
        <w:rPr>
          <w:sz w:val="24"/>
        </w:rPr>
        <w:t xml:space="preserve">. </w:t>
      </w:r>
    </w:p>
    <w:p w14:paraId="5290FF68" w14:textId="4C1BA198" w:rsidR="00F86066" w:rsidRPr="00FF3878" w:rsidRDefault="00F86066" w:rsidP="00F86066">
      <w:pPr>
        <w:rPr>
          <w:i/>
          <w:color w:val="FF0000"/>
          <w:sz w:val="24"/>
        </w:rPr>
      </w:pPr>
      <w:r w:rsidRPr="00FF3878">
        <w:rPr>
          <w:i/>
          <w:color w:val="FF0000"/>
          <w:sz w:val="24"/>
        </w:rPr>
        <w:t>(For the total M buffer block</w:t>
      </w:r>
      <w:r w:rsidR="00C706F7" w:rsidRPr="00FF3878">
        <w:rPr>
          <w:i/>
          <w:color w:val="FF0000"/>
          <w:sz w:val="24"/>
        </w:rPr>
        <w:t>s</w:t>
      </w:r>
      <w:r w:rsidRPr="00FF3878">
        <w:rPr>
          <w:i/>
          <w:color w:val="FF0000"/>
          <w:sz w:val="24"/>
        </w:rPr>
        <w:t>, the first Sorted Sequence c</w:t>
      </w:r>
      <w:r w:rsidR="00C706F7" w:rsidRPr="00FF3878">
        <w:rPr>
          <w:i/>
          <w:color w:val="FF0000"/>
          <w:sz w:val="24"/>
        </w:rPr>
        <w:t>ould</w:t>
      </w:r>
      <w:r w:rsidRPr="00FF3878">
        <w:rPr>
          <w:i/>
          <w:color w:val="FF0000"/>
          <w:sz w:val="24"/>
        </w:rPr>
        <w:t xml:space="preserve"> be as long as </w:t>
      </w:r>
      <w:r w:rsidR="00C706F7" w:rsidRPr="00FF3878">
        <w:rPr>
          <w:i/>
          <w:color w:val="FF0000"/>
          <w:sz w:val="24"/>
        </w:rPr>
        <w:t xml:space="preserve">M length. Since there can only has M – 1 </w:t>
      </w:r>
      <w:r w:rsidR="00722A1E">
        <w:rPr>
          <w:i/>
          <w:color w:val="FF0000"/>
          <w:sz w:val="24"/>
        </w:rPr>
        <w:t xml:space="preserve">input buffer pool, so one block of Relation R </w:t>
      </w:r>
      <w:r w:rsidR="00C706F7" w:rsidRPr="00FF3878">
        <w:rPr>
          <w:i/>
          <w:color w:val="FF0000"/>
          <w:sz w:val="24"/>
        </w:rPr>
        <w:t xml:space="preserve">could be as large as M * (M -1), </w:t>
      </w:r>
      <w:r w:rsidR="00FF3878" w:rsidRPr="00FF3878">
        <w:rPr>
          <w:i/>
          <w:color w:val="FF0000"/>
          <w:sz w:val="24"/>
        </w:rPr>
        <w:t>which is similar to M * M.</w:t>
      </w:r>
      <w:r w:rsidRPr="00FF3878">
        <w:rPr>
          <w:i/>
          <w:color w:val="FF0000"/>
          <w:sz w:val="24"/>
        </w:rPr>
        <w:t>)</w:t>
      </w:r>
    </w:p>
    <w:p w14:paraId="3552DEE7" w14:textId="6C86BA5B" w:rsidR="00866CC7" w:rsidRPr="008C631F" w:rsidRDefault="00866CC7" w:rsidP="00866CC7">
      <w:pPr>
        <w:rPr>
          <w:b/>
          <w:i/>
          <w:sz w:val="24"/>
        </w:rPr>
      </w:pPr>
      <w:r w:rsidRPr="008C631F">
        <w:rPr>
          <w:b/>
          <w:i/>
          <w:sz w:val="24"/>
          <w:highlight w:val="yellow"/>
        </w:rPr>
        <w:t>Cost:</w:t>
      </w:r>
    </w:p>
    <w:p w14:paraId="3EF0BCBA" w14:textId="02926356" w:rsidR="00FF3878" w:rsidRPr="00FF3878" w:rsidRDefault="00FF3878" w:rsidP="00FF3878">
      <w:pPr>
        <w:rPr>
          <w:sz w:val="24"/>
        </w:rPr>
      </w:pPr>
      <w:r w:rsidRPr="00FF3878">
        <w:rPr>
          <w:sz w:val="24"/>
        </w:rPr>
        <w:t>The to</w:t>
      </w:r>
      <w:r>
        <w:rPr>
          <w:sz w:val="24"/>
        </w:rPr>
        <w:t>tal cost of Sort Operator is 3B but if the result needs to be stored to disk, then the total cost will be 4B.</w:t>
      </w:r>
    </w:p>
    <w:p w14:paraId="07A82395" w14:textId="06FB8498" w:rsidR="00866CC7" w:rsidRPr="008C631F" w:rsidRDefault="00866CC7" w:rsidP="00866CC7">
      <w:pPr>
        <w:rPr>
          <w:b/>
          <w:i/>
          <w:sz w:val="24"/>
        </w:rPr>
      </w:pPr>
      <w:r w:rsidRPr="008C631F">
        <w:rPr>
          <w:b/>
          <w:i/>
          <w:sz w:val="24"/>
          <w:highlight w:val="yellow"/>
        </w:rPr>
        <w:t>Example:</w:t>
      </w:r>
    </w:p>
    <w:p w14:paraId="7A762FF0" w14:textId="77777777" w:rsidR="0009406C" w:rsidRDefault="00060415" w:rsidP="00866CC7">
      <w:pPr>
        <w:rPr>
          <w:sz w:val="24"/>
        </w:rPr>
      </w:pPr>
      <w:r>
        <w:rPr>
          <w:sz w:val="24"/>
        </w:rPr>
        <w:t xml:space="preserve">Assume that the size of Block is 64k = 64 * 1024, while 1G = 1024MB = 1024 *1024 * 1024 main memory. </w:t>
      </w:r>
    </w:p>
    <w:p w14:paraId="5B132A7F" w14:textId="39AB890A" w:rsidR="00722A1E" w:rsidRPr="0009406C" w:rsidRDefault="00060415" w:rsidP="0009406C">
      <w:pPr>
        <w:pStyle w:val="ListParagraph"/>
        <w:numPr>
          <w:ilvl w:val="0"/>
          <w:numId w:val="8"/>
        </w:numPr>
        <w:rPr>
          <w:sz w:val="24"/>
        </w:rPr>
      </w:pPr>
      <w:r w:rsidRPr="0009406C">
        <w:rPr>
          <w:sz w:val="24"/>
        </w:rPr>
        <w:t>M = 1024 * 1024 * 1024 / (64 * 1024) = 16 * 1024 = 16k.</w:t>
      </w:r>
      <w:r w:rsidR="00722A1E" w:rsidRPr="0009406C">
        <w:rPr>
          <w:sz w:val="24"/>
        </w:rPr>
        <w:t xml:space="preserve"> So one block of Relation R could be the size of </w:t>
      </w:r>
      <w:r w:rsidR="00722A1E" w:rsidRPr="0009406C">
        <w:rPr>
          <w:sz w:val="24"/>
        </w:rPr>
        <w:t>16 * 1024 * 16 * 1024 = 2 ^ ( 4 + 10 + 4 + 10 ) = 2 ^ 28</w:t>
      </w:r>
      <w:r w:rsidR="0009406C" w:rsidRPr="0009406C">
        <w:rPr>
          <w:sz w:val="24"/>
        </w:rPr>
        <w:t>.</w:t>
      </w:r>
    </w:p>
    <w:p w14:paraId="2597A29E" w14:textId="60DC31FA" w:rsidR="0009406C" w:rsidRDefault="0009406C" w:rsidP="0009406C">
      <w:pPr>
        <w:pStyle w:val="ListParagraph"/>
        <w:numPr>
          <w:ilvl w:val="0"/>
          <w:numId w:val="8"/>
        </w:numPr>
        <w:rPr>
          <w:sz w:val="24"/>
        </w:rPr>
      </w:pPr>
      <w:r w:rsidRPr="0009406C">
        <w:rPr>
          <w:sz w:val="24"/>
        </w:rPr>
        <w:t>Since there can only has M – 1 input buffer pool, so the total size could be 2 ^ 28 * 16k = 2 ^ 28 * 16 * 1024 = 2 ^ (28 + 4 + 10) = 2 ^ 42 or 4T size.</w:t>
      </w:r>
    </w:p>
    <w:p w14:paraId="5B537C9D" w14:textId="7C3F8613" w:rsidR="0009406C" w:rsidRPr="0009406C" w:rsidRDefault="0009406C" w:rsidP="0009406C">
      <w:pPr>
        <w:rPr>
          <w:b/>
          <w:i/>
          <w:sz w:val="24"/>
        </w:rPr>
      </w:pPr>
      <w:r w:rsidRPr="0009406C">
        <w:rPr>
          <w:b/>
          <w:i/>
          <w:sz w:val="24"/>
          <w:highlight w:val="yellow"/>
        </w:rPr>
        <w:t>Conclusion:</w:t>
      </w:r>
    </w:p>
    <w:p w14:paraId="49A28E72" w14:textId="369AB6C8" w:rsidR="0009406C" w:rsidRDefault="0009406C" w:rsidP="0009406C">
      <w:pPr>
        <w:rPr>
          <w:sz w:val="24"/>
        </w:rPr>
      </w:pPr>
      <w:r>
        <w:rPr>
          <w:sz w:val="24"/>
        </w:rPr>
        <w:t xml:space="preserve">TPMMS can be used to sort the big Relation, but if you have the bigger Relation, then you can use the Recursive Algorithm. </w:t>
      </w:r>
    </w:p>
    <w:p w14:paraId="2C077EDD" w14:textId="1B71E3C0" w:rsidR="0009406C" w:rsidRPr="00F87A4B" w:rsidRDefault="0009406C" w:rsidP="0009406C">
      <w:pPr>
        <w:rPr>
          <w:i/>
          <w:color w:val="FF0000"/>
          <w:sz w:val="24"/>
        </w:rPr>
      </w:pPr>
      <w:r w:rsidRPr="00F87A4B">
        <w:rPr>
          <w:i/>
          <w:color w:val="FF0000"/>
          <w:sz w:val="24"/>
        </w:rPr>
        <w:t>(Divide the Relation into M * (M – 1) piece, then use TPMMS algorithm to sort each piece and mak</w:t>
      </w:r>
      <w:bookmarkStart w:id="0" w:name="_GoBack"/>
      <w:bookmarkEnd w:id="0"/>
      <w:r w:rsidRPr="00F87A4B">
        <w:rPr>
          <w:i/>
          <w:color w:val="FF0000"/>
          <w:sz w:val="24"/>
        </w:rPr>
        <w:t>e the sorted piece as the result of the sub – table in the third round.)</w:t>
      </w:r>
    </w:p>
    <w:p w14:paraId="3059872D" w14:textId="77777777" w:rsidR="009B46FA" w:rsidRDefault="00014FC6" w:rsidP="003C4B85">
      <w:pPr>
        <w:pStyle w:val="Heading3"/>
      </w:pPr>
      <w:r>
        <w:t>Chapter 4.4.2 Deduplication Through Sort</w:t>
      </w:r>
    </w:p>
    <w:p w14:paraId="087BF9CE" w14:textId="2EDE8BB4" w:rsidR="00866CC7" w:rsidRDefault="0099291F" w:rsidP="00866CC7">
      <w:pPr>
        <w:rPr>
          <w:sz w:val="24"/>
        </w:rPr>
      </w:pPr>
      <w:r w:rsidRPr="0099291F">
        <w:rPr>
          <w:sz w:val="24"/>
        </w:rPr>
        <w:t>Principle:</w:t>
      </w:r>
    </w:p>
    <w:p w14:paraId="204783AE" w14:textId="77777777" w:rsidR="00BF398B" w:rsidRPr="0099291F" w:rsidRDefault="00BF398B" w:rsidP="00866CC7">
      <w:pPr>
        <w:rPr>
          <w:sz w:val="24"/>
        </w:rPr>
      </w:pPr>
    </w:p>
    <w:p w14:paraId="326A30CA" w14:textId="2AA23575" w:rsidR="0099291F" w:rsidRDefault="0099291F" w:rsidP="00866CC7">
      <w:pPr>
        <w:rPr>
          <w:sz w:val="24"/>
        </w:rPr>
      </w:pPr>
      <w:r w:rsidRPr="0099291F">
        <w:rPr>
          <w:sz w:val="24"/>
        </w:rPr>
        <w:t>Cost:</w:t>
      </w:r>
    </w:p>
    <w:p w14:paraId="72936D1F" w14:textId="77777777" w:rsidR="00BF398B" w:rsidRPr="0099291F" w:rsidRDefault="00BF398B" w:rsidP="00866CC7">
      <w:pPr>
        <w:rPr>
          <w:sz w:val="24"/>
        </w:rPr>
      </w:pPr>
    </w:p>
    <w:p w14:paraId="75A38A3C" w14:textId="77777777" w:rsidR="009B46FA" w:rsidRDefault="00014FC6" w:rsidP="003C4B85">
      <w:pPr>
        <w:pStyle w:val="Heading3"/>
      </w:pPr>
      <w:r>
        <w:t>Chapter 4.4.3 Grouping and Clustering Based on Sort</w:t>
      </w:r>
    </w:p>
    <w:p w14:paraId="172AFC4D" w14:textId="77777777" w:rsidR="00866CC7" w:rsidRPr="00866CC7" w:rsidRDefault="00866CC7" w:rsidP="00866CC7"/>
    <w:p w14:paraId="1DFB052D" w14:textId="77777777" w:rsidR="009B46FA" w:rsidRDefault="00014FC6" w:rsidP="003C4B85">
      <w:pPr>
        <w:pStyle w:val="Heading3"/>
      </w:pPr>
      <w:r>
        <w:t>Chapter 4.4.4 Union Algorithm Based on Sort</w:t>
      </w:r>
    </w:p>
    <w:p w14:paraId="671DCCBE" w14:textId="77777777" w:rsidR="00866CC7" w:rsidRPr="00866CC7" w:rsidRDefault="00866CC7" w:rsidP="00866CC7"/>
    <w:p w14:paraId="4202600C" w14:textId="77777777" w:rsidR="009B46FA" w:rsidRDefault="00014FC6" w:rsidP="003C4B85">
      <w:pPr>
        <w:pStyle w:val="Heading3"/>
      </w:pPr>
      <w:r>
        <w:t>Chapter 4.4.5 Intersection and Difference Based on Sort</w:t>
      </w:r>
    </w:p>
    <w:p w14:paraId="7D448CC1" w14:textId="77777777" w:rsidR="00866CC7" w:rsidRPr="00866CC7" w:rsidRDefault="00866CC7" w:rsidP="00866CC7"/>
    <w:p w14:paraId="702B77E2" w14:textId="77777777" w:rsidR="009B46FA" w:rsidRDefault="00014FC6" w:rsidP="003C4B85">
      <w:pPr>
        <w:pStyle w:val="Heading3"/>
      </w:pPr>
      <w:r>
        <w:t>Chapter 4.4.6 One Simple Join Algorithm Based on Sort</w:t>
      </w:r>
    </w:p>
    <w:p w14:paraId="49D8D25B" w14:textId="77777777" w:rsidR="00866CC7" w:rsidRPr="00866CC7" w:rsidRDefault="00866CC7" w:rsidP="00866CC7"/>
    <w:p w14:paraId="4EA31CE6" w14:textId="77777777" w:rsidR="009B46FA" w:rsidRDefault="00014FC6" w:rsidP="003C4B85">
      <w:pPr>
        <w:pStyle w:val="Heading3"/>
      </w:pPr>
      <w:r>
        <w:t>Chapter 4.4.7 Analysis of Simple Sort Join</w:t>
      </w:r>
    </w:p>
    <w:p w14:paraId="1E0ACBD8" w14:textId="77777777" w:rsidR="00866CC7" w:rsidRPr="00866CC7" w:rsidRDefault="00866CC7" w:rsidP="00866CC7"/>
    <w:p w14:paraId="629890E0" w14:textId="77777777" w:rsidR="009B46FA" w:rsidRDefault="00014FC6" w:rsidP="003C4B85">
      <w:pPr>
        <w:pStyle w:val="Heading3"/>
      </w:pPr>
      <w:r>
        <w:lastRenderedPageBreak/>
        <w:t>Chapter 4.4.8 One More Easy Join Algorithm Based on Sort</w:t>
      </w:r>
    </w:p>
    <w:p w14:paraId="1F3AEEB1" w14:textId="77777777" w:rsidR="00866CC7" w:rsidRPr="00866CC7" w:rsidRDefault="00866CC7" w:rsidP="00866CC7"/>
    <w:p w14:paraId="11FABBBE" w14:textId="77777777" w:rsidR="009B46FA" w:rsidRDefault="00014FC6" w:rsidP="003C4B85">
      <w:pPr>
        <w:pStyle w:val="Heading3"/>
      </w:pPr>
      <w:r>
        <w:t>Chapter 4.4.9 Conclusion about Algorithm Based on Sort</w:t>
      </w:r>
    </w:p>
    <w:p w14:paraId="54DF0B4B" w14:textId="77777777" w:rsidR="009B46FA" w:rsidRDefault="009B46FA"/>
    <w:sectPr w:rsidR="009B4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4302B"/>
    <w:multiLevelType w:val="hybridMultilevel"/>
    <w:tmpl w:val="28D616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07E7D"/>
    <w:multiLevelType w:val="hybridMultilevel"/>
    <w:tmpl w:val="CC5A466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0D7712"/>
    <w:multiLevelType w:val="hybridMultilevel"/>
    <w:tmpl w:val="12221C6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A1601D"/>
    <w:multiLevelType w:val="hybridMultilevel"/>
    <w:tmpl w:val="2CA2B7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8CF0004"/>
    <w:multiLevelType w:val="hybridMultilevel"/>
    <w:tmpl w:val="87C408C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9BD164C"/>
    <w:multiLevelType w:val="hybridMultilevel"/>
    <w:tmpl w:val="0FD81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CB27B5"/>
    <w:multiLevelType w:val="hybridMultilevel"/>
    <w:tmpl w:val="15BE8E5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15D7E3A"/>
    <w:multiLevelType w:val="hybridMultilevel"/>
    <w:tmpl w:val="8C4A638C"/>
    <w:lvl w:ilvl="0" w:tplc="5E29844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oNotDisplayPageBoundaries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A5F2506"/>
    <w:rsid w:val="EA5F2506"/>
    <w:rsid w:val="00014FC6"/>
    <w:rsid w:val="00060415"/>
    <w:rsid w:val="0009406C"/>
    <w:rsid w:val="00313D81"/>
    <w:rsid w:val="003C4B85"/>
    <w:rsid w:val="0061794A"/>
    <w:rsid w:val="00722A1E"/>
    <w:rsid w:val="00866CC7"/>
    <w:rsid w:val="008C631F"/>
    <w:rsid w:val="008F68CA"/>
    <w:rsid w:val="0099291F"/>
    <w:rsid w:val="009B46FA"/>
    <w:rsid w:val="00A8068F"/>
    <w:rsid w:val="00AF3C7A"/>
    <w:rsid w:val="00B758C2"/>
    <w:rsid w:val="00BF398B"/>
    <w:rsid w:val="00C706F7"/>
    <w:rsid w:val="00F86066"/>
    <w:rsid w:val="00F87A4B"/>
    <w:rsid w:val="00FE6C5C"/>
    <w:rsid w:val="00FF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8202B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3C4B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C4B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C4B85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rsid w:val="003C4B85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zh-CN"/>
    </w:rPr>
  </w:style>
  <w:style w:type="paragraph" w:styleId="ListParagraph">
    <w:name w:val="List Paragraph"/>
    <w:basedOn w:val="Normal"/>
    <w:uiPriority w:val="99"/>
    <w:rsid w:val="003C4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543</Words>
  <Characters>3099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ningjuan</dc:creator>
  <cp:lastModifiedBy>ning juan</cp:lastModifiedBy>
  <cp:revision>30</cp:revision>
  <dcterms:created xsi:type="dcterms:W3CDTF">2020-01-25T22:41:00Z</dcterms:created>
  <dcterms:modified xsi:type="dcterms:W3CDTF">2020-01-28T13:59:00Z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1033-1.9.0.2959</vt:lpwstr>
  </property>
</Properties>
</file>