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r>
        <w:rPr>
          <w:b/>
          <w:bCs/>
          <w:i/>
          <w:iCs/>
          <w:highlight w:val="yellow"/>
        </w:rPr>
        <w:t>:</w:t>
      </w:r>
    </w:p>
    <w:p>
      <w:pPr>
        <w:numPr>
          <w:ilvl w:val="0"/>
          <w:numId w:val="2"/>
        </w:numPr>
        <w:ind w:left="425" w:leftChars="0" w:hanging="425" w:firstLineChars="0"/>
      </w:pPr>
      <w:r>
        <w:t>Divide Relation R into M - 1 buckets, and the chosen hash function is decid</w:t>
      </w:r>
      <w:bookmarkStart w:id="0" w:name="_GoBack"/>
      <w:bookmarkEnd w:id="0"/>
      <w:r>
        <w:t>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the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
      <w:pPr>
        <w:pStyle w:val="4"/>
      </w:pPr>
      <w:r>
        <w:t>Chapter 4.5.5 Hash Join Algorithm</w:t>
      </w:r>
    </w:p>
    <w:p/>
    <w:p>
      <w:pPr>
        <w:rPr>
          <w:rStyle w:val="9"/>
        </w:rPr>
      </w:pPr>
      <w:r>
        <w:rPr>
          <w:rStyle w:val="9"/>
        </w:rPr>
        <w:t>Chapter 4.5.6 Save Disk I/O</w:t>
      </w:r>
    </w:p>
    <w:p>
      <w:pPr>
        <w:rPr>
          <w:rStyle w:val="9"/>
        </w:rPr>
      </w:pPr>
      <w:r>
        <w:br w:type="textWrapping"/>
      </w:r>
      <w:r>
        <w:rPr>
          <w:rStyle w:val="9"/>
        </w:rPr>
        <w:t>Chapter 4.5.7 Conclusion on Algorithm based on Hash</w:t>
      </w:r>
    </w:p>
    <w:p>
      <w:pPr>
        <w:rPr>
          <w:rStyle w:val="9"/>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CFD1012"/>
    <w:rsid w:val="259F3C75"/>
    <w:rsid w:val="2F5D063F"/>
    <w:rsid w:val="34B2F45D"/>
    <w:rsid w:val="5BF74E00"/>
    <w:rsid w:val="6DF70A8F"/>
    <w:rsid w:val="6EFBD3B2"/>
    <w:rsid w:val="773F4D81"/>
    <w:rsid w:val="7BD7AE50"/>
    <w:rsid w:val="7D7F0B59"/>
    <w:rsid w:val="7EB4933C"/>
    <w:rsid w:val="7EDF1C98"/>
    <w:rsid w:val="7FBFEF24"/>
    <w:rsid w:val="7FF77B85"/>
    <w:rsid w:val="ABBFC5EE"/>
    <w:rsid w:val="BABFCD46"/>
    <w:rsid w:val="C7B8EB34"/>
    <w:rsid w:val="FB5E1107"/>
    <w:rsid w:val="FC7F6B36"/>
    <w:rsid w:val="FFB7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2020-01-01T08:58:00Z</dcterms:created>
  <dc:creator>ning juan</dc:creator>
  <cp:lastModifiedBy>ningjuan</cp:lastModifiedBy>
  <dcterms:modified xsi:type="dcterms:W3CDTF">2020-02-02T13:48:39Z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