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(As long as m * B(S) / k + k - m &lt;= M, then it works.)</w:t>
      </w:r>
    </w:p>
    <w:p>
      <w:pPr>
        <w:widowControl w:val="0"/>
        <w:numPr>
          <w:ilvl w:val="0"/>
          <w:numId w:val="0"/>
        </w:numPr>
        <w:ind w:leftChars="0"/>
        <w:jc w:val="both"/>
        <w:rPr>
          <w:i/>
          <w:iCs/>
          <w:color w:val="C00000"/>
        </w:rPr>
      </w:pPr>
      <w:r>
        <w:rPr>
          <w:i/>
          <w:iCs/>
          <w:color w:val="C00000"/>
        </w:rPr>
        <w:t>(The expected size of bucket is B(S) / k, and there have m buckets in the main memory.)</w:t>
      </w:r>
    </w:p>
    <w:p>
      <w:pPr>
        <w:widowControl w:val="0"/>
        <w:numPr>
          <w:ilvl w:val="0"/>
          <w:numId w:val="0"/>
        </w:numPr>
        <w:ind w:leftChars="0"/>
        <w:jc w:val="both"/>
        <w:rPr>
          <w:b/>
          <w:bCs/>
          <w:i/>
          <w:iCs/>
          <w:color w:val="auto"/>
          <w:highlight w:val="yellow"/>
        </w:rPr>
      </w:pPr>
      <w:r>
        <w:rPr>
          <w:b/>
          <w:bCs/>
          <w:i/>
          <w:iCs/>
          <w:color w:val="auto"/>
          <w:highlight w:val="yellow"/>
        </w:rPr>
        <w:t>Algorithm Improvement:</w:t>
      </w:r>
    </w:p>
    <w:p>
      <w:pPr>
        <w:widowControl w:val="0"/>
        <w:numPr>
          <w:ilvl w:val="0"/>
          <w:numId w:val="0"/>
        </w:numPr>
        <w:ind w:leftChars="0"/>
        <w:jc w:val="both"/>
        <w:rPr>
          <w:i/>
          <w:iCs/>
          <w:color w:val="auto"/>
          <w:highlight w:val="yellow"/>
        </w:rPr>
      </w:pPr>
      <w:r>
        <w:rPr>
          <w:i/>
          <w:iCs/>
          <w:color w:val="auto"/>
          <w:highlight w:val="yellow"/>
        </w:rPr>
        <w:t xml:space="preserve">Prerequisite: </w:t>
      </w:r>
    </w:p>
    <w:p>
      <w:pPr>
        <w:widowControl w:val="0"/>
        <w:numPr>
          <w:ilvl w:val="0"/>
          <w:numId w:val="11"/>
        </w:numPr>
        <w:ind w:left="420" w:leftChars="0" w:hanging="420" w:firstLineChars="0"/>
        <w:jc w:val="both"/>
        <w:rPr>
          <w:i w:val="0"/>
          <w:iCs w:val="0"/>
          <w:color w:val="auto"/>
        </w:rPr>
      </w:pPr>
      <w:r>
        <w:rPr>
          <w:i w:val="0"/>
          <w:iCs w:val="0"/>
          <w:color w:val="auto"/>
        </w:rPr>
        <w:t>Read m buckets which have never been visited of Relation S into main memory.</w:t>
      </w:r>
    </w:p>
    <w:p>
      <w:pPr>
        <w:widowControl w:val="0"/>
        <w:numPr>
          <w:ilvl w:val="0"/>
          <w:numId w:val="11"/>
        </w:numPr>
        <w:ind w:left="420" w:leftChars="0" w:hanging="420" w:firstLineChars="0"/>
        <w:jc w:val="both"/>
        <w:rPr>
          <w:i w:val="0"/>
          <w:iCs w:val="0"/>
          <w:color w:val="auto"/>
        </w:rPr>
      </w:pPr>
      <w:r>
        <w:rPr>
          <w:i w:val="0"/>
          <w:iCs w:val="0"/>
          <w:color w:val="auto"/>
        </w:rPr>
        <w:t>For each block in k - m buckets of Relation R, they need to be written into main memory.</w:t>
      </w:r>
    </w:p>
    <w:p>
      <w:pPr>
        <w:widowControl w:val="0"/>
        <w:numPr>
          <w:ilvl w:val="0"/>
          <w:numId w:val="11"/>
        </w:numPr>
        <w:ind w:left="420" w:leftChars="0" w:hanging="420" w:firstLineChars="0"/>
        <w:jc w:val="both"/>
        <w:rPr>
          <w:i w:val="0"/>
          <w:iCs w:val="0"/>
          <w:color w:val="auto"/>
        </w:rPr>
      </w:pPr>
      <w:r>
        <w:rPr>
          <w:i w:val="0"/>
          <w:iCs w:val="0"/>
          <w:color w:val="auto"/>
        </w:rPr>
        <w:t>The k - m buckets of Relation S need to be written into disk.</w:t>
      </w:r>
    </w:p>
    <w:p>
      <w:pPr>
        <w:widowControl w:val="0"/>
        <w:numPr>
          <w:ilvl w:val="0"/>
          <w:numId w:val="0"/>
        </w:numPr>
        <w:ind w:leftChars="0"/>
        <w:jc w:val="both"/>
        <w:rPr>
          <w:i/>
          <w:iCs/>
          <w:color w:val="auto"/>
          <w:highlight w:val="yellow"/>
        </w:rPr>
      </w:pPr>
      <w:r>
        <w:rPr>
          <w:i/>
          <w:iCs/>
          <w:color w:val="auto"/>
          <w:highlight w:val="yellow"/>
        </w:rPr>
        <w:t>Steps:</w:t>
      </w:r>
    </w:p>
    <w:p>
      <w:pPr>
        <w:widowControl w:val="0"/>
        <w:numPr>
          <w:ilvl w:val="0"/>
          <w:numId w:val="12"/>
        </w:numPr>
        <w:ind w:left="425" w:leftChars="0" w:hanging="425" w:firstLineChars="0"/>
        <w:jc w:val="both"/>
        <w:rPr>
          <w:i/>
          <w:iCs/>
          <w:color w:val="auto"/>
        </w:rPr>
      </w:pPr>
      <w:r>
        <w:rPr>
          <w:i w:val="0"/>
          <w:iCs w:val="0"/>
          <w:color w:val="auto"/>
        </w:rPr>
        <w:t xml:space="preserve">Read each tuple of Relation R, If the tuple t hashed to one of the m buckets of Relation S, then join the tuple t with the bucket of Relation S, just as the one - pass hash join. </w:t>
      </w:r>
      <w:r>
        <w:rPr>
          <w:i/>
          <w:iCs/>
          <w:color w:val="C00000"/>
        </w:rPr>
        <w:t>(In order to make the join process quicker, then organize each bucket with some efficient search query.)</w:t>
      </w:r>
    </w:p>
    <w:p>
      <w:pPr>
        <w:widowControl w:val="0"/>
        <w:numPr>
          <w:ilvl w:val="0"/>
          <w:numId w:val="12"/>
        </w:numPr>
        <w:ind w:left="425" w:leftChars="0" w:hanging="425" w:firstLineChars="0"/>
        <w:jc w:val="both"/>
        <w:rPr>
          <w:i w:val="0"/>
          <w:iCs w:val="0"/>
          <w:color w:val="auto"/>
        </w:rPr>
      </w:pPr>
      <w:r>
        <w:rPr>
          <w:i w:val="0"/>
          <w:iCs w:val="0"/>
          <w:color w:val="auto"/>
        </w:rPr>
        <w:t>If tuple t hashed to the bucket of Relation S in the disk, then just as two - pass hash join, tuple t will be sent to the corresponding block in the main memory, of course tuple t will be moved onto the disk.</w:t>
      </w:r>
    </w:p>
    <w:p>
      <w:pPr>
        <w:widowControl w:val="0"/>
        <w:numPr>
          <w:ilvl w:val="0"/>
          <w:numId w:val="12"/>
        </w:numPr>
        <w:ind w:left="425" w:leftChars="0" w:hanging="425" w:firstLineChars="0"/>
        <w:jc w:val="both"/>
        <w:rPr>
          <w:i w:val="0"/>
          <w:iCs w:val="0"/>
          <w:color w:val="auto"/>
        </w:rPr>
      </w:pPr>
      <w:r>
        <w:rPr>
          <w:i w:val="0"/>
          <w:iCs w:val="0"/>
          <w:color w:val="auto"/>
        </w:rPr>
        <w:t>In the second round, just connect the corresponding buckets of Relation R and Relation S. Of course, no need to join the buckets of Relation S which have been left in the main memory, since they have already been joined and output.</w:t>
      </w:r>
    </w:p>
    <w:p>
      <w:pPr>
        <w:rPr>
          <w:b/>
          <w:bCs/>
          <w:i/>
          <w:iCs/>
          <w:highlight w:val="yellow"/>
        </w:rPr>
      </w:pPr>
      <w:r>
        <w:rPr>
          <w:b/>
          <w:bCs/>
          <w:i/>
          <w:iCs/>
          <w:highlight w:val="yellow"/>
        </w:rPr>
        <w:t>Cost:</w:t>
      </w:r>
    </w:p>
    <w:p>
      <w:pPr>
        <w:numPr>
          <w:ilvl w:val="0"/>
          <w:numId w:val="0"/>
        </w:numPr>
        <w:ind w:leftChars="0"/>
      </w:pPr>
      <w:r>
        <w:t xml:space="preserve">For each bucket in Relation S and each block in Relation R, the saved time of disk I/O equals to 2. Since the bucket ratio in the main memory equals to </w:t>
      </w:r>
      <w:r>
        <w:rPr>
          <w:i/>
          <w:iCs/>
          <w:color w:val="C00000"/>
        </w:rPr>
        <w:t>m/k</w:t>
      </w:r>
      <w:r>
        <w:t xml:space="preserve">, so the saved disk I/O equals to </w:t>
      </w:r>
      <w:r>
        <w:rPr>
          <w:i/>
          <w:iCs/>
          <w:color w:val="C00000"/>
        </w:rPr>
        <w:t>2 * ( m/k ) * ( B(R) + B(S) )</w:t>
      </w:r>
      <w:r>
        <w:t xml:space="preserve">. </w:t>
      </w:r>
    </w:p>
    <w:p>
      <w:pPr>
        <w:numPr>
          <w:ilvl w:val="0"/>
          <w:numId w:val="0"/>
        </w:numPr>
        <w:ind w:leftChars="0"/>
        <w:rPr>
          <w:i/>
          <w:iCs/>
        </w:rPr>
      </w:pPr>
      <w:r>
        <w:rPr>
          <w:i/>
          <w:iCs/>
          <w:color w:val="C00000"/>
        </w:rPr>
        <w:t>( In order to make m/k as large as it can, then make m equal to 1 and make k as small as it can. )</w:t>
      </w:r>
    </w:p>
    <w:p>
      <w:pPr>
        <w:numPr>
          <w:ilvl w:val="0"/>
          <w:numId w:val="0"/>
        </w:numPr>
        <w:ind w:leftChars="0"/>
      </w:pPr>
      <w:r>
        <w:t xml:space="preserve">Assume that k equals to </w:t>
      </w:r>
      <w:r>
        <w:rPr>
          <w:i/>
          <w:iCs/>
          <w:color w:val="C00000"/>
        </w:rPr>
        <w:t>B(S) / M</w:t>
      </w:r>
      <w:r>
        <w:t>, m = 1. The largest saved disk I/O equals to:</w:t>
      </w:r>
    </w:p>
    <w:p>
      <w:pPr>
        <w:numPr>
          <w:ilvl w:val="0"/>
          <w:numId w:val="0"/>
        </w:numPr>
        <w:ind w:leftChars="0"/>
        <w:jc w:val="center"/>
        <w:rPr>
          <w:i/>
          <w:iCs/>
          <w:color w:val="C00000"/>
        </w:rPr>
      </w:pPr>
      <w:r>
        <w:rPr>
          <w:i/>
          <w:iCs/>
          <w:color w:val="C00000"/>
        </w:rPr>
        <w:t xml:space="preserve">2 * M / B(S) * ( B(R) + B(S) ) </w:t>
      </w:r>
    </w:p>
    <w:p>
      <w:pPr>
        <w:numPr>
          <w:ilvl w:val="0"/>
          <w:numId w:val="0"/>
        </w:numPr>
        <w:ind w:leftChars="0"/>
        <w:jc w:val="both"/>
        <w:rPr>
          <w:i w:val="0"/>
          <w:iCs w:val="0"/>
          <w:color w:val="auto"/>
        </w:rPr>
      </w:pPr>
      <w:r>
        <w:rPr>
          <w:i w:val="0"/>
          <w:iCs w:val="0"/>
          <w:color w:val="auto"/>
        </w:rPr>
        <w:t>The total cost equals to:</w:t>
      </w:r>
    </w:p>
    <w:p>
      <w:pPr>
        <w:numPr>
          <w:ilvl w:val="0"/>
          <w:numId w:val="0"/>
        </w:numPr>
        <w:ind w:leftChars="0"/>
        <w:jc w:val="center"/>
        <w:rPr>
          <w:i/>
          <w:iCs/>
          <w:color w:val="C00000"/>
        </w:rPr>
      </w:pPr>
      <w:r>
        <w:rPr>
          <w:i/>
          <w:iCs/>
          <w:color w:val="C00000"/>
        </w:rPr>
        <w:t xml:space="preserve">3 *  ( B(R) + B(S) ) - 2 * M / B(S) * ( B(R) + B(S) ) </w:t>
      </w:r>
    </w:p>
    <w:p>
      <w:pPr>
        <w:rPr>
          <w:b/>
          <w:bCs/>
          <w:i/>
          <w:iCs/>
          <w:highlight w:val="yellow"/>
        </w:rPr>
      </w:pPr>
      <w:r>
        <w:rPr>
          <w:b/>
          <w:bCs/>
          <w:i/>
          <w:iCs/>
          <w:highlight w:val="yellow"/>
        </w:rPr>
        <w:t>Example:</w:t>
      </w:r>
    </w:p>
    <w:p>
      <w:r>
        <w:t xml:space="preserve">Relation R has the size of 1000 blocks and Relation S has the size of 500 blocks, and M = 101. </w:t>
      </w:r>
    </w:p>
    <w:p>
      <w:pPr>
        <w:bidi w:val="0"/>
        <w:rPr>
          <w:rStyle w:val="10"/>
        </w:rPr>
      </w:pPr>
      <w:bookmarkStart w:id="0" w:name="_GoBack"/>
      <w:bookmarkEnd w:id="0"/>
    </w:p>
    <w:p>
      <w:pPr>
        <w:numPr>
          <w:numId w:val="0"/>
        </w:numPr>
        <w:ind w:leftChars="0"/>
        <w:rPr>
          <w:rStyle w:val="10"/>
        </w:rPr>
      </w:pP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abstractNum w:abstractNumId="10">
    <w:nsid w:val="5E383177"/>
    <w:multiLevelType w:val="singleLevel"/>
    <w:tmpl w:val="5E383177"/>
    <w:lvl w:ilvl="0" w:tentative="0">
      <w:start w:val="1"/>
      <w:numFmt w:val="bullet"/>
      <w:lvlText w:val=""/>
      <w:lvlJc w:val="left"/>
      <w:pPr>
        <w:ind w:left="420" w:leftChars="0" w:hanging="420" w:firstLineChars="0"/>
      </w:pPr>
      <w:rPr>
        <w:rFonts w:hint="default" w:ascii="Wingdings" w:hAnsi="Wingdings"/>
      </w:rPr>
    </w:lvl>
  </w:abstractNum>
  <w:abstractNum w:abstractNumId="11">
    <w:nsid w:val="5E3831A1"/>
    <w:multiLevelType w:val="singleLevel"/>
    <w:tmpl w:val="5E3831A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BD6B2C"/>
    <w:rsid w:val="1CFD1012"/>
    <w:rsid w:val="1FDF4DA7"/>
    <w:rsid w:val="259F3C75"/>
    <w:rsid w:val="2F5D063F"/>
    <w:rsid w:val="34B2F45D"/>
    <w:rsid w:val="37BF2CC8"/>
    <w:rsid w:val="37FA9A35"/>
    <w:rsid w:val="3BB4C35D"/>
    <w:rsid w:val="3BD35F8D"/>
    <w:rsid w:val="3BD91E8B"/>
    <w:rsid w:val="3BDB728B"/>
    <w:rsid w:val="3BF72B81"/>
    <w:rsid w:val="3FB74E6A"/>
    <w:rsid w:val="3FDF3032"/>
    <w:rsid w:val="3FF735F4"/>
    <w:rsid w:val="3FFF0637"/>
    <w:rsid w:val="3FFF46B5"/>
    <w:rsid w:val="45D74478"/>
    <w:rsid w:val="47FF0464"/>
    <w:rsid w:val="4FDEDD98"/>
    <w:rsid w:val="4FDFC00F"/>
    <w:rsid w:val="54CB928C"/>
    <w:rsid w:val="5BF74E00"/>
    <w:rsid w:val="5E4B8307"/>
    <w:rsid w:val="5E9B2086"/>
    <w:rsid w:val="5FF23071"/>
    <w:rsid w:val="5FFE7808"/>
    <w:rsid w:val="6B7F8A43"/>
    <w:rsid w:val="6DF70A8F"/>
    <w:rsid w:val="6ED7C4A2"/>
    <w:rsid w:val="6EFBD3B2"/>
    <w:rsid w:val="6F47051A"/>
    <w:rsid w:val="6FAF9DC2"/>
    <w:rsid w:val="74F6DF2D"/>
    <w:rsid w:val="773F4D81"/>
    <w:rsid w:val="77FB695C"/>
    <w:rsid w:val="7BD36BE4"/>
    <w:rsid w:val="7BD7AE50"/>
    <w:rsid w:val="7BEFA86F"/>
    <w:rsid w:val="7C7710C3"/>
    <w:rsid w:val="7D7F0B59"/>
    <w:rsid w:val="7EAD37DE"/>
    <w:rsid w:val="7EB4933C"/>
    <w:rsid w:val="7EDF1C98"/>
    <w:rsid w:val="7EE7F98B"/>
    <w:rsid w:val="7F1F8A44"/>
    <w:rsid w:val="7F3AA0FD"/>
    <w:rsid w:val="7F3AC835"/>
    <w:rsid w:val="7F7A84FE"/>
    <w:rsid w:val="7F9F0588"/>
    <w:rsid w:val="7FBFEF24"/>
    <w:rsid w:val="7FF1CA4E"/>
    <w:rsid w:val="7FF77B85"/>
    <w:rsid w:val="83EFAB46"/>
    <w:rsid w:val="96FE6323"/>
    <w:rsid w:val="9D9F2A85"/>
    <w:rsid w:val="A7FA4D19"/>
    <w:rsid w:val="ABBFC5EE"/>
    <w:rsid w:val="AFDFDBFC"/>
    <w:rsid w:val="BA7F0602"/>
    <w:rsid w:val="BABFCD46"/>
    <w:rsid w:val="BAF2AD0F"/>
    <w:rsid w:val="BBE671ED"/>
    <w:rsid w:val="BE54D985"/>
    <w:rsid w:val="BEF9C5A8"/>
    <w:rsid w:val="BFEFAAD9"/>
    <w:rsid w:val="C7B8EB34"/>
    <w:rsid w:val="CBF6C8C4"/>
    <w:rsid w:val="D45AC729"/>
    <w:rsid w:val="D6FD2812"/>
    <w:rsid w:val="D6FF5FB9"/>
    <w:rsid w:val="D7632E2A"/>
    <w:rsid w:val="D7F913CC"/>
    <w:rsid w:val="DBBC858C"/>
    <w:rsid w:val="DD9ED706"/>
    <w:rsid w:val="DE5F4EBB"/>
    <w:rsid w:val="DEFE33C9"/>
    <w:rsid w:val="DF76901A"/>
    <w:rsid w:val="DF7E47BD"/>
    <w:rsid w:val="DF7E7F84"/>
    <w:rsid w:val="EA5BDCB4"/>
    <w:rsid w:val="EAEB1DAB"/>
    <w:rsid w:val="EBFF0B25"/>
    <w:rsid w:val="EDE57158"/>
    <w:rsid w:val="EF1F5815"/>
    <w:rsid w:val="EFDFF4E5"/>
    <w:rsid w:val="EFE31DD5"/>
    <w:rsid w:val="F6BD177C"/>
    <w:rsid w:val="F7DF0829"/>
    <w:rsid w:val="FAFF1A50"/>
    <w:rsid w:val="FB5E1107"/>
    <w:rsid w:val="FBDA40A4"/>
    <w:rsid w:val="FBE13704"/>
    <w:rsid w:val="FC7F6B36"/>
    <w:rsid w:val="FCDA6264"/>
    <w:rsid w:val="FD5B6A6C"/>
    <w:rsid w:val="FDCCC520"/>
    <w:rsid w:val="FDEF1967"/>
    <w:rsid w:val="FE3791E5"/>
    <w:rsid w:val="FEBF79E6"/>
    <w:rsid w:val="FF8B8CE3"/>
    <w:rsid w:val="FF9F03BF"/>
    <w:rsid w:val="FFB5CBEC"/>
    <w:rsid w:val="FFB70963"/>
    <w:rsid w:val="FFB76513"/>
    <w:rsid w:val="FFC91833"/>
    <w:rsid w:val="FFEBF657"/>
    <w:rsid w:val="FFF30BC2"/>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2020-01-04T08:58:00Z</dcterms:created>
  <dc:creator>ning juan</dc:creator>
  <cp:lastModifiedBy>ningjuan</cp:lastModifiedBy>
  <dcterms:modified xsi:type="dcterms:W3CDTF">2020-02-04T22:54:19Z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