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‘flag’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When the Buffer Management assigns a new block, then it will rotates according to the clockwise direction, find out the first 1. When it goes through the block with the flag 1, then just set it as 0. Therefore, if one buffer block has been visited by the pointer, then its flag has been set as 0. Then the pointer will continue another complete rotation to find the buffer block with the flag 0. If the buffer block keeps the flag 0, then this flag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r>
        <w:t>Query Optimizer or other DBMS partials can be used to remind the Buffer Management to avoid the issue caused by LRU, FIFO or Clock Strategy.</w:t>
      </w:r>
    </w:p>
    <w:p/>
    <w:p>
      <w:r>
        <w:t>Sometimes if we do not make changes on other blocks that points to the current block, then this block can not be read into the disk, this is caused by some technique reason. These blocks are pinned, so any Buffer Management need to make changes on Buffer Substitution Strategy to avoid such situation.</w:t>
      </w:r>
      <w:bookmarkStart w:id="0" w:name="_GoBack"/>
      <w:bookmarkEnd w:id="0"/>
    </w:p>
    <w:p/>
    <w:p>
      <w:r>
        <w:t>For example, the root of the tree should be defined as the pinned block, and force it to keep in the memory anytime. Similarly, for One - Pass Join Algorithm, Query Processor can pin the block with the smaller Relation to ensure that the Relation is in the main memory in the whole time.</w:t>
      </w:r>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EFE8067"/>
    <w:rsid w:val="3F7E80D9"/>
    <w:rsid w:val="5BECAD4F"/>
    <w:rsid w:val="5C9929B1"/>
    <w:rsid w:val="66DD0F2B"/>
    <w:rsid w:val="66FFECB5"/>
    <w:rsid w:val="67FEFC61"/>
    <w:rsid w:val="6D2AC9EE"/>
    <w:rsid w:val="6DFF7F6E"/>
    <w:rsid w:val="6FDE7C73"/>
    <w:rsid w:val="73EE7A45"/>
    <w:rsid w:val="75FA0EDA"/>
    <w:rsid w:val="7BC6A51A"/>
    <w:rsid w:val="7BFDC7A2"/>
    <w:rsid w:val="7F37BCA7"/>
    <w:rsid w:val="BBAD348B"/>
    <w:rsid w:val="BDEF9727"/>
    <w:rsid w:val="BFCD009A"/>
    <w:rsid w:val="BFF5D8F8"/>
    <w:rsid w:val="CF6D312A"/>
    <w:rsid w:val="D7EF3A36"/>
    <w:rsid w:val="DFBFC894"/>
    <w:rsid w:val="E9DA6DD5"/>
    <w:rsid w:val="EBE729CF"/>
    <w:rsid w:val="EDFC8DD5"/>
    <w:rsid w:val="FB7BC82C"/>
    <w:rsid w:val="FE7F35ED"/>
    <w:rsid w:val="FEF1D702"/>
    <w:rsid w:val="FEFAE0A6"/>
    <w:rsid w:val="FEFF104F"/>
    <w:rsid w:val="FFEF9CA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2020-01-02T08:58:00Z</dcterms:created>
  <dc:creator>ning juan</dc:creator>
  <cp:lastModifiedBy>ningjuan</cp:lastModifiedBy>
  <dcterms:modified xsi:type="dcterms:W3CDTF">2020-02-13T21:17:08Z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