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4.8 Using Algorithm more than Twice - Pass</w:t>
      </w:r>
    </w:p>
    <w:p>
      <w:r>
        <w:t>Through popularizing the algorithm, then choose to use more pass to deal with the random size Relation. In this Chapter, we only consider the method based on Sort and Hash.</w:t>
      </w:r>
    </w:p>
    <w:p>
      <w:pPr>
        <w:pStyle w:val="4"/>
      </w:pPr>
      <w:r>
        <w:t>Chapter 4.8.1 Multi - Pass Algorithm based on Sorting</w:t>
      </w:r>
    </w:p>
    <w:p>
      <w:pPr>
        <w:rPr>
          <w:b/>
          <w:bCs/>
          <w:i/>
          <w:iCs/>
          <w:highlight w:val="yellow"/>
        </w:rPr>
      </w:pPr>
      <w:r>
        <w:rPr>
          <w:b/>
          <w:bCs/>
          <w:i/>
          <w:iCs/>
          <w:highlight w:val="yellow"/>
        </w:rPr>
        <w:t>Prerequisite:</w:t>
      </w:r>
    </w:p>
    <w:p>
      <w:r>
        <w:t xml:space="preserve">Here we extend </w:t>
      </w:r>
      <w:r>
        <w:rPr>
          <w:i/>
          <w:iCs/>
          <w:color w:val="C00000"/>
        </w:rPr>
        <w:t>TPMMS</w:t>
      </w:r>
      <w:r>
        <w:t xml:space="preserve"> to </w:t>
      </w:r>
      <w:r>
        <w:rPr>
          <w:i/>
          <w:iCs/>
          <w:color w:val="C00000"/>
        </w:rPr>
        <w:t>Three Passes Algorithm</w:t>
      </w:r>
      <w:r>
        <w:t xml:space="preserve">. Actually, we have the Simple Recursive Sort Algorithm. No matter how big the Relation is, it can be sorted sequentially. Or if we are willing to, for random value n, we can build n sorted sequences. </w:t>
      </w:r>
    </w:p>
    <w:p>
      <w:pPr>
        <w:rPr>
          <w:b/>
          <w:bCs/>
          <w:i/>
          <w:iCs/>
          <w:highlight w:val="yellow"/>
        </w:rPr>
      </w:pPr>
      <w:r>
        <w:rPr>
          <w:b/>
          <w:bCs/>
          <w:i/>
          <w:iCs/>
          <w:highlight w:val="yellow"/>
        </w:rPr>
        <w:t>Assumption:</w:t>
      </w:r>
    </w:p>
    <w:p>
      <w:r>
        <w:t xml:space="preserve">Here we have M available main memory blocks to sort Relation R, and  the Relation R is stored according to cluster. Then, doing as follow: </w:t>
      </w:r>
    </w:p>
    <w:p>
      <w:pPr>
        <w:numPr>
          <w:ilvl w:val="0"/>
          <w:numId w:val="1"/>
        </w:numPr>
        <w:ind w:left="420" w:leftChars="0" w:hanging="420" w:firstLineChars="0"/>
        <w:rPr>
          <w:b w:val="0"/>
          <w:bCs w:val="0"/>
          <w:i/>
          <w:iCs/>
          <w:highlight w:val="yellow"/>
        </w:rPr>
      </w:pPr>
      <w:r>
        <w:rPr>
          <w:b w:val="0"/>
          <w:bCs w:val="0"/>
          <w:i/>
          <w:iCs/>
          <w:highlight w:val="yellow"/>
        </w:rPr>
        <w:t>Basics:</w:t>
      </w:r>
    </w:p>
    <w:p>
      <w:pPr>
        <w:ind w:left="0" w:leftChars="0"/>
      </w:pPr>
      <w:r>
        <w:t xml:space="preserve">If Relation R can be stored into M blocks </w:t>
      </w:r>
      <w:r>
        <w:rPr>
          <w:i/>
          <w:iCs/>
          <w:color w:val="C00000"/>
        </w:rPr>
        <w:t>(B(R) &lt;= M)</w:t>
      </w:r>
      <w:r>
        <w:t>, then just read Relation R into the main memory, and sort the Relation according to your favorite Sorting Algorithm, then write it back to disk.</w:t>
      </w:r>
    </w:p>
    <w:p>
      <w:pPr>
        <w:numPr>
          <w:ilvl w:val="0"/>
          <w:numId w:val="1"/>
        </w:numPr>
        <w:ind w:left="420" w:leftChars="0" w:hanging="420" w:firstLineChars="0"/>
        <w:rPr>
          <w:b w:val="0"/>
          <w:bCs w:val="0"/>
          <w:i/>
          <w:iCs/>
          <w:highlight w:val="yellow"/>
        </w:rPr>
      </w:pPr>
      <w:r>
        <w:rPr>
          <w:b w:val="0"/>
          <w:bCs w:val="0"/>
          <w:i/>
          <w:iCs/>
          <w:highlight w:val="yellow"/>
        </w:rPr>
        <w:t>Conclusion:</w:t>
      </w:r>
    </w:p>
    <w:p>
      <w:pPr>
        <w:numPr>
          <w:ilvl w:val="-1"/>
          <w:numId w:val="0"/>
        </w:numPr>
        <w:ind w:left="0" w:leftChars="0"/>
      </w:pPr>
      <w:r>
        <w:t xml:space="preserve">If Relation R can not be stored into main memory, then divide the blocks of Relation R into M blocks, named as R1, R2, ... , RM. For each i = 1, 2, ... , M, then sort Ri recursively, then merge M sorted sequenced sub - tables. </w:t>
      </w:r>
    </w:p>
    <w:p>
      <w:pPr>
        <w:numPr>
          <w:ilvl w:val="-1"/>
          <w:numId w:val="0"/>
        </w:numPr>
        <w:ind w:left="0" w:leftChars="0"/>
      </w:pPr>
    </w:p>
    <w:p>
      <w:pPr>
        <w:numPr>
          <w:ilvl w:val="-1"/>
          <w:numId w:val="0"/>
        </w:numPr>
        <w:ind w:left="0" w:leftChars="0"/>
      </w:pPr>
      <w:r>
        <w:t xml:space="preserve">If we not just do the Sort Operation, but do some unary operations on Relation R, such as Grouping or Selection. Then we modify the algorithm, and in the last step of Merge, just operate on the front of these sorted sequenced sub - tables. </w:t>
      </w:r>
    </w:p>
    <w:p>
      <w:pPr>
        <w:numPr>
          <w:ilvl w:val="0"/>
          <w:numId w:val="2"/>
        </w:numPr>
        <w:ind w:left="420" w:leftChars="0" w:hanging="425" w:firstLineChars="0"/>
        <w:rPr>
          <w:i/>
          <w:iCs/>
          <w:highlight w:val="yellow"/>
        </w:rPr>
      </w:pPr>
      <w:r>
        <w:rPr>
          <w:i/>
          <w:iCs/>
          <w:highlight w:val="yellow"/>
        </w:rPr>
        <w:t>For Unary Operators:</w:t>
      </w:r>
    </w:p>
    <w:p>
      <w:pPr>
        <w:numPr>
          <w:ilvl w:val="0"/>
          <w:numId w:val="3"/>
        </w:numPr>
        <w:ind w:left="845" w:leftChars="0" w:hanging="425" w:firstLineChars="0"/>
      </w:pPr>
      <w:r>
        <w:t>For Selection Operator, output one copy of each different tuple, and skip the other copy of this tuple.</w:t>
      </w:r>
    </w:p>
    <w:p>
      <w:pPr>
        <w:numPr>
          <w:ilvl w:val="0"/>
          <w:numId w:val="3"/>
        </w:numPr>
        <w:ind w:left="845" w:leftChars="0" w:hanging="425" w:firstLineChars="0"/>
      </w:pPr>
      <w:r>
        <w:t>For Grouping Operator, only sort on Grouping properties, and combine by using the given value on those Grouping properties.</w:t>
      </w:r>
    </w:p>
    <w:p>
      <w:pPr>
        <w:numPr>
          <w:ilvl w:val="0"/>
          <w:numId w:val="2"/>
        </w:numPr>
        <w:ind w:left="420" w:leftChars="0" w:hanging="425" w:firstLineChars="0"/>
        <w:rPr>
          <w:i/>
          <w:iCs/>
          <w:highlight w:val="yellow"/>
        </w:rPr>
      </w:pPr>
      <w:r>
        <w:rPr>
          <w:i/>
          <w:iCs/>
          <w:highlight w:val="yellow"/>
        </w:rPr>
        <w:t>For Binary Operators:</w:t>
      </w:r>
    </w:p>
    <w:p>
      <w:pPr>
        <w:numPr>
          <w:ilvl w:val="0"/>
          <w:numId w:val="4"/>
        </w:numPr>
        <w:ind w:left="845" w:leftChars="0" w:hanging="425" w:firstLineChars="0"/>
      </w:pPr>
      <w:r>
        <w:t xml:space="preserve">When we want to operate the Relations with Binary Operators, such as Intersection or Join, then basically using the same thinking, the only difference is divide the two Relations into the sub - tables with the M total number. Then using the recursive algorithm to sort for each sub - tables. At last, using the algorithm in the Chapters before to operate. </w:t>
      </w:r>
    </w:p>
    <w:p>
      <w:pPr>
        <w:ind w:left="0" w:leftChars="0"/>
      </w:pPr>
      <w:r>
        <w:t xml:space="preserve">We assign M buffer blocks for Relation R and S. But in order to make the total pass in the least number, we normally divide all buffer areas according to the number of blocks of Relation R and S. Then divide the buffer area by proportional. The number of buffer blocks that for Relation R equals to </w:t>
      </w:r>
      <w:r>
        <w:rPr>
          <w:i/>
          <w:iCs/>
          <w:color w:val="C00000"/>
        </w:rPr>
        <w:t>M( B(R) / (B(R) + B(S) ) )</w:t>
      </w:r>
      <w:r>
        <w:t xml:space="preserve">, then Relation S gets the remaining number of blocks. </w:t>
      </w:r>
    </w:p>
    <w:p>
      <w:pPr>
        <w:pStyle w:val="4"/>
      </w:pPr>
      <w:r>
        <w:t>Chapter 4.8.2 Performance of Multi - Pass Algorithm based on Sorting</w:t>
      </w:r>
    </w:p>
    <w:p>
      <w:pPr>
        <w:rPr>
          <w:b/>
          <w:bCs/>
          <w:i/>
          <w:iCs/>
          <w:highlight w:val="yellow"/>
        </w:rPr>
      </w:pPr>
      <w:r>
        <w:rPr>
          <w:b/>
          <w:bCs/>
          <w:i/>
          <w:iCs/>
          <w:highlight w:val="yellow"/>
        </w:rPr>
        <w:t>Introduction:</w:t>
      </w:r>
    </w:p>
    <w:p>
      <w:r>
        <w:t>Now, let</w:t>
      </w:r>
      <w:r>
        <w:rPr>
          <w:rFonts w:hint="default"/>
        </w:rPr>
        <w:t>’s consider the number of disks and the size of Relation that being operated and the relationship between the main memory.</w:t>
      </w:r>
    </w:p>
    <w:p>
      <w:pPr>
        <w:rPr>
          <w:b/>
          <w:bCs/>
          <w:i/>
          <w:iCs/>
          <w:highlight w:val="yellow"/>
        </w:rPr>
      </w:pPr>
      <w:r>
        <w:rPr>
          <w:b/>
          <w:bCs/>
          <w:i/>
          <w:iCs/>
          <w:highlight w:val="yellow"/>
        </w:rPr>
        <w:t>Calculation:</w:t>
      </w:r>
    </w:p>
    <w:p>
      <w:r>
        <w:t>Here, S(M, k) is the most biggest Relation that sort by using M buffer blocks and k pass.</w:t>
      </w:r>
    </w:p>
    <w:p>
      <w:pPr>
        <w:rPr>
          <w:i/>
          <w:iCs/>
          <w:highlight w:val="yellow"/>
        </w:rPr>
      </w:pPr>
      <w:r>
        <w:rPr>
          <w:i/>
          <w:iCs/>
          <w:highlight w:val="yellow"/>
        </w:rPr>
        <w:t>Basis:</w:t>
      </w:r>
    </w:p>
    <w:p>
      <w:pPr>
        <w:rPr>
          <w:i w:val="0"/>
          <w:iCs w:val="0"/>
          <w:highlight w:val="none"/>
        </w:rPr>
      </w:pPr>
      <w:r>
        <w:rPr>
          <w:i w:val="0"/>
          <w:iCs w:val="0"/>
          <w:highlight w:val="none"/>
        </w:rPr>
        <w:t>If here k equals to 1, means here just enable one pass, then here we have B(R) &lt;= M, which means S(M, k) = M.</w:t>
      </w:r>
    </w:p>
    <w:p>
      <w:pPr>
        <w:rPr>
          <w:i/>
          <w:iCs/>
          <w:highlight w:val="yellow"/>
        </w:rPr>
      </w:pPr>
      <w:r>
        <w:rPr>
          <w:i/>
          <w:iCs/>
          <w:highlight w:val="yellow"/>
        </w:rPr>
        <w:t>Assumption:</w:t>
      </w:r>
    </w:p>
    <w:p>
      <w:pPr>
        <w:rPr>
          <w:i w:val="0"/>
          <w:iCs w:val="0"/>
          <w:highlight w:val="none"/>
        </w:rPr>
      </w:pPr>
      <w:r>
        <w:rPr>
          <w:i w:val="0"/>
          <w:iCs w:val="0"/>
          <w:highlight w:val="none"/>
        </w:rPr>
        <w:t>Here assume that k &gt; 1, then we can divide Relation R into M pieces, each piece must be sorted by k - 1 pass. If B(R) = S(M, k), then each size of M piece of Relation R equals to S(M, k) / m, here it can not exceed S(M, k - 1), just means S(M, k) = M * S(M, k - 1).</w:t>
      </w:r>
    </w:p>
    <w:p>
      <w:pPr>
        <w:rPr>
          <w:i w:val="0"/>
          <w:iCs w:val="0"/>
          <w:highlight w:val="none"/>
        </w:rPr>
      </w:pPr>
    </w:p>
    <w:p>
      <w:pPr>
        <w:rPr>
          <w:i w:val="0"/>
          <w:iCs w:val="0"/>
          <w:highlight w:val="none"/>
        </w:rPr>
      </w:pPr>
      <w:r>
        <w:rPr>
          <w:i w:val="0"/>
          <w:iCs w:val="0"/>
          <w:highlight w:val="none"/>
        </w:rPr>
        <w:t>Then expand the recursive statement, we find that:</w:t>
      </w:r>
    </w:p>
    <w:p>
      <w:pPr>
        <w:jc w:val="center"/>
        <w:rPr>
          <w:i w:val="0"/>
          <w:iCs w:val="0"/>
          <w:highlight w:val="none"/>
        </w:rPr>
      </w:pPr>
      <w:r>
        <w:rPr>
          <w:i w:val="0"/>
          <w:iCs w:val="0"/>
          <w:highlight w:val="none"/>
        </w:rPr>
        <w:t>S(M, k) = M * S(M, k - 1) = M ^ (k - 1) * S(M, 1)</w:t>
      </w:r>
    </w:p>
    <w:p>
      <w:pPr>
        <w:rPr>
          <w:i w:val="0"/>
          <w:iCs w:val="0"/>
          <w:highlight w:val="none"/>
        </w:rPr>
      </w:pPr>
      <w:r>
        <w:rPr>
          <w:i w:val="0"/>
          <w:iCs w:val="0"/>
          <w:highlight w:val="none"/>
        </w:rPr>
        <w:t>Since S(M - 1) = M, then we can get that M ^ (k - 1) * M = M ^ K. Which means that B(R) &lt;= M ^ K, then through k pass, we can sort the Relation R. Put in another words, if we want to sort Relation R in k pass, then the least number of usable buffer block equals to M = (B(R))^1/k.</w:t>
      </w:r>
    </w:p>
    <w:p>
      <w:pPr>
        <w:rPr>
          <w:i w:val="0"/>
          <w:iCs w:val="0"/>
          <w:highlight w:val="none"/>
        </w:rPr>
      </w:pPr>
    </w:p>
    <w:p>
      <w:pPr>
        <w:rPr>
          <w:i w:val="0"/>
          <w:iCs w:val="0"/>
          <w:highlight w:val="none"/>
        </w:rPr>
      </w:pPr>
      <w:r>
        <w:rPr>
          <w:i w:val="0"/>
          <w:iCs w:val="0"/>
          <w:highlight w:val="none"/>
        </w:rPr>
        <w:t xml:space="preserve">The Sorting Algorithm needs to read from the disk and write back to the disk in each pass, therefore one k pass Sorting Algorithm needs 2 * k * B(R) times disk I/O. </w:t>
      </w:r>
    </w:p>
    <w:p>
      <w:pPr>
        <w:rPr>
          <w:b/>
          <w:bCs/>
          <w:i/>
          <w:iCs/>
          <w:highlight w:val="yellow"/>
        </w:rPr>
      </w:pPr>
      <w:r>
        <w:rPr>
          <w:b/>
          <w:bCs/>
          <w:i/>
          <w:iCs/>
          <w:highlight w:val="yellow"/>
        </w:rPr>
        <w:t>Cost:</w:t>
      </w:r>
    </w:p>
    <w:p>
      <w:pPr>
        <w:rPr>
          <w:rFonts w:hint="default"/>
          <w:i w:val="0"/>
          <w:iCs w:val="0"/>
          <w:highlight w:val="none"/>
        </w:rPr>
      </w:pPr>
      <w:r>
        <w:rPr>
          <w:i w:val="0"/>
          <w:iCs w:val="0"/>
          <w:highlight w:val="none"/>
        </w:rPr>
        <w:t>Now, let</w:t>
      </w:r>
      <w:r>
        <w:rPr>
          <w:rFonts w:hint="default"/>
          <w:i w:val="0"/>
          <w:iCs w:val="0"/>
          <w:highlight w:val="none"/>
        </w:rPr>
        <w:t xml:space="preserve">’s consider make the multi - join R(X, Y) with S(Y, Z) as our representation, and to consider it’s cost. </w:t>
      </w:r>
    </w:p>
    <w:p>
      <w:pPr>
        <w:rPr>
          <w:rFonts w:hint="default"/>
          <w:i/>
          <w:iCs/>
          <w:highlight w:val="yellow"/>
        </w:rPr>
      </w:pPr>
      <w:r>
        <w:rPr>
          <w:rFonts w:hint="default"/>
          <w:i/>
          <w:iCs/>
          <w:highlight w:val="yellow"/>
        </w:rPr>
        <w:t>Assumption:</w:t>
      </w:r>
    </w:p>
    <w:p>
      <w:pPr>
        <w:rPr>
          <w:rFonts w:hint="default"/>
          <w:i w:val="0"/>
          <w:iCs w:val="0"/>
          <w:highlight w:val="none"/>
        </w:rPr>
      </w:pPr>
      <w:r>
        <w:rPr>
          <w:rFonts w:hint="default"/>
          <w:i w:val="0"/>
          <w:iCs w:val="0"/>
          <w:highlight w:val="none"/>
        </w:rPr>
        <w:t xml:space="preserve">Here we assume that </w:t>
      </w:r>
      <w:r>
        <w:rPr>
          <w:rFonts w:hint="default"/>
          <w:i/>
          <w:iCs/>
          <w:color w:val="C00000"/>
          <w:highlight w:val="none"/>
        </w:rPr>
        <w:t>j(M, k)</w:t>
      </w:r>
      <w:r>
        <w:rPr>
          <w:rFonts w:hint="default"/>
          <w:i w:val="0"/>
          <w:iCs w:val="0"/>
          <w:highlight w:val="none"/>
        </w:rPr>
        <w:t xml:space="preserve"> is k pass, then the most biggest blocks number of M buffer block is the total of blocks that the Relation we can connect. Then the total block is just equal or less than j(M, k), which is to say that </w:t>
      </w:r>
      <w:r>
        <w:rPr>
          <w:rFonts w:hint="default"/>
          <w:i/>
          <w:iCs/>
          <w:color w:val="C00000"/>
          <w:highlight w:val="none"/>
        </w:rPr>
        <w:t>B(R) + B(S) &lt;= j(M, k)</w:t>
      </w:r>
      <w:r>
        <w:rPr>
          <w:rFonts w:hint="default"/>
          <w:i w:val="0"/>
          <w:iCs w:val="0"/>
          <w:highlight w:val="none"/>
        </w:rPr>
        <w:t>, then the Join Operation can realize.</w:t>
      </w:r>
    </w:p>
    <w:p>
      <w:pPr>
        <w:rPr>
          <w:rFonts w:hint="default"/>
          <w:i w:val="0"/>
          <w:iCs w:val="0"/>
          <w:highlight w:val="none"/>
        </w:rPr>
      </w:pPr>
    </w:p>
    <w:p>
      <w:pPr>
        <w:rPr>
          <w:rFonts w:hint="default"/>
          <w:i w:val="0"/>
          <w:iCs w:val="0"/>
          <w:highlight w:val="none"/>
        </w:rPr>
      </w:pPr>
      <w:r>
        <w:rPr>
          <w:rFonts w:hint="default"/>
          <w:i w:val="0"/>
          <w:iCs w:val="0"/>
          <w:highlight w:val="none"/>
        </w:rPr>
        <w:t xml:space="preserve">In the last pass, we merge the M sub - tables of two Relation. Each sub - tables is using the k - 1 pass sorting, so each size of them will not exceed </w:t>
      </w:r>
      <w:r>
        <w:rPr>
          <w:rFonts w:hint="default"/>
          <w:i/>
          <w:iCs/>
          <w:color w:val="C00000"/>
          <w:highlight w:val="none"/>
        </w:rPr>
        <w:t>S(M, k - 1) = M ^ (k - 1)</w:t>
      </w:r>
      <w:r>
        <w:rPr>
          <w:rFonts w:hint="default"/>
          <w:i w:val="0"/>
          <w:iCs w:val="0"/>
          <w:highlight w:val="none"/>
        </w:rPr>
        <w:t xml:space="preserve">, then the total size is </w:t>
      </w:r>
      <w:r>
        <w:rPr>
          <w:rFonts w:hint="default"/>
          <w:i/>
          <w:iCs/>
          <w:color w:val="C00000"/>
          <w:highlight w:val="none"/>
        </w:rPr>
        <w:t>M * S(M, K - 1) = M ^ k</w:t>
      </w:r>
      <w:r>
        <w:rPr>
          <w:rFonts w:hint="default"/>
          <w:i w:val="0"/>
          <w:iCs w:val="0"/>
          <w:highlight w:val="none"/>
        </w:rPr>
        <w:t xml:space="preserve">, so B(R) + B(S) &lt;= M ^ k, then the number of blocks that we need for k pass join equals to </w:t>
      </w:r>
      <w:r>
        <w:rPr>
          <w:rFonts w:hint="default"/>
          <w:i/>
          <w:iCs/>
          <w:color w:val="C00000"/>
          <w:highlight w:val="none"/>
        </w:rPr>
        <w:t>(B(R) + B(S)) ^ 1 / k</w:t>
      </w:r>
      <w:r>
        <w:rPr>
          <w:rFonts w:hint="default"/>
          <w:i w:val="0"/>
          <w:iCs w:val="0"/>
          <w:highlight w:val="none"/>
        </w:rPr>
        <w:t xml:space="preserve"> buffer blocks.</w:t>
      </w:r>
    </w:p>
    <w:p>
      <w:pPr>
        <w:rPr>
          <w:rFonts w:hint="default"/>
          <w:i w:val="0"/>
          <w:iCs w:val="0"/>
          <w:highlight w:val="none"/>
        </w:rPr>
      </w:pPr>
    </w:p>
    <w:p>
      <w:pPr>
        <w:rPr>
          <w:rFonts w:hint="default"/>
          <w:i w:val="0"/>
          <w:iCs w:val="0"/>
          <w:highlight w:val="none"/>
        </w:rPr>
      </w:pPr>
      <w:r>
        <w:rPr>
          <w:rFonts w:hint="default"/>
          <w:i w:val="0"/>
          <w:iCs w:val="0"/>
          <w:highlight w:val="none"/>
        </w:rPr>
        <w:t xml:space="preserve">In order to calculate the Disk I/O for calculating the multi - algorithm, then we need to keep in mind, we do not take the join or other Relation Operation writing back to the disk into consideration. So here we are using </w:t>
      </w:r>
      <w:r>
        <w:rPr>
          <w:rFonts w:hint="default"/>
          <w:i/>
          <w:iCs/>
          <w:color w:val="C00000"/>
          <w:highlight w:val="none"/>
        </w:rPr>
        <w:t>2 * (B(R) + B(S)) ^ 1 / k</w:t>
      </w:r>
      <w:r>
        <w:rPr>
          <w:rFonts w:hint="default"/>
          <w:i w:val="0"/>
          <w:iCs w:val="0"/>
          <w:highlight w:val="none"/>
        </w:rPr>
        <w:t xml:space="preserve"> buffer blocks to sort the sub - tables, also </w:t>
      </w:r>
      <w:r>
        <w:rPr>
          <w:rFonts w:hint="default"/>
          <w:i/>
          <w:iCs/>
          <w:color w:val="C00000"/>
          <w:highlight w:val="none"/>
        </w:rPr>
        <w:t>B(R) + B(S) disk I/O</w:t>
      </w:r>
      <w:r>
        <w:rPr>
          <w:rFonts w:hint="default"/>
          <w:i w:val="0"/>
          <w:iCs w:val="0"/>
          <w:highlight w:val="none"/>
        </w:rPr>
        <w:t xml:space="preserve"> to read sorted sequence. So at last, the total disk I/O equals to </w:t>
      </w:r>
      <w:bookmarkStart w:id="0" w:name="_GoBack"/>
      <w:r>
        <w:rPr>
          <w:rFonts w:hint="default"/>
          <w:i/>
          <w:iCs/>
          <w:color w:val="C00000"/>
          <w:highlight w:val="none"/>
        </w:rPr>
        <w:t>(2 * k - 1) * (B(R) + B(S))</w:t>
      </w:r>
      <w:bookmarkEnd w:id="0"/>
      <w:r>
        <w:rPr>
          <w:rFonts w:hint="default"/>
          <w:i w:val="0"/>
          <w:iCs w:val="0"/>
          <w:highlight w:val="none"/>
        </w:rPr>
        <w:t>.</w:t>
      </w:r>
    </w:p>
    <w:p>
      <w:pPr>
        <w:pStyle w:val="4"/>
      </w:pPr>
      <w:r>
        <w:t>Chapter 4.8.3 Multi - Pass Algorithm based on Hash</w:t>
      </w:r>
    </w:p>
    <w:p/>
    <w:p>
      <w:pPr>
        <w:pStyle w:val="4"/>
      </w:pPr>
      <w:r>
        <w:t>Chapter 4.8.4 Performance of Multi - Pass Algorithm based on Hash</w:t>
      </w:r>
    </w:p>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493419"/>
    <w:multiLevelType w:val="singleLevel"/>
    <w:tmpl w:val="5E493419"/>
    <w:lvl w:ilvl="0" w:tentative="0">
      <w:start w:val="1"/>
      <w:numFmt w:val="lowerLetter"/>
      <w:lvlText w:val="%1)"/>
      <w:lvlJc w:val="left"/>
      <w:pPr>
        <w:ind w:left="425" w:leftChars="0" w:hanging="425" w:firstLineChars="0"/>
      </w:pPr>
      <w:rPr>
        <w:rFonts w:hint="default"/>
      </w:rPr>
    </w:lvl>
  </w:abstractNum>
  <w:abstractNum w:abstractNumId="1">
    <w:nsid w:val="5E493B26"/>
    <w:multiLevelType w:val="singleLevel"/>
    <w:tmpl w:val="5E493B26"/>
    <w:lvl w:ilvl="0" w:tentative="0">
      <w:start w:val="1"/>
      <w:numFmt w:val="bullet"/>
      <w:lvlText w:val=""/>
      <w:lvlJc w:val="left"/>
      <w:pPr>
        <w:ind w:left="420" w:leftChars="0" w:hanging="420" w:firstLineChars="0"/>
      </w:pPr>
      <w:rPr>
        <w:rFonts w:hint="default" w:ascii="Wingdings" w:hAnsi="Wingdings"/>
      </w:rPr>
    </w:lvl>
  </w:abstractNum>
  <w:abstractNum w:abstractNumId="2">
    <w:nsid w:val="5E494045"/>
    <w:multiLevelType w:val="singleLevel"/>
    <w:tmpl w:val="5E494045"/>
    <w:lvl w:ilvl="0" w:tentative="0">
      <w:start w:val="1"/>
      <w:numFmt w:val="lowerRoman"/>
      <w:lvlText w:val="%1."/>
      <w:lvlJc w:val="left"/>
      <w:pPr>
        <w:ind w:left="425" w:leftChars="0" w:hanging="425" w:firstLineChars="0"/>
      </w:pPr>
      <w:rPr>
        <w:rFonts w:hint="default"/>
      </w:rPr>
    </w:lvl>
  </w:abstractNum>
  <w:abstractNum w:abstractNumId="3">
    <w:nsid w:val="5E49417B"/>
    <w:multiLevelType w:val="singleLevel"/>
    <w:tmpl w:val="5E49417B"/>
    <w:lvl w:ilvl="0" w:tentative="0">
      <w:start w:val="1"/>
      <w:numFmt w:val="lowerRoman"/>
      <w:lvlText w:val="%1."/>
      <w:lvlJc w:val="left"/>
      <w:pPr>
        <w:ind w:left="425" w:leftChars="0" w:hanging="425" w:firstLineChars="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8"/>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0B6F0138"/>
    <w:rsid w:val="12D551D7"/>
    <w:rsid w:val="15ED67FD"/>
    <w:rsid w:val="1D575A3C"/>
    <w:rsid w:val="1DEE288C"/>
    <w:rsid w:val="1EFE3EAA"/>
    <w:rsid w:val="28CFC199"/>
    <w:rsid w:val="2AFF6862"/>
    <w:rsid w:val="2CCF3E35"/>
    <w:rsid w:val="2CD7670F"/>
    <w:rsid w:val="2E377729"/>
    <w:rsid w:val="2F8E88B9"/>
    <w:rsid w:val="2F8F22AF"/>
    <w:rsid w:val="31BDFB67"/>
    <w:rsid w:val="35A56557"/>
    <w:rsid w:val="35FEDAC6"/>
    <w:rsid w:val="367B355C"/>
    <w:rsid w:val="367DB6A5"/>
    <w:rsid w:val="37BD77EF"/>
    <w:rsid w:val="37FF6DB3"/>
    <w:rsid w:val="3ADF6D3E"/>
    <w:rsid w:val="3B0DAF71"/>
    <w:rsid w:val="3BFB78F5"/>
    <w:rsid w:val="3D9E1B86"/>
    <w:rsid w:val="3DA7C124"/>
    <w:rsid w:val="3DF7AA18"/>
    <w:rsid w:val="3EFBA06C"/>
    <w:rsid w:val="3EFF5608"/>
    <w:rsid w:val="3F2B60AD"/>
    <w:rsid w:val="3F7F0E1F"/>
    <w:rsid w:val="3FDFE637"/>
    <w:rsid w:val="3FE259F2"/>
    <w:rsid w:val="3FEA47BE"/>
    <w:rsid w:val="3FEF1626"/>
    <w:rsid w:val="3FF02C50"/>
    <w:rsid w:val="3FF7801A"/>
    <w:rsid w:val="3FFF3F88"/>
    <w:rsid w:val="4577A694"/>
    <w:rsid w:val="463EAC8F"/>
    <w:rsid w:val="47F6253B"/>
    <w:rsid w:val="47FDD895"/>
    <w:rsid w:val="4BEC278F"/>
    <w:rsid w:val="4BF66722"/>
    <w:rsid w:val="4DFF146A"/>
    <w:rsid w:val="4F7EC3B7"/>
    <w:rsid w:val="4F9F6439"/>
    <w:rsid w:val="4FD7AD08"/>
    <w:rsid w:val="4FEFCC95"/>
    <w:rsid w:val="4FFF901F"/>
    <w:rsid w:val="513D1BF4"/>
    <w:rsid w:val="537C52DC"/>
    <w:rsid w:val="55DC93FF"/>
    <w:rsid w:val="57B3E219"/>
    <w:rsid w:val="57DFD02D"/>
    <w:rsid w:val="5B6685CD"/>
    <w:rsid w:val="5B7FB116"/>
    <w:rsid w:val="5BFBEF38"/>
    <w:rsid w:val="5C590FF4"/>
    <w:rsid w:val="5CAFE215"/>
    <w:rsid w:val="5CBF982A"/>
    <w:rsid w:val="5CCBB318"/>
    <w:rsid w:val="5CFF8C27"/>
    <w:rsid w:val="5DDF1DDB"/>
    <w:rsid w:val="5DEFF92E"/>
    <w:rsid w:val="5DF7A5A2"/>
    <w:rsid w:val="5EBFA446"/>
    <w:rsid w:val="5F6E5832"/>
    <w:rsid w:val="5FFE8F4E"/>
    <w:rsid w:val="5FFFD86A"/>
    <w:rsid w:val="61DB415C"/>
    <w:rsid w:val="65F7F34C"/>
    <w:rsid w:val="66D7A186"/>
    <w:rsid w:val="677F5EBE"/>
    <w:rsid w:val="677FDA23"/>
    <w:rsid w:val="678BB4B1"/>
    <w:rsid w:val="67BF5FEE"/>
    <w:rsid w:val="69DEA35A"/>
    <w:rsid w:val="6A9E11C2"/>
    <w:rsid w:val="6ABA5FEB"/>
    <w:rsid w:val="6B636D70"/>
    <w:rsid w:val="6BCDCA02"/>
    <w:rsid w:val="6D672DC1"/>
    <w:rsid w:val="6D7D4511"/>
    <w:rsid w:val="6DD71101"/>
    <w:rsid w:val="6DFFF171"/>
    <w:rsid w:val="6EB71C0B"/>
    <w:rsid w:val="6FEB885B"/>
    <w:rsid w:val="6FEF3918"/>
    <w:rsid w:val="6FFB113B"/>
    <w:rsid w:val="732E5D9A"/>
    <w:rsid w:val="73FB528F"/>
    <w:rsid w:val="74E7E2F5"/>
    <w:rsid w:val="771FEE03"/>
    <w:rsid w:val="7727161D"/>
    <w:rsid w:val="772DBD4E"/>
    <w:rsid w:val="772F2FD5"/>
    <w:rsid w:val="777EB1A7"/>
    <w:rsid w:val="77B7FD6A"/>
    <w:rsid w:val="77FFAD6B"/>
    <w:rsid w:val="78DFE71A"/>
    <w:rsid w:val="797F1339"/>
    <w:rsid w:val="7ADF505A"/>
    <w:rsid w:val="7AF76092"/>
    <w:rsid w:val="7BBBA257"/>
    <w:rsid w:val="7BCFF335"/>
    <w:rsid w:val="7BDEC6F6"/>
    <w:rsid w:val="7BFBB30A"/>
    <w:rsid w:val="7C6BC5BE"/>
    <w:rsid w:val="7CBFF44B"/>
    <w:rsid w:val="7CFFEB96"/>
    <w:rsid w:val="7D1F3241"/>
    <w:rsid w:val="7DF35B35"/>
    <w:rsid w:val="7DFBFCE8"/>
    <w:rsid w:val="7E726E25"/>
    <w:rsid w:val="7E7D45BC"/>
    <w:rsid w:val="7EDF71D1"/>
    <w:rsid w:val="7EEBCCCC"/>
    <w:rsid w:val="7F37F083"/>
    <w:rsid w:val="7FAEA6C7"/>
    <w:rsid w:val="7FAEB117"/>
    <w:rsid w:val="7FB3A4FB"/>
    <w:rsid w:val="7FB7D9FD"/>
    <w:rsid w:val="7FBDF3BE"/>
    <w:rsid w:val="7FBE6B53"/>
    <w:rsid w:val="7FBE888D"/>
    <w:rsid w:val="7FCF8DCA"/>
    <w:rsid w:val="7FE5C8F5"/>
    <w:rsid w:val="7FE930C7"/>
    <w:rsid w:val="7FEBD87B"/>
    <w:rsid w:val="7FFD2A42"/>
    <w:rsid w:val="7FFF0BB0"/>
    <w:rsid w:val="85BFC7E1"/>
    <w:rsid w:val="8D1D3ECB"/>
    <w:rsid w:val="9B77500D"/>
    <w:rsid w:val="9F5F7ED4"/>
    <w:rsid w:val="9FFBD16A"/>
    <w:rsid w:val="A5EEBD53"/>
    <w:rsid w:val="AFFC9DE7"/>
    <w:rsid w:val="B7A57C51"/>
    <w:rsid w:val="B7DCFEB7"/>
    <w:rsid w:val="B97A4E32"/>
    <w:rsid w:val="B9E365AE"/>
    <w:rsid w:val="BD6D4B39"/>
    <w:rsid w:val="BDE6A8DA"/>
    <w:rsid w:val="BF3780A8"/>
    <w:rsid w:val="BF771B04"/>
    <w:rsid w:val="BF7D2E48"/>
    <w:rsid w:val="BF7F92B1"/>
    <w:rsid w:val="BF865EB8"/>
    <w:rsid w:val="BF9F4AF3"/>
    <w:rsid w:val="BFBBE13A"/>
    <w:rsid w:val="BFC72BAE"/>
    <w:rsid w:val="BFE7E761"/>
    <w:rsid w:val="BFFD153A"/>
    <w:rsid w:val="BFFD7165"/>
    <w:rsid w:val="C734AE72"/>
    <w:rsid w:val="C7FF8928"/>
    <w:rsid w:val="CCDD3EF7"/>
    <w:rsid w:val="CCF51DF9"/>
    <w:rsid w:val="CE3BE634"/>
    <w:rsid w:val="CE7FB3FD"/>
    <w:rsid w:val="CE939E97"/>
    <w:rsid w:val="D3FF4453"/>
    <w:rsid w:val="D7BE9AE2"/>
    <w:rsid w:val="D7D8D850"/>
    <w:rsid w:val="D8FFC846"/>
    <w:rsid w:val="DAFB47B1"/>
    <w:rsid w:val="DD751E78"/>
    <w:rsid w:val="DDF74873"/>
    <w:rsid w:val="DDFF4425"/>
    <w:rsid w:val="DEAE3251"/>
    <w:rsid w:val="DEBBCF45"/>
    <w:rsid w:val="DEFC89C4"/>
    <w:rsid w:val="DEFD2549"/>
    <w:rsid w:val="DFEB84EC"/>
    <w:rsid w:val="DFF565B7"/>
    <w:rsid w:val="DFFB1449"/>
    <w:rsid w:val="E0FE8555"/>
    <w:rsid w:val="E3FFAB0D"/>
    <w:rsid w:val="E4FFF0FA"/>
    <w:rsid w:val="E55BBD04"/>
    <w:rsid w:val="E5EF31A3"/>
    <w:rsid w:val="E6BB79C2"/>
    <w:rsid w:val="E6F1F933"/>
    <w:rsid w:val="E77D0671"/>
    <w:rsid w:val="EA0ABD25"/>
    <w:rsid w:val="EAD78095"/>
    <w:rsid w:val="EBAF53FF"/>
    <w:rsid w:val="EBCD68F5"/>
    <w:rsid w:val="EDEB675C"/>
    <w:rsid w:val="EDEBE7D3"/>
    <w:rsid w:val="EEDB9530"/>
    <w:rsid w:val="EFEF3063"/>
    <w:rsid w:val="EFF74DA1"/>
    <w:rsid w:val="F1D7698E"/>
    <w:rsid w:val="F1FD61D1"/>
    <w:rsid w:val="F27F86D4"/>
    <w:rsid w:val="F3E49627"/>
    <w:rsid w:val="F3F78311"/>
    <w:rsid w:val="F6F62B95"/>
    <w:rsid w:val="F6F747E0"/>
    <w:rsid w:val="F6F7D21B"/>
    <w:rsid w:val="F6FD2274"/>
    <w:rsid w:val="F6FD3B42"/>
    <w:rsid w:val="F6FD7373"/>
    <w:rsid w:val="F79F5EEF"/>
    <w:rsid w:val="F7B7656F"/>
    <w:rsid w:val="F7CF0DF2"/>
    <w:rsid w:val="F7F7A00C"/>
    <w:rsid w:val="F7FE5692"/>
    <w:rsid w:val="F7FFA8CB"/>
    <w:rsid w:val="F8B55ECC"/>
    <w:rsid w:val="F91714F5"/>
    <w:rsid w:val="F92F5D4E"/>
    <w:rsid w:val="F9EF2B1E"/>
    <w:rsid w:val="FABF3160"/>
    <w:rsid w:val="FACEF5C3"/>
    <w:rsid w:val="FBE944AD"/>
    <w:rsid w:val="FBF79E2E"/>
    <w:rsid w:val="FBF7CFF5"/>
    <w:rsid w:val="FBFFF8F4"/>
    <w:rsid w:val="FC6BC2DE"/>
    <w:rsid w:val="FCAF2427"/>
    <w:rsid w:val="FCD34A5B"/>
    <w:rsid w:val="FCEDEEAE"/>
    <w:rsid w:val="FCFFBD8E"/>
    <w:rsid w:val="FCFFDB67"/>
    <w:rsid w:val="FD4F2B1E"/>
    <w:rsid w:val="FD67B52D"/>
    <w:rsid w:val="FD750776"/>
    <w:rsid w:val="FDC7FDCD"/>
    <w:rsid w:val="FDCE0428"/>
    <w:rsid w:val="FDD9EAFD"/>
    <w:rsid w:val="FDFB2074"/>
    <w:rsid w:val="FDFF9D11"/>
    <w:rsid w:val="FE7F75A5"/>
    <w:rsid w:val="FE9F2A2B"/>
    <w:rsid w:val="FEAB57FA"/>
    <w:rsid w:val="FEEDDD16"/>
    <w:rsid w:val="FEFF3EB3"/>
    <w:rsid w:val="FF475752"/>
    <w:rsid w:val="FF6FA88C"/>
    <w:rsid w:val="FF757FE5"/>
    <w:rsid w:val="FF7751E5"/>
    <w:rsid w:val="FF7F5A08"/>
    <w:rsid w:val="FF8DD6A8"/>
    <w:rsid w:val="FFBB94BF"/>
    <w:rsid w:val="FFDAE5DC"/>
    <w:rsid w:val="FFDB1A42"/>
    <w:rsid w:val="FFF7DA1C"/>
    <w:rsid w:val="FFF7FD96"/>
    <w:rsid w:val="FFFB42B1"/>
    <w:rsid w:val="FFFDB89F"/>
    <w:rsid w:val="FFFEEDCF"/>
    <w:rsid w:val="FFFEF8E2"/>
    <w:rsid w:val="FFFF4E0F"/>
    <w:rsid w:val="FFFF58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2019-12-31T00:58:00Z</dcterms:created>
  <dc:creator>ning juan</dc:creator>
  <cp:lastModifiedBy>ningjuan</cp:lastModifiedBy>
  <dcterms:modified xsi:type="dcterms:W3CDTF">2020-02-18T10:33:00Z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1033-1.9.1.2994</vt:lpwstr>
  </property>
</Properties>
</file>