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Pr>
        <w:rPr>
          <w:b/>
          <w:bCs/>
          <w:i/>
          <w:iCs/>
          <w:highlight w:val="yellow"/>
        </w:rPr>
      </w:pPr>
      <w:r>
        <w:rPr>
          <w:b/>
          <w:bCs/>
          <w:i/>
          <w:iCs/>
          <w:highlight w:val="yellow"/>
        </w:rPr>
        <w:t>Background:</w:t>
      </w:r>
    </w:p>
    <w:p>
      <w:r>
        <w:t xml:space="preserve">When we execute Selection Operator, then normally, the number of tuples are decreased, although the size of tuples stay original. </w:t>
      </w:r>
    </w:p>
    <w:p/>
    <w:p>
      <w:r>
        <w:t xml:space="preserve">The simplest Selection Situation is when one Attribute equals to one </w:t>
      </w:r>
      <w:r>
        <w:rPr>
          <w:i/>
          <w:iCs/>
          <w:color w:val="C00000"/>
        </w:rPr>
        <w:t>Common Variable</w:t>
      </w:r>
      <w:r>
        <w:t xml:space="preserve">, then there has one simpler way to estimate the size of Result. </w:t>
      </w:r>
    </w:p>
    <w:p/>
    <w:p>
      <w:r>
        <w:t xml:space="preserve">However the premise is that we know or we estimate that the attribute can get different value. </w:t>
      </w:r>
    </w:p>
    <w:p/>
    <w:p>
      <w:pPr>
        <w:rPr>
          <w:b/>
          <w:bCs/>
          <w:i/>
          <w:iCs/>
          <w:highlight w:val="yellow"/>
        </w:rPr>
      </w:pPr>
      <w:r>
        <w:rPr>
          <w:b/>
          <w:bCs/>
          <w:i/>
          <w:iCs/>
          <w:highlight w:val="yellow"/>
        </w:rPr>
        <w:t>Estimation:</w:t>
      </w:r>
    </w:p>
    <w:p>
      <w:pPr>
        <w:rPr>
          <w:b/>
          <w:bCs/>
          <w:i/>
          <w:iCs/>
          <w:highlight w:val="yellow"/>
        </w:rPr>
      </w:pPr>
      <w:r>
        <w:t xml:space="preserve">Make S = Selection (A = C) ( R ), among this A is the attribute of Relation R, also c is one common variable. </w:t>
      </w:r>
      <w:r>
        <w:br w:type="textWrapping"/>
      </w:r>
      <w:r>
        <w:rPr>
          <w:b/>
          <w:bCs/>
          <w:i/>
          <w:iCs/>
          <w:highlight w:val="yellow"/>
        </w:rPr>
        <w:t>Equivalence Situation:</w:t>
      </w:r>
    </w:p>
    <w:p>
      <w:pPr>
        <w:numPr>
          <w:ilvl w:val="0"/>
          <w:numId w:val="3"/>
        </w:numPr>
        <w:ind w:left="420" w:leftChars="0" w:hanging="420" w:firstLineChars="0"/>
      </w:pPr>
      <w:r>
        <w:t xml:space="preserve">T(S) = T(R) / V(R, A) </w:t>
      </w:r>
    </w:p>
    <w:p>
      <w:pPr>
        <w:numPr>
          <w:ilvl w:val="0"/>
          <w:numId w:val="0"/>
        </w:numPr>
        <w:ind w:leftChars="0"/>
        <w:rPr>
          <w:i/>
          <w:iCs/>
          <w:color w:val="C00000"/>
        </w:rPr>
      </w:pPr>
      <w:r>
        <w:rPr>
          <w:i/>
          <w:iCs/>
          <w:color w:val="C00000"/>
        </w:rPr>
        <w:t>(Here, V(R, A) is the tuple number of Relation R when the tuple equals to A.)</w:t>
      </w:r>
    </w:p>
    <w:p>
      <w:pPr>
        <w:numPr>
          <w:ilvl w:val="0"/>
          <w:numId w:val="0"/>
        </w:numPr>
        <w:ind w:leftChars="0"/>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Non - Equivalence Situation:</w:t>
      </w:r>
    </w:p>
    <w:p>
      <w:pPr>
        <w:numPr>
          <w:ilvl w:val="0"/>
          <w:numId w:val="0"/>
        </w:numPr>
        <w:ind w:leftChars="0"/>
      </w:pPr>
      <w:r>
        <w:t xml:space="preserve">Make S = Selection (A &lt; variable) (R), then somebody may estimates that T(R)/2 is the size estimation of T(S). But, normally, we  suggest that </w:t>
      </w:r>
      <w:r>
        <w:rPr>
          <w:i/>
          <w:iCs/>
          <w:color w:val="C00000"/>
        </w:rPr>
        <w:t>one - third number of tuples</w:t>
      </w:r>
      <w:r>
        <w:t xml:space="preserve"> will be returned.</w:t>
      </w:r>
    </w:p>
    <w:p>
      <w:pPr>
        <w:numPr>
          <w:ilvl w:val="0"/>
          <w:numId w:val="3"/>
        </w:numPr>
        <w:ind w:left="420" w:leftChars="0" w:hanging="420" w:firstLineChars="0"/>
      </w:pPr>
      <w:r>
        <w:t>T(S) = T(R) / 3</w:t>
      </w:r>
    </w:p>
    <w:p>
      <w:pPr>
        <w:numPr>
          <w:ilvl w:val="0"/>
          <w:numId w:val="0"/>
        </w:numPr>
        <w:ind w:leftChars="0"/>
        <w:rPr>
          <w:b/>
          <w:bCs/>
          <w:i/>
          <w:iCs/>
          <w:highlight w:val="yellow"/>
        </w:rPr>
      </w:pPr>
      <w:r>
        <w:rPr>
          <w:b/>
          <w:bCs/>
          <w:i/>
          <w:iCs/>
          <w:highlight w:val="yellow"/>
        </w:rPr>
        <w:t>Non - Equal Situation:</w:t>
      </w:r>
    </w:p>
    <w:p>
      <w:pPr>
        <w:numPr>
          <w:ilvl w:val="0"/>
          <w:numId w:val="0"/>
        </w:numPr>
        <w:ind w:leftChars="0"/>
      </w:pPr>
      <w:r>
        <w:t xml:space="preserve">Make S = Selection (A != variable) (R), then we suggest that all tuples are satisfied the situation, which is to say, T(S) = T(R) as the estimation. </w:t>
      </w:r>
    </w:p>
    <w:p>
      <w:pPr>
        <w:numPr>
          <w:ilvl w:val="0"/>
          <w:numId w:val="3"/>
        </w:numPr>
        <w:ind w:left="420" w:leftChars="0" w:hanging="420" w:firstLineChars="0"/>
      </w:pPr>
      <w:r>
        <w:t>T(S) = T(R) (V(R, a) - 1) / V(R, a)</w:t>
      </w:r>
    </w:p>
    <w:p>
      <w:pPr>
        <w:numPr>
          <w:ilvl w:val="0"/>
          <w:numId w:val="0"/>
        </w:numPr>
        <w:ind w:leftChars="0"/>
        <w:rPr>
          <w:i/>
          <w:iCs/>
          <w:color w:val="C00000"/>
        </w:rPr>
      </w:pPr>
      <w:r>
        <w:rPr>
          <w:i/>
          <w:iCs/>
          <w:color w:val="C00000"/>
        </w:rPr>
        <w:t>(Here, since we admit that there has 1 / V(R, a) tuple of Relation R doesn</w:t>
      </w:r>
      <w:r>
        <w:rPr>
          <w:rFonts w:hint="default"/>
          <w:i/>
          <w:iCs/>
          <w:color w:val="C00000"/>
        </w:rPr>
        <w:t>’t staisfy the situation. So here is the explanation.</w:t>
      </w:r>
      <w:r>
        <w:rPr>
          <w:i/>
          <w:iCs/>
          <w:color w:val="C00000"/>
        </w:rPr>
        <w:t>)</w:t>
      </w:r>
    </w:p>
    <w:p>
      <w:pPr>
        <w:rPr>
          <w:b/>
          <w:bCs/>
          <w:i/>
          <w:iCs/>
          <w:highlight w:val="yellow"/>
        </w:rPr>
      </w:pPr>
      <w:r>
        <w:rPr>
          <w:b/>
          <w:bCs/>
          <w:i/>
          <w:iCs/>
          <w:highlight w:val="yellow"/>
        </w:rPr>
        <w:t>Multi - Condition Situation:</w:t>
      </w:r>
    </w:p>
    <w:p>
      <w:r>
        <w:t xml:space="preserve">When the Selection Conditions consists of multi - AND with Equivalence or Non - Equivalence Situation, then we can just use the simple Selection  Cascade, among it just check one of the condition each time. </w:t>
      </w:r>
    </w:p>
    <w:p>
      <w:pPr>
        <w:rPr>
          <w:i/>
          <w:iCs/>
          <w:color w:val="C00000"/>
        </w:rPr>
      </w:pPr>
      <w:r>
        <w:rPr>
          <w:i/>
          <w:iCs/>
          <w:color w:val="C00000"/>
        </w:rPr>
        <w:t>(Attention that the result equals to the factor multiple the original size of Relation which is just as the described before.)</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R(a, b, c) is one Relation, S = Selection a = 10 AND b &lt; 20 (R), and T(R) = 10 000, V(R, a) = 50. Therefore the estimation of T(S) = 10 000 / ( 50 * 3 )  = 67.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Contradiction In 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Consider that S = Selection a = 10 AND a &gt; 20 (R), after that, according to the rule, then T(S) = 10 000 / ( 3 * 50 ) = 67. But here, we can analyze that there has no tuples can satisfy both conditions, a = 10 and a &gt; 20. </w:t>
      </w:r>
    </w:p>
    <w:p>
      <w:pPr>
        <w:rPr>
          <w:b w:val="0"/>
          <w:bCs w:val="0"/>
          <w:i/>
          <w:iCs/>
          <w:color w:val="C00000"/>
        </w:rPr>
      </w:pPr>
      <w:r>
        <w:rPr>
          <w:b w:val="0"/>
          <w:bCs w:val="0"/>
          <w:i/>
          <w:iCs/>
          <w:color w:val="C00000"/>
        </w:rPr>
        <w:t>(Under this situation, the optimizer can be used to find the Selection Condition that satisfies the logical value equals to FALSE and use the Empty Set to substitute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When the situation relates with OR condition, such as </w:t>
      </w:r>
      <w:r>
        <w:rPr>
          <w:i/>
          <w:iCs/>
          <w:color w:val="C00000"/>
          <w:highlight w:val="yellow"/>
        </w:rPr>
        <w:t>S = Selection c1 Or c2 (R)</w:t>
      </w:r>
      <w:r>
        <w:rPr>
          <w:i w:val="0"/>
          <w:iCs w:val="0"/>
          <w:color w:val="000000" w:themeColor="text1"/>
          <w14:textFill>
            <w14:solidFill>
              <w14:schemeClr w14:val="tx1"/>
            </w14:solidFill>
          </w14:textFill>
        </w:rPr>
        <w:t xml:space="preserve">, then the size of result will be harder to decide.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One simple assumption is that there have no tuples that satisfy both condition, therefore the result will be the sum of two conditions that satisfy each condition.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Of course, this will cause </w:t>
      </w:r>
      <w:r>
        <w:rPr>
          <w:b w:val="0"/>
          <w:bCs w:val="0"/>
          <w:i/>
          <w:iCs/>
          <w:color w:val="C00000"/>
        </w:rPr>
        <w:t>Overestimation</w:t>
      </w:r>
      <w:r>
        <w:rPr>
          <w:i w:val="0"/>
          <w:iCs w:val="0"/>
          <w:color w:val="000000" w:themeColor="text1"/>
          <w14:textFill>
            <w14:solidFill>
              <w14:schemeClr w14:val="tx1"/>
            </w14:solidFill>
          </w14:textFill>
        </w:rPr>
        <w:t>, but the truth sometimes will cause the wrong result: The tuples in Relation S will be much more than in Relation R.</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Situation2:</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One more complex but much more precise estimation is that, assume that c1 and c2 are all independent:</w:t>
      </w:r>
    </w:p>
    <w:p>
      <w:pPr>
        <w:rPr>
          <w:i/>
          <w:iCs/>
          <w:color w:val="C00000"/>
        </w:rPr>
      </w:pPr>
      <w:r>
        <w:rPr>
          <w:i w:val="0"/>
          <w:iCs w:val="0"/>
          <w:color w:val="000000" w:themeColor="text1"/>
          <w14:textFill>
            <w14:solidFill>
              <w14:schemeClr w14:val="tx1"/>
            </w14:solidFill>
          </w14:textFill>
        </w:rPr>
        <w:t xml:space="preserve">S = Selection c1 OR c2 (R), then here, if there has n tuples in Relation R and among which m1 satisfies the c1 and m2 satisfies the c2, then we estimate that the tuple number of Relation S will be: </w:t>
      </w:r>
      <w:r>
        <w:rPr>
          <w:i/>
          <w:iCs/>
          <w:color w:val="C00000"/>
        </w:rPr>
        <w:t>n * ( 1 - (1 - m1/n)(1 - m2/n)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Here is the explanation:</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(1 - m1/n) is the partition that does not satisfy Condition c1.</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(1 - m2/n) is the partition that does not satisfy Condition c2. </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The product of these two is the number of tuple that does not satisfy the condition in Relation S. 1 minus this product is the number that belongs to the Relation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Example2:</w:t>
      </w:r>
    </w:p>
    <w:p>
      <w:r>
        <w:t>Assume that in Relation R(a, b), T(R) = 10 000 tuples, also</w:t>
      </w:r>
    </w:p>
    <w:p>
      <w:r>
        <w:t>S = Selection (a =10 OR b &lt; 20) (R), here V(R, a) = 50, then the tuples that satisfies a = 10, we estimates that will be 200, which is to say T(R) / V(R, a). Then the tuples that satisfied b &lt; 2, we estimates it will be equals to T(R) / 3 = 10 000 / 3 = 3333.</w:t>
      </w:r>
    </w:p>
    <w:p/>
    <w:p>
      <w:r>
        <w:t xml:space="preserve">Here we simply estimates of the size of S will be the sum of these two value = 3333 + 200 = 3533. Based on the independent condition of a = 20 and b &lt; 20, the much more complex estimation is 10 000 * (1 - (200/10 000) (1 - 3333/10 000) )= 3466. In this example, there has no much difference between two estimation. </w:t>
      </w:r>
    </w:p>
    <w:p/>
    <w:p>
      <w:pPr>
        <w:rPr>
          <w:b/>
          <w:bCs/>
          <w:i/>
          <w:iCs/>
          <w:highlight w:val="yellow"/>
        </w:rPr>
      </w:pPr>
      <w:r>
        <w:rPr>
          <w:b/>
          <w:bCs/>
          <w:i/>
          <w:iCs/>
          <w:highlight w:val="yellow"/>
        </w:rPr>
        <w:t>Attention:</w:t>
      </w:r>
    </w:p>
    <w:p>
      <w:r>
        <w:t xml:space="preserve">It is much likely that the last operator in the Selection Operator may be </w:t>
      </w:r>
      <w:r>
        <w:rPr>
          <w:i/>
          <w:iCs/>
          <w:color w:val="C00000"/>
        </w:rPr>
        <w:t>NOT</w:t>
      </w:r>
      <w:r>
        <w:t xml:space="preserve">. The estimation number of tuple in Relation R that satisfies </w:t>
      </w:r>
      <w:r>
        <w:rPr>
          <w:i/>
          <w:iCs/>
          <w:color w:val="C00000"/>
        </w:rPr>
        <w:t>NOT C</w:t>
      </w:r>
      <w:r>
        <w:t xml:space="preserve"> will equals to </w:t>
      </w:r>
      <w:r>
        <w:rPr>
          <w:i/>
          <w:iCs/>
          <w:color w:val="C00000"/>
        </w:rPr>
        <w:t>T(R) - Number of Tuples (That satisfies condition C.)</w:t>
      </w:r>
    </w:p>
    <w:p>
      <w:pPr>
        <w:pStyle w:val="4"/>
      </w:pPr>
      <w:r>
        <w:t>Chapter 5.4.4 The Estimation of Join Operator</w:t>
      </w:r>
    </w:p>
    <w:p>
      <w:pPr>
        <w:rPr>
          <w:b/>
          <w:bCs/>
          <w:i/>
          <w:iCs/>
          <w:highlight w:val="yellow"/>
        </w:rPr>
      </w:pPr>
      <w:r>
        <w:rPr>
          <w:b/>
          <w:bCs/>
          <w:i/>
          <w:iCs/>
          <w:highlight w:val="yellow"/>
        </w:rPr>
        <w:t>Perquisite:</w:t>
      </w:r>
    </w:p>
    <w:p>
      <w:r>
        <w:t xml:space="preserve">Before we do any investigation, we need to assume that Natural Join within two Relations just involve Equivalence Comparison of two attributes, which is to say, we do some research on Join R(X, Y) Natural Join S(Y, Z), but normally, we assume that </w:t>
      </w:r>
      <w:r>
        <w:rPr>
          <w:b w:val="0"/>
          <w:bCs w:val="0"/>
          <w:i/>
          <w:iCs/>
          <w:color w:val="C00000"/>
          <w:highlight w:val="none"/>
        </w:rPr>
        <w:t xml:space="preserve">the </w:t>
      </w:r>
      <w:r>
        <w:rPr>
          <w:b w:val="0"/>
          <w:bCs w:val="0"/>
          <w:i/>
          <w:iCs/>
          <w:color w:val="C00000"/>
          <w:highlight w:val="none"/>
        </w:rPr>
        <w:t>attribute Y is the single attribute and X, Z can represent any attributes</w:t>
      </w:r>
      <w:r>
        <w:t>.</w:t>
      </w:r>
    </w:p>
    <w:p>
      <w:pPr>
        <w:rPr>
          <w:b/>
          <w:bCs/>
          <w:i/>
          <w:iCs/>
          <w:highlight w:val="yellow"/>
        </w:rPr>
      </w:pPr>
      <w:r>
        <w:rPr>
          <w:b/>
          <w:bCs/>
          <w:i/>
          <w:iCs/>
          <w:highlight w:val="yellow"/>
        </w:rPr>
        <w:t>Assumption:</w:t>
      </w:r>
    </w:p>
    <w:p>
      <w:pPr>
        <w:rPr>
          <w:i/>
          <w:iCs/>
          <w:color w:val="C00000"/>
        </w:rPr>
      </w:pPr>
      <w:r>
        <w:rPr>
          <w:i/>
          <w:iCs/>
          <w:color w:val="C00000"/>
        </w:rPr>
        <w:t>(Here we do not know How Y value in Relation R connects with Y value in Relation S.)</w:t>
      </w:r>
    </w:p>
    <w:p>
      <w:pPr>
        <w:numPr>
          <w:ilvl w:val="0"/>
          <w:numId w:val="3"/>
        </w:numPr>
        <w:ind w:left="420" w:leftChars="0" w:hanging="420" w:firstLineChars="0"/>
      </w:pPr>
      <w:r>
        <w:t>Two Relations maybe has the non - intersection Y - value collection, under this situation, Join is the empty Set and T(R Natural Join S) = 0.</w:t>
      </w:r>
    </w:p>
    <w:p>
      <w:pPr>
        <w:numPr>
          <w:ilvl w:val="0"/>
          <w:numId w:val="3"/>
        </w:numPr>
        <w:ind w:left="420" w:leftChars="0" w:hanging="420" w:firstLineChars="0"/>
      </w:pPr>
      <w:r>
        <w:t>Y maybe the Main Key of Relation S and the Foreign Key of Relation R, therefore, each tuple in Relation R will connect to one tuple in Relation S, and T(R Natural Join S) = T(R).</w:t>
      </w:r>
    </w:p>
    <w:p>
      <w:pPr>
        <w:numPr>
          <w:ilvl w:val="0"/>
          <w:numId w:val="3"/>
        </w:numPr>
        <w:ind w:left="420" w:leftChars="0" w:hanging="420" w:firstLineChars="0"/>
      </w:pPr>
      <w:r>
        <w:t>Almost all tuples in Relation S and R have the same Y - value, under this situation, T(R Natural Join S) = T(R) * T(S).</w:t>
      </w:r>
    </w:p>
    <w:p>
      <w:bookmarkStart w:id="0" w:name="_GoBack"/>
      <w:bookmarkEnd w:id="0"/>
    </w:p>
    <w:p>
      <w:pPr>
        <w:pStyle w:val="4"/>
      </w:pPr>
      <w:r>
        <w:t>Chapter 5.4.5 Natural Join of Multi - Join - Property</w:t>
      </w:r>
    </w:p>
    <w:p/>
    <w:p>
      <w:pPr>
        <w:pStyle w:val="4"/>
        <w:rPr>
          <w:color w:val="1F4E79" w:themeColor="accent1" w:themeShade="80"/>
        </w:rPr>
      </w:pPr>
      <w:r>
        <w:rPr>
          <w:color w:val="1F4E79" w:themeColor="accent1" w:themeShade="80"/>
        </w:rPr>
        <w:t>Chapter 5.4.6 Join of Multi - Relation</w:t>
      </w:r>
    </w:p>
    <w:p>
      <w:pPr>
        <w:rPr>
          <w:color w:val="1F4E79" w:themeColor="accent1" w:themeShade="80"/>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abstractNum w:abstractNumId="2">
    <w:nsid w:val="5E78D4E0"/>
    <w:multiLevelType w:val="singleLevel"/>
    <w:tmpl w:val="5E78D4E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3FF90A0"/>
    <w:rsid w:val="181F5C79"/>
    <w:rsid w:val="18FFA234"/>
    <w:rsid w:val="1FDEFC0A"/>
    <w:rsid w:val="27FEA3D5"/>
    <w:rsid w:val="2D3B2E4A"/>
    <w:rsid w:val="2FEF8025"/>
    <w:rsid w:val="3359E32F"/>
    <w:rsid w:val="33BF5C5A"/>
    <w:rsid w:val="35FD4204"/>
    <w:rsid w:val="38FF36A3"/>
    <w:rsid w:val="3B9B0E4A"/>
    <w:rsid w:val="3BEF3C4E"/>
    <w:rsid w:val="3D4E10B6"/>
    <w:rsid w:val="3DF747E1"/>
    <w:rsid w:val="3EFDFFF4"/>
    <w:rsid w:val="3F268572"/>
    <w:rsid w:val="3F51E6A8"/>
    <w:rsid w:val="3F73F404"/>
    <w:rsid w:val="3FBF5A09"/>
    <w:rsid w:val="3FFAFE9A"/>
    <w:rsid w:val="40C20FCF"/>
    <w:rsid w:val="415F4620"/>
    <w:rsid w:val="4A1F4DFD"/>
    <w:rsid w:val="4AFBB492"/>
    <w:rsid w:val="4FF2A8C9"/>
    <w:rsid w:val="52D9CF1C"/>
    <w:rsid w:val="57DFC4A4"/>
    <w:rsid w:val="57FD7EF6"/>
    <w:rsid w:val="59EBBBA5"/>
    <w:rsid w:val="5A8FE7DF"/>
    <w:rsid w:val="5BB711AC"/>
    <w:rsid w:val="5BFFD566"/>
    <w:rsid w:val="5D7B7DD8"/>
    <w:rsid w:val="5DFF5AC0"/>
    <w:rsid w:val="5EE229F0"/>
    <w:rsid w:val="5FD7C065"/>
    <w:rsid w:val="5FF970FD"/>
    <w:rsid w:val="5FFF6F02"/>
    <w:rsid w:val="677F6A42"/>
    <w:rsid w:val="69D85ED1"/>
    <w:rsid w:val="6BFFF94D"/>
    <w:rsid w:val="6DF6FF17"/>
    <w:rsid w:val="6DFAE1C7"/>
    <w:rsid w:val="6EB7501B"/>
    <w:rsid w:val="6EDDFA65"/>
    <w:rsid w:val="6EFC394A"/>
    <w:rsid w:val="6F3FB4AA"/>
    <w:rsid w:val="6FAF8794"/>
    <w:rsid w:val="6FB9285A"/>
    <w:rsid w:val="6FBF6EEC"/>
    <w:rsid w:val="6FBF91C4"/>
    <w:rsid w:val="74CF2AF9"/>
    <w:rsid w:val="75DF54F2"/>
    <w:rsid w:val="75F5E177"/>
    <w:rsid w:val="76DF5D9B"/>
    <w:rsid w:val="77DBB391"/>
    <w:rsid w:val="77FBCFA1"/>
    <w:rsid w:val="77FFFDA0"/>
    <w:rsid w:val="7A6FE4F3"/>
    <w:rsid w:val="7A73889D"/>
    <w:rsid w:val="7AA80816"/>
    <w:rsid w:val="7B5F8AC0"/>
    <w:rsid w:val="7B7F672C"/>
    <w:rsid w:val="7B7F8D18"/>
    <w:rsid w:val="7BDB198F"/>
    <w:rsid w:val="7BFED5CB"/>
    <w:rsid w:val="7BFF65FB"/>
    <w:rsid w:val="7BFFD9F7"/>
    <w:rsid w:val="7CBFE777"/>
    <w:rsid w:val="7D13A0C1"/>
    <w:rsid w:val="7DF606D0"/>
    <w:rsid w:val="7E5BC6B8"/>
    <w:rsid w:val="7E776495"/>
    <w:rsid w:val="7EB6B89C"/>
    <w:rsid w:val="7EDAE51B"/>
    <w:rsid w:val="7EDD8975"/>
    <w:rsid w:val="7EDE2B0B"/>
    <w:rsid w:val="7F5180C8"/>
    <w:rsid w:val="7F7EA31F"/>
    <w:rsid w:val="7FA04E75"/>
    <w:rsid w:val="7FA7D3B1"/>
    <w:rsid w:val="7FAA4865"/>
    <w:rsid w:val="7FBE7B00"/>
    <w:rsid w:val="7FCD34FE"/>
    <w:rsid w:val="7FCF4EB0"/>
    <w:rsid w:val="7FDC3F43"/>
    <w:rsid w:val="7FE708EE"/>
    <w:rsid w:val="7FFF2CD0"/>
    <w:rsid w:val="8FEFF62B"/>
    <w:rsid w:val="9FEA89DF"/>
    <w:rsid w:val="A5AF79AE"/>
    <w:rsid w:val="A6DBB404"/>
    <w:rsid w:val="A6FDC252"/>
    <w:rsid w:val="AECBF999"/>
    <w:rsid w:val="B6595D36"/>
    <w:rsid w:val="B6FB4743"/>
    <w:rsid w:val="B96F4F85"/>
    <w:rsid w:val="BA2C6027"/>
    <w:rsid w:val="BBEEEE4B"/>
    <w:rsid w:val="BEF9941F"/>
    <w:rsid w:val="BF3B7DE6"/>
    <w:rsid w:val="C6A768B3"/>
    <w:rsid w:val="CCBB480B"/>
    <w:rsid w:val="CD4ED3D7"/>
    <w:rsid w:val="CE7F54F9"/>
    <w:rsid w:val="CFF62AC3"/>
    <w:rsid w:val="D36F3160"/>
    <w:rsid w:val="D5E7AD0B"/>
    <w:rsid w:val="D6EDB8D8"/>
    <w:rsid w:val="DD3D85DE"/>
    <w:rsid w:val="DDF7D9BC"/>
    <w:rsid w:val="DEED4B0B"/>
    <w:rsid w:val="DEFF2F26"/>
    <w:rsid w:val="DF2B9F56"/>
    <w:rsid w:val="DF43B7D0"/>
    <w:rsid w:val="DF7F663E"/>
    <w:rsid w:val="DF9AB20A"/>
    <w:rsid w:val="DFBEB44F"/>
    <w:rsid w:val="DFD71CD8"/>
    <w:rsid w:val="DFD735A7"/>
    <w:rsid w:val="DFDF9F26"/>
    <w:rsid w:val="DFEE79AF"/>
    <w:rsid w:val="DFFB966D"/>
    <w:rsid w:val="DFFE75A4"/>
    <w:rsid w:val="E3DFF246"/>
    <w:rsid w:val="E7BFB72F"/>
    <w:rsid w:val="E7EF5461"/>
    <w:rsid w:val="E9FF3E14"/>
    <w:rsid w:val="EA3324B5"/>
    <w:rsid w:val="EAFBAB55"/>
    <w:rsid w:val="EB9E9F5D"/>
    <w:rsid w:val="EBD7872C"/>
    <w:rsid w:val="EEFF1F2C"/>
    <w:rsid w:val="EFBFBE3D"/>
    <w:rsid w:val="EFD417AF"/>
    <w:rsid w:val="F17192BD"/>
    <w:rsid w:val="F19BD9A4"/>
    <w:rsid w:val="F26388C7"/>
    <w:rsid w:val="F3FAB486"/>
    <w:rsid w:val="F45F8B68"/>
    <w:rsid w:val="F5A70DC4"/>
    <w:rsid w:val="F72F0CB2"/>
    <w:rsid w:val="F73FFD80"/>
    <w:rsid w:val="F774F457"/>
    <w:rsid w:val="F77A5C02"/>
    <w:rsid w:val="F77FD395"/>
    <w:rsid w:val="F7A50718"/>
    <w:rsid w:val="F7EB2D48"/>
    <w:rsid w:val="F8FF1579"/>
    <w:rsid w:val="F90F1091"/>
    <w:rsid w:val="FA7ED15C"/>
    <w:rsid w:val="FB3FE61D"/>
    <w:rsid w:val="FBCF2671"/>
    <w:rsid w:val="FBFDFD5C"/>
    <w:rsid w:val="FBFF8C38"/>
    <w:rsid w:val="FCC74E9C"/>
    <w:rsid w:val="FCDEE007"/>
    <w:rsid w:val="FCDFAD7C"/>
    <w:rsid w:val="FDDDDAC1"/>
    <w:rsid w:val="FDEFA200"/>
    <w:rsid w:val="FE17F030"/>
    <w:rsid w:val="FE6FF252"/>
    <w:rsid w:val="FEDF906D"/>
    <w:rsid w:val="FEE6AC64"/>
    <w:rsid w:val="FF5F4079"/>
    <w:rsid w:val="FF7F7768"/>
    <w:rsid w:val="FFF21A4C"/>
    <w:rsid w:val="FFF76C1D"/>
    <w:rsid w:val="FFFBB01B"/>
    <w:rsid w:val="FFFC5D52"/>
    <w:rsid w:val="FFFCD789"/>
    <w:rsid w:val="FFFF634F"/>
    <w:rsid w:val="FFFF8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2019-12-31T16:58:00Z</dcterms:created>
  <dc:creator>ning juan</dc:creator>
  <cp:lastModifiedBy>ningjuan</cp:lastModifiedBy>
  <dcterms:modified xsi:type="dcterms:W3CDTF">2020-03-24T23:38:07Z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