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ilvl w:val="0"/>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ilvl w:val="0"/>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ilvl w:val="0"/>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r>
        <w:rPr>
          <w:b/>
          <w:bCs/>
          <w:i/>
          <w:iCs/>
          <w:sz w:val="24"/>
          <w:szCs w:val="24"/>
          <w:highlight w:val="yellow"/>
          <w:lang w:eastAsia="en-US"/>
        </w:rPr>
        <w:t>Situation:</w:t>
      </w:r>
    </w:p>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Definition:</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If Every Right Child in the Binary Tree, then it is Left Deep Connection Tree. Also, If Every Left Child in the Binary Tree, then it is Right Deep Connection Tree. There also has the situation that all trees are not the Left Deep Tree and not the Right Deep Tree. </w:t>
      </w:r>
    </w:p>
    <w:p>
      <w:pPr>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Advantage:</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We will discuss advantages for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all possible Left Deep Connection Trees with given number of Tree Leaves, it maybe very big but it not such big like all other trees. So if we limit Query into Left Deep Connection Tree, then Query Plan can be used for bigger Query.</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Left Deep Connection Tree can be used well to interact with Normal Join Algorithm, especially Inner Loop Join and One - Trip Join. The Query Plan based on Left Deep Connection Tree would be more effective than non - Left Deep Connection Tree.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Actually, one tree node in Left Deep Connection Tree and Right Deep Connection Tree can be all Inner Tree Nodes with all other Operators except Join Operator.</w:t>
      </w:r>
    </w:p>
    <w:p>
      <w:pPr>
        <w:numPr>
          <w:ilvl w:val="0"/>
          <w:numId w:val="0"/>
        </w:numPr>
        <w:ind w:leftChars="0"/>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Take the 5-24 as an example, this is actually Left Connection Tree, although the Selection Operator has been applied on the Right - Hand.</w:t>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2147570" cy="1719580"/>
            <wp:effectExtent l="0" t="0" r="11430" b="7620"/>
            <wp:docPr id="2" name="Picture 2" descr="Screen Shot 2020-04-02 at 8.20.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02 at 8.20.17 AM"/>
                    <pic:cNvPicPr>
                      <a:picLocks noChangeAspect="1"/>
                    </pic:cNvPicPr>
                  </pic:nvPicPr>
                  <pic:blipFill>
                    <a:blip r:embed="rId5"/>
                    <a:stretch>
                      <a:fillRect/>
                    </a:stretch>
                  </pic:blipFill>
                  <pic:spPr>
                    <a:xfrm>
                      <a:off x="0" y="0"/>
                      <a:ext cx="2147570" cy="1719580"/>
                    </a:xfrm>
                    <a:prstGeom prst="rect">
                      <a:avLst/>
                    </a:prstGeom>
                  </pic:spPr>
                </pic:pic>
              </a:graphicData>
            </a:graphic>
          </wp:inline>
        </w:drawing>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4505325" cy="1758315"/>
            <wp:effectExtent l="0" t="0" r="15875" b="19685"/>
            <wp:docPr id="3" name="Picture 3" descr="Screen Shot 2020-04-02 at 10.01.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02 at 10.01.16 AM"/>
                    <pic:cNvPicPr>
                      <a:picLocks noChangeAspect="1"/>
                    </pic:cNvPicPr>
                  </pic:nvPicPr>
                  <pic:blipFill>
                    <a:blip r:embed="rId6"/>
                    <a:stretch>
                      <a:fillRect/>
                    </a:stretch>
                  </pic:blipFill>
                  <pic:spPr>
                    <a:xfrm>
                      <a:off x="0" y="0"/>
                      <a:ext cx="4505325" cy="1758315"/>
                    </a:xfrm>
                    <a:prstGeom prst="rect">
                      <a:avLst/>
                    </a:prstGeom>
                  </pic:spPr>
                </pic:pic>
              </a:graphicData>
            </a:graphic>
          </wp:inline>
        </w:drawing>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Here, for the Multi - Join with given numbers Relations, the number of Left Deep Connection Tree will not increase as fast as all other trees. </w:t>
      </w:r>
    </w:p>
    <w:p>
      <w:pPr>
        <w:numPr>
          <w:ilvl w:val="0"/>
          <w:numId w:val="0"/>
        </w:numPr>
        <w:ind w:leftChars="0"/>
        <w:rPr>
          <w:color w:val="000000" w:themeColor="text1"/>
          <w:sz w:val="24"/>
          <w:szCs w:val="24"/>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Calculation:</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Left Deep Connection Tree, we can have only one Type, and we can use n! to assign all Relations.</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Right Deep Connection Tree, the number will be the same as the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the number of Tree Shape with n Relations can be decided by using Recursion below:</w:t>
      </w:r>
    </w:p>
    <w:p>
      <w:pPr>
        <w:numPr>
          <w:ilvl w:val="0"/>
          <w:numId w:val="0"/>
        </w:numPr>
        <w:ind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( 1 ) = 1</w:t>
      </w:r>
    </w:p>
    <w:p>
      <w:pPr>
        <w:numPr>
          <w:ilvl w:val="0"/>
          <w:numId w:val="0"/>
        </w:numPr>
        <w:ind w:left="420"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n ) = T ( i ) * T ( n - i ) ( i ranges from 1 ~ n - 1. )</w:t>
      </w:r>
    </w:p>
    <w:p>
      <w:pPr>
        <w:numPr>
          <w:ilvl w:val="0"/>
          <w:numId w:val="0"/>
        </w:numPr>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Explanation for Calculation Expression above:</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the second Equation, we can choose i from 1 to n - 1 randomly as the tree leave numbers and these leaves can be arranged by using the random arrangement method with i tree leaves, actually this can be selected from T ( i ) arrangement.</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Similarly, for the left n - i tree leaves, we can use one of T ( n - i ) method to decide it</w:t>
      </w:r>
      <w:r>
        <w:rPr>
          <w:rFonts w:hint="default"/>
          <w:color w:val="000000" w:themeColor="text1"/>
          <w:sz w:val="24"/>
          <w:szCs w:val="24"/>
          <w:lang w:eastAsia="en-US"/>
          <w14:textFill>
            <w14:solidFill>
              <w14:schemeClr w14:val="tx1"/>
            </w14:solidFill>
          </w14:textFill>
        </w:rPr>
        <w:t>’s arrangement.</w:t>
      </w:r>
    </w:p>
    <w:p>
      <w:pPr>
        <w:numPr>
          <w:ilvl w:val="0"/>
          <w:numId w:val="0"/>
        </w:numPr>
        <w:ind w:leftChars="10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Value of T ( 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n</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3</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T ( n )</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14</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42</w:t>
            </w:r>
          </w:p>
        </w:tc>
      </w:tr>
    </w:tbl>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Here, we use T ( n ) * n ! to decide all Tree numbers by using Tree Leaves. Therefore, 6 tree leaves and Tree Number with all tree leaves are signified is 42 * n !, which is to say, 30 240, among which 6 ! is the number of Left Deep Tree, also 6 ! is the number of Right Deep Tree.</w:t>
      </w:r>
    </w:p>
    <w:p>
      <w:pPr>
        <w:numPr>
          <w:ilvl w:val="0"/>
          <w:numId w:val="0"/>
        </w:numPr>
        <w:jc w:val="both"/>
        <w:rPr>
          <w:rFonts w:hint="default"/>
          <w:color w:val="000000" w:themeColor="text1"/>
          <w:sz w:val="24"/>
          <w:szCs w:val="24"/>
          <w:lang w:eastAsia="en-US"/>
          <w14:textFill>
            <w14:solidFill>
              <w14:schemeClr w14:val="tx1"/>
            </w14:solidFill>
          </w14:textFill>
        </w:rPr>
      </w:pPr>
    </w:p>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let’s consider the second advantage of Left Deep Connection Tree: useful for the effective Plan.</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In One - Trip Join, and Construction Relation is in the left, then any time, the main memory that required will be smaller than using Right Deep Connection Tree and Bushy Tree.</w:t>
      </w:r>
    </w:p>
    <w:p>
      <w:pPr>
        <w:numPr>
          <w:ilvl w:val="0"/>
          <w:numId w:val="4"/>
        </w:numPr>
        <w:ind w:left="420" w:leftChars="0" w:hanging="420" w:firstLineChars="0"/>
        <w:jc w:val="both"/>
        <w:rPr>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If using Inner Loop Cycle, and Outside Cycle Relation is on the left, then we can avoid constructing Random Intermediate Relation more than once.</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1 - Calculate Utilized Size of Left Deep Connection Tree:</w:t>
      </w: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Consider the Left Deep Connection Tree in the 5 - 30 (a) above, and assume for each of all three Relations, we simply Join for each Operator.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Like the most of situation, normally we use Left Parameter as Construction Relation, which means that Left Parameter would be stored in the main memory. We need to calculate R Join S, then keep Relation R into main memory, and during calculation, we need to keep result in the main memory.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To sum up, we need to keep B( R ) + B( R Join S ) size main memory. If we need to choose the smallest Relation as R, and choose an Operator to make Relation R smaller, then we can get all required buffer areas.</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After Join Relation R and S, we need to continue Join with Relation T. However, the required Buffer area for Relation R is no longer needed any more, we can keep it to store the result of (R Join S) Join T.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Similar, Join result with Relation U, then use the Buffer Area for ( R Join S ) can be used to keep R Join S. Generally, the main memory required for One - Trip Join by using the Left Deep Connection Tree is at most the space for two temporary Relations.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2 - Calculate Utilized Size of Right Connection Tree:</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Let</w:t>
      </w:r>
      <w:r>
        <w:rPr>
          <w:rFonts w:hint="default"/>
          <w:color w:val="000000" w:themeColor="text1"/>
          <w:sz w:val="24"/>
          <w:szCs w:val="24"/>
          <w:lang w:eastAsia="en-US"/>
          <w14:textFill>
            <w14:solidFill>
              <w14:schemeClr w14:val="tx1"/>
            </w14:solidFill>
          </w14:textFill>
        </w:rPr>
        <w:t xml:space="preserve">’s consider the realization of Right Deep Connection Tree. First load Relation R into main memory, since the Left Parameter is used as Construction Relation.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We construct S Join ( T Join U ) and use it as the Query Relation and put Relation S into the Buffer Memory, and we need to construct T Join U as the Query Relation, for T Join U, we need to read Relation T into main buffer. So, at that time, Relation R, S, T are all kept in the main memory.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Generally, if we tried to calculate one Right Deep Connection Tree with n tree leaves, we need read n - 1 Relations into main memory.</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Conclusion: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However, the whole size of B ( R ) + B ( S ) + B ( T ) maybe smaller than the space that required when calculating random two Relations for Left Deep Connection Tree, and the space maybe B ( R ) + B ( R Join S ) and B( R Join S ) + B ( ( R Join S ) Join T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Especially:</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When Relation R is small, then Relation R Join Relation S could be much smaller than S, and ( R Join S ) Join T could be smaller than T, which prove that Left Deep Connection Tree is pretty useful.</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Example 3 - Calculate Utilized Size of Inner Loop Join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Now, let’s consider by using Utilized Size of Inner Loop Join to realize forth - trip - join, also for three Join would assign one iterator. Otherwise, in order to simplify the process, assume that Relation R, S, T and U are all stored Relation but not Expression.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By using Left Deep Connection Tree, the iterator will get the main memory size block for Left Parameter (R Join S) Join T, as long as the Relation U is the stored Relation, then it will try to connect this block with all Relation Block in U, the iterator tries to scan Relation U but not need to construct it. Once it get the next block for the left Parameter, then it puts it into main memory, and try to read U again. But we need to pay attention that if the parameters in two sides are both large, then Inner Loop Join can not avoid such repetition.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Similarly, when we try to get the block of ( R Join S ) Join T, we need to put R Join S into main memory and start scan Relation T. It is necessary to scan Relation T, and can not be avoided.</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compare the cycle behavior of Left Deep Connection Tree with the cycle behavior of Right Deep Connection Tree. The cycle begins with read Relation R into main memory. Then we must construct all Relations S Join ( T Join U ) and compare it with Relation R. Then when we read the block of Relation R into main memory, then we must construct all Relations S Join ( T Join U ) again. Every block for Relation R needs to construct such Relation.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Of course, we need to construct S Join ( T Join U ), and store it in main memory or disk. If we store it into the disk, then we need to use extra disk I/O when compared with Left Deep Connection Tree; Otherwise, if we store it into the main memory, then it will definitely have some overuse main memory problem.</w:t>
      </w:r>
    </w:p>
    <w:p>
      <w:pPr>
        <w:pStyle w:val="3"/>
        <w:jc w:val="left"/>
        <w:rPr>
          <w:sz w:val="24"/>
          <w:lang w:eastAsia="en-US"/>
        </w:rPr>
      </w:pPr>
      <w:r>
        <w:rPr>
          <w:sz w:val="24"/>
          <w:lang w:eastAsia="en-US"/>
        </w:rPr>
        <w:t>Chapter 5.6.4 Choose Connection Sequence and Grouping by Dynamic Programming</w:t>
      </w:r>
    </w:p>
    <w:p>
      <w:pPr>
        <w:pStyle w:val="3"/>
        <w:numPr>
          <w:ilvl w:val="0"/>
          <w:numId w:val="0"/>
        </w:numPr>
        <w:ind w:leftChars="0"/>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t>Prerequisite:</w:t>
      </w:r>
    </w:p>
    <w:p>
      <w:pPr>
        <w:pStyle w:val="3"/>
        <w:numPr>
          <w:ilvl w:val="0"/>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When we need to choose the connection sequence for multi Relations, we </w:t>
      </w:r>
      <w:r>
        <w:rPr>
          <w:rFonts w:hint="default" w:cstheme="minorBidi"/>
          <w:color w:val="000000" w:themeColor="text1"/>
          <w:kern w:val="2"/>
          <w:sz w:val="24"/>
          <w:szCs w:val="24"/>
          <w:lang w:eastAsia="en-US" w:bidi="ar-SA"/>
          <w14:textFill>
            <w14:solidFill>
              <w14:schemeClr w14:val="tx1"/>
            </w14:solidFill>
          </w14:textFill>
        </w:rPr>
        <w:t>have three options: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all Relations.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one sub-class Relation</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Select one Connection Sequence by using Heuristic Method.</w:t>
      </w:r>
    </w:p>
    <w:p>
      <w:pPr>
        <w:pStyle w:val="3"/>
        <w:numPr>
          <w:ilvl w:val="0"/>
          <w:numId w:val="0"/>
        </w:numPr>
        <w:ind w:leftChars="0"/>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Here, we need to take the Dynamic Programming to enumerate and it can be used as or consider the sequence, or just considerate the specific sequence, such as limit the Left Deep Connection Tree Sequence. The thinking pattern of Dynamic Programming is that: we need to fill with an Cost Table, only to remember the least information that required for the conclusion.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Definition: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Assume that we want to Join Relations such as R1 Join R2 Join Rn. In the Dynamic Programming, we need to construct one table which include one or more Relations among n Relations. In this table, includes:</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size estimation for Relation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when calculate Relations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Expression. This Expression groups and joins already existed Relations.</w:t>
      </w:r>
    </w:p>
    <w:p>
      <w:pPr>
        <w:numPr>
          <w:ilvl w:val="0"/>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construction of this table is to generalize the current Sub - Collection. Two variables, which are depended on the whether we want to consider all possible tree structure or just consider the Left Deep Connection Tree.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Basics:</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One single Relation includes the size of Relation R, value 0 cost and Relation R Expression. It’s also easy to calculate one pair Relation { Ri, Rj }. When the cost equals to 0, since there has not relates to intermediate Relations, and the size estimation is given by the public rule - it is just given by the Ri * Rj / max_num (common properties), if there has any common property. However, the Expression is Ri Join Rj, otherwise it is Rj Join Ri. Then we need to pick the smaller one as the our left parameter.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Conclusion: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Now, we can construct the table and calculation table for the size of 3, 4 or so, till we can get all sub - collection for the size of n. The table tells us the best calculation for Join all Relations and the estimation Cost for this method, this value can be used afterwards. We need to calculate the collection that includes k Relations in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First, we consider the Left Deep Connection Tree, for each Relation R in R Collection, we need first take ( Collection R - R ) into consideration and then rejoin Relation R again. Then the cost would be the addition of these two part costs.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Here we need to choose the least cost Relation R, for the Expression with the least cost in Collection R - R as final Join Left Parameter, and use Relation R as the Right Parameter.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If we want to take all trees into consideration, then the calculation of Relation Collection R would be far more complex. We need to consider all possible situations that divide Collection R into Sub - Collection R1 and Sub - Collection R2.</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For each sub - collection, we need to consider the sum of these two fields:</w:t>
      </w:r>
    </w:p>
    <w:p>
      <w:pPr>
        <w:numPr>
          <w:ilvl w:val="0"/>
          <w:numId w:val="6"/>
        </w:numPr>
        <w:ind w:left="420" w:leftChars="0" w:hanging="420" w:firstLine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The Best Cost for Collection R1 and Collection R2.</w:t>
      </w:r>
    </w:p>
    <w:p>
      <w:pPr>
        <w:numPr>
          <w:ilvl w:val="0"/>
          <w:numId w:val="6"/>
        </w:numPr>
        <w:ind w:left="420" w:leftChars="0" w:hanging="420" w:firstLine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 xml:space="preserve">The Sum Result of Collection R1 and Collection R2.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In order to get the best cost, we divide the Collection R into Collection R1 and Collection R2. Also we use the best Join Sequence of Collection R1 and Collection R2. At last, this value is used as the cost of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 the Join Operation of Relations R, S, T and U. For simpler, we assume that there have 1000 tuples in each Relation. Their attributes and estimation size is as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1659"/>
        <w:gridCol w:w="1953"/>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lang w:eastAsia="en-US" w:bidi="ar-SA"/>
              </w:rPr>
              <w:t>R (a, b)</w:t>
            </w:r>
          </w:p>
        </w:tc>
        <w:tc>
          <w:tcPr>
            <w:tcW w:w="165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S (b, c)</w:t>
            </w:r>
          </w:p>
        </w:tc>
        <w:tc>
          <w:tcPr>
            <w:tcW w:w="1953"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T (c, d)</w:t>
            </w:r>
          </w:p>
        </w:tc>
        <w:tc>
          <w:tcPr>
            <w:tcW w:w="1934"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U(d,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a) = 100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a)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b) = 200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b) = 100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c) = 500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c) = 20</w:t>
            </w: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d) = 50</w:t>
            </w: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d) = 1000</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Single Relation into Consideration:</w:t>
      </w:r>
    </w:p>
    <w:p>
      <w:pPr>
        <w:rPr>
          <w:rFonts w:hint="default" w:cstheme="minorBidi"/>
          <w:color w:val="auto"/>
          <w:kern w:val="2"/>
          <w:sz w:val="24"/>
          <w:szCs w:val="24"/>
          <w:lang w:eastAsia="en-US" w:bidi="ar-SA"/>
        </w:rPr>
      </w:pPr>
      <w:r>
        <w:rPr>
          <w:rFonts w:hint="default" w:cstheme="minorBidi"/>
          <w:color w:val="000000" w:themeColor="text1"/>
          <w:kern w:val="2"/>
          <w:sz w:val="24"/>
          <w:szCs w:val="24"/>
          <w:lang w:eastAsia="en-US" w:bidi="ar-SA"/>
          <w14:textFill>
            <w14:solidFill>
              <w14:schemeClr w14:val="tx1"/>
            </w14:solidFill>
          </w14:textFill>
        </w:rPr>
        <w:t xml:space="preserve">Their size, cost and their best plan just as below table. For each single Relation, given the size for each single Relation as 1000, and the cost as 0. Since they do not need the intermediate Relation, and the best Expression is the Relation itself. </w:t>
      </w:r>
    </w:p>
    <w:tbl>
      <w:tblPr>
        <w:tblStyle w:val="6"/>
        <w:tblW w:w="0" w:type="auto"/>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6"/>
        <w:gridCol w:w="1518"/>
        <w:gridCol w:w="1588"/>
        <w:gridCol w:w="1624"/>
        <w:gridCol w:w="1330"/>
      </w:tblGrid>
      <w:tr>
        <w:tc>
          <w:tcPr>
            <w:tcW w:w="1846"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p>
        </w:tc>
        <w:tc>
          <w:tcPr>
            <w:tcW w:w="1518"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{R}</w:t>
            </w:r>
          </w:p>
        </w:tc>
        <w:tc>
          <w:tcPr>
            <w:tcW w:w="1588"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{S}</w:t>
            </w:r>
          </w:p>
        </w:tc>
        <w:tc>
          <w:tcPr>
            <w:tcW w:w="1624"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{T}</w:t>
            </w:r>
          </w:p>
        </w:tc>
        <w:tc>
          <w:tcPr>
            <w:tcW w:w="1330"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{U}</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Double Relations Join into Consideration: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Since there has no intermediate Relations, so the intermediate cost would be 0. The random Relation of two Relations would be the Left Parameter, therefore there would have two possibilities plan, but since each size of Relation equals to 1000, then we can not choose which plan. So for each Relation Pair, we can just choose the former Relation as the left Parameter. The final result would be calculated by formulation before.</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S ) = 1000 * 1000 / max(200, 100) = 1000 * 1000 / 200 = 5000 (Common Property b.)</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T ) = 1000 * 1000 = 1, 000, 000 (No Common Property)</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U ) = 1000 * 1000 / max(100, 50) = 1000 * 1000 / 100 = 10, 000 (Common Property a.)</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S Join T ) = 1000 * 1000 / max(500, 20) = 2000 (Common Property c.)</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S Join U ) = 1000 * 1000 = 1, 000, 000 (No Common Property)</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T Join U ) = 1000 * 1000 / max(50, 1000) = 1000 (Common Property d.)</w:t>
      </w:r>
    </w:p>
    <w:tbl>
      <w:tblPr>
        <w:tblStyle w:val="6"/>
        <w:tblW w:w="8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2"/>
        <w:gridCol w:w="1118"/>
        <w:gridCol w:w="1284"/>
        <w:gridCol w:w="1182"/>
        <w:gridCol w:w="1189"/>
        <w:gridCol w:w="1284"/>
        <w:gridCol w:w="1147"/>
      </w:tblGrid>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118"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w:t>
            </w:r>
          </w:p>
        </w:tc>
        <w:tc>
          <w:tcPr>
            <w:tcW w:w="11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U}</w:t>
            </w:r>
          </w:p>
        </w:tc>
        <w:tc>
          <w:tcPr>
            <w:tcW w:w="118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U}</w:t>
            </w:r>
          </w:p>
        </w:tc>
        <w:tc>
          <w:tcPr>
            <w:tcW w:w="114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U}</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10, 000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U</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T</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U</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J 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Three Relations Join into Consideration: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main method to calculate the Connection of Three Relations is to choose Two Relations to Join. The Estimation Size of which is calculated by the standard formulate. No matter which calculation method we use, the same result we will get. The Cost of which would be intermediate size of Join Operator on Two Operators.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ilvl w:val="0"/>
          <w:numId w:val="0"/>
        </w:numPr>
        <w:ind w:leftChars="0"/>
        <w:rPr>
          <w:rFonts w:hint="default" w:cstheme="minorBidi"/>
          <w:b w:val="0"/>
          <w:bCs w:val="0"/>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b w:val="0"/>
          <w:bCs w:val="0"/>
          <w:i/>
          <w:iCs/>
          <w:color w:val="000000" w:themeColor="text1"/>
          <w:kern w:val="2"/>
          <w:sz w:val="24"/>
          <w:szCs w:val="24"/>
          <w:highlight w:val="cyan"/>
          <w:vertAlign w:val="baseline"/>
          <w:lang w:eastAsia="en-US" w:bidi="ar-SA"/>
          <w14:textFill>
            <w14:solidFill>
              <w14:schemeClr w14:val="tx1"/>
            </w14:solidFill>
          </w14:textFill>
        </w:rPr>
        <w:t>For Relations R, S, and T:</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S ) Join T = 1000 * 1000 * 1000 / max ( 200, 100 ) * max( 20, 500 ) = 1000 * 1000 * 1000 / 100, 000 = 10,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 xml:space="preserve">Cost ( R, S, T ) = Min( { R, S } 5000, { S, T } </w:t>
      </w:r>
      <w:r>
        <w:rPr>
          <w:rFonts w:hint="default" w:cstheme="minorBidi"/>
          <w:i/>
          <w:iCs/>
          <w:color w:val="000000" w:themeColor="text1"/>
          <w:kern w:val="2"/>
          <w:sz w:val="24"/>
          <w:szCs w:val="24"/>
          <w:vertAlign w:val="baseline"/>
          <w:lang w:eastAsia="en-US" w:bidi="ar-SA"/>
          <w14:textFill>
            <w14:solidFill>
              <w14:schemeClr w14:val="tx1"/>
            </w14:solidFill>
          </w14:textFill>
        </w:rPr>
        <w:t>2000, { R, T } 1 000 000 ) = 2000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S Join T ) Join R.</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R, S, and U:</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R Join S ) Join U = 1000 * 1000 * 1000 / max ( 100, 50 ) * max ( 200, 100 ) = 1000 * 1000 * 1000 / 100 * 200 = 50,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R Join S ) Join U = Min ( { R, S } 5000, { R, U } 10 000, { S, U } 1 000 000 ) = 5000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R Join S ) Join U.</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R, T, and U:</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R Join T ) Join U = 1000 * 1000 * 1000 / max ( 50, 100 ) * max ( 1000, 50 ) = 10,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R Join T ) Join U = Min( { R, T } 1 000 000, { R, U } 10 000, { T, U } 1000 ) = 1000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T Join U ) Join R.</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S, T, and U:</w:t>
      </w:r>
    </w:p>
    <w:p>
      <w:pPr>
        <w:numPr>
          <w:ilvl w:val="0"/>
          <w:numId w:val="7"/>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S Join T ) Join U = 1000 * 1000 * 1000 / max ( 20, 500 ) * max ( 50, 1000 ) = 1000 * 1000 * 1000 / 500 * 1000 = 2000</w:t>
      </w:r>
    </w:p>
    <w:p>
      <w:pPr>
        <w:numPr>
          <w:ilvl w:val="0"/>
          <w:numId w:val="7"/>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S Join T ) Join U = Min ( { S, T } 2000, { T, U } 1000, { S, U } 1 000 000 ) = 1000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(T Join U) Join 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741"/>
        <w:gridCol w:w="1962"/>
        <w:gridCol w:w="1705"/>
        <w:gridCol w:w="1627"/>
      </w:tblGrid>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741"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T}</w:t>
            </w:r>
          </w:p>
        </w:tc>
        <w:tc>
          <w:tcPr>
            <w:tcW w:w="196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U}</w:t>
            </w:r>
          </w:p>
        </w:tc>
        <w:tc>
          <w:tcPr>
            <w:tcW w:w="1705"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 U}</w:t>
            </w:r>
          </w:p>
        </w:tc>
        <w:tc>
          <w:tcPr>
            <w:tcW w:w="162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 U}</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Best Plan</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 T ) J R</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 S ) J U</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R</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S</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Four Relations Join into Consideration:</w:t>
      </w:r>
    </w:p>
    <w:p>
      <w:pPr>
        <w:rPr>
          <w:rFonts w:hint="default" w:cstheme="minorBidi"/>
          <w:color w:val="0070C0"/>
          <w:kern w:val="2"/>
          <w:sz w:val="24"/>
          <w:szCs w:val="24"/>
          <w:lang w:eastAsia="en-US" w:bidi="ar-SA"/>
        </w:rPr>
      </w:pPr>
      <w:r>
        <w:rPr>
          <w:rFonts w:hint="default" w:cstheme="minorBidi"/>
          <w:color w:val="0070C0"/>
          <w:kern w:val="2"/>
          <w:sz w:val="24"/>
          <w:szCs w:val="24"/>
          <w:lang w:eastAsia="en-US" w:bidi="ar-SA"/>
        </w:rPr>
        <w:t>Now, we must take four Relations into Consideration. There have two methods to calculate all Join Situations:</w:t>
      </w:r>
    </w:p>
    <w:p>
      <w:pPr>
        <w:numPr>
          <w:ilvl w:val="0"/>
          <w:numId w:val="8"/>
        </w:numPr>
        <w:ind w:left="425" w:leftChars="0" w:hanging="425" w:firstLineChars="0"/>
        <w:rPr>
          <w:rFonts w:hint="default" w:cstheme="minorBidi"/>
          <w:i/>
          <w:iCs/>
          <w:color w:val="0070C0"/>
          <w:kern w:val="2"/>
          <w:sz w:val="24"/>
          <w:szCs w:val="24"/>
          <w:lang w:eastAsia="en-US" w:bidi="ar-SA"/>
        </w:rPr>
      </w:pPr>
      <w:r>
        <w:rPr>
          <w:rFonts w:hint="default" w:cstheme="minorBidi"/>
          <w:i/>
          <w:iCs/>
          <w:color w:val="0070C0"/>
          <w:kern w:val="2"/>
          <w:sz w:val="24"/>
          <w:szCs w:val="24"/>
          <w:lang w:eastAsia="en-US" w:bidi="ar-SA"/>
        </w:rPr>
        <w:t xml:space="preserve">Pick the Best method to choose three of four to Join, after that Join with forth Relation. </w:t>
      </w:r>
      <w:r>
        <w:rPr>
          <w:rFonts w:hint="default" w:cstheme="minorBidi"/>
          <w:i/>
          <w:iCs/>
          <w:color w:val="C00000"/>
          <w:kern w:val="2"/>
          <w:sz w:val="24"/>
          <w:szCs w:val="24"/>
          <w:lang w:eastAsia="en-US" w:bidi="ar-SA"/>
        </w:rPr>
        <w:t>(The Total Cost equals to Size adds Cost.)</w:t>
      </w:r>
    </w:p>
    <w:p>
      <w:pPr>
        <w:numPr>
          <w:ilvl w:val="0"/>
          <w:numId w:val="8"/>
        </w:numPr>
        <w:ind w:left="425" w:leftChars="0" w:hanging="425" w:firstLineChars="0"/>
        <w:rPr>
          <w:rFonts w:hint="default" w:cstheme="minorBidi"/>
          <w:i/>
          <w:iCs/>
          <w:color w:val="0070C0"/>
          <w:kern w:val="2"/>
          <w:sz w:val="24"/>
          <w:szCs w:val="24"/>
          <w:lang w:eastAsia="en-US" w:bidi="ar-SA"/>
        </w:rPr>
      </w:pPr>
      <w:r>
        <w:rPr>
          <w:rFonts w:hint="default" w:cstheme="minorBidi"/>
          <w:i/>
          <w:iCs/>
          <w:color w:val="0070C0"/>
          <w:kern w:val="2"/>
          <w:sz w:val="24"/>
          <w:szCs w:val="24"/>
          <w:lang w:eastAsia="en-US" w:bidi="ar-SA"/>
        </w:rPr>
        <w:t xml:space="preserve">Divide four Relations into two separate pairs, Join each pair and after that Join these two Pairs. </w:t>
      </w:r>
      <w:r>
        <w:rPr>
          <w:rFonts w:hint="default" w:cstheme="minorBidi"/>
          <w:i/>
          <w:iCs/>
          <w:color w:val="C00000"/>
          <w:kern w:val="2"/>
          <w:sz w:val="24"/>
          <w:szCs w:val="24"/>
          <w:lang w:eastAsia="en-US" w:bidi="ar-SA"/>
        </w:rPr>
        <w:t>(The Total Cost equals to the Size and the Cost for each Pair.)</w:t>
      </w:r>
    </w:p>
    <w:p>
      <w:pPr>
        <w:numPr>
          <w:ilvl w:val="0"/>
          <w:numId w:val="0"/>
        </w:numPr>
        <w:ind w:left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 Attention, the second plan would generate Bushy Tree. )</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 xml:space="preserve">For the First Join Relations </w:t>
      </w: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10,000 + 2,000 = 12,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Second Join Relations ( ( ( R Join S ) Join U ) Join T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50, 000 + 5,000 = 55,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Third Join Relations ( ( ( T Join U ) Join R ) Join S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 000 + 1, 000 = 11,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Forth Join Relations ( ( ( T Join U ) Join S ) Join R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2, 000 + 1, 000 = 3,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Fifth Join Relations ( T Join U ) Join ( R Join S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 000 + 5, 000 = 6,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For the Sixth Join Relations ( R Join T ) Join ( S Join U ):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1,000,000 + 1,000,000 = 2, 000,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Sixth Join Operators ( S Join T ) Join ( R Join U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 000 + 2, 000 = 12, 000</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4"/>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Grouping</w:t>
            </w:r>
          </w:p>
        </w:tc>
        <w:tc>
          <w:tcPr>
            <w:tcW w:w="2510"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R Join S ) Join U ) Join T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55, 000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R ) Join S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11, 000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S ) Join R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3, 000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Join U ) Join ( R Join S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6, 000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Join T ) Join ( S Join U )</w:t>
            </w:r>
          </w:p>
        </w:tc>
        <w:tc>
          <w:tcPr>
            <w:tcW w:w="2510" w:type="dxa"/>
            <w:vAlign w:val="center"/>
          </w:tcPr>
          <w:p>
            <w:pPr>
              <w:numPr>
                <w:ilvl w:val="0"/>
                <w:numId w:val="0"/>
              </w:numPr>
              <w:ind w:leftChars="0"/>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2, 000, 000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Join T ) Join ( R Join U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bl>
    <w:p>
      <w:pPr>
        <w:pStyle w:val="3"/>
        <w:rPr>
          <w:sz w:val="24"/>
          <w:lang w:eastAsia="en-US"/>
        </w:rPr>
      </w:pPr>
      <w:r>
        <w:rPr>
          <w:sz w:val="24"/>
          <w:lang w:eastAsia="en-US"/>
        </w:rPr>
        <w:t>Chapter 5.6.5 Dynamic Programming with Specific Cost Function</w:t>
      </w:r>
    </w:p>
    <w:p>
      <w:pPr>
        <w:numPr>
          <w:ilvl w:val="0"/>
          <w:numId w:val="0"/>
        </w:numPr>
        <w:ind w:leftChars="0"/>
        <w:rPr>
          <w:rFonts w:hint="default" w:cstheme="minorBidi"/>
          <w:b/>
          <w:bCs/>
          <w:i/>
          <w:iCs/>
          <w:color w:val="000000" w:themeColor="text1"/>
          <w:kern w:val="2"/>
          <w:sz w:val="24"/>
          <w:szCs w:val="24"/>
          <w:highlight w:val="yellow"/>
          <w:vertAlign w:val="baseline"/>
          <w:lang w:eastAsia="en-US" w:bidi="ar-SA"/>
          <w14:textFill>
            <w14:solidFill>
              <w14:schemeClr w14:val="tx1"/>
            </w14:solidFill>
          </w14:textFill>
        </w:rPr>
      </w:pPr>
      <w:r>
        <w:rPr>
          <w:rFonts w:hint="default" w:cstheme="minorBidi"/>
          <w:b/>
          <w:bCs/>
          <w:i/>
          <w:iCs/>
          <w:color w:val="000000" w:themeColor="text1"/>
          <w:kern w:val="2"/>
          <w:sz w:val="24"/>
          <w:szCs w:val="24"/>
          <w:highlight w:val="yellow"/>
          <w:vertAlign w:val="baseline"/>
          <w:lang w:eastAsia="en-US" w:bidi="ar-SA"/>
          <w14:textFill>
            <w14:solidFill>
              <w14:schemeClr w14:val="tx1"/>
            </w14:solidFill>
          </w14:textFill>
        </w:rPr>
        <w:t>Explanation:</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Calculating the cost by using Relations can be used to simplify the Calculation of Dynamic Programming. But this simplification may cause some issues, since it never take the actual cost into considerations. </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For example, if there has only one possible Join Operator R (a, b) Join S (b, c) which has Relation R with only one tuple and another Relation S with the Join Attribute b which has index, then Join Operation would not cost any time. </w:t>
      </w:r>
    </w:p>
    <w:p>
      <w:pPr>
        <w:numPr>
          <w:ilvl w:val="0"/>
          <w:numId w:val="0"/>
        </w:numPr>
        <w:ind w:leftChars="0"/>
        <w:rPr>
          <w:rFonts w:hint="default" w:cstheme="minorBidi"/>
          <w:b w:val="0"/>
          <w:bCs w:val="0"/>
          <w:i/>
          <w:iCs/>
          <w:color w:val="0070C0"/>
          <w:kern w:val="2"/>
          <w:sz w:val="24"/>
          <w:szCs w:val="24"/>
          <w:vertAlign w:val="baseline"/>
          <w:lang w:eastAsia="en-US" w:bidi="ar-SA"/>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Conversely, if there has no index on Relation S, then we need to scan the Relation, even it would be the Relation with the single tuple, then it will surely cost B(S) disk I/O. </w:t>
      </w:r>
      <w:r>
        <w:rPr>
          <w:rFonts w:hint="default" w:cstheme="minorBidi"/>
          <w:b w:val="0"/>
          <w:bCs w:val="0"/>
          <w:i/>
          <w:iCs/>
          <w:color w:val="C00000"/>
          <w:kern w:val="2"/>
          <w:sz w:val="24"/>
          <w:szCs w:val="24"/>
          <w:vertAlign w:val="baseline"/>
          <w:lang w:eastAsia="en-US" w:bidi="ar-SA"/>
        </w:rPr>
        <w:t>Only takes the considerations of R, S and R Join S can not divide these two situations, since the cost would be over - estimated or under - estimated.</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It is not difficult to modify the original Dynamic Programming Algorithm to take the Join Algorithm into consideration. </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At first, we need to take Disk I/O as the cost that we used. When we calculate the cost of Collection R1 Join Collection R2, then we need to take the cost of Collection R1, Collection R2 and the least cost of Join Algorithm into consideration. </w:t>
      </w:r>
    </w:p>
    <w:p>
      <w:pPr>
        <w:numPr>
          <w:ilvl w:val="0"/>
          <w:numId w:val="0"/>
        </w:numPr>
        <w:ind w:leftChars="0"/>
        <w:rPr>
          <w:sz w:val="24"/>
          <w:szCs w:val="24"/>
          <w:lang w:eastAsia="en-US"/>
        </w:rPr>
      </w:pPr>
      <w:r>
        <w:rPr>
          <w:rFonts w:hint="default" w:cstheme="minorBidi"/>
          <w:i/>
          <w:iCs/>
          <w:color w:val="0070C0"/>
          <w:kern w:val="2"/>
          <w:sz w:val="24"/>
          <w:szCs w:val="24"/>
          <w:vertAlign w:val="baseline"/>
          <w:lang w:eastAsia="en-US" w:bidi="ar-SA"/>
        </w:rPr>
        <w:t>(The latter cost of Collection R1 Join Collection R2 depends on the size of Collection R1 and Collection R2, therefore we need to take this into consideration.)</w:t>
      </w:r>
    </w:p>
    <w:p>
      <w:pPr>
        <w:rPr>
          <w:b/>
          <w:bCs/>
          <w:i/>
          <w:iCs/>
          <w:sz w:val="24"/>
          <w:szCs w:val="24"/>
          <w:highlight w:val="yellow"/>
          <w:lang w:eastAsia="en-US"/>
        </w:rPr>
      </w:pPr>
      <w:r>
        <w:rPr>
          <w:b/>
          <w:bCs/>
          <w:i/>
          <w:iCs/>
          <w:sz w:val="24"/>
          <w:szCs w:val="24"/>
          <w:highlight w:val="yellow"/>
          <w:lang w:eastAsia="en-US"/>
        </w:rPr>
        <w:t>Advantage of Selinger Algorithm:</w:t>
      </w:r>
    </w:p>
    <w:p>
      <w:pPr>
        <w:numPr>
          <w:ilvl w:val="0"/>
          <w:numId w:val="9"/>
        </w:numPr>
        <w:ind w:left="420" w:leftChars="0" w:hanging="420" w:firstLineChars="0"/>
        <w:rPr>
          <w:sz w:val="24"/>
          <w:szCs w:val="24"/>
          <w:lang w:eastAsia="en-US"/>
        </w:rPr>
      </w:pPr>
      <w:r>
        <w:rPr>
          <w:sz w:val="24"/>
          <w:szCs w:val="24"/>
          <w:lang w:eastAsia="en-US"/>
        </w:rPr>
        <w:t xml:space="preserve">The algorithm would keep several costs for each possible Relation Collection. </w:t>
      </w:r>
    </w:p>
    <w:p>
      <w:pPr>
        <w:numPr>
          <w:ilvl w:val="0"/>
          <w:numId w:val="9"/>
        </w:numPr>
        <w:ind w:left="420" w:leftChars="0" w:hanging="420" w:firstLineChars="0"/>
        <w:rPr>
          <w:sz w:val="24"/>
          <w:szCs w:val="24"/>
          <w:lang w:eastAsia="en-US"/>
        </w:rPr>
      </w:pPr>
      <w:r>
        <w:rPr>
          <w:sz w:val="24"/>
          <w:szCs w:val="24"/>
          <w:lang w:eastAsia="en-US"/>
        </w:rPr>
        <w:t>The algorithm would not only need to calculate the least cost of Join but also need to generate several interesting stored sequences with the least cost. These Sequence includes:</w:t>
      </w:r>
    </w:p>
    <w:p>
      <w:pPr>
        <w:numPr>
          <w:ilvl w:val="1"/>
          <w:numId w:val="9"/>
        </w:numPr>
        <w:ind w:left="840" w:leftChars="0" w:hanging="420" w:firstLineChars="0"/>
        <w:rPr>
          <w:sz w:val="24"/>
          <w:szCs w:val="24"/>
          <w:lang w:eastAsia="en-US"/>
        </w:rPr>
      </w:pPr>
      <w:r>
        <w:rPr>
          <w:sz w:val="24"/>
          <w:szCs w:val="24"/>
          <w:lang w:eastAsia="en-US"/>
        </w:rPr>
        <w:t>Sorted Sequence that is beneficial to further Sort.</w:t>
      </w:r>
    </w:p>
    <w:p>
      <w:pPr>
        <w:numPr>
          <w:ilvl w:val="1"/>
          <w:numId w:val="9"/>
        </w:numPr>
        <w:ind w:left="840" w:leftChars="0" w:hanging="420" w:firstLineChars="0"/>
        <w:rPr>
          <w:sz w:val="24"/>
          <w:szCs w:val="24"/>
          <w:lang w:eastAsia="en-US"/>
        </w:rPr>
      </w:pPr>
      <w:r>
        <w:rPr>
          <w:sz w:val="24"/>
          <w:szCs w:val="24"/>
          <w:lang w:eastAsia="en-US"/>
        </w:rPr>
        <w:t xml:space="preserve">Sorted Sequence that users are interested in. </w:t>
      </w:r>
    </w:p>
    <w:p>
      <w:pPr>
        <w:pStyle w:val="3"/>
        <w:rPr>
          <w:sz w:val="24"/>
          <w:lang w:eastAsia="en-US"/>
        </w:rPr>
      </w:pPr>
      <w:r>
        <w:rPr>
          <w:sz w:val="24"/>
          <w:lang w:eastAsia="en-US"/>
        </w:rPr>
        <w:t>Chapter 5.6.6 Choose Connection Sequence by Greedy Algorithm</w:t>
      </w:r>
    </w:p>
    <w:p>
      <w:pPr>
        <w:rPr>
          <w:b/>
          <w:bCs/>
          <w:i/>
          <w:iCs/>
          <w:sz w:val="24"/>
          <w:szCs w:val="24"/>
          <w:highlight w:val="yellow"/>
        </w:rPr>
      </w:pPr>
      <w:r>
        <w:rPr>
          <w:b/>
          <w:bCs/>
          <w:i/>
          <w:iCs/>
          <w:sz w:val="24"/>
          <w:szCs w:val="24"/>
          <w:highlight w:val="yellow"/>
        </w:rPr>
        <w:t>Background:</w:t>
      </w:r>
    </w:p>
    <w:p>
      <w:pPr>
        <w:rPr>
          <w:rFonts w:hint="default"/>
          <w:sz w:val="24"/>
          <w:szCs w:val="24"/>
        </w:rPr>
      </w:pPr>
      <w:r>
        <w:rPr>
          <w:sz w:val="24"/>
          <w:szCs w:val="24"/>
        </w:rPr>
        <w:t xml:space="preserve">It is reasonable to search for the Best Join Sequence by using Dynamic Programming or Branch Limit Range Query. When Join Number exceeds range or we do not want to spend the time on unlimited Query, then we can use the </w:t>
      </w:r>
      <w:r>
        <w:rPr>
          <w:rFonts w:hint="default"/>
          <w:sz w:val="24"/>
          <w:szCs w:val="24"/>
        </w:rPr>
        <w:t>Heuristic Algorithm in Query Optimization.</w:t>
      </w:r>
    </w:p>
    <w:p>
      <w:pPr>
        <w:rPr>
          <w:rFonts w:hint="default"/>
          <w:b/>
          <w:bCs/>
          <w:i/>
          <w:iCs/>
          <w:sz w:val="24"/>
          <w:szCs w:val="24"/>
          <w:highlight w:val="yellow"/>
        </w:rPr>
      </w:pPr>
      <w:r>
        <w:rPr>
          <w:rFonts w:hint="default"/>
          <w:b/>
          <w:bCs/>
          <w:i/>
          <w:iCs/>
          <w:sz w:val="24"/>
          <w:szCs w:val="24"/>
          <w:highlight w:val="yellow"/>
        </w:rPr>
        <w:t>Basic Thinking:</w:t>
      </w:r>
    </w:p>
    <w:p>
      <w:pPr>
        <w:rPr>
          <w:rFonts w:hint="default"/>
          <w:i/>
          <w:iCs/>
          <w:color w:val="C00000"/>
          <w:sz w:val="24"/>
          <w:szCs w:val="24"/>
        </w:rPr>
      </w:pPr>
      <w:r>
        <w:rPr>
          <w:rFonts w:hint="default"/>
          <w:sz w:val="24"/>
          <w:szCs w:val="24"/>
        </w:rPr>
        <w:t xml:space="preserve">The most common choice in Heuristic Algorithm is Greedy Algorithm, on this Algorithm, we can make a decision for Join Sequence and never turn back. Or change the word, we do not re - considerate once make decision. Also, we only choose Greedy Algorithm for Left Deep Join Tree. </w:t>
      </w:r>
      <w:r>
        <w:rPr>
          <w:rFonts w:hint="default"/>
          <w:i/>
          <w:iCs/>
          <w:color w:val="C00000"/>
          <w:sz w:val="24"/>
          <w:szCs w:val="24"/>
        </w:rPr>
        <w:t>‘Greedy’ is based on such thinking - we hope to keep less intermediate Relations in each level of the tree.</w:t>
      </w:r>
    </w:p>
    <w:p>
      <w:pPr>
        <w:rPr>
          <w:rFonts w:hint="default"/>
          <w:b/>
          <w:bCs/>
          <w:i/>
          <w:iCs/>
          <w:sz w:val="24"/>
          <w:szCs w:val="24"/>
          <w:highlight w:val="yellow"/>
        </w:rPr>
      </w:pPr>
      <w:r>
        <w:rPr>
          <w:rFonts w:hint="default"/>
          <w:b/>
          <w:bCs/>
          <w:i/>
          <w:iCs/>
          <w:sz w:val="24"/>
          <w:szCs w:val="24"/>
          <w:highlight w:val="yellow"/>
        </w:rPr>
        <w:t>Basics:</w:t>
      </w:r>
    </w:p>
    <w:p>
      <w:pPr>
        <w:rPr>
          <w:rFonts w:hint="default"/>
          <w:sz w:val="24"/>
          <w:szCs w:val="24"/>
        </w:rPr>
      </w:pPr>
      <w:r>
        <w:rPr>
          <w:rFonts w:hint="default"/>
          <w:sz w:val="24"/>
          <w:szCs w:val="24"/>
        </w:rPr>
        <w:t xml:space="preserve">Start from the smallest Join Relation Pair, </w:t>
      </w:r>
      <w:r>
        <w:rPr>
          <w:rFonts w:hint="default"/>
          <w:sz w:val="24"/>
          <w:szCs w:val="24"/>
        </w:rPr>
        <w:t>Join these Relations and become the current Tree.</w:t>
      </w:r>
    </w:p>
    <w:p>
      <w:pPr>
        <w:rPr>
          <w:rFonts w:hint="default"/>
          <w:b/>
          <w:bCs/>
          <w:i/>
          <w:iCs/>
          <w:sz w:val="24"/>
          <w:szCs w:val="24"/>
          <w:highlight w:val="yellow"/>
        </w:rPr>
      </w:pPr>
      <w:r>
        <w:rPr>
          <w:rFonts w:hint="default"/>
          <w:b/>
          <w:bCs/>
          <w:i/>
          <w:iCs/>
          <w:sz w:val="24"/>
          <w:szCs w:val="24"/>
          <w:highlight w:val="yellow"/>
        </w:rPr>
        <w:t>Introduction:</w:t>
      </w:r>
    </w:p>
    <w:p>
      <w:pPr>
        <w:rPr>
          <w:rFonts w:hint="default"/>
          <w:sz w:val="24"/>
          <w:szCs w:val="24"/>
        </w:rPr>
      </w:pPr>
      <w:r>
        <w:rPr>
          <w:rFonts w:hint="default"/>
          <w:sz w:val="24"/>
          <w:szCs w:val="24"/>
        </w:rPr>
        <w:t>A</w:t>
      </w:r>
      <w:r>
        <w:rPr>
          <w:rFonts w:hint="default"/>
          <w:sz w:val="24"/>
          <w:szCs w:val="24"/>
        </w:rPr>
        <w:t xml:space="preserve">mong </w:t>
      </w:r>
      <w:r>
        <w:rPr>
          <w:rFonts w:hint="default"/>
          <w:sz w:val="24"/>
          <w:szCs w:val="24"/>
        </w:rPr>
        <w:t xml:space="preserve">all </w:t>
      </w:r>
      <w:r>
        <w:rPr>
          <w:rFonts w:hint="default"/>
          <w:sz w:val="24"/>
          <w:szCs w:val="24"/>
        </w:rPr>
        <w:t xml:space="preserve">left Relations, try to find the Relation that after Join with </w:t>
      </w:r>
      <w:r>
        <w:rPr>
          <w:rFonts w:hint="default"/>
          <w:sz w:val="24"/>
          <w:szCs w:val="24"/>
        </w:rPr>
        <w:t>C</w:t>
      </w:r>
      <w:r>
        <w:rPr>
          <w:rFonts w:hint="default"/>
          <w:sz w:val="24"/>
          <w:szCs w:val="24"/>
        </w:rPr>
        <w:t>urrent Tree</w:t>
      </w:r>
      <w:r>
        <w:rPr>
          <w:rFonts w:hint="default"/>
          <w:sz w:val="24"/>
          <w:szCs w:val="24"/>
        </w:rPr>
        <w:t>, we</w:t>
      </w:r>
      <w:r>
        <w:rPr>
          <w:rFonts w:hint="default"/>
          <w:sz w:val="24"/>
          <w:szCs w:val="24"/>
        </w:rPr>
        <w:t xml:space="preserve"> can generate </w:t>
      </w:r>
      <w:r>
        <w:rPr>
          <w:rFonts w:hint="default"/>
          <w:sz w:val="24"/>
          <w:szCs w:val="24"/>
        </w:rPr>
        <w:t>the L</w:t>
      </w:r>
      <w:r>
        <w:rPr>
          <w:rFonts w:hint="default"/>
          <w:sz w:val="24"/>
          <w:szCs w:val="24"/>
        </w:rPr>
        <w:t xml:space="preserve">east </w:t>
      </w:r>
      <w:r>
        <w:rPr>
          <w:rFonts w:hint="default"/>
          <w:sz w:val="24"/>
          <w:szCs w:val="24"/>
        </w:rPr>
        <w:t>C</w:t>
      </w:r>
      <w:r>
        <w:rPr>
          <w:rFonts w:hint="default"/>
          <w:sz w:val="24"/>
          <w:szCs w:val="24"/>
        </w:rPr>
        <w:t>ost. After that, consider to take the current tree as Left Parameter, and the selected Relation can be used as the Right Relation.</w:t>
      </w:r>
      <w:r>
        <w:rPr>
          <w:rFonts w:hint="default"/>
          <w:sz w:val="24"/>
          <w:szCs w:val="24"/>
        </w:rPr>
        <w:t xml:space="preserve"> Then Join the Relation into the Left Tree.</w:t>
      </w:r>
    </w:p>
    <w:p>
      <w:pPr>
        <w:rPr>
          <w:rFonts w:hint="default"/>
          <w:b/>
          <w:bCs/>
          <w:i/>
          <w:iCs/>
          <w:sz w:val="24"/>
          <w:szCs w:val="24"/>
          <w:highlight w:val="yellow"/>
        </w:rPr>
      </w:pPr>
      <w:r>
        <w:rPr>
          <w:rFonts w:hint="default"/>
          <w:b/>
          <w:bCs/>
          <w:i/>
          <w:iCs/>
          <w:sz w:val="24"/>
          <w:szCs w:val="24"/>
          <w:highlight w:val="yellow"/>
        </w:rPr>
        <w:t>Example:</w:t>
      </w:r>
    </w:p>
    <w:p>
      <w:pPr>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Using Gr</w:t>
      </w:r>
      <w:bookmarkStart w:id="0" w:name="_GoBack"/>
      <w:bookmarkEnd w:id="0"/>
      <w:r>
        <w:rPr>
          <w:rFonts w:hint="default"/>
          <w:b w:val="0"/>
          <w:bCs w:val="0"/>
          <w:i w:val="0"/>
          <w:iCs w:val="0"/>
          <w:color w:val="000000" w:themeColor="text1"/>
          <w:sz w:val="24"/>
          <w:szCs w:val="24"/>
          <w:highlight w:val="none"/>
          <w14:textFill>
            <w14:solidFill>
              <w14:schemeClr w14:val="tx1"/>
            </w14:solidFill>
          </w14:textFill>
        </w:rPr>
        <w:t xml:space="preserve">eedy Algorithm on Example 5.33. The Basic Step is to decide the Relation Pair with the Lowest Size. </w:t>
      </w:r>
    </w:p>
    <w:tbl>
      <w:tblPr>
        <w:tblStyle w:val="6"/>
        <w:tblW w:w="8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2"/>
        <w:gridCol w:w="1118"/>
        <w:gridCol w:w="1284"/>
        <w:gridCol w:w="1182"/>
        <w:gridCol w:w="1189"/>
        <w:gridCol w:w="1284"/>
        <w:gridCol w:w="1147"/>
      </w:tblGrid>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118"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w:t>
            </w:r>
          </w:p>
        </w:tc>
        <w:tc>
          <w:tcPr>
            <w:tcW w:w="11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U}</w:t>
            </w:r>
          </w:p>
        </w:tc>
        <w:tc>
          <w:tcPr>
            <w:tcW w:w="118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U}</w:t>
            </w:r>
          </w:p>
        </w:tc>
        <w:tc>
          <w:tcPr>
            <w:tcW w:w="114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U}</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10, 000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Best Plan</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U</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T</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U</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J U</w:t>
            </w:r>
          </w:p>
        </w:tc>
      </w:tr>
    </w:tbl>
    <w:p>
      <w:pPr>
        <w:rPr>
          <w:rFonts w:hint="default"/>
          <w:b w:val="0"/>
          <w:bCs w:val="0"/>
          <w:i w:val="0"/>
          <w:iCs w:val="0"/>
          <w:color w:val="000000" w:themeColor="text1"/>
          <w:sz w:val="24"/>
          <w:szCs w:val="24"/>
          <w:highlight w:val="none"/>
          <w14:textFill>
            <w14:solidFill>
              <w14:schemeClr w14:val="tx1"/>
            </w14:solidFill>
          </w14:textFill>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741"/>
        <w:gridCol w:w="1962"/>
        <w:gridCol w:w="1705"/>
        <w:gridCol w:w="1627"/>
      </w:tblGrid>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741"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T}</w:t>
            </w:r>
          </w:p>
        </w:tc>
        <w:tc>
          <w:tcPr>
            <w:tcW w:w="196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U}</w:t>
            </w:r>
          </w:p>
        </w:tc>
        <w:tc>
          <w:tcPr>
            <w:tcW w:w="1705"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 U}</w:t>
            </w:r>
          </w:p>
        </w:tc>
        <w:tc>
          <w:tcPr>
            <w:tcW w:w="162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 U}</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Best Plan</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 T ) J R</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 S ) J U</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R</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S</w:t>
            </w:r>
          </w:p>
        </w:tc>
      </w:tr>
    </w:tbl>
    <w:p>
      <w:pPr>
        <w:rPr>
          <w:rFonts w:hint="default"/>
          <w:b w:val="0"/>
          <w:bCs w:val="0"/>
          <w:i w:val="0"/>
          <w:iCs w:val="0"/>
          <w:color w:val="000000" w:themeColor="text1"/>
          <w:sz w:val="24"/>
          <w:szCs w:val="24"/>
          <w:highlight w:val="none"/>
          <w14:textFill>
            <w14:solidFill>
              <w14:schemeClr w14:val="tx1"/>
            </w14:solidFill>
          </w14:textFill>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4"/>
        <w:gridCol w:w="2510"/>
      </w:tblGrid>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Grouping</w:t>
            </w:r>
          </w:p>
        </w:tc>
        <w:tc>
          <w:tcPr>
            <w:tcW w:w="2510"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R Join S ) Join U ) Join T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55, 000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R ) Join S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11, 000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S ) Join R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3, 000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Join U ) Join ( R Join S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6, 000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Join T ) Join ( S Join U )</w:t>
            </w:r>
          </w:p>
        </w:tc>
        <w:tc>
          <w:tcPr>
            <w:tcW w:w="2510" w:type="dxa"/>
            <w:vAlign w:val="center"/>
          </w:tcPr>
          <w:p>
            <w:pPr>
              <w:numPr>
                <w:ilvl w:val="0"/>
                <w:numId w:val="0"/>
              </w:numPr>
              <w:ind w:leftChars="0"/>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2, 000, 000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Join T ) Join ( R Join U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bl>
    <w:p>
      <w:pPr>
        <w:numPr>
          <w:ilvl w:val="0"/>
          <w:numId w:val="10"/>
        </w:numPr>
        <w:ind w:left="420" w:leftChars="0" w:hanging="420" w:firstLineChars="0"/>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At first, we decide the Least Join Size Relation Pair. Tell from the first table, we can tell that Join Size of Relation T and Relation U is the least, which is 1000.</w:t>
      </w:r>
    </w:p>
    <w:p>
      <w:pPr>
        <w:numPr>
          <w:ilvl w:val="0"/>
          <w:numId w:val="10"/>
        </w:numPr>
        <w:ind w:left="420" w:leftChars="0" w:hanging="420" w:firstLineChars="0"/>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Second, we decide to add the next Relation into the Relation Pair. Tell from the second table, we decide to add the Relation S into the Relation Pair which only has the Best Cost which equals to 2000.</w:t>
      </w:r>
    </w:p>
    <w:p>
      <w:pPr>
        <w:numPr>
          <w:ilvl w:val="0"/>
          <w:numId w:val="10"/>
        </w:numPr>
        <w:ind w:left="420" w:leftChars="0" w:hanging="420" w:firstLineChars="0"/>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Third, we decide to add the final Relation R into the Relation Tree. Tell from the third table, after adding the final Relation R into the Current Tree, then the Best Cost would equals to 3000.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abstractNum w:abstractNumId="2">
    <w:nsid w:val="5E852D86"/>
    <w:multiLevelType w:val="multilevel"/>
    <w:tmpl w:val="5E852D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85378A"/>
    <w:multiLevelType w:val="singleLevel"/>
    <w:tmpl w:val="5E85378A"/>
    <w:lvl w:ilvl="0" w:tentative="0">
      <w:start w:val="1"/>
      <w:numFmt w:val="bullet"/>
      <w:lvlText w:val=""/>
      <w:lvlJc w:val="left"/>
      <w:pPr>
        <w:ind w:left="420" w:leftChars="0" w:hanging="420" w:firstLineChars="0"/>
      </w:pPr>
      <w:rPr>
        <w:rFonts w:hint="default" w:ascii="Wingdings" w:hAnsi="Wingdings"/>
      </w:rPr>
    </w:lvl>
  </w:abstractNum>
  <w:abstractNum w:abstractNumId="4">
    <w:nsid w:val="5E869944"/>
    <w:multiLevelType w:val="singleLevel"/>
    <w:tmpl w:val="5E869944"/>
    <w:lvl w:ilvl="0" w:tentative="0">
      <w:start w:val="1"/>
      <w:numFmt w:val="decimal"/>
      <w:lvlText w:val="%1."/>
      <w:lvlJc w:val="left"/>
      <w:pPr>
        <w:ind w:left="425" w:leftChars="0" w:hanging="425" w:firstLineChars="0"/>
      </w:pPr>
      <w:rPr>
        <w:rFonts w:hint="default"/>
      </w:rPr>
    </w:lvl>
  </w:abstractNum>
  <w:abstractNum w:abstractNumId="5">
    <w:nsid w:val="5E86A5CA"/>
    <w:multiLevelType w:val="singleLevel"/>
    <w:tmpl w:val="5E86A5CA"/>
    <w:lvl w:ilvl="0" w:tentative="0">
      <w:start w:val="1"/>
      <w:numFmt w:val="bullet"/>
      <w:lvlText w:val=""/>
      <w:lvlJc w:val="left"/>
      <w:pPr>
        <w:ind w:left="420" w:leftChars="0" w:hanging="420" w:firstLineChars="0"/>
      </w:pPr>
      <w:rPr>
        <w:rFonts w:hint="default" w:ascii="Wingdings" w:hAnsi="Wingdings"/>
      </w:rPr>
    </w:lvl>
  </w:abstractNum>
  <w:abstractNum w:abstractNumId="6">
    <w:nsid w:val="5E871FB8"/>
    <w:multiLevelType w:val="singleLevel"/>
    <w:tmpl w:val="5E871FB8"/>
    <w:lvl w:ilvl="0" w:tentative="0">
      <w:start w:val="1"/>
      <w:numFmt w:val="bullet"/>
      <w:lvlText w:val=""/>
      <w:lvlJc w:val="left"/>
      <w:pPr>
        <w:ind w:left="420" w:leftChars="0" w:hanging="420" w:firstLineChars="0"/>
      </w:pPr>
      <w:rPr>
        <w:rFonts w:hint="default" w:ascii="Wingdings" w:hAnsi="Wingdings"/>
      </w:rPr>
    </w:lvl>
  </w:abstractNum>
  <w:abstractNum w:abstractNumId="7">
    <w:nsid w:val="5E872217"/>
    <w:multiLevelType w:val="singleLevel"/>
    <w:tmpl w:val="5E872217"/>
    <w:lvl w:ilvl="0" w:tentative="0">
      <w:start w:val="1"/>
      <w:numFmt w:val="decimal"/>
      <w:lvlText w:val="%1."/>
      <w:lvlJc w:val="left"/>
      <w:pPr>
        <w:ind w:left="425" w:leftChars="0" w:hanging="425" w:firstLineChars="0"/>
      </w:pPr>
      <w:rPr>
        <w:rFonts w:hint="default"/>
      </w:rPr>
    </w:lvl>
  </w:abstractNum>
  <w:abstractNum w:abstractNumId="8">
    <w:nsid w:val="5E872CC0"/>
    <w:multiLevelType w:val="multilevel"/>
    <w:tmpl w:val="5E872CC0"/>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E8B84A8"/>
    <w:multiLevelType w:val="singleLevel"/>
    <w:tmpl w:val="5E8B84A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2FA2513"/>
    <w:rsid w:val="06F79DD1"/>
    <w:rsid w:val="07FF2402"/>
    <w:rsid w:val="0AFE4F9A"/>
    <w:rsid w:val="0EB6F7D6"/>
    <w:rsid w:val="0F9EEFD7"/>
    <w:rsid w:val="0FAB699E"/>
    <w:rsid w:val="0FBE2B94"/>
    <w:rsid w:val="0FBF9AA2"/>
    <w:rsid w:val="105E0079"/>
    <w:rsid w:val="119D5C6D"/>
    <w:rsid w:val="15AFCAB8"/>
    <w:rsid w:val="1637ED1D"/>
    <w:rsid w:val="179B2F38"/>
    <w:rsid w:val="17ED531B"/>
    <w:rsid w:val="17EE0251"/>
    <w:rsid w:val="18C71A89"/>
    <w:rsid w:val="18FEBDA3"/>
    <w:rsid w:val="18FF955D"/>
    <w:rsid w:val="19F3E84D"/>
    <w:rsid w:val="1BFB3BCD"/>
    <w:rsid w:val="1D3FED3C"/>
    <w:rsid w:val="1D9B75BE"/>
    <w:rsid w:val="1DB2A05C"/>
    <w:rsid w:val="1DEF8BD8"/>
    <w:rsid w:val="1EB2C946"/>
    <w:rsid w:val="1EEE1B4C"/>
    <w:rsid w:val="1EF11CB6"/>
    <w:rsid w:val="1F3FCAC0"/>
    <w:rsid w:val="1F5F4422"/>
    <w:rsid w:val="1FDBC55C"/>
    <w:rsid w:val="1FF36621"/>
    <w:rsid w:val="1FFA5942"/>
    <w:rsid w:val="1FFCEEA3"/>
    <w:rsid w:val="1FFDD0AD"/>
    <w:rsid w:val="1FFF60AD"/>
    <w:rsid w:val="23BA110F"/>
    <w:rsid w:val="257782D7"/>
    <w:rsid w:val="2642A1B3"/>
    <w:rsid w:val="26F78B8A"/>
    <w:rsid w:val="275C1697"/>
    <w:rsid w:val="2B77B0EB"/>
    <w:rsid w:val="2BFDB865"/>
    <w:rsid w:val="2D6BCF3B"/>
    <w:rsid w:val="2DCF5679"/>
    <w:rsid w:val="2ED9023D"/>
    <w:rsid w:val="2EF3284A"/>
    <w:rsid w:val="2F7DA2B9"/>
    <w:rsid w:val="2F9F948A"/>
    <w:rsid w:val="2FBE1077"/>
    <w:rsid w:val="2FCFA7A0"/>
    <w:rsid w:val="2FEF2F44"/>
    <w:rsid w:val="32FEE84D"/>
    <w:rsid w:val="33AED0B9"/>
    <w:rsid w:val="357E97E4"/>
    <w:rsid w:val="35AF1B4C"/>
    <w:rsid w:val="369FEB2E"/>
    <w:rsid w:val="36CB5661"/>
    <w:rsid w:val="36FA99AD"/>
    <w:rsid w:val="373A5E07"/>
    <w:rsid w:val="376AD5E3"/>
    <w:rsid w:val="377FA1E6"/>
    <w:rsid w:val="377FFEFF"/>
    <w:rsid w:val="3791096A"/>
    <w:rsid w:val="37E8350E"/>
    <w:rsid w:val="37E96426"/>
    <w:rsid w:val="39FE5B4D"/>
    <w:rsid w:val="3AAE0A48"/>
    <w:rsid w:val="3AF1F9DD"/>
    <w:rsid w:val="3AF5D770"/>
    <w:rsid w:val="3AFF01F7"/>
    <w:rsid w:val="3AFF0A73"/>
    <w:rsid w:val="3B2AD43A"/>
    <w:rsid w:val="3BBFFDB0"/>
    <w:rsid w:val="3BFB3370"/>
    <w:rsid w:val="3BFB370D"/>
    <w:rsid w:val="3BFF8557"/>
    <w:rsid w:val="3C7FA50E"/>
    <w:rsid w:val="3CB09F5F"/>
    <w:rsid w:val="3CFB4D9F"/>
    <w:rsid w:val="3D4D65A1"/>
    <w:rsid w:val="3DAB8ED4"/>
    <w:rsid w:val="3DEFFB15"/>
    <w:rsid w:val="3DFB220F"/>
    <w:rsid w:val="3E6FD944"/>
    <w:rsid w:val="3E7E97F8"/>
    <w:rsid w:val="3EAF1BD8"/>
    <w:rsid w:val="3EB74107"/>
    <w:rsid w:val="3EDFF7CB"/>
    <w:rsid w:val="3EFD0AD8"/>
    <w:rsid w:val="3EFE7033"/>
    <w:rsid w:val="3F3D60C1"/>
    <w:rsid w:val="3F5A566D"/>
    <w:rsid w:val="3F77546A"/>
    <w:rsid w:val="3F7E86EC"/>
    <w:rsid w:val="3F7FCB9B"/>
    <w:rsid w:val="3FADE6E6"/>
    <w:rsid w:val="3FAE91D0"/>
    <w:rsid w:val="3FCF3489"/>
    <w:rsid w:val="3FE76847"/>
    <w:rsid w:val="3FEB5D8E"/>
    <w:rsid w:val="3FED1DA8"/>
    <w:rsid w:val="3FEFCBD5"/>
    <w:rsid w:val="3FF27D0E"/>
    <w:rsid w:val="3FFE16B2"/>
    <w:rsid w:val="3FFF25A4"/>
    <w:rsid w:val="3FFF4112"/>
    <w:rsid w:val="3FFFCF88"/>
    <w:rsid w:val="41CC1D47"/>
    <w:rsid w:val="425F4F83"/>
    <w:rsid w:val="47FF523D"/>
    <w:rsid w:val="48FFFBC1"/>
    <w:rsid w:val="4AF3ED06"/>
    <w:rsid w:val="4B6175F5"/>
    <w:rsid w:val="4B97B702"/>
    <w:rsid w:val="4D57F07A"/>
    <w:rsid w:val="4D7F98A8"/>
    <w:rsid w:val="4DBA9564"/>
    <w:rsid w:val="4DEB7CE7"/>
    <w:rsid w:val="4DFD9911"/>
    <w:rsid w:val="4F5F0E74"/>
    <w:rsid w:val="4F7FC463"/>
    <w:rsid w:val="4FBD99F6"/>
    <w:rsid w:val="4FDF8321"/>
    <w:rsid w:val="4FF75B50"/>
    <w:rsid w:val="4FFF3974"/>
    <w:rsid w:val="50E70B71"/>
    <w:rsid w:val="51FF1D99"/>
    <w:rsid w:val="53D7100F"/>
    <w:rsid w:val="53DE7688"/>
    <w:rsid w:val="53DF94B1"/>
    <w:rsid w:val="53ED1237"/>
    <w:rsid w:val="53FED06F"/>
    <w:rsid w:val="554F9768"/>
    <w:rsid w:val="5675C287"/>
    <w:rsid w:val="56BF103E"/>
    <w:rsid w:val="56FF3CBA"/>
    <w:rsid w:val="576F7CA4"/>
    <w:rsid w:val="579B1CEE"/>
    <w:rsid w:val="579F0EA3"/>
    <w:rsid w:val="57B30A8A"/>
    <w:rsid w:val="57CE3669"/>
    <w:rsid w:val="57EB97B6"/>
    <w:rsid w:val="57FC856F"/>
    <w:rsid w:val="57FF8B06"/>
    <w:rsid w:val="57FFA6FD"/>
    <w:rsid w:val="59771F65"/>
    <w:rsid w:val="59B8D0AE"/>
    <w:rsid w:val="59DEE2DD"/>
    <w:rsid w:val="5AC6D0AE"/>
    <w:rsid w:val="5B95D7AA"/>
    <w:rsid w:val="5BEDAA09"/>
    <w:rsid w:val="5BFCAEB5"/>
    <w:rsid w:val="5BFDED22"/>
    <w:rsid w:val="5BFE111C"/>
    <w:rsid w:val="5BFEC560"/>
    <w:rsid w:val="5BFEDDB4"/>
    <w:rsid w:val="5C2DF965"/>
    <w:rsid w:val="5C45E2DA"/>
    <w:rsid w:val="5C5F314A"/>
    <w:rsid w:val="5D364D49"/>
    <w:rsid w:val="5D5E26D7"/>
    <w:rsid w:val="5DF423D4"/>
    <w:rsid w:val="5E172A96"/>
    <w:rsid w:val="5EB790FF"/>
    <w:rsid w:val="5EF7D2BB"/>
    <w:rsid w:val="5F5C5D24"/>
    <w:rsid w:val="5F7A84FA"/>
    <w:rsid w:val="5F7B970F"/>
    <w:rsid w:val="5F7FA058"/>
    <w:rsid w:val="5FB72F4C"/>
    <w:rsid w:val="5FBDDD55"/>
    <w:rsid w:val="5FCD3356"/>
    <w:rsid w:val="5FD7259B"/>
    <w:rsid w:val="5FD7B58D"/>
    <w:rsid w:val="5FDF92EA"/>
    <w:rsid w:val="5FE08166"/>
    <w:rsid w:val="5FED7AE1"/>
    <w:rsid w:val="5FEEDCBE"/>
    <w:rsid w:val="5FEF08FA"/>
    <w:rsid w:val="5FEF187A"/>
    <w:rsid w:val="5FF5EE04"/>
    <w:rsid w:val="5FF9BD3E"/>
    <w:rsid w:val="5FFAD1F5"/>
    <w:rsid w:val="635B543C"/>
    <w:rsid w:val="65F68A9F"/>
    <w:rsid w:val="66FFDB81"/>
    <w:rsid w:val="67670CE0"/>
    <w:rsid w:val="677B199E"/>
    <w:rsid w:val="67B65C08"/>
    <w:rsid w:val="67BFD8E4"/>
    <w:rsid w:val="67F3E82F"/>
    <w:rsid w:val="67F6BE11"/>
    <w:rsid w:val="67FF549D"/>
    <w:rsid w:val="695E25CE"/>
    <w:rsid w:val="697BFDE9"/>
    <w:rsid w:val="6B7FAEF4"/>
    <w:rsid w:val="6BB6BF0A"/>
    <w:rsid w:val="6BD76553"/>
    <w:rsid w:val="6BDF21B9"/>
    <w:rsid w:val="6BF76AC7"/>
    <w:rsid w:val="6BFF0072"/>
    <w:rsid w:val="6BFFF1CF"/>
    <w:rsid w:val="6C7F7C14"/>
    <w:rsid w:val="6CF9B578"/>
    <w:rsid w:val="6D7F447F"/>
    <w:rsid w:val="6DBA6CDA"/>
    <w:rsid w:val="6DDB8EA2"/>
    <w:rsid w:val="6DDF98C7"/>
    <w:rsid w:val="6DEFAA3B"/>
    <w:rsid w:val="6DEFCF42"/>
    <w:rsid w:val="6DFFD0CC"/>
    <w:rsid w:val="6E7AC4D3"/>
    <w:rsid w:val="6ED3C44A"/>
    <w:rsid w:val="6EDA5C95"/>
    <w:rsid w:val="6EDD67A8"/>
    <w:rsid w:val="6EDDDEDF"/>
    <w:rsid w:val="6EF5D3C5"/>
    <w:rsid w:val="6EFE06B3"/>
    <w:rsid w:val="6FAE7930"/>
    <w:rsid w:val="6FAFFCF1"/>
    <w:rsid w:val="6FBC80DA"/>
    <w:rsid w:val="6FBDB70F"/>
    <w:rsid w:val="6FCFC33D"/>
    <w:rsid w:val="6FDDD1D6"/>
    <w:rsid w:val="6FF71AEB"/>
    <w:rsid w:val="6FF7A5B2"/>
    <w:rsid w:val="6FFA9AD5"/>
    <w:rsid w:val="6FFEBD9F"/>
    <w:rsid w:val="70D30879"/>
    <w:rsid w:val="739DF843"/>
    <w:rsid w:val="7436DE66"/>
    <w:rsid w:val="74FD1792"/>
    <w:rsid w:val="753E1910"/>
    <w:rsid w:val="75EFEF27"/>
    <w:rsid w:val="75FEA01F"/>
    <w:rsid w:val="75FF3239"/>
    <w:rsid w:val="763F1782"/>
    <w:rsid w:val="7653A535"/>
    <w:rsid w:val="76B35F56"/>
    <w:rsid w:val="76BBB2F2"/>
    <w:rsid w:val="76CE92C7"/>
    <w:rsid w:val="76F7A988"/>
    <w:rsid w:val="76FC7BF0"/>
    <w:rsid w:val="76FF7AFC"/>
    <w:rsid w:val="76FFAA0D"/>
    <w:rsid w:val="770B938E"/>
    <w:rsid w:val="774787A5"/>
    <w:rsid w:val="775F95F5"/>
    <w:rsid w:val="775FB6E7"/>
    <w:rsid w:val="776F4876"/>
    <w:rsid w:val="77734054"/>
    <w:rsid w:val="777D8199"/>
    <w:rsid w:val="779BE7CF"/>
    <w:rsid w:val="77ACDA42"/>
    <w:rsid w:val="77BBCD06"/>
    <w:rsid w:val="77CFCD57"/>
    <w:rsid w:val="77D5C81E"/>
    <w:rsid w:val="77DF9FDF"/>
    <w:rsid w:val="77F35F57"/>
    <w:rsid w:val="77F3719E"/>
    <w:rsid w:val="77FD9AB6"/>
    <w:rsid w:val="77FE1FD2"/>
    <w:rsid w:val="77FE4B57"/>
    <w:rsid w:val="77FF2C2C"/>
    <w:rsid w:val="783B851D"/>
    <w:rsid w:val="784FD46C"/>
    <w:rsid w:val="78F9E487"/>
    <w:rsid w:val="78FB7C7D"/>
    <w:rsid w:val="78FBFA5B"/>
    <w:rsid w:val="78FE096A"/>
    <w:rsid w:val="796F7435"/>
    <w:rsid w:val="79B5C4E4"/>
    <w:rsid w:val="79B7734A"/>
    <w:rsid w:val="79BBD36E"/>
    <w:rsid w:val="79BEE80C"/>
    <w:rsid w:val="79CD8E19"/>
    <w:rsid w:val="7A581CF1"/>
    <w:rsid w:val="7A5D7D8B"/>
    <w:rsid w:val="7A6B28E7"/>
    <w:rsid w:val="7ACB9389"/>
    <w:rsid w:val="7AD71993"/>
    <w:rsid w:val="7ADA95B0"/>
    <w:rsid w:val="7AE7EB52"/>
    <w:rsid w:val="7AFB5580"/>
    <w:rsid w:val="7B5DA88E"/>
    <w:rsid w:val="7B613421"/>
    <w:rsid w:val="7B6E48D8"/>
    <w:rsid w:val="7B726A47"/>
    <w:rsid w:val="7B9EB6BA"/>
    <w:rsid w:val="7BADC559"/>
    <w:rsid w:val="7BAF9580"/>
    <w:rsid w:val="7BD750B0"/>
    <w:rsid w:val="7BDB582B"/>
    <w:rsid w:val="7BDC92A8"/>
    <w:rsid w:val="7BE7245D"/>
    <w:rsid w:val="7BEF2038"/>
    <w:rsid w:val="7BF14846"/>
    <w:rsid w:val="7BF284CA"/>
    <w:rsid w:val="7BF4EED7"/>
    <w:rsid w:val="7BF7BED7"/>
    <w:rsid w:val="7BFB29E7"/>
    <w:rsid w:val="7BFBD873"/>
    <w:rsid w:val="7BFF0DEC"/>
    <w:rsid w:val="7BFF57C8"/>
    <w:rsid w:val="7BFFD6A2"/>
    <w:rsid w:val="7C35F3C9"/>
    <w:rsid w:val="7C5B910A"/>
    <w:rsid w:val="7CDE0B3E"/>
    <w:rsid w:val="7D25C29A"/>
    <w:rsid w:val="7D3F2948"/>
    <w:rsid w:val="7D63EBFA"/>
    <w:rsid w:val="7D6C6E9A"/>
    <w:rsid w:val="7D6F2A0B"/>
    <w:rsid w:val="7D77EC20"/>
    <w:rsid w:val="7D7EECBD"/>
    <w:rsid w:val="7DBFD47D"/>
    <w:rsid w:val="7DBFD56F"/>
    <w:rsid w:val="7DDF4D08"/>
    <w:rsid w:val="7DDFABC6"/>
    <w:rsid w:val="7DE7F139"/>
    <w:rsid w:val="7DEA6743"/>
    <w:rsid w:val="7DEF7E68"/>
    <w:rsid w:val="7DEF92D7"/>
    <w:rsid w:val="7DFB1A33"/>
    <w:rsid w:val="7DFB3C27"/>
    <w:rsid w:val="7DFDAA5E"/>
    <w:rsid w:val="7E6E3683"/>
    <w:rsid w:val="7E6F84F6"/>
    <w:rsid w:val="7EBFDCAD"/>
    <w:rsid w:val="7EE9D427"/>
    <w:rsid w:val="7EF898C3"/>
    <w:rsid w:val="7EFA7A7E"/>
    <w:rsid w:val="7EFD8EAD"/>
    <w:rsid w:val="7EFE037D"/>
    <w:rsid w:val="7EFE508D"/>
    <w:rsid w:val="7EFF29D7"/>
    <w:rsid w:val="7EFFC35A"/>
    <w:rsid w:val="7F132B0C"/>
    <w:rsid w:val="7F1FE549"/>
    <w:rsid w:val="7F334E89"/>
    <w:rsid w:val="7F3F2625"/>
    <w:rsid w:val="7F5F127A"/>
    <w:rsid w:val="7F63404F"/>
    <w:rsid w:val="7F7996C0"/>
    <w:rsid w:val="7F7CADCD"/>
    <w:rsid w:val="7F7F3C69"/>
    <w:rsid w:val="7F7FC73D"/>
    <w:rsid w:val="7F89DCE8"/>
    <w:rsid w:val="7F8D1680"/>
    <w:rsid w:val="7F8FBCF1"/>
    <w:rsid w:val="7F8FE95E"/>
    <w:rsid w:val="7FA79692"/>
    <w:rsid w:val="7FAF209E"/>
    <w:rsid w:val="7FAF5777"/>
    <w:rsid w:val="7FBEB6AC"/>
    <w:rsid w:val="7FBED68B"/>
    <w:rsid w:val="7FBF48A5"/>
    <w:rsid w:val="7FBF69D0"/>
    <w:rsid w:val="7FBFCF4A"/>
    <w:rsid w:val="7FC5AC3D"/>
    <w:rsid w:val="7FC9E513"/>
    <w:rsid w:val="7FCF1DD7"/>
    <w:rsid w:val="7FCFAFD3"/>
    <w:rsid w:val="7FD6D75C"/>
    <w:rsid w:val="7FD7A186"/>
    <w:rsid w:val="7FD99B51"/>
    <w:rsid w:val="7FDE2517"/>
    <w:rsid w:val="7FDEF1A4"/>
    <w:rsid w:val="7FDF2820"/>
    <w:rsid w:val="7FE7CF7C"/>
    <w:rsid w:val="7FEC6368"/>
    <w:rsid w:val="7FED0952"/>
    <w:rsid w:val="7FF10E6E"/>
    <w:rsid w:val="7FF35BE2"/>
    <w:rsid w:val="7FF5AC2A"/>
    <w:rsid w:val="7FF7795F"/>
    <w:rsid w:val="7FFB3F8D"/>
    <w:rsid w:val="7FFD2CE1"/>
    <w:rsid w:val="7FFD3070"/>
    <w:rsid w:val="7FFD40EF"/>
    <w:rsid w:val="7FFD6B3F"/>
    <w:rsid w:val="7FFDDF8C"/>
    <w:rsid w:val="7FFE317A"/>
    <w:rsid w:val="7FFE93A5"/>
    <w:rsid w:val="7FFEB891"/>
    <w:rsid w:val="7FFEBFD4"/>
    <w:rsid w:val="7FFF5637"/>
    <w:rsid w:val="7FFF578F"/>
    <w:rsid w:val="7FFFA0F4"/>
    <w:rsid w:val="7FFFA1AD"/>
    <w:rsid w:val="7FFFCAA1"/>
    <w:rsid w:val="82FA454C"/>
    <w:rsid w:val="83FF5311"/>
    <w:rsid w:val="867F076D"/>
    <w:rsid w:val="87FA3131"/>
    <w:rsid w:val="8EF91D7F"/>
    <w:rsid w:val="8F7D5F58"/>
    <w:rsid w:val="8F8ECA70"/>
    <w:rsid w:val="8FA12C32"/>
    <w:rsid w:val="8FC7F897"/>
    <w:rsid w:val="90F7C919"/>
    <w:rsid w:val="933BAA16"/>
    <w:rsid w:val="93D7348B"/>
    <w:rsid w:val="93FBAB42"/>
    <w:rsid w:val="95ECF9AC"/>
    <w:rsid w:val="97FD7B30"/>
    <w:rsid w:val="9B49EA2E"/>
    <w:rsid w:val="9B5FCA7C"/>
    <w:rsid w:val="9BF7850B"/>
    <w:rsid w:val="9BFD60DE"/>
    <w:rsid w:val="9DBDDB3D"/>
    <w:rsid w:val="9DFB0CDD"/>
    <w:rsid w:val="9EB5FBA7"/>
    <w:rsid w:val="9EB7789D"/>
    <w:rsid w:val="9EBFBA43"/>
    <w:rsid w:val="9F773183"/>
    <w:rsid w:val="9FAE9FD2"/>
    <w:rsid w:val="9FAFF1E7"/>
    <w:rsid w:val="9FCE8943"/>
    <w:rsid w:val="9FEFF59B"/>
    <w:rsid w:val="9FF480C3"/>
    <w:rsid w:val="A7BE0DB4"/>
    <w:rsid w:val="A7BFE853"/>
    <w:rsid w:val="A7F92DC4"/>
    <w:rsid w:val="AD1754D2"/>
    <w:rsid w:val="AD51A7E5"/>
    <w:rsid w:val="ADFBD89B"/>
    <w:rsid w:val="ADFF2EBD"/>
    <w:rsid w:val="AE72941B"/>
    <w:rsid w:val="AEFEA385"/>
    <w:rsid w:val="AF7D7704"/>
    <w:rsid w:val="AFEF00AA"/>
    <w:rsid w:val="AFEF4D4F"/>
    <w:rsid w:val="AFF37C2D"/>
    <w:rsid w:val="AFF6F061"/>
    <w:rsid w:val="AFFC25F3"/>
    <w:rsid w:val="AFFCBDF3"/>
    <w:rsid w:val="B37E198A"/>
    <w:rsid w:val="B59CEE4F"/>
    <w:rsid w:val="B6AFBD28"/>
    <w:rsid w:val="B76AC53B"/>
    <w:rsid w:val="B7ABB626"/>
    <w:rsid w:val="B7B5C125"/>
    <w:rsid w:val="B7DF4E58"/>
    <w:rsid w:val="B7F59737"/>
    <w:rsid w:val="B7F9ADFC"/>
    <w:rsid w:val="B7FB70F7"/>
    <w:rsid w:val="B7FFF6BF"/>
    <w:rsid w:val="B96D9CB3"/>
    <w:rsid w:val="B9ECDEBE"/>
    <w:rsid w:val="B9F912E9"/>
    <w:rsid w:val="B9FFE631"/>
    <w:rsid w:val="BA1FC08E"/>
    <w:rsid w:val="BA7FE552"/>
    <w:rsid w:val="BAF074B3"/>
    <w:rsid w:val="BAFFB73B"/>
    <w:rsid w:val="BB470DEA"/>
    <w:rsid w:val="BB4735D3"/>
    <w:rsid w:val="BB7ACF31"/>
    <w:rsid w:val="BBE1134B"/>
    <w:rsid w:val="BC3B60AF"/>
    <w:rsid w:val="BD3AB33D"/>
    <w:rsid w:val="BD3BCC02"/>
    <w:rsid w:val="BD5D543E"/>
    <w:rsid w:val="BD76910F"/>
    <w:rsid w:val="BDB53B66"/>
    <w:rsid w:val="BDD99C0F"/>
    <w:rsid w:val="BDEE1C5B"/>
    <w:rsid w:val="BDF6183E"/>
    <w:rsid w:val="BDFCD14F"/>
    <w:rsid w:val="BEAE3787"/>
    <w:rsid w:val="BEB93CB9"/>
    <w:rsid w:val="BF2FA832"/>
    <w:rsid w:val="BF5B05F3"/>
    <w:rsid w:val="BF7BA64B"/>
    <w:rsid w:val="BF7BD4DB"/>
    <w:rsid w:val="BFB6693B"/>
    <w:rsid w:val="BFD1A6DB"/>
    <w:rsid w:val="BFD409FC"/>
    <w:rsid w:val="BFDF6000"/>
    <w:rsid w:val="BFE24C0C"/>
    <w:rsid w:val="BFF2DEE5"/>
    <w:rsid w:val="BFF8E24B"/>
    <w:rsid w:val="BFFBB720"/>
    <w:rsid w:val="BFFDA3DF"/>
    <w:rsid w:val="BFFF581C"/>
    <w:rsid w:val="BFFF65AE"/>
    <w:rsid w:val="BFFFDA5B"/>
    <w:rsid w:val="BFFFEC78"/>
    <w:rsid w:val="C3BDC8B4"/>
    <w:rsid w:val="C77DCB57"/>
    <w:rsid w:val="C77E1A68"/>
    <w:rsid w:val="C77F2B7F"/>
    <w:rsid w:val="CAEF8E9C"/>
    <w:rsid w:val="CBBB3A6D"/>
    <w:rsid w:val="CBFDC869"/>
    <w:rsid w:val="CC9D5218"/>
    <w:rsid w:val="CD6B89EF"/>
    <w:rsid w:val="CDFF3A29"/>
    <w:rsid w:val="CECBA353"/>
    <w:rsid w:val="CF779EAA"/>
    <w:rsid w:val="CF7AEB85"/>
    <w:rsid w:val="CFFE6C1F"/>
    <w:rsid w:val="D18B5634"/>
    <w:rsid w:val="D1F52EA3"/>
    <w:rsid w:val="D2FF5132"/>
    <w:rsid w:val="D3E6495E"/>
    <w:rsid w:val="D3EE7EE8"/>
    <w:rsid w:val="D3EF18B4"/>
    <w:rsid w:val="D56D7F55"/>
    <w:rsid w:val="D57F61A2"/>
    <w:rsid w:val="D5AFD94B"/>
    <w:rsid w:val="D5FBB457"/>
    <w:rsid w:val="D6375299"/>
    <w:rsid w:val="D6AEF1B0"/>
    <w:rsid w:val="D6BE3F99"/>
    <w:rsid w:val="D6FE3002"/>
    <w:rsid w:val="D75F0FC3"/>
    <w:rsid w:val="D769FBBF"/>
    <w:rsid w:val="D77F825D"/>
    <w:rsid w:val="D796E595"/>
    <w:rsid w:val="D7A9BA7D"/>
    <w:rsid w:val="D7B75B30"/>
    <w:rsid w:val="D7BCC814"/>
    <w:rsid w:val="D7DF9206"/>
    <w:rsid w:val="D7F1BF85"/>
    <w:rsid w:val="D7FB4932"/>
    <w:rsid w:val="D7FFE540"/>
    <w:rsid w:val="D9D6B9E6"/>
    <w:rsid w:val="D9FB276A"/>
    <w:rsid w:val="DB57462E"/>
    <w:rsid w:val="DB5F4A25"/>
    <w:rsid w:val="DB6F9C2F"/>
    <w:rsid w:val="DB7C2054"/>
    <w:rsid w:val="DBC7AE88"/>
    <w:rsid w:val="DBDB936F"/>
    <w:rsid w:val="DBDBB76D"/>
    <w:rsid w:val="DBF4902E"/>
    <w:rsid w:val="DC5B5EFA"/>
    <w:rsid w:val="DD2392A9"/>
    <w:rsid w:val="DDAF8018"/>
    <w:rsid w:val="DDD5D467"/>
    <w:rsid w:val="DDDD42B5"/>
    <w:rsid w:val="DDE3CAAF"/>
    <w:rsid w:val="DDECF7A9"/>
    <w:rsid w:val="DDF84651"/>
    <w:rsid w:val="DDF955B3"/>
    <w:rsid w:val="DE93A92D"/>
    <w:rsid w:val="DEDD0F1F"/>
    <w:rsid w:val="DEF37E9E"/>
    <w:rsid w:val="DF37EEDF"/>
    <w:rsid w:val="DF3B18DA"/>
    <w:rsid w:val="DFBF19B0"/>
    <w:rsid w:val="DFCBD041"/>
    <w:rsid w:val="DFE7F890"/>
    <w:rsid w:val="DFEF5B96"/>
    <w:rsid w:val="DFF6F4A6"/>
    <w:rsid w:val="DFFD40E5"/>
    <w:rsid w:val="DFFF6102"/>
    <w:rsid w:val="DFFF8A83"/>
    <w:rsid w:val="DFFF94B8"/>
    <w:rsid w:val="E1F5C044"/>
    <w:rsid w:val="E1FFDFBC"/>
    <w:rsid w:val="E3A680CA"/>
    <w:rsid w:val="E3FA32C4"/>
    <w:rsid w:val="E3FFF74D"/>
    <w:rsid w:val="E75B7EB6"/>
    <w:rsid w:val="E77B6FEF"/>
    <w:rsid w:val="E77F6324"/>
    <w:rsid w:val="E7EDE7F2"/>
    <w:rsid w:val="E7FB9414"/>
    <w:rsid w:val="E8DE4E0B"/>
    <w:rsid w:val="E934C347"/>
    <w:rsid w:val="E97DA8DF"/>
    <w:rsid w:val="E99D2BA1"/>
    <w:rsid w:val="E99F839D"/>
    <w:rsid w:val="EA7AE7D3"/>
    <w:rsid w:val="EA7E956F"/>
    <w:rsid w:val="EAEFAFD7"/>
    <w:rsid w:val="EB4D20B7"/>
    <w:rsid w:val="EBB79C2A"/>
    <w:rsid w:val="EBEE3C58"/>
    <w:rsid w:val="EBF7AF53"/>
    <w:rsid w:val="EBFC014F"/>
    <w:rsid w:val="EBFFEF29"/>
    <w:rsid w:val="ECBC647A"/>
    <w:rsid w:val="ED42503B"/>
    <w:rsid w:val="ED6FF986"/>
    <w:rsid w:val="ED9FBE39"/>
    <w:rsid w:val="EDB77C32"/>
    <w:rsid w:val="EDFF3C44"/>
    <w:rsid w:val="EDFFE63D"/>
    <w:rsid w:val="EE3C538E"/>
    <w:rsid w:val="EE7DCD2F"/>
    <w:rsid w:val="EEA3BADF"/>
    <w:rsid w:val="EEEA9577"/>
    <w:rsid w:val="EEEBE5A9"/>
    <w:rsid w:val="EF2B2AFD"/>
    <w:rsid w:val="EF3BB900"/>
    <w:rsid w:val="EF6F53DB"/>
    <w:rsid w:val="EF7A40C6"/>
    <w:rsid w:val="EF7DFAD5"/>
    <w:rsid w:val="EF9BE909"/>
    <w:rsid w:val="EFAF66BB"/>
    <w:rsid w:val="EFB7C1D1"/>
    <w:rsid w:val="EFBBDB0A"/>
    <w:rsid w:val="EFCFAA3D"/>
    <w:rsid w:val="EFD76D4F"/>
    <w:rsid w:val="EFDCD7C1"/>
    <w:rsid w:val="EFFB3E79"/>
    <w:rsid w:val="EFFBDDB2"/>
    <w:rsid w:val="EFFD7D0D"/>
    <w:rsid w:val="EFFDBCB0"/>
    <w:rsid w:val="EFFE6E85"/>
    <w:rsid w:val="F0EE4860"/>
    <w:rsid w:val="F0FFF30B"/>
    <w:rsid w:val="F15D9078"/>
    <w:rsid w:val="F17B8C0C"/>
    <w:rsid w:val="F17DDCA7"/>
    <w:rsid w:val="F1E38CFE"/>
    <w:rsid w:val="F2B25D42"/>
    <w:rsid w:val="F373C50B"/>
    <w:rsid w:val="F39D9D73"/>
    <w:rsid w:val="F3C85B28"/>
    <w:rsid w:val="F3EA0C77"/>
    <w:rsid w:val="F3FDD8B9"/>
    <w:rsid w:val="F3FFA8B7"/>
    <w:rsid w:val="F3FFE2DB"/>
    <w:rsid w:val="F576BB8B"/>
    <w:rsid w:val="F5EA7013"/>
    <w:rsid w:val="F5FFC242"/>
    <w:rsid w:val="F62DA309"/>
    <w:rsid w:val="F68F6583"/>
    <w:rsid w:val="F6B57C6F"/>
    <w:rsid w:val="F6FBFFFA"/>
    <w:rsid w:val="F7665D01"/>
    <w:rsid w:val="F76E1E00"/>
    <w:rsid w:val="F76E546C"/>
    <w:rsid w:val="F76E6C40"/>
    <w:rsid w:val="F776F601"/>
    <w:rsid w:val="F787116E"/>
    <w:rsid w:val="F79AAE5A"/>
    <w:rsid w:val="F7CBDD58"/>
    <w:rsid w:val="F7D33396"/>
    <w:rsid w:val="F7DE786A"/>
    <w:rsid w:val="F7DFCD10"/>
    <w:rsid w:val="F7E92680"/>
    <w:rsid w:val="F7EB8614"/>
    <w:rsid w:val="F7EBC152"/>
    <w:rsid w:val="F7EF6638"/>
    <w:rsid w:val="F7FB2C79"/>
    <w:rsid w:val="F7FBBD38"/>
    <w:rsid w:val="F7FE25E9"/>
    <w:rsid w:val="F81FA26E"/>
    <w:rsid w:val="F8BF9465"/>
    <w:rsid w:val="F8F86A32"/>
    <w:rsid w:val="F92DB6A3"/>
    <w:rsid w:val="F93ED706"/>
    <w:rsid w:val="F9F147B0"/>
    <w:rsid w:val="F9FCFFD7"/>
    <w:rsid w:val="FA696102"/>
    <w:rsid w:val="FAAE4450"/>
    <w:rsid w:val="FAD7F3D3"/>
    <w:rsid w:val="FADE5F05"/>
    <w:rsid w:val="FAEFD8AA"/>
    <w:rsid w:val="FAFF0CA8"/>
    <w:rsid w:val="FB52A768"/>
    <w:rsid w:val="FB7CB7B4"/>
    <w:rsid w:val="FB7DB502"/>
    <w:rsid w:val="FB7F3509"/>
    <w:rsid w:val="FB7FF287"/>
    <w:rsid w:val="FB9E76FD"/>
    <w:rsid w:val="FBB51AAE"/>
    <w:rsid w:val="FBBA98B4"/>
    <w:rsid w:val="FBBBC226"/>
    <w:rsid w:val="FBBE1F4B"/>
    <w:rsid w:val="FBBF2EA9"/>
    <w:rsid w:val="FBBFFCD0"/>
    <w:rsid w:val="FBDD720A"/>
    <w:rsid w:val="FBDEA9FC"/>
    <w:rsid w:val="FBE5DC4E"/>
    <w:rsid w:val="FBEB5B95"/>
    <w:rsid w:val="FBF9AB05"/>
    <w:rsid w:val="FBFA291F"/>
    <w:rsid w:val="FBFBD2EC"/>
    <w:rsid w:val="FBFD7466"/>
    <w:rsid w:val="FBFF1095"/>
    <w:rsid w:val="FBFFCFAB"/>
    <w:rsid w:val="FC7387FC"/>
    <w:rsid w:val="FC7BB6D9"/>
    <w:rsid w:val="FCAFA78B"/>
    <w:rsid w:val="FCCB4E17"/>
    <w:rsid w:val="FCF14031"/>
    <w:rsid w:val="FCF3DE56"/>
    <w:rsid w:val="FCFFCFFF"/>
    <w:rsid w:val="FD0DAD06"/>
    <w:rsid w:val="FD2B5CEC"/>
    <w:rsid w:val="FDB68BE2"/>
    <w:rsid w:val="FDBC4D28"/>
    <w:rsid w:val="FDBEB3C2"/>
    <w:rsid w:val="FDBEDB93"/>
    <w:rsid w:val="FDBF4058"/>
    <w:rsid w:val="FDC6CEFF"/>
    <w:rsid w:val="FDD62249"/>
    <w:rsid w:val="FDDA9C23"/>
    <w:rsid w:val="FDDF91D2"/>
    <w:rsid w:val="FDE3EDD7"/>
    <w:rsid w:val="FDE4B4AB"/>
    <w:rsid w:val="FDE73648"/>
    <w:rsid w:val="FDE7E74D"/>
    <w:rsid w:val="FDEF29C2"/>
    <w:rsid w:val="FDEFE494"/>
    <w:rsid w:val="FDFBAEBF"/>
    <w:rsid w:val="FDFBBA0E"/>
    <w:rsid w:val="FDFF12D5"/>
    <w:rsid w:val="FDFFB3F2"/>
    <w:rsid w:val="FE4FAF51"/>
    <w:rsid w:val="FE5BBB44"/>
    <w:rsid w:val="FE5C8598"/>
    <w:rsid w:val="FE76BA8E"/>
    <w:rsid w:val="FE7F994E"/>
    <w:rsid w:val="FE9BB2A3"/>
    <w:rsid w:val="FE9F5E91"/>
    <w:rsid w:val="FEAAF129"/>
    <w:rsid w:val="FEAB9B54"/>
    <w:rsid w:val="FEAF7935"/>
    <w:rsid w:val="FEBF3FBD"/>
    <w:rsid w:val="FEBF4C4F"/>
    <w:rsid w:val="FECBBE86"/>
    <w:rsid w:val="FEDF97A9"/>
    <w:rsid w:val="FEEAA723"/>
    <w:rsid w:val="FEFE3658"/>
    <w:rsid w:val="FEFF181C"/>
    <w:rsid w:val="FEFFC0E0"/>
    <w:rsid w:val="FF357C83"/>
    <w:rsid w:val="FF36272B"/>
    <w:rsid w:val="FF377D4B"/>
    <w:rsid w:val="FF39F225"/>
    <w:rsid w:val="FF3FBB3E"/>
    <w:rsid w:val="FF5B6C71"/>
    <w:rsid w:val="FF5F5EBC"/>
    <w:rsid w:val="FF5FAE98"/>
    <w:rsid w:val="FF67997D"/>
    <w:rsid w:val="FF6ACE81"/>
    <w:rsid w:val="FF6B8EC3"/>
    <w:rsid w:val="FF6F2346"/>
    <w:rsid w:val="FF7C3723"/>
    <w:rsid w:val="FF7C91C0"/>
    <w:rsid w:val="FF7D63FA"/>
    <w:rsid w:val="FF7E05F0"/>
    <w:rsid w:val="FF7E0A2E"/>
    <w:rsid w:val="FF7F452D"/>
    <w:rsid w:val="FF87C299"/>
    <w:rsid w:val="FF896251"/>
    <w:rsid w:val="FFB0ED0F"/>
    <w:rsid w:val="FFB36343"/>
    <w:rsid w:val="FFB50A21"/>
    <w:rsid w:val="FFBCFA74"/>
    <w:rsid w:val="FFBF3993"/>
    <w:rsid w:val="FFCE658C"/>
    <w:rsid w:val="FFD59E0B"/>
    <w:rsid w:val="FFD72520"/>
    <w:rsid w:val="FFD75A60"/>
    <w:rsid w:val="FFD7D8A6"/>
    <w:rsid w:val="FFDB3735"/>
    <w:rsid w:val="FFDB7A37"/>
    <w:rsid w:val="FFDF4DFC"/>
    <w:rsid w:val="FFDF58CC"/>
    <w:rsid w:val="FFDF74B2"/>
    <w:rsid w:val="FFEF8419"/>
    <w:rsid w:val="FFEF8662"/>
    <w:rsid w:val="FFF04006"/>
    <w:rsid w:val="FFF1AC2D"/>
    <w:rsid w:val="FFF1BEB6"/>
    <w:rsid w:val="FFF3356A"/>
    <w:rsid w:val="FFF36739"/>
    <w:rsid w:val="FFF72614"/>
    <w:rsid w:val="FFFA3875"/>
    <w:rsid w:val="FFFA6917"/>
    <w:rsid w:val="FFFB6FC8"/>
    <w:rsid w:val="FFFD5233"/>
    <w:rsid w:val="FFFD55E0"/>
    <w:rsid w:val="FFFD5CEB"/>
    <w:rsid w:val="FFFD8CC1"/>
    <w:rsid w:val="FFFE271D"/>
    <w:rsid w:val="FFFE5275"/>
    <w:rsid w:val="FFFEFFC8"/>
    <w:rsid w:val="FFFF254B"/>
    <w:rsid w:val="FFFF36BD"/>
    <w:rsid w:val="FFFF628C"/>
    <w:rsid w:val="FFFF87D9"/>
    <w:rsid w:val="FFFFC4EE"/>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2020-03-30T05:20:00Z</dcterms:created>
  <dc:creator>ningjuan</dc:creator>
  <cp:lastModifiedBy>ningjuan</cp:lastModifiedBy>
  <dcterms:modified xsi:type="dcterms:W3CDTF">2020-04-07T03:34:33Z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