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rPr>
          <w:sz w:val="24"/>
          <w:szCs w:val="24"/>
          <w:lang w:eastAsia="en-US"/>
        </w:rPr>
      </w:pP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bCs/>
          <w:i/>
          <w:iCs/>
          <w:sz w:val="24"/>
          <w:szCs w:val="24"/>
          <w:highlight w:val="yellow"/>
          <w:lang w:eastAsia="en-US"/>
        </w:rPr>
      </w:pPr>
      <w:r>
        <w:rPr>
          <w:b/>
          <w:bCs/>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bCs/>
          <w:i/>
          <w:iCs/>
          <w:sz w:val="24"/>
          <w:szCs w:val="24"/>
          <w:highlight w:val="yellow"/>
          <w:lang w:eastAsia="en-US"/>
        </w:rPr>
      </w:pPr>
      <w:r>
        <w:rPr>
          <w:b/>
          <w:bCs/>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bCs/>
          <w:i/>
          <w:iCs/>
          <w:sz w:val="24"/>
          <w:szCs w:val="24"/>
          <w:highlight w:val="yellow"/>
          <w:lang w:eastAsia="en-US"/>
        </w:rPr>
      </w:pPr>
      <w:r>
        <w:rPr>
          <w:b/>
          <w:bCs/>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bCs/>
          <w:i/>
          <w:iCs/>
          <w:kern w:val="2"/>
          <w:sz w:val="24"/>
          <w:szCs w:val="24"/>
          <w:highlight w:val="yellow"/>
          <w:lang w:eastAsia="en-US" w:bidi="ar-SA"/>
        </w:rPr>
      </w:pPr>
      <w:r>
        <w:rPr>
          <w:rFonts w:asciiTheme="minorHAnsi" w:hAnsiTheme="minorHAnsi" w:eastAsiaTheme="minorEastAsia" w:cstheme="minorBidi"/>
          <w:b/>
          <w:bCs/>
          <w:i/>
          <w:iCs/>
          <w:kern w:val="2"/>
          <w:sz w:val="24"/>
          <w:szCs w:val="24"/>
          <w:highlight w:val="yellow"/>
          <w:lang w:eastAsia="en-US" w:bidi="ar-SA"/>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Choose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ilvl w:val="0"/>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ilvl w:val="0"/>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bCs/>
          <w:i/>
          <w:iCs/>
          <w:color w:val="000000" w:themeColor="text1"/>
          <w:kern w:val="2"/>
          <w:sz w:val="24"/>
          <w:szCs w:val="24"/>
          <w:highlight w:val="yellow"/>
          <w:lang w:eastAsia="en-US" w:bidi="ar-SA"/>
          <w14:textFill>
            <w14:solidFill>
              <w14:schemeClr w14:val="tx1"/>
            </w14:solidFill>
          </w14:textFill>
        </w:rPr>
        <w:t>Definition:</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Materialization </w:t>
      </w:r>
      <w:r>
        <w:rPr>
          <w:rFonts w:cstheme="minorBidi"/>
          <w:kern w:val="2"/>
          <w:sz w:val="24"/>
          <w:szCs w:val="24"/>
          <w:lang w:eastAsia="en-US" w:bidi="ar-SA"/>
        </w:rPr>
        <w:t xml:space="preserve">- The Original Method of Query Plan is to sort Operation and </w:t>
      </w:r>
      <w:r>
        <w:rPr>
          <w:rFonts w:cstheme="minorBidi"/>
          <w:i/>
          <w:iCs/>
          <w:color w:val="C00000"/>
          <w:kern w:val="2"/>
          <w:sz w:val="24"/>
          <w:szCs w:val="24"/>
          <w:shd w:val="clear" w:color="FFFFFF" w:fill="D9D9D9"/>
          <w:lang w:eastAsia="en-US" w:bidi="ar-SA"/>
        </w:rPr>
        <w:t>save intermediate result of every result on the Disk until it is required by another Operator</w:t>
      </w:r>
      <w:r>
        <w:rPr>
          <w:rFonts w:cstheme="minorBidi"/>
          <w:kern w:val="2"/>
          <w:sz w:val="24"/>
          <w:szCs w:val="24"/>
          <w:lang w:eastAsia="en-US" w:bidi="ar-SA"/>
        </w:rPr>
        <w:t>. This strategy is called Materialized, since each Intermediate Relationship would be Materialized in the Disk.</w:t>
      </w:r>
    </w:p>
    <w:p>
      <w:pPr>
        <w:numPr>
          <w:ilvl w:val="0"/>
          <w:numId w:val="0"/>
        </w:numPr>
        <w:ind w:left="840" w:leftChars="0"/>
        <w:jc w:val="both"/>
        <w:rPr>
          <w:rFonts w:cstheme="minorBidi"/>
          <w:kern w:val="2"/>
          <w:sz w:val="24"/>
          <w:szCs w:val="24"/>
          <w:lang w:eastAsia="en-US" w:bidi="ar-SA"/>
        </w:rPr>
      </w:pP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Pipeline </w:t>
      </w:r>
      <w:r>
        <w:rPr>
          <w:rFonts w:cstheme="minorBidi"/>
          <w:kern w:val="2"/>
          <w:sz w:val="24"/>
          <w:szCs w:val="24"/>
          <w:lang w:eastAsia="en-US" w:bidi="ar-SA"/>
        </w:rPr>
        <w:t xml:space="preserve">- The more effective and elegant method is to </w:t>
      </w:r>
      <w:r>
        <w:rPr>
          <w:rFonts w:cstheme="minorBidi"/>
          <w:i/>
          <w:iCs/>
          <w:color w:val="C00000"/>
          <w:kern w:val="2"/>
          <w:sz w:val="24"/>
          <w:szCs w:val="24"/>
          <w:shd w:val="clear" w:color="FFFFFF" w:fill="D9D9D9"/>
          <w:lang w:eastAsia="en-US" w:bidi="ar-SA"/>
        </w:rPr>
        <w:t>run several Operators simultaneously</w:t>
      </w:r>
      <w:r>
        <w:rPr>
          <w:rFonts w:cstheme="minorBidi"/>
          <w:kern w:val="2"/>
          <w:sz w:val="24"/>
          <w:szCs w:val="24"/>
          <w:lang w:eastAsia="en-US" w:bidi="ar-SA"/>
        </w:rPr>
        <w:t xml:space="preserve">. </w:t>
      </w:r>
      <w:r>
        <w:rPr>
          <w:rFonts w:cstheme="minorBidi"/>
          <w:i/>
          <w:iCs/>
          <w:color w:val="C00000"/>
          <w:kern w:val="2"/>
          <w:sz w:val="24"/>
          <w:szCs w:val="24"/>
          <w:shd w:val="clear" w:color="FFFFFF" w:fill="D9D9D9"/>
          <w:lang w:eastAsia="en-US" w:bidi="ar-SA"/>
        </w:rPr>
        <w:t>The tuple that calculated by one Operator would passed over to the next Operator directly, and no need to save the intermediate tuples in the Disk.</w:t>
      </w:r>
      <w:r>
        <w:rPr>
          <w:rFonts w:cstheme="minorBidi"/>
          <w:kern w:val="2"/>
          <w:sz w:val="24"/>
          <w:szCs w:val="24"/>
          <w:lang w:eastAsia="en-US" w:bidi="ar-SA"/>
        </w:rPr>
        <w:t xml:space="preserve"> This method is called Pipeline Operation. Generally, it is executed by one Iterator Network, and the method of Iterator Network would call each other at the appropriate time.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 </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Pipeline Advantage and Defects</w:t>
      </w:r>
      <w:r>
        <w:rPr>
          <w:rFonts w:cstheme="minorBidi"/>
          <w:kern w:val="2"/>
          <w:sz w:val="24"/>
          <w:szCs w:val="24"/>
          <w:lang w:eastAsia="en-US" w:bidi="ar-SA"/>
        </w:rPr>
        <w:t xml:space="preserve"> - Pipeline saves Disk I/O, but it also has defects. For any time, several operators need to </w:t>
      </w:r>
      <w:r>
        <w:rPr>
          <w:rFonts w:cstheme="minorBidi"/>
          <w:i/>
          <w:iCs/>
          <w:color w:val="C00000"/>
          <w:kern w:val="2"/>
          <w:sz w:val="24"/>
          <w:szCs w:val="24"/>
          <w:shd w:val="clear" w:color="FFFFFF" w:fill="D9D9D9"/>
          <w:lang w:eastAsia="en-US" w:bidi="ar-SA"/>
        </w:rPr>
        <w:t>share memory</w:t>
      </w:r>
      <w:r>
        <w:rPr>
          <w:rFonts w:cstheme="minorBidi"/>
          <w:kern w:val="2"/>
          <w:sz w:val="24"/>
          <w:szCs w:val="24"/>
          <w:lang w:eastAsia="en-US" w:bidi="ar-SA"/>
        </w:rPr>
        <w:t xml:space="preserve">, then it is possible to </w:t>
      </w:r>
      <w:r>
        <w:rPr>
          <w:rFonts w:cstheme="minorBidi"/>
          <w:i/>
          <w:iCs/>
          <w:color w:val="C00000"/>
          <w:kern w:val="2"/>
          <w:sz w:val="24"/>
          <w:szCs w:val="24"/>
          <w:shd w:val="clear" w:color="FFFFFF" w:fill="D9D9D9"/>
          <w:lang w:eastAsia="en-US" w:bidi="ar-SA"/>
        </w:rPr>
        <w:t>select the specific algorithm with higher Disk I/O requirement</w:t>
      </w:r>
      <w:r>
        <w:rPr>
          <w:rFonts w:cstheme="minorBidi"/>
          <w:kern w:val="2"/>
          <w:sz w:val="24"/>
          <w:szCs w:val="24"/>
          <w:lang w:eastAsia="en-US" w:bidi="ar-SA"/>
        </w:rPr>
        <w:t xml:space="preserve">, otherwise </w:t>
      </w:r>
      <w:r>
        <w:rPr>
          <w:rFonts w:hint="default" w:cstheme="minorBidi"/>
          <w:i/>
          <w:iCs/>
          <w:color w:val="C00000"/>
          <w:kern w:val="2"/>
          <w:sz w:val="24"/>
          <w:szCs w:val="24"/>
          <w:highlight w:val="yellow"/>
          <w:lang w:eastAsia="en-US" w:bidi="ar-SA"/>
        </w:rPr>
        <w:t>‘</w:t>
      </w:r>
      <w:r>
        <w:rPr>
          <w:rFonts w:cstheme="minorBidi"/>
          <w:i/>
          <w:iCs/>
          <w:color w:val="C00000"/>
          <w:kern w:val="2"/>
          <w:sz w:val="24"/>
          <w:szCs w:val="24"/>
          <w:highlight w:val="yellow"/>
          <w:lang w:eastAsia="en-US" w:bidi="ar-SA"/>
        </w:rPr>
        <w:t>Jolt</w:t>
      </w:r>
      <w:r>
        <w:rPr>
          <w:rFonts w:hint="default" w:cstheme="minorBidi"/>
          <w:i/>
          <w:iCs/>
          <w:color w:val="C00000"/>
          <w:kern w:val="2"/>
          <w:sz w:val="24"/>
          <w:szCs w:val="24"/>
          <w:highlight w:val="yellow"/>
          <w:lang w:eastAsia="en-US" w:bidi="ar-SA"/>
        </w:rPr>
        <w:t>’</w:t>
      </w:r>
      <w:r>
        <w:rPr>
          <w:rFonts w:cstheme="minorBidi"/>
          <w:kern w:val="2"/>
          <w:sz w:val="24"/>
          <w:szCs w:val="24"/>
          <w:lang w:eastAsia="en-US" w:bidi="ar-SA"/>
        </w:rPr>
        <w:t xml:space="preserve"> would happens, and further it would </w:t>
      </w:r>
      <w:r>
        <w:rPr>
          <w:rFonts w:cstheme="minorBidi"/>
          <w:i/>
          <w:iCs/>
          <w:color w:val="C00000"/>
          <w:kern w:val="2"/>
          <w:sz w:val="24"/>
          <w:szCs w:val="24"/>
          <w:shd w:val="clear" w:color="FFFFFF" w:fill="D9D9D9"/>
          <w:lang w:eastAsia="en-US" w:bidi="ar-SA"/>
        </w:rPr>
        <w:t>waste all Disk I/O saved by Pipeline Operation</w:t>
      </w:r>
      <w:r>
        <w:rPr>
          <w:rFonts w:cstheme="minorBidi"/>
          <w:kern w:val="2"/>
          <w:sz w:val="24"/>
          <w:szCs w:val="24"/>
          <w:lang w:eastAsia="en-US" w:bidi="ar-SA"/>
        </w:rPr>
        <w:t>, and even more.</w:t>
      </w:r>
    </w:p>
    <w:p>
      <w:pPr>
        <w:numPr>
          <w:ilvl w:val="0"/>
          <w:numId w:val="0"/>
        </w:numPr>
        <w:ind w:leftChars="0"/>
        <w:jc w:val="both"/>
        <w:rPr>
          <w:rFonts w:cstheme="minorBidi"/>
          <w:b/>
          <w:bCs/>
          <w:i/>
          <w:iCs/>
          <w:kern w:val="2"/>
          <w:sz w:val="24"/>
          <w:szCs w:val="24"/>
          <w:highlight w:val="yellow"/>
          <w:lang w:eastAsia="en-US" w:bidi="ar-SA"/>
        </w:rPr>
      </w:pPr>
      <w:r>
        <w:rPr>
          <w:rFonts w:cstheme="minorBidi"/>
          <w:b/>
          <w:bCs/>
          <w:i/>
          <w:iCs/>
          <w:kern w:val="2"/>
          <w:sz w:val="24"/>
          <w:szCs w:val="24"/>
          <w:highlight w:val="yellow"/>
          <w:lang w:eastAsia="en-US" w:bidi="ar-SA"/>
        </w:rPr>
        <w:t>Materialization in Main Memory</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Imaging there has a method between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Materialization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before the whole result in this method that is passed to the consumption is stored in the Main Memory</w:t>
      </w:r>
      <w:r>
        <w:rPr>
          <w:rFonts w:cstheme="minorBidi"/>
          <w:kern w:val="2"/>
          <w:sz w:val="24"/>
          <w:szCs w:val="24"/>
          <w:lang w:eastAsia="en-US" w:bidi="ar-SA"/>
        </w:rPr>
        <w:t xml:space="preserve">. This kind of Operation is called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The first thing that consumption needs to do is to organize the most part of the whole Relations. </w:t>
      </w:r>
    </w:p>
    <w:p>
      <w:pPr>
        <w:pStyle w:val="3"/>
        <w:rPr>
          <w:sz w:val="24"/>
          <w:lang w:eastAsia="en-US"/>
        </w:rPr>
      </w:pPr>
      <w:r>
        <w:rPr>
          <w:sz w:val="24"/>
          <w:lang w:eastAsia="en-US"/>
        </w:rPr>
        <w:t>Chapter 5.7.4 Unary Pipeline Operation</w:t>
      </w:r>
    </w:p>
    <w:p>
      <w:pPr>
        <w:rPr>
          <w:b/>
          <w:bCs/>
          <w:i/>
          <w:iCs/>
          <w:sz w:val="24"/>
          <w:highlight w:val="yellow"/>
          <w:lang w:eastAsia="en-US"/>
        </w:rPr>
      </w:pPr>
      <w:r>
        <w:rPr>
          <w:b/>
          <w:bCs/>
          <w:i/>
          <w:iCs/>
          <w:sz w:val="24"/>
          <w:highlight w:val="yellow"/>
          <w:lang w:eastAsia="en-US"/>
        </w:rPr>
        <w:t>Description:</w:t>
      </w:r>
    </w:p>
    <w:p>
      <w:pPr>
        <w:rPr>
          <w:sz w:val="24"/>
          <w:lang w:eastAsia="en-US"/>
        </w:rPr>
      </w:pPr>
      <w:r>
        <w:rPr>
          <w:i/>
          <w:iCs/>
          <w:color w:val="C00000"/>
          <w:sz w:val="24"/>
          <w:shd w:val="clear" w:color="FFFFFF" w:fill="D9D9D9"/>
          <w:lang w:eastAsia="en-US"/>
        </w:rPr>
        <w:t xml:space="preserve">Unary Operations - Selection and Projection - are both great Selection Operators in Pipeline Operation. </w:t>
      </w:r>
      <w:r>
        <w:rPr>
          <w:i w:val="0"/>
          <w:iCs w:val="0"/>
          <w:color w:val="000000" w:themeColor="text1"/>
          <w:sz w:val="24"/>
          <w:lang w:eastAsia="en-US"/>
          <w14:textFill>
            <w14:solidFill>
              <w14:schemeClr w14:val="tx1"/>
            </w14:solidFill>
          </w14:textFill>
        </w:rPr>
        <w:t xml:space="preserve">Since these Operators are all Unary </w:t>
      </w:r>
      <w:r>
        <w:rPr>
          <w:sz w:val="24"/>
          <w:lang w:eastAsia="en-US"/>
        </w:rPr>
        <w:t>Operators, we do not need any Input and Output of Multi - Blocks.</w:t>
      </w:r>
    </w:p>
    <w:p>
      <w:pPr>
        <w:rPr>
          <w:sz w:val="24"/>
          <w:lang w:eastAsia="en-US"/>
        </w:rPr>
      </w:pPr>
    </w:p>
    <w:p>
      <w:pPr>
        <w:rPr>
          <w:b/>
          <w:bCs/>
          <w:i/>
          <w:iCs/>
          <w:sz w:val="24"/>
          <w:highlight w:val="yellow"/>
          <w:lang w:eastAsia="en-US"/>
        </w:rPr>
      </w:pPr>
      <w:r>
        <w:rPr>
          <w:b/>
          <w:bCs/>
          <w:i/>
          <w:iCs/>
          <w:sz w:val="24"/>
          <w:highlight w:val="yellow"/>
          <w:lang w:eastAsia="en-US"/>
        </w:rPr>
        <w:t>Process:</w:t>
      </w:r>
    </w:p>
    <w:p>
      <w:pPr>
        <w:rPr>
          <w:sz w:val="24"/>
          <w:lang w:eastAsia="en-US"/>
        </w:rPr>
      </w:pPr>
      <w:r>
        <w:rPr>
          <w:sz w:val="24"/>
          <w:lang w:eastAsia="en-US"/>
        </w:rPr>
        <w:t xml:space="preserve">We execute Unary Pipeline Operation by Iterators. Each time when we need to use other tuple, the consumer only needs to call </w:t>
      </w:r>
      <w:r>
        <w:rPr>
          <w:i/>
          <w:iCs/>
          <w:color w:val="C00000"/>
          <w:sz w:val="24"/>
          <w:highlight w:val="none"/>
          <w:shd w:val="clear" w:color="FFFFFF" w:fill="D9D9D9"/>
          <w:lang w:eastAsia="en-US"/>
        </w:rPr>
        <w:t>GetNext() operator</w:t>
      </w:r>
      <w:r>
        <w:rPr>
          <w:sz w:val="24"/>
          <w:lang w:eastAsia="en-US"/>
        </w:rPr>
        <w:t>.</w:t>
      </w:r>
    </w:p>
    <w:p>
      <w:pPr>
        <w:jc w:val="center"/>
        <w:rPr>
          <w:sz w:val="24"/>
          <w:lang w:eastAsia="en-US"/>
        </w:rPr>
      </w:pPr>
      <w:r>
        <w:rPr>
          <w:sz w:val="24"/>
          <w:lang w:eastAsia="en-US"/>
        </w:rPr>
        <w:drawing>
          <wp:inline distT="0" distB="0" distL="114300" distR="114300">
            <wp:extent cx="3641090" cy="2533650"/>
            <wp:effectExtent l="0" t="0" r="16510" b="6350"/>
            <wp:docPr id="1" name="Picture 1" descr="Screen Shot 2020-04-09 at 7.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9 at 7.35.53 PM"/>
                    <pic:cNvPicPr>
                      <a:picLocks noChangeAspect="1"/>
                    </pic:cNvPicPr>
                  </pic:nvPicPr>
                  <pic:blipFill>
                    <a:blip r:embed="rId4"/>
                    <a:stretch>
                      <a:fillRect/>
                    </a:stretch>
                  </pic:blipFill>
                  <pic:spPr>
                    <a:xfrm>
                      <a:off x="0" y="0"/>
                      <a:ext cx="3641090" cy="2533650"/>
                    </a:xfrm>
                    <a:prstGeom prst="rect">
                      <a:avLst/>
                    </a:prstGeom>
                  </pic:spPr>
                </pic:pic>
              </a:graphicData>
            </a:graphic>
          </wp:inline>
        </w:drawing>
      </w:r>
    </w:p>
    <w:p>
      <w:pPr>
        <w:numPr>
          <w:ilvl w:val="0"/>
          <w:numId w:val="9"/>
        </w:numPr>
        <w:ind w:left="420" w:leftChars="0" w:hanging="420" w:firstLineChars="0"/>
        <w:rPr>
          <w:sz w:val="24"/>
          <w:lang w:eastAsia="en-US"/>
        </w:rPr>
      </w:pPr>
      <w:r>
        <w:rPr>
          <w:sz w:val="24"/>
          <w:lang w:eastAsia="en-US"/>
        </w:rPr>
        <w:t xml:space="preserve">Under such situation of Projection, we need to call </w:t>
      </w:r>
      <w:r>
        <w:rPr>
          <w:i/>
          <w:iCs/>
          <w:color w:val="C00000"/>
          <w:sz w:val="24"/>
          <w:shd w:val="clear" w:color="FFFFFF" w:fill="D9D9D9"/>
          <w:lang w:eastAsia="en-US"/>
        </w:rPr>
        <w:t>GetNext()</w:t>
      </w:r>
      <w:r>
        <w:rPr>
          <w:sz w:val="24"/>
          <w:lang w:eastAsia="en-US"/>
        </w:rPr>
        <w:t xml:space="preserve"> on all tuples, and also operate Projection Operator to that tuple, return the result to consumer. </w:t>
      </w:r>
    </w:p>
    <w:p>
      <w:pPr>
        <w:rPr>
          <w:sz w:val="24"/>
          <w:lang w:eastAsia="en-US"/>
        </w:rPr>
      </w:pPr>
    </w:p>
    <w:p>
      <w:pPr>
        <w:numPr>
          <w:ilvl w:val="0"/>
          <w:numId w:val="9"/>
        </w:numPr>
        <w:ind w:left="420" w:leftChars="0" w:hanging="420" w:firstLineChars="0"/>
        <w:rPr>
          <w:sz w:val="24"/>
          <w:lang w:eastAsia="en-US"/>
        </w:rPr>
      </w:pPr>
      <w:r>
        <w:rPr>
          <w:sz w:val="24"/>
          <w:lang w:eastAsia="en-US"/>
        </w:rPr>
        <w:t xml:space="preserve">For Selection Operator </w:t>
      </w:r>
      <w:r>
        <w:rPr>
          <w:i/>
          <w:iCs/>
          <w:color w:val="C00000"/>
          <w:sz w:val="24"/>
          <w:shd w:val="clear" w:color="FFFFFF" w:fill="D9D9D9"/>
          <w:lang w:eastAsia="en-US"/>
        </w:rPr>
        <w:t>Selection (c)</w:t>
      </w:r>
      <w:r>
        <w:rPr>
          <w:sz w:val="24"/>
          <w:lang w:eastAsia="en-US"/>
        </w:rPr>
        <w:t xml:space="preserve">, we need to call </w:t>
      </w:r>
      <w:r>
        <w:rPr>
          <w:i/>
          <w:iCs/>
          <w:color w:val="C00000"/>
          <w:sz w:val="24"/>
          <w:shd w:val="clear" w:color="FFFFFF" w:fill="D9D9D9"/>
          <w:lang w:eastAsia="en-US"/>
        </w:rPr>
        <w:t>GetNext()</w:t>
      </w:r>
      <w:r>
        <w:rPr>
          <w:sz w:val="24"/>
          <w:lang w:eastAsia="en-US"/>
        </w:rPr>
        <w:t xml:space="preserve"> for several times, until find out a tuple that satisfies </w:t>
      </w:r>
      <w:r>
        <w:rPr>
          <w:i/>
          <w:iCs/>
          <w:color w:val="C00000"/>
          <w:sz w:val="24"/>
          <w:shd w:val="clear" w:color="FFFFFF" w:fill="D9D9D9"/>
          <w:lang w:eastAsia="en-US"/>
        </w:rPr>
        <w:t>condition C</w:t>
      </w:r>
      <w:r>
        <w:rPr>
          <w:sz w:val="24"/>
          <w:lang w:eastAsia="en-US"/>
        </w:rPr>
        <w:t>.</w:t>
      </w:r>
    </w:p>
    <w:p>
      <w:pPr>
        <w:pStyle w:val="3"/>
        <w:rPr>
          <w:sz w:val="24"/>
          <w:lang w:eastAsia="en-US"/>
        </w:rPr>
      </w:pPr>
      <w:r>
        <w:rPr>
          <w:sz w:val="24"/>
          <w:lang w:eastAsia="en-US"/>
        </w:rPr>
        <w:t>Chapter 5.7.5 Pipeline Operation of Binary Operators</w:t>
      </w:r>
    </w:p>
    <w:p>
      <w:pPr>
        <w:pStyle w:val="3"/>
        <w:rPr>
          <w:sz w:val="24"/>
          <w:lang w:eastAsia="en-US"/>
        </w:rPr>
      </w:pPr>
      <w:bookmarkStart w:id="0" w:name="_GoBack"/>
      <w:bookmarkEnd w:id="0"/>
    </w:p>
    <w:p>
      <w:pPr>
        <w:pStyle w:val="3"/>
        <w:rPr>
          <w:sz w:val="24"/>
          <w:lang w:eastAsia="en-US"/>
        </w:rPr>
      </w:pPr>
      <w:r>
        <w:rPr>
          <w:sz w:val="24"/>
          <w:lang w:eastAsia="en-US"/>
        </w:rPr>
        <w:t>Chapter 5.7.6 Sign used for Physics Query Plan</w:t>
      </w:r>
    </w:p>
    <w:p>
      <w:pPr>
        <w:pStyle w:val="3"/>
        <w:rPr>
          <w:sz w:val="24"/>
          <w:lang w:eastAsia="en-US"/>
        </w:rPr>
      </w:pPr>
    </w:p>
    <w:p>
      <w:pPr>
        <w:pStyle w:val="3"/>
        <w:rPr>
          <w:sz w:val="24"/>
          <w:lang w:eastAsia="en-US"/>
        </w:rPr>
      </w:pPr>
      <w:r>
        <w:rPr>
          <w:sz w:val="24"/>
          <w:lang w:eastAsia="en-US"/>
        </w:rPr>
        <w:t>Chapter 5.7.7 Sort of Physics Operator</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12E5930C"/>
    <w:rsid w:val="13ADA896"/>
    <w:rsid w:val="1659B3A1"/>
    <w:rsid w:val="1E790FEF"/>
    <w:rsid w:val="1EFEF78C"/>
    <w:rsid w:val="1F1CC229"/>
    <w:rsid w:val="1F3AD6BD"/>
    <w:rsid w:val="1F97C267"/>
    <w:rsid w:val="1FD70526"/>
    <w:rsid w:val="1FFB7870"/>
    <w:rsid w:val="21D0FEC0"/>
    <w:rsid w:val="25F48899"/>
    <w:rsid w:val="26EDE9CB"/>
    <w:rsid w:val="27F3A636"/>
    <w:rsid w:val="27FAA0BA"/>
    <w:rsid w:val="2993583D"/>
    <w:rsid w:val="2D7F80A6"/>
    <w:rsid w:val="2D934DE1"/>
    <w:rsid w:val="2DDED801"/>
    <w:rsid w:val="2F3FD3CC"/>
    <w:rsid w:val="2F9AED82"/>
    <w:rsid w:val="2FF9803D"/>
    <w:rsid w:val="31EABAA6"/>
    <w:rsid w:val="32FBF5FE"/>
    <w:rsid w:val="33CF7E17"/>
    <w:rsid w:val="33EF9EEE"/>
    <w:rsid w:val="34E56387"/>
    <w:rsid w:val="36F7C80A"/>
    <w:rsid w:val="36FCA9D2"/>
    <w:rsid w:val="37BBCC52"/>
    <w:rsid w:val="37ED43D8"/>
    <w:rsid w:val="37FD123F"/>
    <w:rsid w:val="37FEEB1E"/>
    <w:rsid w:val="38AF0715"/>
    <w:rsid w:val="38CB7E23"/>
    <w:rsid w:val="3BFFF5A5"/>
    <w:rsid w:val="3CFECCCA"/>
    <w:rsid w:val="3DF496E7"/>
    <w:rsid w:val="3DFD4677"/>
    <w:rsid w:val="3EEF8FC2"/>
    <w:rsid w:val="3EFF512C"/>
    <w:rsid w:val="3F393D38"/>
    <w:rsid w:val="3F5F5C33"/>
    <w:rsid w:val="3F8F6530"/>
    <w:rsid w:val="3F97EC0C"/>
    <w:rsid w:val="3FBEDABB"/>
    <w:rsid w:val="3FE9347A"/>
    <w:rsid w:val="3FEB3BB1"/>
    <w:rsid w:val="3FF7715B"/>
    <w:rsid w:val="3FF79C5F"/>
    <w:rsid w:val="427F288D"/>
    <w:rsid w:val="43DFFD0C"/>
    <w:rsid w:val="459E746B"/>
    <w:rsid w:val="46752792"/>
    <w:rsid w:val="46DF1CE6"/>
    <w:rsid w:val="476F0E62"/>
    <w:rsid w:val="49F786AB"/>
    <w:rsid w:val="4B9FA9D9"/>
    <w:rsid w:val="4BF67D74"/>
    <w:rsid w:val="4FDBC538"/>
    <w:rsid w:val="4FF68474"/>
    <w:rsid w:val="54BBBAD2"/>
    <w:rsid w:val="54DA97A3"/>
    <w:rsid w:val="56FFA86C"/>
    <w:rsid w:val="577BD291"/>
    <w:rsid w:val="59BBC212"/>
    <w:rsid w:val="5A9B43E3"/>
    <w:rsid w:val="5ABFBE38"/>
    <w:rsid w:val="5AFFE0D7"/>
    <w:rsid w:val="5B6475C3"/>
    <w:rsid w:val="5B7E130B"/>
    <w:rsid w:val="5C1F984E"/>
    <w:rsid w:val="5CB7B773"/>
    <w:rsid w:val="5DBC9DCA"/>
    <w:rsid w:val="5DBE8092"/>
    <w:rsid w:val="5DDD3FF2"/>
    <w:rsid w:val="5E92661D"/>
    <w:rsid w:val="5E99F39B"/>
    <w:rsid w:val="5EA46E6B"/>
    <w:rsid w:val="5EBB6136"/>
    <w:rsid w:val="5EEE444D"/>
    <w:rsid w:val="5EF70A9B"/>
    <w:rsid w:val="5EFF0CC5"/>
    <w:rsid w:val="5EFFE690"/>
    <w:rsid w:val="5F6D9977"/>
    <w:rsid w:val="5F7D2707"/>
    <w:rsid w:val="5FBF94AD"/>
    <w:rsid w:val="5FDBCB07"/>
    <w:rsid w:val="5FDF2A51"/>
    <w:rsid w:val="5FDF941A"/>
    <w:rsid w:val="5FFDD455"/>
    <w:rsid w:val="5FFE6B7B"/>
    <w:rsid w:val="633DE24D"/>
    <w:rsid w:val="67740314"/>
    <w:rsid w:val="677B2048"/>
    <w:rsid w:val="677F3B34"/>
    <w:rsid w:val="67FF08A7"/>
    <w:rsid w:val="6B3BEE81"/>
    <w:rsid w:val="6BDD1613"/>
    <w:rsid w:val="6BFFCEA2"/>
    <w:rsid w:val="6C5AA041"/>
    <w:rsid w:val="6C7A93EF"/>
    <w:rsid w:val="6CFFCEA7"/>
    <w:rsid w:val="6D7DEE2A"/>
    <w:rsid w:val="6D7F8084"/>
    <w:rsid w:val="6DAF0C85"/>
    <w:rsid w:val="6DBF4764"/>
    <w:rsid w:val="6DDDFC1E"/>
    <w:rsid w:val="6DFE2663"/>
    <w:rsid w:val="6E361515"/>
    <w:rsid w:val="6E7E082E"/>
    <w:rsid w:val="6F3F53DD"/>
    <w:rsid w:val="6F5F47C5"/>
    <w:rsid w:val="6F6D27D1"/>
    <w:rsid w:val="6FB603F7"/>
    <w:rsid w:val="6FB6944F"/>
    <w:rsid w:val="6FBE0E3F"/>
    <w:rsid w:val="6FBE2624"/>
    <w:rsid w:val="6FBF811E"/>
    <w:rsid w:val="6FDBB764"/>
    <w:rsid w:val="6FDFF103"/>
    <w:rsid w:val="6FE6B997"/>
    <w:rsid w:val="6FFCB6FC"/>
    <w:rsid w:val="6FFD22E7"/>
    <w:rsid w:val="71AF6ADB"/>
    <w:rsid w:val="72FF9386"/>
    <w:rsid w:val="73F7558F"/>
    <w:rsid w:val="73F9A535"/>
    <w:rsid w:val="73FA155B"/>
    <w:rsid w:val="73FF4DCB"/>
    <w:rsid w:val="742B0346"/>
    <w:rsid w:val="74DB93C4"/>
    <w:rsid w:val="755EC089"/>
    <w:rsid w:val="757B871B"/>
    <w:rsid w:val="757C96CC"/>
    <w:rsid w:val="75B9DB63"/>
    <w:rsid w:val="75EFFE16"/>
    <w:rsid w:val="75FD8AF2"/>
    <w:rsid w:val="75FE7E24"/>
    <w:rsid w:val="7779E83D"/>
    <w:rsid w:val="777E7A88"/>
    <w:rsid w:val="779FC8CD"/>
    <w:rsid w:val="77BE3614"/>
    <w:rsid w:val="77CF6498"/>
    <w:rsid w:val="77DF090D"/>
    <w:rsid w:val="77EF12B2"/>
    <w:rsid w:val="77EF3541"/>
    <w:rsid w:val="77FC2B2C"/>
    <w:rsid w:val="77FF7079"/>
    <w:rsid w:val="77FF7B79"/>
    <w:rsid w:val="77FFC3E3"/>
    <w:rsid w:val="782F471E"/>
    <w:rsid w:val="78BA50F1"/>
    <w:rsid w:val="78E79B43"/>
    <w:rsid w:val="78FE27D4"/>
    <w:rsid w:val="79AB28BA"/>
    <w:rsid w:val="79B88C46"/>
    <w:rsid w:val="79CFD7D1"/>
    <w:rsid w:val="79F6328B"/>
    <w:rsid w:val="79FD47F2"/>
    <w:rsid w:val="7A7F1B60"/>
    <w:rsid w:val="7AA3CA48"/>
    <w:rsid w:val="7AF6A73C"/>
    <w:rsid w:val="7AF7F0CC"/>
    <w:rsid w:val="7AFE0D84"/>
    <w:rsid w:val="7AFF8E0A"/>
    <w:rsid w:val="7B6FA1A9"/>
    <w:rsid w:val="7BB72A41"/>
    <w:rsid w:val="7BBEFAB7"/>
    <w:rsid w:val="7BD7CF52"/>
    <w:rsid w:val="7BF55284"/>
    <w:rsid w:val="7BF720B0"/>
    <w:rsid w:val="7BFB7386"/>
    <w:rsid w:val="7BFF470A"/>
    <w:rsid w:val="7C97D13E"/>
    <w:rsid w:val="7CFB2BDF"/>
    <w:rsid w:val="7CFE50B8"/>
    <w:rsid w:val="7CFF6622"/>
    <w:rsid w:val="7D77180D"/>
    <w:rsid w:val="7D77A178"/>
    <w:rsid w:val="7D7935E0"/>
    <w:rsid w:val="7D7FE513"/>
    <w:rsid w:val="7D9B5559"/>
    <w:rsid w:val="7DACEE9C"/>
    <w:rsid w:val="7DCC4643"/>
    <w:rsid w:val="7DDB1FF2"/>
    <w:rsid w:val="7DE1A541"/>
    <w:rsid w:val="7DF72B5A"/>
    <w:rsid w:val="7DFB851E"/>
    <w:rsid w:val="7DFC38A2"/>
    <w:rsid w:val="7DFD4104"/>
    <w:rsid w:val="7DFD5898"/>
    <w:rsid w:val="7DFEC6B6"/>
    <w:rsid w:val="7DFF0102"/>
    <w:rsid w:val="7DFF86E6"/>
    <w:rsid w:val="7E3F954E"/>
    <w:rsid w:val="7E5C1681"/>
    <w:rsid w:val="7EBF8AC0"/>
    <w:rsid w:val="7EBFC6CF"/>
    <w:rsid w:val="7EEF843F"/>
    <w:rsid w:val="7EF7AE39"/>
    <w:rsid w:val="7EF7B445"/>
    <w:rsid w:val="7EFFA0BF"/>
    <w:rsid w:val="7F57F0CC"/>
    <w:rsid w:val="7F7C2653"/>
    <w:rsid w:val="7F7CDFE0"/>
    <w:rsid w:val="7F7FBD5D"/>
    <w:rsid w:val="7F7FD8AD"/>
    <w:rsid w:val="7F9560AA"/>
    <w:rsid w:val="7F977D35"/>
    <w:rsid w:val="7FAE5492"/>
    <w:rsid w:val="7FB7A342"/>
    <w:rsid w:val="7FB7F23B"/>
    <w:rsid w:val="7FBD55EC"/>
    <w:rsid w:val="7FBE177A"/>
    <w:rsid w:val="7FD94F55"/>
    <w:rsid w:val="7FE1C0EA"/>
    <w:rsid w:val="7FE9A665"/>
    <w:rsid w:val="7FEB749B"/>
    <w:rsid w:val="7FFB302F"/>
    <w:rsid w:val="7FFD7FD4"/>
    <w:rsid w:val="7FFDD4B3"/>
    <w:rsid w:val="7FFDD5B4"/>
    <w:rsid w:val="7FFF13D6"/>
    <w:rsid w:val="7FFF16F9"/>
    <w:rsid w:val="835B3C86"/>
    <w:rsid w:val="8DEF0612"/>
    <w:rsid w:val="8F3FF486"/>
    <w:rsid w:val="95F6A5DA"/>
    <w:rsid w:val="975E38C7"/>
    <w:rsid w:val="97BDBBC9"/>
    <w:rsid w:val="97FFA70E"/>
    <w:rsid w:val="99DA7BC4"/>
    <w:rsid w:val="9B368415"/>
    <w:rsid w:val="9D3A55C3"/>
    <w:rsid w:val="9DF4C9BD"/>
    <w:rsid w:val="9ECB6FA8"/>
    <w:rsid w:val="9ED7B4AC"/>
    <w:rsid w:val="9EFF667D"/>
    <w:rsid w:val="9F770528"/>
    <w:rsid w:val="9F790C49"/>
    <w:rsid w:val="9F93E5B4"/>
    <w:rsid w:val="9FF36878"/>
    <w:rsid w:val="A5FDEE57"/>
    <w:rsid w:val="A6EFE18F"/>
    <w:rsid w:val="AADD5950"/>
    <w:rsid w:val="ABAB3DA3"/>
    <w:rsid w:val="ABEF1F99"/>
    <w:rsid w:val="AC7FC14D"/>
    <w:rsid w:val="ACF785C6"/>
    <w:rsid w:val="AD51E876"/>
    <w:rsid w:val="AEFF811D"/>
    <w:rsid w:val="AFAFE2C0"/>
    <w:rsid w:val="AFDA7276"/>
    <w:rsid w:val="AFEA920D"/>
    <w:rsid w:val="AFFB32E6"/>
    <w:rsid w:val="B3FD5CD8"/>
    <w:rsid w:val="B3FF946D"/>
    <w:rsid w:val="B6FD15DA"/>
    <w:rsid w:val="B6FDF8B6"/>
    <w:rsid w:val="B71F9959"/>
    <w:rsid w:val="B71FF50F"/>
    <w:rsid w:val="B73CD600"/>
    <w:rsid w:val="B8D7606D"/>
    <w:rsid w:val="BAF2F995"/>
    <w:rsid w:val="BBD77383"/>
    <w:rsid w:val="BBEE943B"/>
    <w:rsid w:val="BBEF545C"/>
    <w:rsid w:val="BBFA4C88"/>
    <w:rsid w:val="BC271468"/>
    <w:rsid w:val="BCC7264D"/>
    <w:rsid w:val="BDBB532D"/>
    <w:rsid w:val="BDDF6E64"/>
    <w:rsid w:val="BE6A38CB"/>
    <w:rsid w:val="BE96DAA1"/>
    <w:rsid w:val="BEDF9E0A"/>
    <w:rsid w:val="BEEA55CB"/>
    <w:rsid w:val="BEFEAE5E"/>
    <w:rsid w:val="BEFFA56D"/>
    <w:rsid w:val="BF3D45A6"/>
    <w:rsid w:val="BFBCA21F"/>
    <w:rsid w:val="BFBF984C"/>
    <w:rsid w:val="BFDD8F92"/>
    <w:rsid w:val="BFDE7F51"/>
    <w:rsid w:val="BFEE2B8A"/>
    <w:rsid w:val="BFF7429E"/>
    <w:rsid w:val="BFF75CFC"/>
    <w:rsid w:val="BFFB7031"/>
    <w:rsid w:val="BFFE78B9"/>
    <w:rsid w:val="BFFF0E15"/>
    <w:rsid w:val="BFFF70C9"/>
    <w:rsid w:val="C3EE82CD"/>
    <w:rsid w:val="C3F78FA8"/>
    <w:rsid w:val="C4FF7A52"/>
    <w:rsid w:val="C89C2A01"/>
    <w:rsid w:val="C9FFF376"/>
    <w:rsid w:val="CA5B44A0"/>
    <w:rsid w:val="CDFEC1FD"/>
    <w:rsid w:val="CDFF4115"/>
    <w:rsid w:val="CEEF2358"/>
    <w:rsid w:val="CFD31145"/>
    <w:rsid w:val="D3D68749"/>
    <w:rsid w:val="D3DE4371"/>
    <w:rsid w:val="D3FF35A7"/>
    <w:rsid w:val="D5D7C3BD"/>
    <w:rsid w:val="D6F985DD"/>
    <w:rsid w:val="D777B803"/>
    <w:rsid w:val="D777D773"/>
    <w:rsid w:val="D7936BEA"/>
    <w:rsid w:val="D7AF62FD"/>
    <w:rsid w:val="D7BB5F87"/>
    <w:rsid w:val="D7F7CE44"/>
    <w:rsid w:val="D7FF5916"/>
    <w:rsid w:val="D8EFA4AE"/>
    <w:rsid w:val="D9EFB7CB"/>
    <w:rsid w:val="DB157CBE"/>
    <w:rsid w:val="DBC7BF55"/>
    <w:rsid w:val="DBD93E1F"/>
    <w:rsid w:val="DBFF159B"/>
    <w:rsid w:val="DDB37B95"/>
    <w:rsid w:val="DDED05DB"/>
    <w:rsid w:val="DDF5213A"/>
    <w:rsid w:val="DDFEC906"/>
    <w:rsid w:val="DE2BC034"/>
    <w:rsid w:val="DEEDEF9E"/>
    <w:rsid w:val="DF3F2DF7"/>
    <w:rsid w:val="DF5B4D95"/>
    <w:rsid w:val="DF6BE3F3"/>
    <w:rsid w:val="DF7B508B"/>
    <w:rsid w:val="DFBB10BF"/>
    <w:rsid w:val="DFBEAF21"/>
    <w:rsid w:val="DFBF939F"/>
    <w:rsid w:val="DFBFC824"/>
    <w:rsid w:val="DFC8FEEA"/>
    <w:rsid w:val="DFDE3ED4"/>
    <w:rsid w:val="DFDFE48C"/>
    <w:rsid w:val="DFEF109D"/>
    <w:rsid w:val="DFF361CB"/>
    <w:rsid w:val="DFF7EC2A"/>
    <w:rsid w:val="DFFF0D75"/>
    <w:rsid w:val="E2DF1D3D"/>
    <w:rsid w:val="E59D93B3"/>
    <w:rsid w:val="E5FDD3C0"/>
    <w:rsid w:val="E5FF7FC7"/>
    <w:rsid w:val="E6DF688C"/>
    <w:rsid w:val="E75B1D71"/>
    <w:rsid w:val="E7868FF0"/>
    <w:rsid w:val="E7DF657C"/>
    <w:rsid w:val="E7DF8CFA"/>
    <w:rsid w:val="E7FC49CE"/>
    <w:rsid w:val="E7FD1902"/>
    <w:rsid w:val="E7FEC29B"/>
    <w:rsid w:val="E8B7611D"/>
    <w:rsid w:val="EAA1C2FA"/>
    <w:rsid w:val="EB3D1305"/>
    <w:rsid w:val="EBBFE894"/>
    <w:rsid w:val="ECB6EB8E"/>
    <w:rsid w:val="ECFFF58C"/>
    <w:rsid w:val="EDAF0BF0"/>
    <w:rsid w:val="EDD3189D"/>
    <w:rsid w:val="EDF6E1CD"/>
    <w:rsid w:val="EDFF416A"/>
    <w:rsid w:val="EE3F2970"/>
    <w:rsid w:val="EE9FB39C"/>
    <w:rsid w:val="EF6F0983"/>
    <w:rsid w:val="EF9F5D41"/>
    <w:rsid w:val="EFADF630"/>
    <w:rsid w:val="EFFD8690"/>
    <w:rsid w:val="F07E1DC9"/>
    <w:rsid w:val="F2FEE856"/>
    <w:rsid w:val="F353DCEF"/>
    <w:rsid w:val="F3EB310F"/>
    <w:rsid w:val="F3EB5302"/>
    <w:rsid w:val="F4FDE579"/>
    <w:rsid w:val="F53A26E6"/>
    <w:rsid w:val="F53C8BE2"/>
    <w:rsid w:val="F5FE347F"/>
    <w:rsid w:val="F6BD3EB5"/>
    <w:rsid w:val="F6BDE5C3"/>
    <w:rsid w:val="F73FFBF1"/>
    <w:rsid w:val="F77E61E3"/>
    <w:rsid w:val="F7F91B7D"/>
    <w:rsid w:val="F7FD9B60"/>
    <w:rsid w:val="F976EA47"/>
    <w:rsid w:val="F98F2114"/>
    <w:rsid w:val="F9EF4A8D"/>
    <w:rsid w:val="F9FD9245"/>
    <w:rsid w:val="FA3B70BE"/>
    <w:rsid w:val="FA3DC8CF"/>
    <w:rsid w:val="FAD55F75"/>
    <w:rsid w:val="FADE1F3C"/>
    <w:rsid w:val="FADFF91B"/>
    <w:rsid w:val="FAED9860"/>
    <w:rsid w:val="FAFAC2C7"/>
    <w:rsid w:val="FB394007"/>
    <w:rsid w:val="FB5D420B"/>
    <w:rsid w:val="FBBACBE4"/>
    <w:rsid w:val="FBBF3884"/>
    <w:rsid w:val="FBDC72F7"/>
    <w:rsid w:val="FBDFA6E0"/>
    <w:rsid w:val="FBED2D58"/>
    <w:rsid w:val="FBEF8A19"/>
    <w:rsid w:val="FBF23EEA"/>
    <w:rsid w:val="FBF72D81"/>
    <w:rsid w:val="FBFB9541"/>
    <w:rsid w:val="FBFF356D"/>
    <w:rsid w:val="FBFFE768"/>
    <w:rsid w:val="FC9F77EF"/>
    <w:rsid w:val="FCDDFBFA"/>
    <w:rsid w:val="FD3F8971"/>
    <w:rsid w:val="FDAEE2EA"/>
    <w:rsid w:val="FDC66353"/>
    <w:rsid w:val="FDDF951C"/>
    <w:rsid w:val="FDE1FB04"/>
    <w:rsid w:val="FDE5B1BC"/>
    <w:rsid w:val="FDF94812"/>
    <w:rsid w:val="FDFAA199"/>
    <w:rsid w:val="FDFBFE6D"/>
    <w:rsid w:val="FDFDB4F2"/>
    <w:rsid w:val="FDFEFA7A"/>
    <w:rsid w:val="FDFF7714"/>
    <w:rsid w:val="FDFFF61C"/>
    <w:rsid w:val="FE13A018"/>
    <w:rsid w:val="FE493FE0"/>
    <w:rsid w:val="FE6F7891"/>
    <w:rsid w:val="FEBB1947"/>
    <w:rsid w:val="FEBF63EE"/>
    <w:rsid w:val="FEDDCAC2"/>
    <w:rsid w:val="FEDF7F48"/>
    <w:rsid w:val="FEEF4AE0"/>
    <w:rsid w:val="FEFD5ADD"/>
    <w:rsid w:val="FF1D4772"/>
    <w:rsid w:val="FF1FC7F6"/>
    <w:rsid w:val="FF1FD353"/>
    <w:rsid w:val="FF2E294E"/>
    <w:rsid w:val="FF3CC8F6"/>
    <w:rsid w:val="FF3F19E6"/>
    <w:rsid w:val="FF5FC5C0"/>
    <w:rsid w:val="FF63D144"/>
    <w:rsid w:val="FF6603EC"/>
    <w:rsid w:val="FF6FA991"/>
    <w:rsid w:val="FF737560"/>
    <w:rsid w:val="FF774603"/>
    <w:rsid w:val="FF7DCF36"/>
    <w:rsid w:val="FF7DE3B2"/>
    <w:rsid w:val="FF7E1CE0"/>
    <w:rsid w:val="FF7E5949"/>
    <w:rsid w:val="FF9BFD8B"/>
    <w:rsid w:val="FFABD665"/>
    <w:rsid w:val="FFAF6E5E"/>
    <w:rsid w:val="FFB7299F"/>
    <w:rsid w:val="FFB79032"/>
    <w:rsid w:val="FFBEBA4C"/>
    <w:rsid w:val="FFBFF250"/>
    <w:rsid w:val="FFD60FA4"/>
    <w:rsid w:val="FFD7B00F"/>
    <w:rsid w:val="FFDCADBA"/>
    <w:rsid w:val="FFE99D77"/>
    <w:rsid w:val="FFED3EE2"/>
    <w:rsid w:val="FFEDEC8C"/>
    <w:rsid w:val="FFEF20B3"/>
    <w:rsid w:val="FFEFC4C6"/>
    <w:rsid w:val="FFF50E76"/>
    <w:rsid w:val="FFF77D30"/>
    <w:rsid w:val="FFF78468"/>
    <w:rsid w:val="FFFED8FF"/>
    <w:rsid w:val="FFFF5417"/>
    <w:rsid w:val="FFFFB37D"/>
    <w:rsid w:val="FFFFE055"/>
    <w:rsid w:val="FFFFE498"/>
    <w:rsid w:val="FFFFF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2020-03-30T13:28:00Z</dcterms:created>
  <dc:creator>ningjuan</dc:creator>
  <cp:lastModifiedBy>ningjuan</cp:lastModifiedBy>
  <dcterms:modified xsi:type="dcterms:W3CDTF">2020-04-09T23:48:44Z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