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Outline: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How the Glaciers flow need some explaining, although there is no need to explain that Glaciers flow because of Gravity.</w:t>
      </w:r>
    </w:p>
    <w:p>
      <w:pPr>
        <w:rPr>
          <w:rFonts w:hint="eastAsia"/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The Glacier Movement includes Two types of Movement:</w:t>
      </w:r>
      <w:bookmarkStart w:id="0" w:name="_GoBack"/>
      <w:bookmarkEnd w:id="0"/>
    </w:p>
    <w:p>
      <w:pPr>
        <w:rPr>
          <w:rFonts w:hint="eastAsia"/>
          <w:b/>
          <w:bCs/>
          <w:i/>
          <w:iCs/>
          <w:sz w:val="24"/>
          <w:szCs w:val="24"/>
          <w:highlight w:val="yellow"/>
        </w:rPr>
      </w:pPr>
      <w:r>
        <w:rPr>
          <w:rFonts w:hint="eastAsia"/>
          <w:b/>
          <w:bCs/>
          <w:i/>
          <w:iCs/>
          <w:sz w:val="24"/>
          <w:szCs w:val="24"/>
          <w:highlight w:val="yellow"/>
        </w:rPr>
        <w:t>The Procedure of Basal Slip: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Ice at the base of Glaciers undergoes a great deal of Pressure.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Under Pressure, the melting temperature that below zero degree is reduced.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 thi</w:t>
      </w:r>
      <w:r>
        <w:rPr>
          <w:rFonts w:hint="default"/>
          <w:sz w:val="24"/>
          <w:szCs w:val="24"/>
        </w:rPr>
        <w:t>c</w:t>
      </w:r>
      <w:r>
        <w:rPr>
          <w:rFonts w:hint="eastAsia"/>
          <w:sz w:val="24"/>
          <w:szCs w:val="24"/>
        </w:rPr>
        <w:t>k layer of water betw</w:t>
      </w:r>
      <w:r>
        <w:rPr>
          <w:sz w:val="24"/>
          <w:szCs w:val="24"/>
        </w:rPr>
        <w:t>een Glacier and Ground is built.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The Friction between the Glaciers and Ground is reduced.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The Glacier slides and slips over the bedrock.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Deformation: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Characteristics: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ice is plastic, then it can change shape without any breaking.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Deformation is kind of a very slow oozing.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Glaciers oozes downhill without any ice that actually melting. 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Factors:</w:t>
      </w:r>
    </w:p>
    <w:p>
      <w:pPr>
        <w:numPr>
          <w:ilvl w:val="0"/>
          <w:numId w:val="4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thicker thew ice is, then deformation is more likely to happen.</w:t>
      </w:r>
    </w:p>
    <w:p>
      <w:pPr>
        <w:numPr>
          <w:ilvl w:val="0"/>
          <w:numId w:val="4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lower the temperature is, then Glaciers Movement is more difficult to proceed.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Extension &amp; Compression: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Textbook includes these types, as a particular type of Glacier Movement, but so many books do not include them as a type of Deformation include it.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 of Glaciers Movement: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Glaciers are generally moving slowly.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Sometimes, Glaciers experience surges and can reach as high as 7000 meters per year.(This is Rare.)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A0B15"/>
    <w:multiLevelType w:val="singleLevel"/>
    <w:tmpl w:val="5E7A0B1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7A0CA1"/>
    <w:multiLevelType w:val="singleLevel"/>
    <w:tmpl w:val="5E7A0C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7A0CD6"/>
    <w:multiLevelType w:val="singleLevel"/>
    <w:tmpl w:val="5E7A0CD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7A0D7F"/>
    <w:multiLevelType w:val="singleLevel"/>
    <w:tmpl w:val="5E7A0D7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B4A"/>
    <w:rsid w:val="02BE5D5B"/>
    <w:rsid w:val="2FF8B928"/>
    <w:rsid w:val="37F9C7EB"/>
    <w:rsid w:val="3BDE4126"/>
    <w:rsid w:val="3F7B9B04"/>
    <w:rsid w:val="3FFFEABD"/>
    <w:rsid w:val="4BFFB115"/>
    <w:rsid w:val="4FD94B00"/>
    <w:rsid w:val="5DFD73D7"/>
    <w:rsid w:val="5F7E1478"/>
    <w:rsid w:val="5FEF5068"/>
    <w:rsid w:val="6DFF04E7"/>
    <w:rsid w:val="6EDDE3BC"/>
    <w:rsid w:val="6EE7629A"/>
    <w:rsid w:val="6FF7A8E8"/>
    <w:rsid w:val="767D5424"/>
    <w:rsid w:val="7B7F6E58"/>
    <w:rsid w:val="7BBEB005"/>
    <w:rsid w:val="7ED7A72C"/>
    <w:rsid w:val="7EED8A71"/>
    <w:rsid w:val="7F7F92C7"/>
    <w:rsid w:val="7FAF2B4A"/>
    <w:rsid w:val="7FBE94C5"/>
    <w:rsid w:val="7FC998F6"/>
    <w:rsid w:val="7FDEBC83"/>
    <w:rsid w:val="7FFC6FA7"/>
    <w:rsid w:val="8DFF4BD5"/>
    <w:rsid w:val="BBD1BF56"/>
    <w:rsid w:val="BCFF1C0D"/>
    <w:rsid w:val="BCFFA24D"/>
    <w:rsid w:val="BFFF84C5"/>
    <w:rsid w:val="DB2B1D1B"/>
    <w:rsid w:val="DEF7047C"/>
    <w:rsid w:val="DFBFCE79"/>
    <w:rsid w:val="E63FFFD0"/>
    <w:rsid w:val="E76FBF95"/>
    <w:rsid w:val="EBFF0152"/>
    <w:rsid w:val="EE733320"/>
    <w:rsid w:val="F3D2D2F5"/>
    <w:rsid w:val="F7FB6EA0"/>
    <w:rsid w:val="F97E7A99"/>
    <w:rsid w:val="FAD7CC9E"/>
    <w:rsid w:val="FBFC042E"/>
    <w:rsid w:val="FCDD8CA2"/>
    <w:rsid w:val="FDBF3B14"/>
    <w:rsid w:val="FE5DCDC2"/>
    <w:rsid w:val="FED6C9E1"/>
    <w:rsid w:val="FFCFD055"/>
    <w:rsid w:val="FFD991FF"/>
    <w:rsid w:val="FF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2020-03-24T21:11:00Z</dcterms:created>
  <dc:creator>ningjuan</dc:creator>
  <cp:lastModifiedBy>ningjuan</cp:lastModifiedBy>
  <dcterms:modified xsi:type="dcterms:W3CDTF">2020-03-24T21:39:00Z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