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C855" w14:textId="6D5827B3" w:rsidR="00344917" w:rsidRDefault="00EC74C2">
      <w:r>
        <w:t>Revise a Music History Paper</w:t>
      </w:r>
    </w:p>
    <w:p w14:paraId="09D0C5AF" w14:textId="3FBBE526" w:rsidR="001B73AD" w:rsidRDefault="002A096C"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a </w:t>
      </w:r>
      <w:r w:rsidR="00842839">
        <w:t xml:space="preserve">conversation between </w:t>
      </w:r>
      <w:r w:rsidR="00766CD3">
        <w:t xml:space="preserve">a student and his </w:t>
      </w:r>
      <w:r w:rsidR="004D0CB5">
        <w:t>m</w:t>
      </w:r>
      <w:r w:rsidR="00766CD3">
        <w:t xml:space="preserve">usic </w:t>
      </w:r>
      <w:r w:rsidR="004D0CB5">
        <w:t>h</w:t>
      </w:r>
      <w:r w:rsidR="00766CD3">
        <w:t xml:space="preserve">istory </w:t>
      </w:r>
      <w:r w:rsidR="004D0CB5">
        <w:t>p</w:t>
      </w:r>
      <w:r w:rsidR="00766CD3">
        <w:t>rofessor.</w:t>
      </w:r>
    </w:p>
    <w:p w14:paraId="429320F4" w14:textId="3798F7CE" w:rsidR="005D0A00" w:rsidRDefault="00C36312">
      <w:r>
        <w:t>S - So, I - I was wondering what I can do to improve my</w:t>
      </w:r>
      <w:r w:rsidR="00E473AD">
        <w:t xml:space="preserve"> paper before </w:t>
      </w:r>
      <w:r w:rsidR="00764783">
        <w:t>the</w:t>
      </w:r>
      <w:r>
        <w:t xml:space="preserve"> </w:t>
      </w:r>
      <w:r w:rsidR="00E473AD">
        <w:t>final draft</w:t>
      </w:r>
      <w:r w:rsidR="00764783" w:rsidRPr="004069C5">
        <w:rPr>
          <w:strike/>
        </w:rPr>
        <w:t>’s</w:t>
      </w:r>
      <w:r w:rsidR="00764783">
        <w:t xml:space="preserve"> </w:t>
      </w:r>
      <w:r w:rsidR="004069C5" w:rsidRPr="004069C5">
        <w:rPr>
          <w:color w:val="C00000"/>
          <w:shd w:val="pct15" w:color="auto" w:fill="FFFFFF"/>
        </w:rPr>
        <w:t>is</w:t>
      </w:r>
      <w:r w:rsidR="004069C5">
        <w:t xml:space="preserve"> </w:t>
      </w:r>
      <w:r w:rsidR="00764783">
        <w:t>due</w:t>
      </w:r>
      <w:r w:rsidR="00764783" w:rsidRPr="00291453">
        <w:rPr>
          <w:color w:val="000000" w:themeColor="text1"/>
        </w:rPr>
        <w:t>.</w:t>
      </w:r>
      <w:r w:rsidR="00291453" w:rsidRPr="00291453">
        <w:rPr>
          <w:color w:val="000000" w:themeColor="text1"/>
          <w:highlight w:val="cyan"/>
        </w:rPr>
        <w:t>(Q1 - Why does the man go to see the professor?</w:t>
      </w:r>
      <w:r w:rsidR="006321F3">
        <w:rPr>
          <w:color w:val="000000" w:themeColor="text1"/>
          <w:highlight w:val="cyan"/>
        </w:rPr>
        <w:t xml:space="preserve"> - </w:t>
      </w:r>
      <w:r w:rsidR="006321F3">
        <w:rPr>
          <w:rFonts w:hint="eastAsia"/>
          <w:color w:val="000000" w:themeColor="text1"/>
          <w:highlight w:val="cyan"/>
        </w:rPr>
        <w:t>目的题</w:t>
      </w:r>
      <w:r w:rsidR="00291453" w:rsidRPr="00291453">
        <w:rPr>
          <w:color w:val="000000" w:themeColor="text1"/>
          <w:highlight w:val="cyan"/>
        </w:rPr>
        <w:t>)</w:t>
      </w:r>
    </w:p>
    <w:p w14:paraId="0C94E4B5" w14:textId="54C508C9" w:rsidR="00764783" w:rsidRDefault="00764783">
      <w:r>
        <w:t xml:space="preserve">P - </w:t>
      </w:r>
      <w:r w:rsidR="009642E8">
        <w:t xml:space="preserve">Well, Micheal, </w:t>
      </w:r>
      <w:r w:rsidR="009642E8" w:rsidRPr="009A14FE">
        <w:rPr>
          <w:highlight w:val="yellow"/>
        </w:rPr>
        <w:t xml:space="preserve">I - I had no problem </w:t>
      </w:r>
      <w:r w:rsidR="008169C0" w:rsidRPr="009A14FE">
        <w:rPr>
          <w:highlight w:val="yellow"/>
        </w:rPr>
        <w:t>with your writing styl</w:t>
      </w:r>
      <w:r w:rsidR="00590441" w:rsidRPr="009A14FE">
        <w:rPr>
          <w:highlight w:val="yellow"/>
        </w:rPr>
        <w:t>e; it’s graceful and clear… um, and it’s interesting that you</w:t>
      </w:r>
      <w:r w:rsidR="004706E4" w:rsidRPr="009A14FE">
        <w:rPr>
          <w:color w:val="C00000"/>
          <w:highlight w:val="yellow"/>
          <w:shd w:val="pct15" w:color="auto" w:fill="FFFFFF"/>
        </w:rPr>
        <w:t>’re</w:t>
      </w:r>
      <w:r w:rsidR="00590441" w:rsidRPr="009A14FE">
        <w:rPr>
          <w:highlight w:val="yellow"/>
        </w:rPr>
        <w:t xml:space="preserve"> writ</w:t>
      </w:r>
      <w:r w:rsidR="00860212" w:rsidRPr="009A14FE">
        <w:rPr>
          <w:highlight w:val="yellow"/>
        </w:rPr>
        <w:t>ing</w:t>
      </w:r>
      <w:r w:rsidR="00590441" w:rsidRPr="009A14FE">
        <w:rPr>
          <w:highlight w:val="yellow"/>
        </w:rPr>
        <w:t xml:space="preserve"> about your grandm</w:t>
      </w:r>
      <w:r w:rsidR="00C27882" w:rsidRPr="009A14FE">
        <w:rPr>
          <w:highlight w:val="yellow"/>
        </w:rPr>
        <w:t>other’s piano concert.</w:t>
      </w:r>
    </w:p>
    <w:p w14:paraId="4284B7D5" w14:textId="30F376B8" w:rsidR="007D5ADB" w:rsidRDefault="007D5ADB">
      <w:r>
        <w:t xml:space="preserve">S - Yeah, when you said we had </w:t>
      </w:r>
      <w:r w:rsidR="00254DD0">
        <w:t xml:space="preserve">to </w:t>
      </w:r>
      <w:r w:rsidR="001F3CF2">
        <w:t>attend the concert</w:t>
      </w:r>
      <w:r w:rsidR="002A4E2E">
        <w:t xml:space="preserve"> and </w:t>
      </w:r>
      <w:r w:rsidR="002A4E2E" w:rsidRPr="00FC5571">
        <w:rPr>
          <w:strike/>
        </w:rPr>
        <w:t>wrote</w:t>
      </w:r>
      <w:r w:rsidR="002A4E2E">
        <w:t xml:space="preserve"> </w:t>
      </w:r>
      <w:r w:rsidR="00FC5571" w:rsidRPr="00DC73FD">
        <w:rPr>
          <w:color w:val="C00000"/>
          <w:shd w:val="pct15" w:color="auto" w:fill="FFFFFF"/>
        </w:rPr>
        <w:t>write</w:t>
      </w:r>
      <w:r w:rsidR="00FC5571" w:rsidRPr="00DC73FD">
        <w:rPr>
          <w:color w:val="C00000"/>
        </w:rPr>
        <w:t xml:space="preserve"> </w:t>
      </w:r>
      <w:r w:rsidR="002A4E2E">
        <w:t>about it</w:t>
      </w:r>
      <w:r>
        <w:t>, I immediately thought of her.</w:t>
      </w:r>
      <w:r w:rsidR="00146877">
        <w:t xml:space="preserve"> I</w:t>
      </w:r>
      <w:r w:rsidR="001D7B13" w:rsidRPr="001D7B13">
        <w:rPr>
          <w:color w:val="C00000"/>
          <w:shd w:val="pct15" w:color="auto" w:fill="FFFFFF"/>
        </w:rPr>
        <w:t>’ve</w:t>
      </w:r>
      <w:r w:rsidR="00146877">
        <w:t xml:space="preserve"> </w:t>
      </w:r>
      <w:r w:rsidR="00146877" w:rsidRPr="001D7B13">
        <w:rPr>
          <w:strike/>
        </w:rPr>
        <w:t>have</w:t>
      </w:r>
      <w:r w:rsidR="00146877">
        <w:t xml:space="preserve"> been </w:t>
      </w:r>
      <w:r w:rsidR="003B3E78">
        <w:t xml:space="preserve">to </w:t>
      </w:r>
      <w:r w:rsidR="00146877">
        <w:t>lot</w:t>
      </w:r>
      <w:r w:rsidR="003B3E78">
        <w:t>s</w:t>
      </w:r>
      <w:r w:rsidR="00146877">
        <w:t xml:space="preserve"> of </w:t>
      </w:r>
      <w:r w:rsidR="003B3E78">
        <w:t>her concert</w:t>
      </w:r>
      <w:r w:rsidR="00C45039">
        <w:t>s</w:t>
      </w:r>
      <w:r w:rsidR="003B3E78">
        <w:t>, so I am really familiar with her music.</w:t>
      </w:r>
    </w:p>
    <w:p w14:paraId="12AA7C40" w14:textId="5B43066A" w:rsidR="007D7AEB" w:rsidRDefault="00D670B1">
      <w:r>
        <w:t xml:space="preserve">P - </w:t>
      </w:r>
      <w:r w:rsidRPr="009A14FE">
        <w:rPr>
          <w:highlight w:val="yellow"/>
        </w:rPr>
        <w:t xml:space="preserve">That’s </w:t>
      </w:r>
      <w:r w:rsidR="00DA3A14" w:rsidRPr="009A14FE">
        <w:rPr>
          <w:highlight w:val="yellow"/>
        </w:rPr>
        <w:t xml:space="preserve">not necessarily </w:t>
      </w:r>
      <w:r w:rsidR="00DA3A14" w:rsidRPr="009A14FE">
        <w:rPr>
          <w:strike/>
          <w:highlight w:val="yellow"/>
        </w:rPr>
        <w:t>in</w:t>
      </w:r>
      <w:r w:rsidR="00DA3A14" w:rsidRPr="009A14FE">
        <w:rPr>
          <w:highlight w:val="yellow"/>
        </w:rPr>
        <w:t xml:space="preserve"> </w:t>
      </w:r>
      <w:r w:rsidR="0067223B" w:rsidRPr="009A14FE">
        <w:rPr>
          <w:color w:val="C00000"/>
          <w:highlight w:val="yellow"/>
          <w:shd w:val="pct15" w:color="auto" w:fill="FFFFFF"/>
        </w:rPr>
        <w:t>an</w:t>
      </w:r>
      <w:r w:rsidR="0067223B" w:rsidRPr="009A14FE">
        <w:rPr>
          <w:color w:val="C00000"/>
          <w:highlight w:val="yellow"/>
        </w:rPr>
        <w:t xml:space="preserve"> </w:t>
      </w:r>
      <w:r w:rsidR="00DA3A14" w:rsidRPr="009A14FE">
        <w:rPr>
          <w:highlight w:val="yellow"/>
        </w:rPr>
        <w:t xml:space="preserve">advantage. </w:t>
      </w:r>
      <w:r w:rsidR="00347486" w:rsidRPr="009A14FE">
        <w:rPr>
          <w:strike/>
          <w:highlight w:val="yellow"/>
        </w:rPr>
        <w:t>Familiarity</w:t>
      </w:r>
      <w:r w:rsidR="00347486" w:rsidRPr="009A14FE">
        <w:rPr>
          <w:highlight w:val="yellow"/>
        </w:rPr>
        <w:t xml:space="preserve"> </w:t>
      </w:r>
      <w:r w:rsidR="009A14FE" w:rsidRPr="009A14FE">
        <w:rPr>
          <w:rFonts w:hint="eastAsia"/>
          <w:color w:val="C00000"/>
          <w:highlight w:val="yellow"/>
          <w:shd w:val="pct15" w:color="auto" w:fill="FFFFFF"/>
        </w:rPr>
        <w:t>F</w:t>
      </w:r>
      <w:r w:rsidR="006938D7" w:rsidRPr="009A14FE">
        <w:rPr>
          <w:rFonts w:hint="eastAsia"/>
          <w:color w:val="C00000"/>
          <w:highlight w:val="yellow"/>
          <w:shd w:val="pct15" w:color="auto" w:fill="FFFFFF"/>
        </w:rPr>
        <w:t>a</w:t>
      </w:r>
      <w:r w:rsidR="006938D7" w:rsidRPr="009A14FE">
        <w:rPr>
          <w:color w:val="C00000"/>
          <w:highlight w:val="yellow"/>
          <w:shd w:val="pct15" w:color="auto" w:fill="FFFFFF"/>
        </w:rPr>
        <w:t>miliarity</w:t>
      </w:r>
      <w:r w:rsidR="006938D7" w:rsidRPr="009A14FE">
        <w:rPr>
          <w:color w:val="C00000"/>
          <w:highlight w:val="yellow"/>
        </w:rPr>
        <w:t xml:space="preserve"> </w:t>
      </w:r>
      <w:r w:rsidR="00347486" w:rsidRPr="009A14FE">
        <w:rPr>
          <w:highlight w:val="yellow"/>
        </w:rPr>
        <w:t>sometimes make</w:t>
      </w:r>
      <w:r w:rsidR="00252D51" w:rsidRPr="009A14FE">
        <w:rPr>
          <w:highlight w:val="yellow"/>
        </w:rPr>
        <w:t>s</w:t>
      </w:r>
      <w:r w:rsidR="00347486" w:rsidRPr="009A14FE">
        <w:rPr>
          <w:highlight w:val="yellow"/>
        </w:rPr>
        <w:t xml:space="preserve"> </w:t>
      </w:r>
      <w:r w:rsidR="007C0CDA" w:rsidRPr="009A14FE">
        <w:rPr>
          <w:highlight w:val="yellow"/>
        </w:rPr>
        <w:t>it hard to see things</w:t>
      </w:r>
      <w:r w:rsidR="00252D51" w:rsidRPr="009A14FE">
        <w:rPr>
          <w:highlight w:val="yellow"/>
        </w:rPr>
        <w:t xml:space="preserve"> objectively</w:t>
      </w:r>
      <w:r w:rsidR="007C0CDA" w:rsidRPr="009A14FE">
        <w:rPr>
          <w:highlight w:val="yellow"/>
        </w:rPr>
        <w:t>.</w:t>
      </w:r>
      <w:r w:rsidR="009A14FE" w:rsidRPr="009A14FE">
        <w:rPr>
          <w:rFonts w:hint="eastAsia"/>
          <w:highlight w:val="darkGreen"/>
        </w:rPr>
        <w:t xml:space="preserve"> (</w:t>
      </w:r>
      <w:r w:rsidR="009A14FE" w:rsidRPr="009A14FE">
        <w:rPr>
          <w:rFonts w:hint="eastAsia"/>
          <w:highlight w:val="darkGreen"/>
        </w:rPr>
        <w:t>态度</w:t>
      </w:r>
      <w:r w:rsidR="009A14FE" w:rsidRPr="009A14FE">
        <w:rPr>
          <w:highlight w:val="darkGreen"/>
        </w:rPr>
        <w:t xml:space="preserve"> - </w:t>
      </w:r>
      <w:r w:rsidR="009A14FE" w:rsidRPr="009A14FE">
        <w:rPr>
          <w:rFonts w:hint="eastAsia"/>
          <w:highlight w:val="darkGreen"/>
        </w:rPr>
        <w:t>先扬后抑</w:t>
      </w:r>
      <w:r w:rsidR="009A14FE" w:rsidRPr="009A14FE">
        <w:rPr>
          <w:highlight w:val="darkGreen"/>
        </w:rPr>
        <w:t>)</w:t>
      </w:r>
    </w:p>
    <w:p w14:paraId="55F78532" w14:textId="4E0D03BB" w:rsidR="007D7AEB" w:rsidRDefault="007D7AEB">
      <w:r>
        <w:t>S - So I shouldn’t write about my grandmother?</w:t>
      </w:r>
    </w:p>
    <w:p w14:paraId="1CCDFB73" w14:textId="04A6FD77" w:rsidR="00EF1BB1" w:rsidRDefault="00EF1BB1">
      <w:r>
        <w:t xml:space="preserve">P - No, No - No, I am just talking in general. But, as </w:t>
      </w:r>
      <w:r w:rsidR="00C82182">
        <w:t>I mentioned</w:t>
      </w:r>
      <w:r w:rsidR="00FB5F42">
        <w:t xml:space="preserve"> </w:t>
      </w:r>
      <w:r w:rsidR="002E6A4C">
        <w:t xml:space="preserve">in </w:t>
      </w:r>
      <w:r w:rsidR="00FB5F42">
        <w:t xml:space="preserve">my </w:t>
      </w:r>
      <w:r w:rsidR="00FB5F42" w:rsidRPr="003C7405">
        <w:rPr>
          <w:highlight w:val="yellow"/>
        </w:rPr>
        <w:t>comments</w:t>
      </w:r>
      <w:r w:rsidR="00C82182">
        <w:t>, I</w:t>
      </w:r>
      <w:r w:rsidR="00680A14" w:rsidRPr="00680A14">
        <w:rPr>
          <w:color w:val="C00000"/>
          <w:shd w:val="pct15" w:color="auto" w:fill="FFFFFF"/>
        </w:rPr>
        <w:t>’d</w:t>
      </w:r>
      <w:r w:rsidR="00C82182">
        <w:t xml:space="preserve"> </w:t>
      </w:r>
      <w:r w:rsidR="00C82182" w:rsidRPr="00680A14">
        <w:rPr>
          <w:strike/>
        </w:rPr>
        <w:t>like</w:t>
      </w:r>
      <w:r w:rsidR="00FB5F42" w:rsidRPr="00680A14">
        <w:rPr>
          <w:strike/>
        </w:rPr>
        <w:t>d</w:t>
      </w:r>
      <w:r w:rsidR="00C82182">
        <w:t xml:space="preserve"> </w:t>
      </w:r>
      <w:r w:rsidR="00680A14" w:rsidRPr="00B06539">
        <w:rPr>
          <w:color w:val="C00000"/>
          <w:shd w:val="pct15" w:color="auto" w:fill="FFFFFF"/>
        </w:rPr>
        <w:t>like</w:t>
      </w:r>
      <w:r w:rsidR="00680A14">
        <w:t xml:space="preserve"> </w:t>
      </w:r>
      <w:r w:rsidR="00C82182">
        <w:t xml:space="preserve">you </w:t>
      </w:r>
      <w:r w:rsidR="00B06539" w:rsidRPr="00B06539">
        <w:rPr>
          <w:color w:val="C00000"/>
          <w:shd w:val="pct15" w:color="auto" w:fill="FFFFFF"/>
        </w:rPr>
        <w:t>to</w:t>
      </w:r>
      <w:r w:rsidR="00B06539">
        <w:t xml:space="preserve"> </w:t>
      </w:r>
      <w:r w:rsidR="002E6A4C" w:rsidRPr="003C7405">
        <w:rPr>
          <w:highlight w:val="yellow"/>
        </w:rPr>
        <w:t>place</w:t>
      </w:r>
      <w:r w:rsidR="00C82182" w:rsidRPr="003C7405">
        <w:rPr>
          <w:highlight w:val="yellow"/>
        </w:rPr>
        <w:t xml:space="preserve"> your grand</w:t>
      </w:r>
      <w:r w:rsidR="00FB5F42" w:rsidRPr="003C7405">
        <w:rPr>
          <w:highlight w:val="yellow"/>
        </w:rPr>
        <w:t>mother</w:t>
      </w:r>
      <w:r w:rsidR="002E6A4C" w:rsidRPr="003C7405">
        <w:rPr>
          <w:highlight w:val="yellow"/>
        </w:rPr>
        <w:t>’s concert</w:t>
      </w:r>
      <w:r w:rsidR="00FB5F42" w:rsidRPr="003C7405">
        <w:rPr>
          <w:highlight w:val="yellow"/>
        </w:rPr>
        <w:t xml:space="preserve"> in</w:t>
      </w:r>
      <w:r w:rsidR="00C37388" w:rsidRPr="003C7405">
        <w:rPr>
          <w:highlight w:val="yellow"/>
        </w:rPr>
        <w:t>-in-in</w:t>
      </w:r>
      <w:r w:rsidR="00FB5F42" w:rsidRPr="003C7405">
        <w:rPr>
          <w:highlight w:val="yellow"/>
        </w:rPr>
        <w:t xml:space="preserve"> a </w:t>
      </w:r>
      <w:r w:rsidR="002E6A4C" w:rsidRPr="003C7405">
        <w:rPr>
          <w:highlight w:val="yellow"/>
        </w:rPr>
        <w:t xml:space="preserve">boarder </w:t>
      </w:r>
      <w:r w:rsidR="004F0D70" w:rsidRPr="003C7405">
        <w:rPr>
          <w:highlight w:val="yellow"/>
        </w:rPr>
        <w:t>context</w:t>
      </w:r>
      <w:r w:rsidR="004F0D70">
        <w:t>.</w:t>
      </w:r>
      <w:r w:rsidR="00291453" w:rsidRPr="00291453">
        <w:rPr>
          <w:highlight w:val="cyan"/>
        </w:rPr>
        <w:t>(Q2 - What did the man not understand about his professor’s written comments?</w:t>
      </w:r>
      <w:r w:rsidR="003C7405">
        <w:rPr>
          <w:highlight w:val="cyan"/>
        </w:rPr>
        <w:t xml:space="preserve"> - </w:t>
      </w:r>
      <w:r w:rsidR="003C7405">
        <w:rPr>
          <w:rFonts w:hint="eastAsia"/>
          <w:highlight w:val="cyan"/>
        </w:rPr>
        <w:t>强调</w:t>
      </w:r>
      <w:r w:rsidR="00291453" w:rsidRPr="00291453">
        <w:rPr>
          <w:highlight w:val="cyan"/>
        </w:rPr>
        <w:t>)</w:t>
      </w:r>
    </w:p>
    <w:p w14:paraId="0D4F052A" w14:textId="3C5CB721" w:rsidR="00D862AE" w:rsidRDefault="00D862AE">
      <w:r>
        <w:t xml:space="preserve">S - Yeah, </w:t>
      </w:r>
      <w:r w:rsidRPr="00C01EC8">
        <w:rPr>
          <w:strike/>
        </w:rPr>
        <w:t>yea</w:t>
      </w:r>
      <w:r w:rsidR="00C01EC8" w:rsidRPr="00C01EC8">
        <w:rPr>
          <w:color w:val="C00000"/>
          <w:shd w:val="pct15" w:color="auto" w:fill="FFFFFF"/>
        </w:rPr>
        <w:t xml:space="preserve"> I</w:t>
      </w:r>
      <w:r w:rsidRPr="00C01EC8">
        <w:rPr>
          <w:color w:val="C00000"/>
        </w:rPr>
        <w:t xml:space="preserve"> </w:t>
      </w:r>
      <w:r>
        <w:t>- I saw that</w:t>
      </w:r>
      <w:r w:rsidR="00ED6B98">
        <w:t xml:space="preserve">, but I was not sure what you meant. </w:t>
      </w:r>
      <w:r w:rsidR="0066320D">
        <w:t>I mean, I mention</w:t>
      </w:r>
      <w:r w:rsidR="002F7F46">
        <w:t>ed</w:t>
      </w:r>
      <w:r w:rsidR="0066320D">
        <w:t xml:space="preserve"> my grandmother</w:t>
      </w:r>
      <w:r w:rsidR="002F7F46">
        <w:t xml:space="preserve">’s childhood, how much her parents loved music, </w:t>
      </w:r>
      <w:r w:rsidR="007B7D11">
        <w:t xml:space="preserve">how she played </w:t>
      </w:r>
      <w:r w:rsidR="007B7D11" w:rsidRPr="00BE3ECC">
        <w:rPr>
          <w:strike/>
        </w:rPr>
        <w:t>paino</w:t>
      </w:r>
      <w:r w:rsidR="007B7D11">
        <w:t xml:space="preserve"> </w:t>
      </w:r>
      <w:r w:rsidR="00BE3ECC" w:rsidRPr="00BE3ECC">
        <w:rPr>
          <w:color w:val="C00000"/>
          <w:shd w:val="pct15" w:color="auto" w:fill="FFFFFF"/>
        </w:rPr>
        <w:t>piano</w:t>
      </w:r>
      <w:r w:rsidR="00BE3ECC" w:rsidRPr="00BE3ECC">
        <w:rPr>
          <w:color w:val="C00000"/>
        </w:rPr>
        <w:t xml:space="preserve"> </w:t>
      </w:r>
      <w:r w:rsidR="00186A6A">
        <w:t xml:space="preserve">at all </w:t>
      </w:r>
      <w:r w:rsidR="00E1226F" w:rsidRPr="00EB3515">
        <w:rPr>
          <w:strike/>
        </w:rPr>
        <w:t>while</w:t>
      </w:r>
      <w:r w:rsidR="00E1226F">
        <w:t xml:space="preserve"> </w:t>
      </w:r>
      <w:r w:rsidR="00EB3515" w:rsidRPr="00EB3515">
        <w:rPr>
          <w:color w:val="C00000"/>
          <w:shd w:val="pct15" w:color="auto" w:fill="FFFFFF"/>
        </w:rPr>
        <w:t>our</w:t>
      </w:r>
      <w:r w:rsidR="00EB3515" w:rsidRPr="00EB3515">
        <w:rPr>
          <w:color w:val="C00000"/>
        </w:rPr>
        <w:t xml:space="preserve"> </w:t>
      </w:r>
      <w:r w:rsidR="00186A6A">
        <w:t>family gatherings.</w:t>
      </w:r>
      <w:r w:rsidR="00A13221">
        <w:t>..</w:t>
      </w:r>
    </w:p>
    <w:p w14:paraId="5DAF12A8" w14:textId="4C725C4A" w:rsidR="00E1226F" w:rsidRDefault="00E1226F">
      <w:r>
        <w:t xml:space="preserve">P - Ok, </w:t>
      </w:r>
      <w:r w:rsidR="005F690F">
        <w:t xml:space="preserve">I see what </w:t>
      </w:r>
      <w:r w:rsidR="009E08EA">
        <w:t xml:space="preserve">happened now. </w:t>
      </w:r>
      <w:r w:rsidR="009E08EA" w:rsidRPr="006045A4">
        <w:rPr>
          <w:highlight w:val="yellow"/>
        </w:rPr>
        <w:t>By “broder</w:t>
      </w:r>
      <w:r w:rsidR="009B2D8A" w:rsidRPr="006045A4">
        <w:rPr>
          <w:highlight w:val="yellow"/>
        </w:rPr>
        <w:t xml:space="preserve"> context</w:t>
      </w:r>
      <w:r w:rsidR="009E08EA" w:rsidRPr="006045A4">
        <w:rPr>
          <w:highlight w:val="yellow"/>
        </w:rPr>
        <w:t>”</w:t>
      </w:r>
      <w:r w:rsidR="009E08EA">
        <w:t>, I mean</w:t>
      </w:r>
      <w:r w:rsidR="009B2D8A">
        <w:t xml:space="preserve"> how </w:t>
      </w:r>
      <w:r w:rsidR="00F30C42">
        <w:t xml:space="preserve">the concert relates to some </w:t>
      </w:r>
      <w:r w:rsidR="0023701F">
        <w:t xml:space="preserve">period in </w:t>
      </w:r>
      <w:r w:rsidR="00587B48">
        <w:t>music history.</w:t>
      </w:r>
    </w:p>
    <w:p w14:paraId="5A4B5D19" w14:textId="1F7AD12B" w:rsidR="00C80083" w:rsidRDefault="00C80083">
      <w:r>
        <w:t xml:space="preserve">S - I see. OK, </w:t>
      </w:r>
      <w:r w:rsidR="00446CC0">
        <w:t>um, I have an idea…</w:t>
      </w:r>
    </w:p>
    <w:p w14:paraId="45B729A0" w14:textId="5AE39D2F" w:rsidR="00446CC0" w:rsidRDefault="00446CC0">
      <w:r>
        <w:t>P - Ok.</w:t>
      </w:r>
    </w:p>
    <w:p w14:paraId="6911F661" w14:textId="4F904FAA" w:rsidR="00446CC0" w:rsidRDefault="00446CC0">
      <w:r>
        <w:t xml:space="preserve">S - </w:t>
      </w:r>
      <w:r w:rsidR="00774BCC" w:rsidRPr="00774BCC">
        <w:rPr>
          <w:color w:val="C00000"/>
          <w:shd w:val="pct15" w:color="auto" w:fill="FFFFFF"/>
        </w:rPr>
        <w:t>Well</w:t>
      </w:r>
      <w:r w:rsidR="00774BCC">
        <w:t xml:space="preserve">, </w:t>
      </w:r>
      <w:r w:rsidRPr="00C75BE1">
        <w:rPr>
          <w:strike/>
        </w:rPr>
        <w:t>As</w:t>
      </w:r>
      <w:r>
        <w:t xml:space="preserve"> </w:t>
      </w:r>
      <w:r w:rsidR="00C75BE1" w:rsidRPr="00C75BE1">
        <w:rPr>
          <w:color w:val="C00000"/>
          <w:shd w:val="pct15" w:color="auto" w:fill="FFFFFF"/>
        </w:rPr>
        <w:t>as</w:t>
      </w:r>
      <w:r w:rsidR="00C75BE1">
        <w:t xml:space="preserve"> </w:t>
      </w:r>
      <w:r w:rsidR="00D23F62">
        <w:t xml:space="preserve">you </w:t>
      </w:r>
      <w:r w:rsidR="00D23F62" w:rsidRPr="00C75BE1">
        <w:rPr>
          <w:strike/>
        </w:rPr>
        <w:t>red</w:t>
      </w:r>
      <w:r w:rsidR="00D23F62">
        <w:t xml:space="preserve"> </w:t>
      </w:r>
      <w:r w:rsidR="00C75BE1" w:rsidRPr="007B2489">
        <w:rPr>
          <w:color w:val="C00000"/>
          <w:shd w:val="pct15" w:color="auto" w:fill="FFFFFF"/>
        </w:rPr>
        <w:t>read in</w:t>
      </w:r>
      <w:r w:rsidR="00C75BE1">
        <w:t xml:space="preserve"> </w:t>
      </w:r>
      <w:r w:rsidR="00D23F62">
        <w:t>my paper, my grandmother p</w:t>
      </w:r>
      <w:r w:rsidR="00C03398">
        <w:t>erforms classic</w:t>
      </w:r>
      <w:r w:rsidR="005E451A">
        <w:t>al</w:t>
      </w:r>
      <w:r w:rsidR="00C03398">
        <w:t xml:space="preserve"> music.</w:t>
      </w:r>
    </w:p>
    <w:p w14:paraId="39FAAC85" w14:textId="7F6FE997" w:rsidR="00C03398" w:rsidRPr="00C80D48" w:rsidRDefault="00C03398">
      <w:r>
        <w:t xml:space="preserve">P - </w:t>
      </w:r>
      <w:r w:rsidR="005E451A" w:rsidRPr="00C80D48">
        <w:rPr>
          <w:strike/>
        </w:rPr>
        <w:t>Yeah.</w:t>
      </w:r>
      <w:r w:rsidR="00C80D48">
        <w:t xml:space="preserve"> </w:t>
      </w:r>
      <w:r w:rsidR="00C80D48" w:rsidRPr="00C80D48">
        <w:rPr>
          <w:color w:val="C00000"/>
          <w:shd w:val="pct15" w:color="auto" w:fill="FFFFFF"/>
        </w:rPr>
        <w:t>Yes.</w:t>
      </w:r>
    </w:p>
    <w:p w14:paraId="158449D1" w14:textId="357AF4F6" w:rsidR="005474BE" w:rsidRDefault="005E451A">
      <w:r>
        <w:t xml:space="preserve">S - That’s her true love. But </w:t>
      </w:r>
      <w:r w:rsidR="00FE7C56">
        <w:t xml:space="preserve">for most of her career, she </w:t>
      </w:r>
      <w:r w:rsidR="00163919">
        <w:t>perform</w:t>
      </w:r>
      <w:r w:rsidR="00F206BE">
        <w:t xml:space="preserve">ed </w:t>
      </w:r>
      <w:r w:rsidR="00FE7C56">
        <w:t>jazz</w:t>
      </w:r>
      <w:r w:rsidR="00A4367F">
        <w:t>; She originally</w:t>
      </w:r>
      <w:r w:rsidR="005474BE">
        <w:t xml:space="preserve"> </w:t>
      </w:r>
      <w:r w:rsidR="00163919">
        <w:t xml:space="preserve">studied </w:t>
      </w:r>
      <w:r w:rsidR="00EE388E">
        <w:t xml:space="preserve">to be a </w:t>
      </w:r>
      <w:r w:rsidR="00F206BE" w:rsidRPr="004E52BD">
        <w:rPr>
          <w:strike/>
        </w:rPr>
        <w:t>classic</w:t>
      </w:r>
      <w:r w:rsidR="00F206BE">
        <w:t xml:space="preserve"> </w:t>
      </w:r>
      <w:r w:rsidR="004E52BD" w:rsidRPr="004E52BD">
        <w:rPr>
          <w:color w:val="C00000"/>
          <w:shd w:val="pct15" w:color="auto" w:fill="FFFFFF"/>
        </w:rPr>
        <w:t>classical</w:t>
      </w:r>
      <w:r w:rsidR="004E52BD" w:rsidRPr="004E52BD">
        <w:rPr>
          <w:color w:val="C00000"/>
        </w:rPr>
        <w:t xml:space="preserve"> </w:t>
      </w:r>
      <w:r w:rsidR="00EE388E">
        <w:t>panist</w:t>
      </w:r>
      <w:r w:rsidR="005564C0" w:rsidRPr="005564C0">
        <w:rPr>
          <w:color w:val="C00000"/>
          <w:shd w:val="pct15" w:color="auto" w:fill="FFFFFF"/>
        </w:rPr>
        <w:t>,</w:t>
      </w:r>
      <w:r w:rsidR="00F206BE">
        <w:t xml:space="preserve"> </w:t>
      </w:r>
      <w:r w:rsidR="00F206BE" w:rsidRPr="006045A4">
        <w:rPr>
          <w:highlight w:val="yellow"/>
        </w:rPr>
        <w:t xml:space="preserve">but jazz was </w:t>
      </w:r>
      <w:r w:rsidR="00A74ADB" w:rsidRPr="006045A4">
        <w:rPr>
          <w:strike/>
          <w:highlight w:val="yellow"/>
        </w:rPr>
        <w:t>in</w:t>
      </w:r>
      <w:r w:rsidR="00685223" w:rsidRPr="006045A4">
        <w:rPr>
          <w:strike/>
          <w:highlight w:val="yellow"/>
        </w:rPr>
        <w:t>debted then</w:t>
      </w:r>
      <w:r w:rsidR="00685223" w:rsidRPr="006045A4">
        <w:rPr>
          <w:highlight w:val="yellow"/>
        </w:rPr>
        <w:t xml:space="preserve"> </w:t>
      </w:r>
      <w:r w:rsidR="0011184F" w:rsidRPr="006045A4">
        <w:rPr>
          <w:color w:val="C00000"/>
          <w:highlight w:val="yellow"/>
          <w:shd w:val="pct15" w:color="auto" w:fill="FFFFFF"/>
        </w:rPr>
        <w:t xml:space="preserve">in its heyday </w:t>
      </w:r>
      <w:r w:rsidR="009B739D" w:rsidRPr="006045A4">
        <w:rPr>
          <w:color w:val="C00000"/>
          <w:highlight w:val="yellow"/>
          <w:shd w:val="pct15" w:color="auto" w:fill="FFFFFF"/>
        </w:rPr>
        <w:t>back the</w:t>
      </w:r>
      <w:r w:rsidR="00376900" w:rsidRPr="006045A4">
        <w:rPr>
          <w:color w:val="C00000"/>
          <w:highlight w:val="yellow"/>
          <w:shd w:val="pct15" w:color="auto" w:fill="FFFFFF"/>
        </w:rPr>
        <w:t>n</w:t>
      </w:r>
      <w:r w:rsidR="009B739D" w:rsidRPr="006045A4">
        <w:rPr>
          <w:color w:val="C00000"/>
          <w:highlight w:val="yellow"/>
          <w:shd w:val="pct15" w:color="auto" w:fill="FFFFFF"/>
        </w:rPr>
        <w:t>, and</w:t>
      </w:r>
      <w:r w:rsidR="009B739D" w:rsidRPr="006045A4">
        <w:rPr>
          <w:highlight w:val="yellow"/>
        </w:rPr>
        <w:t xml:space="preserve"> </w:t>
      </w:r>
      <w:r w:rsidR="00685223" w:rsidRPr="006045A4">
        <w:rPr>
          <w:highlight w:val="yellow"/>
        </w:rPr>
        <w:t xml:space="preserve">when she </w:t>
      </w:r>
      <w:r w:rsidR="00175970" w:rsidRPr="006045A4">
        <w:rPr>
          <w:highlight w:val="yellow"/>
        </w:rPr>
        <w:t xml:space="preserve">got </w:t>
      </w:r>
      <w:r w:rsidR="00685223" w:rsidRPr="006045A4">
        <w:rPr>
          <w:highlight w:val="yellow"/>
        </w:rPr>
        <w:t xml:space="preserve">out </w:t>
      </w:r>
      <w:r w:rsidR="006A391C" w:rsidRPr="006045A4">
        <w:rPr>
          <w:color w:val="C00000"/>
          <w:highlight w:val="yellow"/>
          <w:shd w:val="pct15" w:color="auto" w:fill="FFFFFF"/>
        </w:rPr>
        <w:t>of</w:t>
      </w:r>
      <w:r w:rsidR="006A391C" w:rsidRPr="006045A4">
        <w:rPr>
          <w:color w:val="C00000"/>
          <w:highlight w:val="yellow"/>
        </w:rPr>
        <w:t xml:space="preserve"> </w:t>
      </w:r>
      <w:r w:rsidR="00685223" w:rsidRPr="006045A4">
        <w:rPr>
          <w:highlight w:val="yellow"/>
        </w:rPr>
        <w:t>the conservatory</w:t>
      </w:r>
      <w:r w:rsidR="00175970" w:rsidRPr="006045A4">
        <w:rPr>
          <w:highlight w:val="yellow"/>
        </w:rPr>
        <w:t xml:space="preserve">, she was invited to </w:t>
      </w:r>
      <w:r w:rsidR="009B739D" w:rsidRPr="006045A4">
        <w:rPr>
          <w:color w:val="C00000"/>
          <w:highlight w:val="yellow"/>
          <w:shd w:val="pct15" w:color="auto" w:fill="FFFFFF"/>
        </w:rPr>
        <w:t>join</w:t>
      </w:r>
      <w:r w:rsidR="009B739D" w:rsidRPr="006045A4">
        <w:rPr>
          <w:color w:val="C00000"/>
          <w:highlight w:val="yellow"/>
        </w:rPr>
        <w:t xml:space="preserve"> </w:t>
      </w:r>
      <w:r w:rsidR="009930A2" w:rsidRPr="006045A4">
        <w:rPr>
          <w:highlight w:val="yellow"/>
        </w:rPr>
        <w:t xml:space="preserve">a jazz </w:t>
      </w:r>
      <w:r w:rsidR="009930A2" w:rsidRPr="006045A4">
        <w:rPr>
          <w:strike/>
          <w:highlight w:val="yellow"/>
        </w:rPr>
        <w:t>orcheastra</w:t>
      </w:r>
      <w:r w:rsidR="00EE388E" w:rsidRPr="006045A4">
        <w:rPr>
          <w:highlight w:val="yellow"/>
        </w:rPr>
        <w:t xml:space="preserve"> </w:t>
      </w:r>
      <w:r w:rsidR="00955066" w:rsidRPr="006045A4">
        <w:rPr>
          <w:color w:val="C00000"/>
          <w:highlight w:val="yellow"/>
          <w:shd w:val="pct15" w:color="auto" w:fill="FFFFFF"/>
        </w:rPr>
        <w:t>orchestra</w:t>
      </w:r>
      <w:r w:rsidR="00752C20" w:rsidRPr="006045A4">
        <w:rPr>
          <w:color w:val="C00000"/>
          <w:highlight w:val="yellow"/>
          <w:shd w:val="pct15" w:color="auto" w:fill="FFFFFF"/>
        </w:rPr>
        <w:t>,</w:t>
      </w:r>
      <w:r w:rsidR="00955066" w:rsidRPr="006045A4">
        <w:rPr>
          <w:color w:val="C00000"/>
          <w:highlight w:val="yellow"/>
        </w:rPr>
        <w:t xml:space="preserve"> </w:t>
      </w:r>
      <w:r w:rsidR="00EE388E" w:rsidRPr="006045A4">
        <w:rPr>
          <w:highlight w:val="yellow"/>
        </w:rPr>
        <w:t xml:space="preserve">and the opportunity was just </w:t>
      </w:r>
      <w:r w:rsidR="005474BE" w:rsidRPr="006045A4">
        <w:rPr>
          <w:highlight w:val="yellow"/>
        </w:rPr>
        <w:t xml:space="preserve">too good to </w:t>
      </w:r>
      <w:r w:rsidR="005474BE" w:rsidRPr="006045A4">
        <w:rPr>
          <w:color w:val="C00000"/>
          <w:highlight w:val="yellow"/>
        </w:rPr>
        <w:t>turn down</w:t>
      </w:r>
      <w:r w:rsidR="006045A4" w:rsidRPr="006045A4">
        <w:rPr>
          <w:color w:val="C00000"/>
          <w:highlight w:val="yellow"/>
        </w:rPr>
        <w:t>(</w:t>
      </w:r>
      <w:r w:rsidR="006045A4" w:rsidRPr="006045A4">
        <w:rPr>
          <w:rFonts w:hint="eastAsia"/>
          <w:color w:val="C00000"/>
          <w:highlight w:val="yellow"/>
        </w:rPr>
        <w:t>拒绝</w:t>
      </w:r>
      <w:r w:rsidR="006045A4" w:rsidRPr="006045A4">
        <w:rPr>
          <w:color w:val="C00000"/>
          <w:highlight w:val="yellow"/>
        </w:rPr>
        <w:t>)</w:t>
      </w:r>
      <w:r w:rsidR="005474BE">
        <w:t>.</w:t>
      </w:r>
      <w:r w:rsidR="00955066">
        <w:t>..</w:t>
      </w:r>
      <w:r w:rsidR="00291453" w:rsidRPr="00291453">
        <w:rPr>
          <w:highlight w:val="cyan"/>
        </w:rPr>
        <w:t>(Q3 - What does the man say about his grandmother’s music career?</w:t>
      </w:r>
      <w:r w:rsidR="006045A4">
        <w:rPr>
          <w:highlight w:val="cyan"/>
        </w:rPr>
        <w:t xml:space="preserve"> - </w:t>
      </w:r>
      <w:r w:rsidR="006045A4">
        <w:rPr>
          <w:rFonts w:hint="eastAsia"/>
          <w:highlight w:val="cyan"/>
        </w:rPr>
        <w:t>举例子的具体内容</w:t>
      </w:r>
      <w:r w:rsidR="00291453" w:rsidRPr="00291453">
        <w:rPr>
          <w:rFonts w:hint="eastAsia"/>
          <w:highlight w:val="cyan"/>
        </w:rPr>
        <w:t>)</w:t>
      </w:r>
    </w:p>
    <w:p w14:paraId="6FB57D28" w14:textId="4106FD5A" w:rsidR="00CB2D3E" w:rsidRDefault="00CB2D3E">
      <w:r>
        <w:t xml:space="preserve">P - Really? Well that’s fasinating, </w:t>
      </w:r>
      <w:r w:rsidR="00A33D63">
        <w:t>b</w:t>
      </w:r>
      <w:r w:rsidR="00AF3A91">
        <w:t xml:space="preserve">ecause you probably have to reinvent </w:t>
      </w:r>
      <w:r w:rsidR="00A33D63">
        <w:t>her whole musical style.</w:t>
      </w:r>
    </w:p>
    <w:p w14:paraId="44322EAD" w14:textId="6511F6EA" w:rsidR="005E092D" w:rsidRPr="0086624A" w:rsidRDefault="005E092D">
      <w:pPr>
        <w:rPr>
          <w:lang w:val="en-US"/>
        </w:rPr>
      </w:pPr>
      <w:r>
        <w:t>S - She did. But jazz was</w:t>
      </w:r>
      <w:r w:rsidR="00014539">
        <w:t xml:space="preserve"> </w:t>
      </w:r>
      <w:r w:rsidR="00C733C1" w:rsidRPr="00CB0549">
        <w:rPr>
          <w:color w:val="C00000"/>
          <w:shd w:val="pct15" w:color="auto" w:fill="FFFFFF"/>
        </w:rPr>
        <w:t>where the money was at</w:t>
      </w:r>
      <w:r w:rsidR="00C733C1" w:rsidRPr="00CB0549">
        <w:rPr>
          <w:color w:val="C00000"/>
        </w:rPr>
        <w:t xml:space="preserve"> </w:t>
      </w:r>
      <w:r w:rsidR="00014539" w:rsidRPr="00C733C1">
        <w:rPr>
          <w:strike/>
        </w:rPr>
        <w:t>as</w:t>
      </w:r>
      <w:r w:rsidRPr="00C733C1">
        <w:rPr>
          <w:strike/>
        </w:rPr>
        <w:t xml:space="preserve"> the money</w:t>
      </w:r>
      <w:r w:rsidR="00014539" w:rsidRPr="00C733C1">
        <w:rPr>
          <w:strike/>
        </w:rPr>
        <w:t xml:space="preserve"> </w:t>
      </w:r>
      <w:r w:rsidRPr="00C733C1">
        <w:rPr>
          <w:strike/>
        </w:rPr>
        <w:t>for</w:t>
      </w:r>
      <w:r>
        <w:t xml:space="preserve"> that time</w:t>
      </w:r>
      <w:r w:rsidR="00B614E6" w:rsidRPr="003C1387">
        <w:rPr>
          <w:strike/>
        </w:rPr>
        <w:t>,</w:t>
      </w:r>
      <w:r w:rsidR="003C1387" w:rsidRPr="003C1387">
        <w:rPr>
          <w:color w:val="C00000"/>
          <w:shd w:val="pct15" w:color="auto" w:fill="FFFFFF"/>
        </w:rPr>
        <w:t>.</w:t>
      </w:r>
      <w:r>
        <w:t xml:space="preserve"> </w:t>
      </w:r>
      <w:r w:rsidR="00F1285D" w:rsidRPr="00DC7A2A">
        <w:rPr>
          <w:strike/>
        </w:rPr>
        <w:t>at</w:t>
      </w:r>
      <w:r w:rsidR="00F1285D">
        <w:t xml:space="preserve"> </w:t>
      </w:r>
      <w:r w:rsidR="00DC7A2A" w:rsidRPr="00C733C1">
        <w:rPr>
          <w:color w:val="C00000"/>
          <w:shd w:val="pct15" w:color="auto" w:fill="FFFFFF"/>
        </w:rPr>
        <w:t>At</w:t>
      </w:r>
      <w:r w:rsidR="00DC7A2A">
        <w:t xml:space="preserve"> </w:t>
      </w:r>
      <w:r w:rsidR="00F1285D">
        <w:t>least for her.</w:t>
      </w:r>
    </w:p>
    <w:p w14:paraId="5EA7CAB9" w14:textId="736B79AA" w:rsidR="00A54FBA" w:rsidRDefault="00A54FBA">
      <w:r>
        <w:t xml:space="preserve">P - But she </w:t>
      </w:r>
      <w:r w:rsidR="00A650A7" w:rsidRPr="003C1387">
        <w:rPr>
          <w:strike/>
        </w:rPr>
        <w:t>then</w:t>
      </w:r>
      <w:r w:rsidR="00A650A7">
        <w:t xml:space="preserve"> </w:t>
      </w:r>
      <w:r w:rsidR="003C1387" w:rsidRPr="003C1387">
        <w:rPr>
          <w:color w:val="C00000"/>
          <w:shd w:val="pct15" w:color="auto" w:fill="FFFFFF"/>
        </w:rPr>
        <w:t>eventually</w:t>
      </w:r>
      <w:r w:rsidR="003C1387" w:rsidRPr="003C1387">
        <w:rPr>
          <w:color w:val="C00000"/>
        </w:rPr>
        <w:t xml:space="preserve"> </w:t>
      </w:r>
      <w:r w:rsidRPr="003C1387">
        <w:rPr>
          <w:strike/>
        </w:rPr>
        <w:t>returned</w:t>
      </w:r>
      <w:r>
        <w:t xml:space="preserve"> </w:t>
      </w:r>
      <w:r w:rsidR="003C1387">
        <w:t xml:space="preserve">went </w:t>
      </w:r>
      <w:r w:rsidR="00A650A7">
        <w:t>back to classical.</w:t>
      </w:r>
    </w:p>
    <w:p w14:paraId="0079A896" w14:textId="2F53E2BF" w:rsidR="00A650A7" w:rsidRDefault="00A650A7">
      <w:r>
        <w:t>S - Right - but only recently.</w:t>
      </w:r>
    </w:p>
    <w:p w14:paraId="402E830B" w14:textId="50AFF572" w:rsidR="00A650A7" w:rsidRDefault="00A650A7">
      <w:r>
        <w:t>P - Ok…</w:t>
      </w:r>
    </w:p>
    <w:p w14:paraId="0967F1E8" w14:textId="0E544554" w:rsidR="00A650A7" w:rsidRDefault="0009724E">
      <w:r>
        <w:t xml:space="preserve">S - So if I can show how her choices relate to what </w:t>
      </w:r>
      <w:r w:rsidR="000814CA">
        <w:t xml:space="preserve">was happening in the world </w:t>
      </w:r>
      <w:r w:rsidR="004F01CA">
        <w:t xml:space="preserve">of music </w:t>
      </w:r>
      <w:r>
        <w:t>at th</w:t>
      </w:r>
      <w:r w:rsidR="0020771B">
        <w:t>e</w:t>
      </w:r>
      <w:r>
        <w:t xml:space="preserve"> time</w:t>
      </w:r>
      <w:r w:rsidR="004F01CA">
        <w:t>…</w:t>
      </w:r>
    </w:p>
    <w:p w14:paraId="51F46FF8" w14:textId="3FE4CEA5" w:rsidR="00520601" w:rsidRDefault="00520601">
      <w:r>
        <w:rPr>
          <w:rFonts w:hint="eastAsia"/>
        </w:rPr>
        <w:t>P</w:t>
      </w:r>
      <w:r>
        <w:t xml:space="preserve"> - </w:t>
      </w:r>
      <w:r>
        <w:rPr>
          <w:rFonts w:hint="eastAsia"/>
        </w:rPr>
        <w:t>I</w:t>
      </w:r>
      <w:r>
        <w:t xml:space="preserve"> think that might work very nicely.</w:t>
      </w:r>
    </w:p>
    <w:p w14:paraId="47D86848" w14:textId="5DD88C67" w:rsidR="00520601" w:rsidRDefault="00520601">
      <w:r>
        <w:t>S - And if I do that</w:t>
      </w:r>
      <w:r w:rsidR="00146EEB">
        <w:t xml:space="preserve">, I guess </w:t>
      </w:r>
      <w:r w:rsidR="00642CE9">
        <w:t>so I have to like</w:t>
      </w:r>
      <w:r w:rsidR="003C2604">
        <w:t>, interview her…</w:t>
      </w:r>
    </w:p>
    <w:p w14:paraId="5A2E4A70" w14:textId="0453B4BA" w:rsidR="003C2604" w:rsidRDefault="003C2604">
      <w:r>
        <w:t>P - Right.</w:t>
      </w:r>
    </w:p>
    <w:p w14:paraId="1A48F001" w14:textId="17D3BBF7" w:rsidR="003C2604" w:rsidRDefault="003C2604">
      <w:r>
        <w:t>S - And I guess that</w:t>
      </w:r>
      <w:r w:rsidR="00A613FE" w:rsidRPr="00E87099">
        <w:rPr>
          <w:color w:val="C00000"/>
          <w:shd w:val="pct15" w:color="auto" w:fill="FFFFFF"/>
        </w:rPr>
        <w:t>’d</w:t>
      </w:r>
      <w:r>
        <w:t xml:space="preserve"> </w:t>
      </w:r>
      <w:r w:rsidR="002B4F44" w:rsidRPr="00A613FE">
        <w:rPr>
          <w:strike/>
        </w:rPr>
        <w:t>it</w:t>
      </w:r>
      <w:r w:rsidR="002B4F44">
        <w:t xml:space="preserve"> </w:t>
      </w:r>
      <w:r w:rsidR="00936FA6">
        <w:t>mean.</w:t>
      </w:r>
    </w:p>
    <w:p w14:paraId="6A43CA8A" w14:textId="6B792116" w:rsidR="00936FA6" w:rsidRDefault="00936FA6">
      <w:r>
        <w:t>P - … You will have to rewrite most of your paper.</w:t>
      </w:r>
    </w:p>
    <w:p w14:paraId="6FC61294" w14:textId="0E949311" w:rsidR="00936FA6" w:rsidRPr="00883804" w:rsidRDefault="00936FA6">
      <w:r>
        <w:t xml:space="preserve">S - </w:t>
      </w:r>
      <w:r w:rsidRPr="00883804">
        <w:rPr>
          <w:strike/>
        </w:rPr>
        <w:t>Oach.</w:t>
      </w:r>
      <w:r w:rsidR="00883804">
        <w:t xml:space="preserve"> Ouch.</w:t>
      </w:r>
      <w:r w:rsidR="0086624A" w:rsidRPr="0086624A">
        <w:rPr>
          <w:rFonts w:hint="eastAsia"/>
          <w:highlight w:val="yellow"/>
        </w:rPr>
        <w:t>(</w:t>
      </w:r>
      <w:r w:rsidR="0086624A" w:rsidRPr="0086624A">
        <w:rPr>
          <w:highlight w:val="yellow"/>
        </w:rPr>
        <w:t>‘Ouch’ is expressed mostly to present sudden pain.)</w:t>
      </w:r>
    </w:p>
    <w:p w14:paraId="634FF297" w14:textId="42ECB331" w:rsidR="00936FA6" w:rsidRDefault="006B1494">
      <w:r>
        <w:lastRenderedPageBreak/>
        <w:t>P - Yeah</w:t>
      </w:r>
      <w:r w:rsidR="00160FBF">
        <w:t xml:space="preserve">... </w:t>
      </w:r>
      <w:r w:rsidRPr="00291453">
        <w:rPr>
          <w:u w:val="wave"/>
        </w:rPr>
        <w:t>Would</w:t>
      </w:r>
      <w:r w:rsidRPr="00291453">
        <w:rPr>
          <w:strike/>
          <w:u w:val="wave"/>
        </w:rPr>
        <w:t>n’t</w:t>
      </w:r>
      <w:r w:rsidRPr="00291453">
        <w:rPr>
          <w:u w:val="wave"/>
        </w:rPr>
        <w:t xml:space="preserve"> an extra week </w:t>
      </w:r>
      <w:r w:rsidR="00160FBF" w:rsidRPr="00291453">
        <w:rPr>
          <w:strike/>
          <w:u w:val="wave"/>
        </w:rPr>
        <w:t>is the</w:t>
      </w:r>
      <w:r w:rsidR="00160FBF" w:rsidRPr="00291453">
        <w:rPr>
          <w:u w:val="wave"/>
        </w:rPr>
        <w:t xml:space="preserve"> </w:t>
      </w:r>
      <w:r w:rsidR="00883804" w:rsidRPr="00291453">
        <w:rPr>
          <w:color w:val="C00000"/>
          <w:u w:val="wave"/>
          <w:shd w:val="pct15" w:color="auto" w:fill="FFFFFF"/>
        </w:rPr>
        <w:t>ease the</w:t>
      </w:r>
      <w:r w:rsidR="00883804" w:rsidRPr="00291453">
        <w:rPr>
          <w:color w:val="C00000"/>
          <w:u w:val="wave"/>
        </w:rPr>
        <w:t xml:space="preserve"> </w:t>
      </w:r>
      <w:r w:rsidR="00160FBF" w:rsidRPr="00291453">
        <w:rPr>
          <w:u w:val="wave"/>
        </w:rPr>
        <w:t>pain</w:t>
      </w:r>
      <w:r w:rsidR="00CF4BAE">
        <w:t>?</w:t>
      </w:r>
      <w:r w:rsidR="00291453" w:rsidRPr="00291453">
        <w:rPr>
          <w:highlight w:val="cyan"/>
        </w:rPr>
        <w:t>(Q5 - What does the professor mean when she says this:</w:t>
      </w:r>
      <w:r w:rsidR="0086624A">
        <w:rPr>
          <w:highlight w:val="cyan"/>
        </w:rPr>
        <w:t xml:space="preserve"> - </w:t>
      </w:r>
      <w:r w:rsidR="0086624A">
        <w:rPr>
          <w:rFonts w:hint="eastAsia"/>
          <w:highlight w:val="cyan"/>
        </w:rPr>
        <w:t>强调</w:t>
      </w:r>
      <w:r w:rsidR="00291453" w:rsidRPr="00291453">
        <w:rPr>
          <w:highlight w:val="cyan"/>
        </w:rPr>
        <w:t>)</w:t>
      </w:r>
    </w:p>
    <w:p w14:paraId="6EA1A065" w14:textId="7D419B91" w:rsidR="00160FBF" w:rsidRDefault="00160FBF">
      <w:r>
        <w:t>S - Definitely.</w:t>
      </w:r>
    </w:p>
    <w:p w14:paraId="58FA02C2" w14:textId="0DBB3A02" w:rsidR="00805A61" w:rsidRDefault="00805A61">
      <w:r>
        <w:t>P - OK. So, are there other musicians in your family?</w:t>
      </w:r>
    </w:p>
    <w:p w14:paraId="62AD053D" w14:textId="6BDB5747" w:rsidR="00D12253" w:rsidRDefault="00D12253">
      <w:r>
        <w:t>S - Yeah, my mother plays piano too</w:t>
      </w:r>
      <w:r w:rsidRPr="001F6BF6">
        <w:rPr>
          <w:strike/>
        </w:rPr>
        <w:t>,</w:t>
      </w:r>
      <w:r>
        <w:t xml:space="preserve"> </w:t>
      </w:r>
      <w:r w:rsidRPr="001F6BF6">
        <w:rPr>
          <w:strike/>
        </w:rPr>
        <w:t>not</w:t>
      </w:r>
      <w:r>
        <w:t xml:space="preserve"> </w:t>
      </w:r>
      <w:r w:rsidR="001F6BF6" w:rsidRPr="001F6BF6">
        <w:rPr>
          <w:color w:val="C00000"/>
          <w:shd w:val="pct15" w:color="auto" w:fill="FFFFFF"/>
        </w:rPr>
        <w:t>Not</w:t>
      </w:r>
      <w:r w:rsidR="001F6BF6" w:rsidRPr="001F6BF6">
        <w:rPr>
          <w:color w:val="C00000"/>
        </w:rPr>
        <w:t xml:space="preserve"> </w:t>
      </w:r>
      <w:r>
        <w:t>as well as my grandmother</w:t>
      </w:r>
      <w:r w:rsidR="00352A0B">
        <w:t>, but...</w:t>
      </w:r>
    </w:p>
    <w:p w14:paraId="4D5612D2" w14:textId="7548FB1C" w:rsidR="00DA39A7" w:rsidRDefault="00DA39A7">
      <w:r>
        <w:t>P - And - and you?</w:t>
      </w:r>
    </w:p>
    <w:p w14:paraId="1C6C93FB" w14:textId="130107EB" w:rsidR="00E6252F" w:rsidRDefault="00DA39A7">
      <w:r>
        <w:t xml:space="preserve">S - </w:t>
      </w:r>
      <w:r w:rsidR="00E6252F">
        <w:t xml:space="preserve">Oh - I don’t play any instruments, but I sing in the </w:t>
      </w:r>
      <w:r w:rsidR="009B3F5C">
        <w:t>university</w:t>
      </w:r>
      <w:r w:rsidR="001F6BF6">
        <w:t xml:space="preserve"> </w:t>
      </w:r>
      <w:r w:rsidR="001F6BF6" w:rsidRPr="001618CB">
        <w:rPr>
          <w:color w:val="002060"/>
          <w:shd w:val="pct15" w:color="auto" w:fill="FFFFFF"/>
        </w:rPr>
        <w:t>choir</w:t>
      </w:r>
      <w:r w:rsidR="001618CB" w:rsidRPr="001618CB">
        <w:rPr>
          <w:rFonts w:hint="eastAsia"/>
          <w:color w:val="002060"/>
          <w:shd w:val="pct15" w:color="auto" w:fill="FFFFFF"/>
        </w:rPr>
        <w:t>(</w:t>
      </w:r>
      <w:r w:rsidR="001618CB" w:rsidRPr="001618CB">
        <w:rPr>
          <w:rFonts w:hint="eastAsia"/>
          <w:color w:val="002060"/>
          <w:shd w:val="pct15" w:color="auto" w:fill="FFFFFF"/>
        </w:rPr>
        <w:t>合唱团</w:t>
      </w:r>
      <w:r w:rsidR="001618CB" w:rsidRPr="001618CB">
        <w:rPr>
          <w:color w:val="002060"/>
          <w:shd w:val="pct15" w:color="auto" w:fill="FFFFFF"/>
        </w:rPr>
        <w:t>)</w:t>
      </w:r>
      <w:r w:rsidR="009B3F5C" w:rsidRPr="001F6BF6">
        <w:rPr>
          <w:strike/>
        </w:rPr>
        <w:t>,</w:t>
      </w:r>
      <w:r w:rsidR="001F6BF6">
        <w:t xml:space="preserve">. </w:t>
      </w:r>
      <w:r w:rsidR="00086CFB" w:rsidRPr="001F6BF6">
        <w:rPr>
          <w:strike/>
        </w:rPr>
        <w:t>in</w:t>
      </w:r>
      <w:r w:rsidR="00086CFB">
        <w:t xml:space="preserve"> </w:t>
      </w:r>
      <w:r w:rsidR="001F6BF6" w:rsidRPr="001F6BF6">
        <w:rPr>
          <w:color w:val="C00000"/>
          <w:shd w:val="pct15" w:color="auto" w:fill="FFFFFF"/>
        </w:rPr>
        <w:t>In</w:t>
      </w:r>
      <w:r w:rsidR="001F6BF6">
        <w:t xml:space="preserve"> </w:t>
      </w:r>
      <w:r w:rsidR="00086CFB">
        <w:t>fact, we</w:t>
      </w:r>
      <w:r w:rsidR="00F03E5E" w:rsidRPr="00A173B3">
        <w:rPr>
          <w:color w:val="C00000"/>
          <w:shd w:val="pct15" w:color="auto" w:fill="FFFFFF"/>
        </w:rPr>
        <w:t>’re</w:t>
      </w:r>
      <w:r w:rsidR="00371B56">
        <w:t xml:space="preserve"> </w:t>
      </w:r>
      <w:r w:rsidR="00371B56" w:rsidRPr="00F03E5E">
        <w:rPr>
          <w:strike/>
        </w:rPr>
        <w:t>are</w:t>
      </w:r>
      <w:r w:rsidR="00371B56">
        <w:t xml:space="preserve"> performing next week, </w:t>
      </w:r>
      <w:r w:rsidR="006E210E">
        <w:t xml:space="preserve">and </w:t>
      </w:r>
      <w:r w:rsidR="00E6252F">
        <w:t>I have a solo.</w:t>
      </w:r>
      <w:r w:rsidR="001F6BF6">
        <w:t>..</w:t>
      </w:r>
    </w:p>
    <w:p w14:paraId="6239CF4E" w14:textId="169670FF" w:rsidR="00DD0561" w:rsidRDefault="00DD0561">
      <w:r>
        <w:t>P - That’s great. Could I tell the class about your concert?</w:t>
      </w:r>
    </w:p>
    <w:p w14:paraId="24799A90" w14:textId="171A8F4A" w:rsidR="00984C47" w:rsidRDefault="00984C47">
      <w:r>
        <w:t>S - Um</w:t>
      </w:r>
      <w:r w:rsidRPr="00A21401">
        <w:rPr>
          <w:strike/>
        </w:rPr>
        <w:t>m</w:t>
      </w:r>
      <w:r>
        <w:t xml:space="preserve">, sure. </w:t>
      </w:r>
      <w:r w:rsidR="00471CA3">
        <w:t>But a</w:t>
      </w:r>
      <w:r>
        <w:t>bout my paper</w:t>
      </w:r>
      <w:r w:rsidR="00471CA3">
        <w:t xml:space="preserve"> - uh, what question</w:t>
      </w:r>
      <w:r w:rsidR="00A21401" w:rsidRPr="00A21401">
        <w:rPr>
          <w:color w:val="C00000"/>
          <w:shd w:val="pct15" w:color="auto" w:fill="FFFFFF"/>
        </w:rPr>
        <w:t>s</w:t>
      </w:r>
      <w:r w:rsidR="00471CA3">
        <w:t xml:space="preserve"> should I be asking my</w:t>
      </w:r>
      <w:r w:rsidR="00274C39">
        <w:t xml:space="preserve"> grandmother?</w:t>
      </w:r>
    </w:p>
    <w:p w14:paraId="2A86278D" w14:textId="7E234256" w:rsidR="001F0CD3" w:rsidRDefault="001F0CD3">
      <w:r>
        <w:t>P - You know what</w:t>
      </w:r>
      <w:r w:rsidRPr="00A21401">
        <w:rPr>
          <w:strike/>
        </w:rPr>
        <w:t>,</w:t>
      </w:r>
      <w:r w:rsidR="00A21401">
        <w:t xml:space="preserve"> ? </w:t>
      </w:r>
      <w:r w:rsidRPr="001618CB">
        <w:rPr>
          <w:highlight w:val="yellow"/>
        </w:rPr>
        <w:t xml:space="preserve">I have a meeting now, why don’t you </w:t>
      </w:r>
      <w:r w:rsidR="00E450EC" w:rsidRPr="001618CB">
        <w:rPr>
          <w:highlight w:val="yellow"/>
        </w:rPr>
        <w:t xml:space="preserve">come to class </w:t>
      </w:r>
      <w:r w:rsidR="008C7092" w:rsidRPr="001618CB">
        <w:rPr>
          <w:highlight w:val="yellow"/>
        </w:rPr>
        <w:t xml:space="preserve">a few </w:t>
      </w:r>
      <w:r w:rsidR="00E450EC" w:rsidRPr="001618CB">
        <w:rPr>
          <w:highlight w:val="yellow"/>
        </w:rPr>
        <w:t>minutes early</w:t>
      </w:r>
      <w:r w:rsidR="008C7092" w:rsidRPr="001618CB">
        <w:rPr>
          <w:highlight w:val="yellow"/>
        </w:rPr>
        <w:t xml:space="preserve"> tomorrow</w:t>
      </w:r>
      <w:r w:rsidR="00E450EC" w:rsidRPr="001618CB">
        <w:rPr>
          <w:highlight w:val="yellow"/>
        </w:rPr>
        <w:t>?</w:t>
      </w:r>
      <w:r w:rsidR="00291453" w:rsidRPr="00291453">
        <w:rPr>
          <w:highlight w:val="cyan"/>
        </w:rPr>
        <w:t>(Q4 - Why does the professor ask the man to come early to the next class?</w:t>
      </w:r>
      <w:r w:rsidR="001618CB">
        <w:rPr>
          <w:highlight w:val="cyan"/>
        </w:rPr>
        <w:t xml:space="preserve"> - </w:t>
      </w:r>
      <w:r w:rsidR="001618CB">
        <w:rPr>
          <w:rFonts w:hint="eastAsia"/>
          <w:highlight w:val="cyan"/>
        </w:rPr>
        <w:t>细节题</w:t>
      </w:r>
      <w:r w:rsidR="00291453" w:rsidRPr="00291453">
        <w:rPr>
          <w:highlight w:val="cyan"/>
        </w:rPr>
        <w:t>)</w:t>
      </w:r>
    </w:p>
    <w:p w14:paraId="38651A92" w14:textId="762A1A58" w:rsidR="00A650A7" w:rsidRDefault="007039AB">
      <w:r>
        <w:t>S - Will do.</w:t>
      </w:r>
    </w:p>
    <w:p w14:paraId="484190CA" w14:textId="096300EF" w:rsidR="003366C9" w:rsidRPr="00FC32B7" w:rsidRDefault="003366C9">
      <w:pPr>
        <w:rPr>
          <w:b/>
          <w:bCs/>
          <w:color w:val="C00000"/>
        </w:rPr>
      </w:pPr>
      <w:r w:rsidRPr="00FC32B7">
        <w:rPr>
          <w:b/>
          <w:bCs/>
          <w:color w:val="C00000"/>
        </w:rPr>
        <w:t>-------------------------------------------------------------------------------------------------------------------------------</w:t>
      </w:r>
    </w:p>
    <w:p w14:paraId="3795739C" w14:textId="26347F0A" w:rsidR="00D31766" w:rsidRPr="006947C6" w:rsidRDefault="00D31766">
      <w:pPr>
        <w:rPr>
          <w:color w:val="C00000"/>
        </w:rPr>
      </w:pPr>
      <w:r w:rsidRPr="006947C6">
        <w:rPr>
          <w:color w:val="C00000"/>
        </w:rPr>
        <w:t>Supplement</w:t>
      </w:r>
    </w:p>
    <w:p w14:paraId="4EA079D1" w14:textId="235D7125" w:rsidR="001618CB" w:rsidRDefault="001618CB">
      <w:r w:rsidRPr="00D31766">
        <w:rPr>
          <w:rFonts w:hint="eastAsia"/>
          <w:highlight w:val="yellow"/>
        </w:rPr>
        <w:t>Jazz</w:t>
      </w:r>
      <w:r>
        <w:t xml:space="preserve"> -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born</w:t>
      </w:r>
      <w:r>
        <w:t xml:space="preserve"> </w:t>
      </w:r>
      <w:r w:rsidR="00D31766">
        <w:t xml:space="preserve">hybird </w:t>
      </w:r>
      <w:r>
        <w:rPr>
          <w:rFonts w:hint="eastAsia"/>
        </w:rPr>
        <w:t>music</w:t>
      </w:r>
      <w:r>
        <w:t xml:space="preserve"> </w:t>
      </w:r>
      <w:r w:rsidR="00D31766">
        <w:t>originated from New O</w:t>
      </w:r>
      <w:r w:rsidR="00D31766">
        <w:rPr>
          <w:rFonts w:hint="eastAsia"/>
        </w:rPr>
        <w:t>rleans,</w:t>
      </w:r>
      <w:r w:rsidR="00D31766">
        <w:t xml:space="preserve"> based on Blues and Ragtime music. </w:t>
      </w:r>
      <w:r w:rsidR="00D31766">
        <w:rPr>
          <w:rFonts w:hint="eastAsia"/>
        </w:rPr>
        <w:t>Jazz</w:t>
      </w:r>
      <w:r w:rsidR="00D31766">
        <w:t xml:space="preserve"> </w:t>
      </w:r>
      <w:r w:rsidR="00D31766">
        <w:rPr>
          <w:rFonts w:hint="eastAsia"/>
        </w:rPr>
        <w:t>is</w:t>
      </w:r>
      <w:r w:rsidR="00D31766">
        <w:t xml:space="preserve"> </w:t>
      </w:r>
      <w:r w:rsidR="00D31766">
        <w:rPr>
          <w:rFonts w:hint="eastAsia"/>
        </w:rPr>
        <w:t>featured</w:t>
      </w:r>
      <w:r w:rsidR="00D31766">
        <w:t xml:space="preserve"> by improvisation and </w:t>
      </w:r>
      <w:r w:rsidR="00D31766">
        <w:rPr>
          <w:rFonts w:hint="eastAsia"/>
        </w:rPr>
        <w:t>based</w:t>
      </w:r>
      <w:r w:rsidR="00D31766">
        <w:t xml:space="preserve"> </w:t>
      </w:r>
      <w:r w:rsidR="00D31766">
        <w:rPr>
          <w:rFonts w:hint="eastAsia"/>
        </w:rPr>
        <w:t>on</w:t>
      </w:r>
      <w:r w:rsidR="00D31766">
        <w:t xml:space="preserve"> </w:t>
      </w:r>
      <w:r w:rsidR="00D31766">
        <w:rPr>
          <w:rFonts w:hint="eastAsia"/>
        </w:rPr>
        <w:t>sway</w:t>
      </w:r>
      <w:r w:rsidR="00D31766">
        <w:t>-</w:t>
      </w:r>
      <w:r w:rsidR="00D31766">
        <w:rPr>
          <w:rFonts w:hint="eastAsia"/>
        </w:rPr>
        <w:t>featured</w:t>
      </w:r>
      <w:r w:rsidR="00D31766">
        <w:t xml:space="preserve"> </w:t>
      </w:r>
      <w:r w:rsidR="00D31766">
        <w:rPr>
          <w:rFonts w:hint="eastAsia"/>
        </w:rPr>
        <w:t>tempo,</w:t>
      </w:r>
      <w:r w:rsidR="00D31766">
        <w:t xml:space="preserve"> is the combination of Africa black and Europe white culture.</w:t>
      </w:r>
    </w:p>
    <w:p w14:paraId="1138E4F2" w14:textId="0DDDCD60" w:rsidR="00D31766" w:rsidRPr="00D31766" w:rsidRDefault="001618CB" w:rsidP="00D31766">
      <w:pPr>
        <w:rPr>
          <w:rFonts w:ascii="Times New Roman" w:eastAsia="Times New Roman" w:hAnsi="Times New Roman" w:cs="Times New Roman"/>
        </w:rPr>
      </w:pPr>
      <w:r w:rsidRPr="00D31766">
        <w:rPr>
          <w:rFonts w:hint="eastAsia"/>
          <w:highlight w:val="yellow"/>
        </w:rPr>
        <w:t>Classic</w:t>
      </w:r>
      <w:r w:rsidR="00D31766" w:rsidRPr="00D31766">
        <w:rPr>
          <w:rFonts w:hint="eastAsia"/>
          <w:highlight w:val="yellow"/>
        </w:rPr>
        <w:t>al</w:t>
      </w:r>
      <w:r>
        <w:t xml:space="preserve"> -</w:t>
      </w:r>
      <w:r w:rsidR="00D31766">
        <w:t xml:space="preserve"> </w:t>
      </w:r>
      <w:r w:rsidR="00D31766" w:rsidRPr="0084082F">
        <w:rPr>
          <w:rFonts w:hint="eastAsia"/>
        </w:rPr>
        <w:t>狭义指古典主义时期，</w:t>
      </w:r>
      <w:r w:rsidR="00D31766" w:rsidRPr="0084082F">
        <w:t>1750</w:t>
      </w:r>
      <w:r w:rsidR="00D31766" w:rsidRPr="0084082F">
        <w:rPr>
          <w:rFonts w:hint="eastAsia"/>
        </w:rPr>
        <w:t>年（</w:t>
      </w:r>
      <w:r w:rsidR="00D31766" w:rsidRPr="0084082F">
        <w:t>J·S·</w:t>
      </w:r>
      <w:r w:rsidR="00D31766" w:rsidRPr="0084082F">
        <w:rPr>
          <w:rFonts w:hint="eastAsia"/>
        </w:rPr>
        <w:t>巴赫去世）至</w:t>
      </w:r>
      <w:r w:rsidR="00D31766" w:rsidRPr="0084082F">
        <w:t>1827</w:t>
      </w:r>
      <w:r w:rsidR="00D31766" w:rsidRPr="0084082F">
        <w:rPr>
          <w:rFonts w:hint="eastAsia"/>
        </w:rPr>
        <w:t>年（贝多芬去世</w:t>
      </w:r>
      <w:r w:rsidR="00D31766" w:rsidRPr="0084082F">
        <w:t>)</w:t>
      </w:r>
      <w:r w:rsidR="00D31766" w:rsidRPr="0084082F">
        <w:rPr>
          <w:rFonts w:hint="eastAsia"/>
        </w:rPr>
        <w:t>，这一时期为古典主义音乐时期，它包含了两大时间段：</w:t>
      </w:r>
      <w:r w:rsidR="00D31766" w:rsidRPr="0084082F">
        <w:t>“</w:t>
      </w:r>
      <w:r w:rsidR="00D31766" w:rsidRPr="0084082F">
        <w:rPr>
          <w:rFonts w:hint="eastAsia"/>
        </w:rPr>
        <w:t>前古典时期</w:t>
      </w:r>
      <w:r w:rsidR="00D31766" w:rsidRPr="0084082F">
        <w:t>”</w:t>
      </w:r>
      <w:r w:rsidR="00D31766" w:rsidRPr="0084082F">
        <w:rPr>
          <w:rFonts w:hint="eastAsia"/>
        </w:rPr>
        <w:t>和</w:t>
      </w:r>
      <w:r w:rsidR="00D31766" w:rsidRPr="0084082F">
        <w:t>“</w:t>
      </w:r>
      <w:r w:rsidR="00D31766" w:rsidRPr="0084082F">
        <w:rPr>
          <w:rFonts w:hint="eastAsia"/>
        </w:rPr>
        <w:t>维也纳古典时期</w:t>
      </w:r>
      <w:r w:rsidR="00D31766" w:rsidRPr="0084082F">
        <w:t>”</w:t>
      </w:r>
      <w:r w:rsidR="00D31766" w:rsidRPr="0084082F">
        <w:t>。</w:t>
      </w:r>
    </w:p>
    <w:p w14:paraId="38DC5A8A" w14:textId="4EB3D607" w:rsidR="001618CB" w:rsidRDefault="001618CB"/>
    <w:p w14:paraId="12A301D2" w14:textId="77777777" w:rsidR="001618CB" w:rsidRDefault="001618CB"/>
    <w:p w14:paraId="797B487F" w14:textId="6932886F" w:rsidR="00E36AB0" w:rsidRDefault="00E36AB0"/>
    <w:p w14:paraId="7413216F" w14:textId="77777777" w:rsidR="00E1226F" w:rsidRDefault="00E1226F"/>
    <w:p w14:paraId="65A3EC5F" w14:textId="77777777" w:rsidR="00186A6A" w:rsidRDefault="00186A6A"/>
    <w:sectPr w:rsidR="00186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AD"/>
    <w:rsid w:val="0001206C"/>
    <w:rsid w:val="00014539"/>
    <w:rsid w:val="00033EC6"/>
    <w:rsid w:val="0005216D"/>
    <w:rsid w:val="000814CA"/>
    <w:rsid w:val="00086CFB"/>
    <w:rsid w:val="0009724E"/>
    <w:rsid w:val="0011184F"/>
    <w:rsid w:val="00146877"/>
    <w:rsid w:val="00146EEB"/>
    <w:rsid w:val="00160FBF"/>
    <w:rsid w:val="001618CB"/>
    <w:rsid w:val="00163919"/>
    <w:rsid w:val="00175970"/>
    <w:rsid w:val="00186A6A"/>
    <w:rsid w:val="001B73AD"/>
    <w:rsid w:val="001C3D45"/>
    <w:rsid w:val="001D7B13"/>
    <w:rsid w:val="001F0CD3"/>
    <w:rsid w:val="001F3CF2"/>
    <w:rsid w:val="001F6BF6"/>
    <w:rsid w:val="002071C9"/>
    <w:rsid w:val="0020771B"/>
    <w:rsid w:val="0023701F"/>
    <w:rsid w:val="00252D51"/>
    <w:rsid w:val="00254DD0"/>
    <w:rsid w:val="00274C39"/>
    <w:rsid w:val="00291453"/>
    <w:rsid w:val="002A096C"/>
    <w:rsid w:val="002A4E2E"/>
    <w:rsid w:val="002B4F44"/>
    <w:rsid w:val="002E6A4C"/>
    <w:rsid w:val="002F6D41"/>
    <w:rsid w:val="002F7F46"/>
    <w:rsid w:val="00311894"/>
    <w:rsid w:val="0032672C"/>
    <w:rsid w:val="003366C9"/>
    <w:rsid w:val="00344917"/>
    <w:rsid w:val="00347486"/>
    <w:rsid w:val="00352A0B"/>
    <w:rsid w:val="003606D2"/>
    <w:rsid w:val="00371B56"/>
    <w:rsid w:val="00376900"/>
    <w:rsid w:val="003B3E78"/>
    <w:rsid w:val="003C1387"/>
    <w:rsid w:val="003C2604"/>
    <w:rsid w:val="003C7405"/>
    <w:rsid w:val="003C748D"/>
    <w:rsid w:val="004069C5"/>
    <w:rsid w:val="00446CC0"/>
    <w:rsid w:val="004706E4"/>
    <w:rsid w:val="00471CA3"/>
    <w:rsid w:val="004D0CB5"/>
    <w:rsid w:val="004E52BD"/>
    <w:rsid w:val="004F01CA"/>
    <w:rsid w:val="004F0D70"/>
    <w:rsid w:val="00505383"/>
    <w:rsid w:val="005177FA"/>
    <w:rsid w:val="00520601"/>
    <w:rsid w:val="005474BE"/>
    <w:rsid w:val="005564C0"/>
    <w:rsid w:val="00587B48"/>
    <w:rsid w:val="00590441"/>
    <w:rsid w:val="005D0A00"/>
    <w:rsid w:val="005E092D"/>
    <w:rsid w:val="005E451A"/>
    <w:rsid w:val="005F690F"/>
    <w:rsid w:val="006045A4"/>
    <w:rsid w:val="0062229B"/>
    <w:rsid w:val="006321F3"/>
    <w:rsid w:val="00642CE9"/>
    <w:rsid w:val="0066320D"/>
    <w:rsid w:val="0067223B"/>
    <w:rsid w:val="00680A14"/>
    <w:rsid w:val="00685223"/>
    <w:rsid w:val="006938D7"/>
    <w:rsid w:val="006947C6"/>
    <w:rsid w:val="006A391C"/>
    <w:rsid w:val="006B1494"/>
    <w:rsid w:val="006E210E"/>
    <w:rsid w:val="007039AB"/>
    <w:rsid w:val="00752C20"/>
    <w:rsid w:val="00764783"/>
    <w:rsid w:val="00766C67"/>
    <w:rsid w:val="00766CD3"/>
    <w:rsid w:val="00774BCC"/>
    <w:rsid w:val="0078234A"/>
    <w:rsid w:val="007B2489"/>
    <w:rsid w:val="007B7D11"/>
    <w:rsid w:val="007C0CDA"/>
    <w:rsid w:val="007C5EB8"/>
    <w:rsid w:val="007D5ADB"/>
    <w:rsid w:val="007D7AEB"/>
    <w:rsid w:val="00805A61"/>
    <w:rsid w:val="008169C0"/>
    <w:rsid w:val="0084082F"/>
    <w:rsid w:val="00842839"/>
    <w:rsid w:val="00860212"/>
    <w:rsid w:val="0086624A"/>
    <w:rsid w:val="00883804"/>
    <w:rsid w:val="008C7092"/>
    <w:rsid w:val="00900CC9"/>
    <w:rsid w:val="00936FA6"/>
    <w:rsid w:val="009514B7"/>
    <w:rsid w:val="00955066"/>
    <w:rsid w:val="009642E8"/>
    <w:rsid w:val="00984C47"/>
    <w:rsid w:val="009930A2"/>
    <w:rsid w:val="00994271"/>
    <w:rsid w:val="009A14FE"/>
    <w:rsid w:val="009B2D8A"/>
    <w:rsid w:val="009B3F5C"/>
    <w:rsid w:val="009B739D"/>
    <w:rsid w:val="009C2CD4"/>
    <w:rsid w:val="009E08EA"/>
    <w:rsid w:val="00A13221"/>
    <w:rsid w:val="00A173B3"/>
    <w:rsid w:val="00A21401"/>
    <w:rsid w:val="00A33D63"/>
    <w:rsid w:val="00A4367F"/>
    <w:rsid w:val="00A54FBA"/>
    <w:rsid w:val="00A613FE"/>
    <w:rsid w:val="00A650A7"/>
    <w:rsid w:val="00A73D7F"/>
    <w:rsid w:val="00A74ADB"/>
    <w:rsid w:val="00A858EB"/>
    <w:rsid w:val="00AF3A91"/>
    <w:rsid w:val="00B06539"/>
    <w:rsid w:val="00B50238"/>
    <w:rsid w:val="00B614E6"/>
    <w:rsid w:val="00B93661"/>
    <w:rsid w:val="00BE3ECC"/>
    <w:rsid w:val="00C01EC8"/>
    <w:rsid w:val="00C03398"/>
    <w:rsid w:val="00C05BC3"/>
    <w:rsid w:val="00C27882"/>
    <w:rsid w:val="00C36312"/>
    <w:rsid w:val="00C37388"/>
    <w:rsid w:val="00C45039"/>
    <w:rsid w:val="00C733C1"/>
    <w:rsid w:val="00C75BE1"/>
    <w:rsid w:val="00C80083"/>
    <w:rsid w:val="00C80D48"/>
    <w:rsid w:val="00C82182"/>
    <w:rsid w:val="00CB0549"/>
    <w:rsid w:val="00CB2D3E"/>
    <w:rsid w:val="00CF4BAE"/>
    <w:rsid w:val="00D12253"/>
    <w:rsid w:val="00D23F62"/>
    <w:rsid w:val="00D31766"/>
    <w:rsid w:val="00D670B1"/>
    <w:rsid w:val="00D862AE"/>
    <w:rsid w:val="00D90896"/>
    <w:rsid w:val="00DA39A7"/>
    <w:rsid w:val="00DA3A14"/>
    <w:rsid w:val="00DC73FD"/>
    <w:rsid w:val="00DC7A2A"/>
    <w:rsid w:val="00DD0561"/>
    <w:rsid w:val="00E1226F"/>
    <w:rsid w:val="00E36AB0"/>
    <w:rsid w:val="00E450EC"/>
    <w:rsid w:val="00E473AD"/>
    <w:rsid w:val="00E6252F"/>
    <w:rsid w:val="00E87099"/>
    <w:rsid w:val="00E961A9"/>
    <w:rsid w:val="00EB3515"/>
    <w:rsid w:val="00EC74C2"/>
    <w:rsid w:val="00ED6B98"/>
    <w:rsid w:val="00EE388E"/>
    <w:rsid w:val="00EF1BB1"/>
    <w:rsid w:val="00F03E5E"/>
    <w:rsid w:val="00F1285D"/>
    <w:rsid w:val="00F206BE"/>
    <w:rsid w:val="00F30C42"/>
    <w:rsid w:val="00FB5F42"/>
    <w:rsid w:val="00FC32B7"/>
    <w:rsid w:val="00FC5571"/>
    <w:rsid w:val="00FD4D61"/>
    <w:rsid w:val="00FE7C56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A884"/>
  <w15:chartTrackingRefBased/>
  <w15:docId w15:val="{CDB69B85-A433-DE40-A607-B0838FF3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071C9"/>
  </w:style>
  <w:style w:type="paragraph" w:styleId="BalloonText">
    <w:name w:val="Balloon Text"/>
    <w:basedOn w:val="Normal"/>
    <w:link w:val="BalloonTextChar"/>
    <w:uiPriority w:val="99"/>
    <w:semiHidden/>
    <w:unhideWhenUsed/>
    <w:rsid w:val="002071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19</cp:revision>
  <dcterms:created xsi:type="dcterms:W3CDTF">2020-12-25T02:21:00Z</dcterms:created>
  <dcterms:modified xsi:type="dcterms:W3CDTF">2020-12-28T08:43:00Z</dcterms:modified>
</cp:coreProperties>
</file>