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</w:pPr>
      <w: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</w:pPr>
      <w: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</w:t>
      </w:r>
      <w:r>
        <w:rPr>
          <w:b/>
          <w:bCs/>
          <w:i/>
          <w:iCs/>
          <w:color w:val="C00000"/>
        </w:rPr>
        <w:t>说来</w:t>
      </w:r>
      <w:r>
        <w:rPr>
          <w:b/>
          <w:bCs/>
          <w:i/>
          <w:iCs/>
          <w:color w:val="C00000"/>
        </w:rPr>
        <w:t>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</w:t>
      </w:r>
      <w:r>
        <w:rPr>
          <w:b/>
          <w:bCs/>
          <w:i/>
          <w:iCs/>
          <w:color w:val="C00000"/>
        </w:rPr>
        <w:t>（</w:t>
      </w:r>
      <w:r>
        <w:rPr>
          <w:b/>
          <w:bCs/>
          <w:i/>
          <w:iCs/>
          <w:color w:val="C00000"/>
        </w:rPr>
        <w:t>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</w:t>
      </w:r>
      <w:r>
        <w:rPr>
          <w:b/>
          <w:bCs/>
          <w:i/>
          <w:iCs/>
          <w:color w:val="C00000"/>
        </w:rPr>
        <w:t>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</w:pPr>
      <w: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</w:t>
      </w:r>
      <w:r>
        <w:t>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</w:t>
      </w:r>
      <w:r>
        <w:rPr>
          <w:b/>
          <w:bCs/>
          <w:i/>
          <w:iCs/>
          <w:color w:val="002060"/>
          <w:highlight w:val="yellow"/>
        </w:rPr>
        <w:t>、直接定位法</w:t>
      </w:r>
      <w:r>
        <w:rPr>
          <w:b/>
          <w:bCs/>
          <w:i/>
          <w:iCs/>
          <w:color w:val="002060"/>
          <w:highlight w:val="yellow"/>
        </w:rPr>
        <w:t>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Even、Thus、However、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single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FF2AC2"/>
    <w:rsid w:val="3D5EC153"/>
    <w:rsid w:val="3FC51DF6"/>
    <w:rsid w:val="47E9CE9A"/>
    <w:rsid w:val="49594E4E"/>
    <w:rsid w:val="4FF702A3"/>
    <w:rsid w:val="56EEDEEE"/>
    <w:rsid w:val="5CD99464"/>
    <w:rsid w:val="5FE1B843"/>
    <w:rsid w:val="6CDDED72"/>
    <w:rsid w:val="6FDB0DF5"/>
    <w:rsid w:val="6FF752CC"/>
    <w:rsid w:val="6FFDF8A4"/>
    <w:rsid w:val="73FB89FC"/>
    <w:rsid w:val="75CF952B"/>
    <w:rsid w:val="77D97972"/>
    <w:rsid w:val="77F79D92"/>
    <w:rsid w:val="7A26B92D"/>
    <w:rsid w:val="7DBE6F77"/>
    <w:rsid w:val="7EBBA704"/>
    <w:rsid w:val="7F3E346A"/>
    <w:rsid w:val="7F739153"/>
    <w:rsid w:val="9F7E835E"/>
    <w:rsid w:val="A9B9B65D"/>
    <w:rsid w:val="B4FBB0BE"/>
    <w:rsid w:val="B5EB6FDF"/>
    <w:rsid w:val="BAFDBBDD"/>
    <w:rsid w:val="BB9AE200"/>
    <w:rsid w:val="BCCFCA68"/>
    <w:rsid w:val="C6EE7F55"/>
    <w:rsid w:val="CD3FC6BC"/>
    <w:rsid w:val="D5FB0661"/>
    <w:rsid w:val="D6FFEBB0"/>
    <w:rsid w:val="DBFA06D6"/>
    <w:rsid w:val="EE7BDAA6"/>
    <w:rsid w:val="EFBD6B6D"/>
    <w:rsid w:val="EFDFE91B"/>
    <w:rsid w:val="EFF9A657"/>
    <w:rsid w:val="EFFB8F35"/>
    <w:rsid w:val="F57FDB42"/>
    <w:rsid w:val="F5ED7277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9F8D36"/>
    <w:rsid w:val="FDFF19A5"/>
    <w:rsid w:val="FE5FB0F2"/>
    <w:rsid w:val="FEBBB033"/>
    <w:rsid w:val="FF56F8D7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2020-03-01T03:39:00Z</dcterms:created>
  <dc:creator>ningjuan</dc:creator>
  <cp:lastModifiedBy>ningjuan</cp:lastModifiedBy>
  <dcterms:modified xsi:type="dcterms:W3CDTF">2020-03-01T20:00:49Z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