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rPr>
      </w:pPr>
      <w:r>
        <w:rPr>
          <w:rFonts w:hint="default"/>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rPr>
      </w:pPr>
      <w:r>
        <w:rPr>
          <w:rFonts w:hint="default"/>
        </w:rPr>
        <w:t>std::size_t numDigits ( int number )</w:t>
      </w:r>
    </w:p>
    <w:p>
      <w:pPr>
        <w:numPr>
          <w:ilvl w:val="0"/>
          <w:numId w:val="0"/>
        </w:numPr>
        <w:ind w:left="840" w:leftChars="0" w:firstLine="420" w:firstLineChars="0"/>
        <w:rPr>
          <w:rFonts w:hint="default"/>
        </w:rPr>
      </w:pPr>
      <w:r>
        <w:rPr>
          <w:rFonts w:hint="default"/>
        </w:rPr>
        <w:t>{</w:t>
      </w:r>
    </w:p>
    <w:p>
      <w:pPr>
        <w:numPr>
          <w:ilvl w:val="0"/>
          <w:numId w:val="0"/>
        </w:numPr>
        <w:ind w:left="1260" w:leftChars="0" w:firstLine="420" w:firstLineChars="0"/>
        <w:rPr>
          <w:rFonts w:hint="default"/>
        </w:rPr>
      </w:pPr>
      <w:r>
        <w:rPr>
          <w:rFonts w:hint="default"/>
        </w:rPr>
        <w:t>return number;</w:t>
      </w:r>
    </w:p>
    <w:p>
      <w:pPr>
        <w:numPr>
          <w:ilvl w:val="0"/>
          <w:numId w:val="0"/>
        </w:numPr>
        <w:ind w:left="840" w:leftChars="0" w:firstLine="420" w:firstLineChars="0"/>
        <w:rPr>
          <w:rFonts w:hint="default"/>
        </w:rPr>
      </w:pPr>
      <w:r>
        <w:rPr>
          <w:rFonts w:hint="default"/>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rPr>
      </w:pPr>
      <w:r>
        <w:rPr>
          <w:rFonts w:hint="default"/>
        </w:rPr>
        <w:t>class Widget {</w:t>
      </w:r>
    </w:p>
    <w:p>
      <w:pPr>
        <w:numPr>
          <w:ilvl w:val="0"/>
          <w:numId w:val="0"/>
        </w:numPr>
        <w:ind w:left="840" w:leftChars="0" w:firstLine="420" w:firstLineChars="0"/>
        <w:rPr>
          <w:rFonts w:hint="default"/>
        </w:rPr>
      </w:pPr>
      <w:r>
        <w:rPr>
          <w:rFonts w:hint="default"/>
        </w:rPr>
        <w:t>public:</w:t>
      </w:r>
    </w:p>
    <w:p>
      <w:pPr>
        <w:numPr>
          <w:ilvl w:val="0"/>
          <w:numId w:val="0"/>
        </w:numPr>
        <w:ind w:left="1260" w:leftChars="0" w:firstLine="420" w:firstLineChars="0"/>
        <w:rPr>
          <w:rFonts w:hint="default"/>
        </w:rPr>
      </w:pPr>
      <w:r>
        <w:rPr>
          <w:rFonts w:hint="default"/>
        </w:rPr>
        <w:t>Widget();</w:t>
      </w:r>
    </w:p>
    <w:p>
      <w:pPr>
        <w:numPr>
          <w:ilvl w:val="0"/>
          <w:numId w:val="0"/>
        </w:numPr>
        <w:ind w:left="1260" w:leftChars="0" w:firstLine="420" w:firstLineChars="0"/>
        <w:rPr>
          <w:rFonts w:hint="default"/>
        </w:rPr>
      </w:pPr>
      <w:r>
        <w:rPr>
          <w:rFonts w:hint="default"/>
        </w:rPr>
        <w:t>~ Widget();</w:t>
      </w:r>
    </w:p>
    <w:p>
      <w:pPr>
        <w:numPr>
          <w:ilvl w:val="0"/>
          <w:numId w:val="0"/>
        </w:numPr>
        <w:ind w:left="840" w:leftChars="0" w:firstLine="420" w:firstLineChars="0"/>
        <w:rPr>
          <w:rFonts w:hint="default"/>
        </w:rPr>
      </w:pPr>
      <w:r>
        <w:rPr>
          <w:rFonts w:hint="default"/>
        </w:rPr>
        <w:t>};</w:t>
      </w:r>
    </w:p>
    <w:p>
      <w:pPr>
        <w:numPr>
          <w:ilvl w:val="0"/>
          <w:numId w:val="8"/>
        </w:numPr>
        <w:ind w:left="420" w:leftChars="0" w:firstLine="420" w:firstLineChars="0"/>
        <w:rPr>
          <w:rFonts w:hint="default"/>
        </w:rPr>
      </w:pPr>
      <w:r>
        <w:rPr>
          <w:rFonts w:hint="default"/>
        </w:rPr>
        <w:t>template &lt;typename T&gt;</w:t>
      </w:r>
    </w:p>
    <w:p>
      <w:pPr>
        <w:numPr>
          <w:ilvl w:val="0"/>
          <w:numId w:val="0"/>
        </w:numPr>
        <w:ind w:left="840" w:leftChars="0" w:firstLine="420" w:firstLineChars="0"/>
        <w:rPr>
          <w:rFonts w:hint="default"/>
        </w:rPr>
      </w:pPr>
      <w:r>
        <w:rPr>
          <w:rFonts w:hint="default"/>
        </w:rPr>
        <w:t>Class GraphNode</w:t>
      </w:r>
    </w:p>
    <w:p>
      <w:pPr>
        <w:numPr>
          <w:ilvl w:val="0"/>
          <w:numId w:val="0"/>
        </w:numPr>
        <w:ind w:left="840" w:leftChars="0" w:firstLine="420" w:firstLineChars="0"/>
        <w:rPr>
          <w:rFonts w:hint="default"/>
        </w:rPr>
      </w:pPr>
      <w:r>
        <w:rPr>
          <w:rFonts w:hint="default"/>
        </w:rPr>
        <w:t>{</w:t>
      </w:r>
    </w:p>
    <w:p>
      <w:pPr>
        <w:numPr>
          <w:ilvl w:val="0"/>
          <w:numId w:val="0"/>
        </w:numPr>
        <w:ind w:left="840" w:leftChars="0" w:firstLine="420" w:firstLineChars="0"/>
        <w:rPr>
          <w:rFonts w:hint="default"/>
        </w:rPr>
      </w:pPr>
      <w:r>
        <w:rPr>
          <w:rFonts w:hint="default"/>
        </w:rPr>
        <w:t>public:</w:t>
      </w:r>
    </w:p>
    <w:p>
      <w:pPr>
        <w:numPr>
          <w:ilvl w:val="0"/>
          <w:numId w:val="0"/>
        </w:numPr>
        <w:ind w:left="1260" w:leftChars="0" w:firstLine="420" w:firstLineChars="0"/>
        <w:rPr>
          <w:rFonts w:hint="default"/>
        </w:rPr>
      </w:pPr>
      <w:r>
        <w:rPr>
          <w:rFonts w:hint="default"/>
        </w:rPr>
        <w:t>GraphNode();</w:t>
      </w:r>
    </w:p>
    <w:p>
      <w:pPr>
        <w:numPr>
          <w:ilvl w:val="0"/>
          <w:numId w:val="0"/>
        </w:numPr>
        <w:ind w:left="1260" w:leftChars="0" w:firstLine="420" w:firstLineChars="0"/>
        <w:rPr>
          <w:rFonts w:hint="default"/>
        </w:rPr>
      </w:pPr>
      <w:r>
        <w:rPr>
          <w:rFonts w:hint="default"/>
        </w:rPr>
        <w:t>~ GraphNode();</w:t>
      </w:r>
    </w:p>
    <w:p>
      <w:pPr>
        <w:numPr>
          <w:ilvl w:val="0"/>
          <w:numId w:val="0"/>
        </w:numPr>
        <w:ind w:left="840" w:leftChars="0" w:firstLine="420" w:firstLineChars="0"/>
        <w:rPr>
          <w:rFonts w:hint="default"/>
        </w:rPr>
      </w:pPr>
      <w:r>
        <w:rPr>
          <w:rFonts w:hint="default"/>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rPr>
      </w:pPr>
      <w:r>
        <w:rPr>
          <w:rFonts w:hint="default"/>
        </w:rPr>
        <w:t>class A {</w:t>
      </w:r>
    </w:p>
    <w:p>
      <w:pPr>
        <w:numPr>
          <w:ilvl w:val="0"/>
          <w:numId w:val="0"/>
        </w:numPr>
        <w:ind w:left="1260" w:leftChars="0"/>
        <w:rPr>
          <w:rFonts w:hint="default"/>
        </w:rPr>
      </w:pPr>
      <w:r>
        <w:rPr>
          <w:rFonts w:hint="default"/>
        </w:rPr>
        <w:t>public:</w:t>
      </w:r>
    </w:p>
    <w:p>
      <w:pPr>
        <w:numPr>
          <w:ilvl w:val="0"/>
          <w:numId w:val="0"/>
        </w:numPr>
        <w:ind w:left="840" w:leftChars="0" w:firstLine="420" w:firstLineChars="0"/>
        <w:rPr>
          <w:rFonts w:hint="default"/>
        </w:rPr>
      </w:pPr>
      <w:r>
        <w:rPr>
          <w:rFonts w:hint="default"/>
        </w:rPr>
        <w:t>A</w:t>
      </w:r>
      <w:r>
        <w:rPr>
          <w:rFonts w:hint="default"/>
        </w:rPr>
        <w:t xml:space="preserve"> </w:t>
      </w:r>
      <w:r>
        <w:rPr>
          <w:rFonts w:hint="default"/>
        </w:rPr>
        <w:t>(</w:t>
      </w:r>
      <w:r>
        <w:rPr>
          <w:rFonts w:hint="default"/>
        </w:rPr>
        <w:t xml:space="preserve"> </w:t>
      </w:r>
      <w:r>
        <w:rPr>
          <w:rFonts w:hint="default"/>
        </w:rPr>
        <w:t>);</w:t>
      </w:r>
      <w:r>
        <w:rPr>
          <w:rFonts w:hint="default"/>
        </w:rPr>
        <w:t xml:space="preserve"> // Default Constructor.</w:t>
      </w:r>
    </w:p>
    <w:p>
      <w:pPr>
        <w:numPr>
          <w:ilvl w:val="0"/>
          <w:numId w:val="0"/>
        </w:numPr>
        <w:ind w:left="840" w:leftChars="0" w:firstLine="420" w:firstLineChars="0"/>
        <w:rPr>
          <w:rFonts w:hint="default"/>
        </w:rPr>
      </w:pPr>
      <w:r>
        <w:rPr>
          <w:rFonts w:hint="default"/>
        </w:rPr>
        <w:t xml:space="preserve">explicit </w:t>
      </w:r>
      <w:r>
        <w:rPr>
          <w:rFonts w:hint="default"/>
        </w:rPr>
        <w:t>A</w:t>
      </w:r>
      <w:r>
        <w:rPr>
          <w:rFonts w:hint="default"/>
        </w:rPr>
        <w:t xml:space="preserve"> </w:t>
      </w:r>
      <w:r>
        <w:rPr>
          <w:rFonts w:hint="default"/>
        </w:rPr>
        <w:t>(</w:t>
      </w:r>
      <w:r>
        <w:rPr>
          <w:rFonts w:hint="default"/>
        </w:rPr>
        <w:t xml:space="preserve"> </w:t>
      </w:r>
      <w:r>
        <w:rPr>
          <w:rFonts w:hint="default"/>
        </w:rPr>
        <w:t>int a</w:t>
      </w:r>
      <w:r>
        <w:rPr>
          <w:rFonts w:hint="default"/>
        </w:rPr>
        <w:t xml:space="preserve"> = o</w:t>
      </w:r>
      <w:r>
        <w:rPr>
          <w:rFonts w:hint="default"/>
        </w:rPr>
        <w:t>, int b</w:t>
      </w:r>
      <w:r>
        <w:rPr>
          <w:rFonts w:hint="default"/>
        </w:rPr>
        <w:t xml:space="preserve"> = 10 </w:t>
      </w:r>
      <w:r>
        <w:rPr>
          <w:rFonts w:hint="default"/>
        </w:rPr>
        <w:t>);</w:t>
      </w:r>
      <w:r>
        <w:rPr>
          <w:rFonts w:hint="default"/>
        </w:rPr>
        <w:t xml:space="preserve"> // Default Constructor.</w:t>
      </w:r>
    </w:p>
    <w:p>
      <w:pPr>
        <w:numPr>
          <w:ilvl w:val="0"/>
          <w:numId w:val="0"/>
        </w:numPr>
        <w:ind w:left="840" w:leftChars="0" w:firstLine="420" w:firstLineChars="0"/>
        <w:rPr>
          <w:rFonts w:hint="default"/>
        </w:rPr>
      </w:pPr>
      <w:r>
        <w:rPr>
          <w:rFonts w:hint="default"/>
        </w:rPr>
        <w:t>e</w:t>
      </w:r>
      <w:r>
        <w:rPr>
          <w:rFonts w:hint="default"/>
        </w:rPr>
        <w:t>xplicit</w:t>
      </w:r>
      <w:r>
        <w:rPr>
          <w:rFonts w:hint="default"/>
        </w:rPr>
        <w:t xml:space="preserve"> A ( int x ); // Default Constructor.</w:t>
      </w:r>
    </w:p>
    <w:p>
      <w:pPr>
        <w:numPr>
          <w:ilvl w:val="0"/>
          <w:numId w:val="0"/>
        </w:numPr>
        <w:ind w:left="840" w:leftChars="0" w:firstLine="420" w:firstLineChars="0"/>
        <w:rPr>
          <w:rFonts w:hint="default"/>
        </w:rPr>
      </w:pPr>
      <w:r>
        <w:rPr>
          <w:rFonts w:hint="default"/>
        </w:rPr>
        <w:t>}</w:t>
      </w:r>
      <w:bookmarkStart w:id="0" w:name="_GoBack"/>
      <w:bookmarkEnd w:id="0"/>
    </w:p>
    <w:p>
      <w:pPr>
        <w:numPr>
          <w:ilvl w:val="0"/>
          <w:numId w:val="0"/>
        </w:numPr>
        <w:ind w:leftChars="200"/>
        <w:rPr>
          <w:rFonts w:hint="default"/>
          <w:i/>
          <w:iCs/>
          <w:color w:val="C00000"/>
          <w:highlight w:val="none"/>
        </w:rPr>
      </w:pPr>
      <w:r>
        <w:rPr>
          <w:rFonts w:hint="default"/>
          <w:i/>
          <w:iCs/>
          <w:color w:val="C00000"/>
          <w:highlight w:val="none"/>
        </w:rPr>
        <w:t>Attention that, here explicit is used to prevent explicit type conversion from happening.</w:t>
      </w:r>
    </w:p>
    <w:p>
      <w:pPr>
        <w:numPr>
          <w:ilvl w:val="0"/>
          <w:numId w:val="1"/>
        </w:numPr>
        <w:ind w:left="425" w:leftChars="0" w:hanging="425" w:firstLineChars="0"/>
        <w:rPr>
          <w:rFonts w:hint="default"/>
        </w:rPr>
      </w:pPr>
      <w:r>
        <w:rPr>
          <w:rFonts w:hint="default"/>
          <w:i/>
          <w:iCs/>
          <w:color w:val="C00000"/>
          <w:highlight w:val="yellow"/>
        </w:rPr>
        <w:t>Copy Constructor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EED0966"/>
    <w:rsid w:val="1071CAA1"/>
    <w:rsid w:val="177B47E5"/>
    <w:rsid w:val="17BBDBD3"/>
    <w:rsid w:val="1DFF27B6"/>
    <w:rsid w:val="1E5E2EA4"/>
    <w:rsid w:val="1E7F47A3"/>
    <w:rsid w:val="1EAE514F"/>
    <w:rsid w:val="1EBF790C"/>
    <w:rsid w:val="1EEF1E25"/>
    <w:rsid w:val="1F7F1400"/>
    <w:rsid w:val="1FDD33F5"/>
    <w:rsid w:val="1FEF50DA"/>
    <w:rsid w:val="1FF4F987"/>
    <w:rsid w:val="1FFE8228"/>
    <w:rsid w:val="23D2D0E7"/>
    <w:rsid w:val="27B7066E"/>
    <w:rsid w:val="2BF828D2"/>
    <w:rsid w:val="2EA31EA6"/>
    <w:rsid w:val="2F3B2EA8"/>
    <w:rsid w:val="2F9DD6D0"/>
    <w:rsid w:val="2FEEE191"/>
    <w:rsid w:val="37FAE21E"/>
    <w:rsid w:val="37FE6A0B"/>
    <w:rsid w:val="396FD759"/>
    <w:rsid w:val="3B1F9878"/>
    <w:rsid w:val="3BCF5985"/>
    <w:rsid w:val="3BD933DD"/>
    <w:rsid w:val="3BDF7B74"/>
    <w:rsid w:val="3BFB7E69"/>
    <w:rsid w:val="3C5A7D21"/>
    <w:rsid w:val="3D7FDB53"/>
    <w:rsid w:val="3DF5D982"/>
    <w:rsid w:val="3DFC7398"/>
    <w:rsid w:val="3EEE52C9"/>
    <w:rsid w:val="3F3F7EC7"/>
    <w:rsid w:val="3F79DB56"/>
    <w:rsid w:val="3F9F0ECB"/>
    <w:rsid w:val="3FCE7CE3"/>
    <w:rsid w:val="3FEB9DF8"/>
    <w:rsid w:val="3FF27976"/>
    <w:rsid w:val="459F282E"/>
    <w:rsid w:val="479E8475"/>
    <w:rsid w:val="49E559CE"/>
    <w:rsid w:val="4CBF6B10"/>
    <w:rsid w:val="4D6F96FF"/>
    <w:rsid w:val="4D7827CE"/>
    <w:rsid w:val="4F7D0754"/>
    <w:rsid w:val="4FAFF6A3"/>
    <w:rsid w:val="4FF7E3A7"/>
    <w:rsid w:val="53FFCA8A"/>
    <w:rsid w:val="57D7A02E"/>
    <w:rsid w:val="57E57425"/>
    <w:rsid w:val="57F7ADA5"/>
    <w:rsid w:val="59F79C7E"/>
    <w:rsid w:val="5A5E115A"/>
    <w:rsid w:val="5ABEEB83"/>
    <w:rsid w:val="5AFF03D4"/>
    <w:rsid w:val="5AFF251C"/>
    <w:rsid w:val="5BCD1AE7"/>
    <w:rsid w:val="5D7BD6FC"/>
    <w:rsid w:val="5DFD31B1"/>
    <w:rsid w:val="5DFF28CF"/>
    <w:rsid w:val="5EFF7D2E"/>
    <w:rsid w:val="5F7A4C11"/>
    <w:rsid w:val="5FDF2DAB"/>
    <w:rsid w:val="5FDF9298"/>
    <w:rsid w:val="5FEEDDCA"/>
    <w:rsid w:val="5FFB855F"/>
    <w:rsid w:val="62BB1E11"/>
    <w:rsid w:val="65FC9135"/>
    <w:rsid w:val="673B2E43"/>
    <w:rsid w:val="67EF1016"/>
    <w:rsid w:val="67FF1756"/>
    <w:rsid w:val="695FEB73"/>
    <w:rsid w:val="6BCF0187"/>
    <w:rsid w:val="6C3FDFC2"/>
    <w:rsid w:val="6CD71DB1"/>
    <w:rsid w:val="6CFFDDEA"/>
    <w:rsid w:val="6D5F0D59"/>
    <w:rsid w:val="6D6C723A"/>
    <w:rsid w:val="6D77AAC4"/>
    <w:rsid w:val="6EA90E79"/>
    <w:rsid w:val="6EF76FFD"/>
    <w:rsid w:val="6EFFC2D9"/>
    <w:rsid w:val="6F1AA359"/>
    <w:rsid w:val="6F3DA345"/>
    <w:rsid w:val="6F7F99BC"/>
    <w:rsid w:val="6FAF6F9F"/>
    <w:rsid w:val="6FDA4B08"/>
    <w:rsid w:val="6FE9466C"/>
    <w:rsid w:val="6FF661DD"/>
    <w:rsid w:val="6FFFAE7F"/>
    <w:rsid w:val="72DFB16C"/>
    <w:rsid w:val="733E014D"/>
    <w:rsid w:val="736BD9BD"/>
    <w:rsid w:val="73E60E80"/>
    <w:rsid w:val="73EFC730"/>
    <w:rsid w:val="73FB77C2"/>
    <w:rsid w:val="73FF2862"/>
    <w:rsid w:val="757B7593"/>
    <w:rsid w:val="75BE8B78"/>
    <w:rsid w:val="75EF630E"/>
    <w:rsid w:val="76BF5357"/>
    <w:rsid w:val="773E2F86"/>
    <w:rsid w:val="779F77AE"/>
    <w:rsid w:val="77A5F58D"/>
    <w:rsid w:val="77B880E1"/>
    <w:rsid w:val="77BF49C5"/>
    <w:rsid w:val="77DFEB70"/>
    <w:rsid w:val="77E5CDB8"/>
    <w:rsid w:val="77F995CA"/>
    <w:rsid w:val="77FB338B"/>
    <w:rsid w:val="77FC820E"/>
    <w:rsid w:val="77FF5972"/>
    <w:rsid w:val="77FFB30D"/>
    <w:rsid w:val="78355701"/>
    <w:rsid w:val="79FBDADD"/>
    <w:rsid w:val="7A9D5D2C"/>
    <w:rsid w:val="7B5849E8"/>
    <w:rsid w:val="7B70F179"/>
    <w:rsid w:val="7B7D1E06"/>
    <w:rsid w:val="7BEDD622"/>
    <w:rsid w:val="7BF6C99F"/>
    <w:rsid w:val="7BF8C796"/>
    <w:rsid w:val="7BFCC2F4"/>
    <w:rsid w:val="7BFF8A38"/>
    <w:rsid w:val="7C412771"/>
    <w:rsid w:val="7CCE600A"/>
    <w:rsid w:val="7CD76C70"/>
    <w:rsid w:val="7CEF2F16"/>
    <w:rsid w:val="7D2C7F09"/>
    <w:rsid w:val="7D5E56AC"/>
    <w:rsid w:val="7D63AF52"/>
    <w:rsid w:val="7DBF69D9"/>
    <w:rsid w:val="7DBF7634"/>
    <w:rsid w:val="7DCFB569"/>
    <w:rsid w:val="7DD74EEF"/>
    <w:rsid w:val="7DDE7BD3"/>
    <w:rsid w:val="7DEF89E8"/>
    <w:rsid w:val="7DF988F4"/>
    <w:rsid w:val="7DFEECF2"/>
    <w:rsid w:val="7DFFC4DC"/>
    <w:rsid w:val="7E37F58D"/>
    <w:rsid w:val="7E53CF05"/>
    <w:rsid w:val="7EB7A1B0"/>
    <w:rsid w:val="7EB7DA64"/>
    <w:rsid w:val="7ECD34CF"/>
    <w:rsid w:val="7ECFFE66"/>
    <w:rsid w:val="7EDFEEA7"/>
    <w:rsid w:val="7EEFC3F2"/>
    <w:rsid w:val="7EF3D641"/>
    <w:rsid w:val="7F37BFA3"/>
    <w:rsid w:val="7F3FDBE4"/>
    <w:rsid w:val="7F7711A3"/>
    <w:rsid w:val="7F7FABB2"/>
    <w:rsid w:val="7F96BBFE"/>
    <w:rsid w:val="7FB7C75F"/>
    <w:rsid w:val="7FBE3045"/>
    <w:rsid w:val="7FDB0034"/>
    <w:rsid w:val="7FDE4D5A"/>
    <w:rsid w:val="7FDEAB54"/>
    <w:rsid w:val="7FDECDC5"/>
    <w:rsid w:val="7FDF62E3"/>
    <w:rsid w:val="7FE41AFB"/>
    <w:rsid w:val="7FEB1B8E"/>
    <w:rsid w:val="7FEF0841"/>
    <w:rsid w:val="7FF22F6E"/>
    <w:rsid w:val="7FFC94F1"/>
    <w:rsid w:val="7FFED771"/>
    <w:rsid w:val="7FFFB08A"/>
    <w:rsid w:val="7FFFBB01"/>
    <w:rsid w:val="7FFFBF86"/>
    <w:rsid w:val="8668E585"/>
    <w:rsid w:val="96BDD172"/>
    <w:rsid w:val="97BEDC52"/>
    <w:rsid w:val="9A3FCFEC"/>
    <w:rsid w:val="9E5C38A4"/>
    <w:rsid w:val="9EFB03F8"/>
    <w:rsid w:val="A7ED21CF"/>
    <w:rsid w:val="A86E38AC"/>
    <w:rsid w:val="AC9E1748"/>
    <w:rsid w:val="AE3FD466"/>
    <w:rsid w:val="AF47C122"/>
    <w:rsid w:val="B2FFE048"/>
    <w:rsid w:val="B3558037"/>
    <w:rsid w:val="B6EFA948"/>
    <w:rsid w:val="B7F316DF"/>
    <w:rsid w:val="B7F94C8C"/>
    <w:rsid w:val="B7FDD95E"/>
    <w:rsid w:val="B7FFE18C"/>
    <w:rsid w:val="BB330B0D"/>
    <w:rsid w:val="BBEF069E"/>
    <w:rsid w:val="BBFFDF20"/>
    <w:rsid w:val="BBFFE941"/>
    <w:rsid w:val="BCF371C6"/>
    <w:rsid w:val="BD6D3861"/>
    <w:rsid w:val="BD7A3F0D"/>
    <w:rsid w:val="BD9F0867"/>
    <w:rsid w:val="BDE79481"/>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D7B2283"/>
    <w:rsid w:val="CDFF2917"/>
    <w:rsid w:val="CEDFB379"/>
    <w:rsid w:val="CF7FF799"/>
    <w:rsid w:val="CF9F8284"/>
    <w:rsid w:val="CFF74123"/>
    <w:rsid w:val="CFFB0DF3"/>
    <w:rsid w:val="D37D88AF"/>
    <w:rsid w:val="D5C35AE1"/>
    <w:rsid w:val="D62F3A5C"/>
    <w:rsid w:val="D77F066B"/>
    <w:rsid w:val="D7CAFE1A"/>
    <w:rsid w:val="DA786A0A"/>
    <w:rsid w:val="DAEFF372"/>
    <w:rsid w:val="DBD58846"/>
    <w:rsid w:val="DD6BC0A5"/>
    <w:rsid w:val="DDEB48D4"/>
    <w:rsid w:val="DEB61D29"/>
    <w:rsid w:val="DEDB4E88"/>
    <w:rsid w:val="DEDE9185"/>
    <w:rsid w:val="DEFFA3FF"/>
    <w:rsid w:val="DF3B1758"/>
    <w:rsid w:val="DF3D9306"/>
    <w:rsid w:val="DF9F6A21"/>
    <w:rsid w:val="DFAFDC20"/>
    <w:rsid w:val="DFEDACC5"/>
    <w:rsid w:val="DFFF5F3A"/>
    <w:rsid w:val="DFFF89C8"/>
    <w:rsid w:val="E7E6D962"/>
    <w:rsid w:val="E8D1FEE9"/>
    <w:rsid w:val="E9FD0553"/>
    <w:rsid w:val="EAF7A382"/>
    <w:rsid w:val="EB37B1E3"/>
    <w:rsid w:val="EB962361"/>
    <w:rsid w:val="EBEFC660"/>
    <w:rsid w:val="EDDF805A"/>
    <w:rsid w:val="EDFF0363"/>
    <w:rsid w:val="EECF5AD1"/>
    <w:rsid w:val="EEED59FB"/>
    <w:rsid w:val="EF863A22"/>
    <w:rsid w:val="EFBD9C66"/>
    <w:rsid w:val="EFC77F46"/>
    <w:rsid w:val="EFC9623E"/>
    <w:rsid w:val="EFDF3CF8"/>
    <w:rsid w:val="EFEB48E0"/>
    <w:rsid w:val="EFF361B2"/>
    <w:rsid w:val="EFF50179"/>
    <w:rsid w:val="F2D9B3FA"/>
    <w:rsid w:val="F33EC5FE"/>
    <w:rsid w:val="F3FB5D2F"/>
    <w:rsid w:val="F3FD38D0"/>
    <w:rsid w:val="F4BAEC17"/>
    <w:rsid w:val="F53B0298"/>
    <w:rsid w:val="F5DA95DC"/>
    <w:rsid w:val="F5E585A0"/>
    <w:rsid w:val="F5FCB111"/>
    <w:rsid w:val="F5FD5951"/>
    <w:rsid w:val="F5FDFFE6"/>
    <w:rsid w:val="F5FF0059"/>
    <w:rsid w:val="F71F0231"/>
    <w:rsid w:val="F73B993B"/>
    <w:rsid w:val="F77B7EB8"/>
    <w:rsid w:val="F7B7B947"/>
    <w:rsid w:val="F7C79E1A"/>
    <w:rsid w:val="F7DFB01B"/>
    <w:rsid w:val="F7EBDAB8"/>
    <w:rsid w:val="F7ED3A94"/>
    <w:rsid w:val="F7F9F347"/>
    <w:rsid w:val="F8DFD880"/>
    <w:rsid w:val="F95EE520"/>
    <w:rsid w:val="F99B4324"/>
    <w:rsid w:val="F9EB140E"/>
    <w:rsid w:val="F9FD948C"/>
    <w:rsid w:val="FAAF6C56"/>
    <w:rsid w:val="FAFB5DB0"/>
    <w:rsid w:val="FB9985B0"/>
    <w:rsid w:val="FBBFC3E7"/>
    <w:rsid w:val="FBFB9368"/>
    <w:rsid w:val="FBFE2BC2"/>
    <w:rsid w:val="FBFEF099"/>
    <w:rsid w:val="FCFF95FC"/>
    <w:rsid w:val="FDBBDF2B"/>
    <w:rsid w:val="FDC9BD99"/>
    <w:rsid w:val="FDD7AF70"/>
    <w:rsid w:val="FDF99C55"/>
    <w:rsid w:val="FDFDE5C7"/>
    <w:rsid w:val="FE32FD80"/>
    <w:rsid w:val="FE977C04"/>
    <w:rsid w:val="FEB7C3AA"/>
    <w:rsid w:val="FEBF41DC"/>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B517BE"/>
    <w:rsid w:val="FFBDED3F"/>
    <w:rsid w:val="FFBE4604"/>
    <w:rsid w:val="FFBF354B"/>
    <w:rsid w:val="FFBF5C01"/>
    <w:rsid w:val="FFD240FE"/>
    <w:rsid w:val="FFDF2971"/>
    <w:rsid w:val="FFDF609B"/>
    <w:rsid w:val="FFDF62F4"/>
    <w:rsid w:val="FFF7F8EA"/>
    <w:rsid w:val="FFFDEE7A"/>
    <w:rsid w:val="FFFF0A5F"/>
    <w:rsid w:val="FFFF48EA"/>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2020-05-04T02:37:00Z</dcterms:created>
  <dc:creator>ningjuan</dc:creator>
  <cp:lastModifiedBy>ningjuan</cp:lastModifiedBy>
  <dcterms:modified xsi:type="dcterms:W3CDTF">2020-05-03T14:27:07Z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