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PayNivesh Payments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3.6.1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3.7.1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3.2.1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 keeping in view ITE observations at 3.8.1 of the report.</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 keeping in view ITE observations at 3.5.1 of the report.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3.3.1, 3.4.1, 3.4.2, 3.10.1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3.9.1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