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F6C9" w14:textId="77777777" w:rsidR="00023005" w:rsidRPr="00952CEC" w:rsidRDefault="00023005" w:rsidP="002C22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2C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C64636" wp14:editId="0B8046E2">
            <wp:simplePos x="0" y="0"/>
            <wp:positionH relativeFrom="column">
              <wp:posOffset>729615</wp:posOffset>
            </wp:positionH>
            <wp:positionV relativeFrom="paragraph">
              <wp:posOffset>0</wp:posOffset>
            </wp:positionV>
            <wp:extent cx="4518660" cy="742315"/>
            <wp:effectExtent l="0" t="0" r="0" b="635"/>
            <wp:wrapSquare wrapText="bothSides"/>
            <wp:docPr id="1" name="Picture 1" descr="Q:\Lambton In Toronto\Marketing Materials\Lambton In Toronto_Logo 2018\Horizontal\LambtonCollege_TO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Lambton In Toronto\Marketing Materials\Lambton In Toronto_Logo 2018\Horizontal\LambtonCollege_TO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5" b="18326"/>
                    <a:stretch/>
                  </pic:blipFill>
                  <pic:spPr bwMode="auto">
                    <a:xfrm>
                      <a:off x="0" y="0"/>
                      <a:ext cx="45186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dt>
      <w:sdtPr>
        <w:rPr>
          <w:rFonts w:ascii="Times New Roman" w:hAnsi="Times New Roman" w:cs="Times New Roman"/>
          <w:iCs/>
          <w:sz w:val="28"/>
          <w:szCs w:val="24"/>
          <w:u w:val="single"/>
        </w:rPr>
        <w:id w:val="1509555058"/>
        <w:placeholder>
          <w:docPart w:val="7DD01967A36C4716A2402CE790847C1C"/>
        </w:placeholder>
      </w:sdtPr>
      <w:sdtEndPr>
        <w:rPr>
          <w:iCs w:val="0"/>
          <w:u w:val="none"/>
        </w:rPr>
      </w:sdtEndPr>
      <w:sdtContent>
        <w:p w14:paraId="40284494" w14:textId="77777777" w:rsidR="00023005" w:rsidRPr="00F23A29" w:rsidRDefault="00023005" w:rsidP="002C22C1">
          <w:pPr>
            <w:spacing w:line="360" w:lineRule="auto"/>
            <w:jc w:val="center"/>
            <w:rPr>
              <w:rFonts w:ascii="Times New Roman" w:hAnsi="Times New Roman" w:cs="Times New Roman"/>
              <w:iCs/>
              <w:sz w:val="28"/>
              <w:szCs w:val="24"/>
              <w:u w:val="single"/>
            </w:rPr>
          </w:pPr>
        </w:p>
        <w:p w14:paraId="63DBA726" w14:textId="77777777" w:rsidR="00023005" w:rsidRPr="00F23A29" w:rsidRDefault="00023005" w:rsidP="002C22C1">
          <w:pPr>
            <w:spacing w:line="360" w:lineRule="auto"/>
            <w:jc w:val="center"/>
            <w:rPr>
              <w:rFonts w:ascii="Times New Roman" w:hAnsi="Times New Roman" w:cs="Times New Roman"/>
              <w:iCs/>
              <w:sz w:val="28"/>
              <w:szCs w:val="24"/>
              <w:u w:val="single"/>
            </w:rPr>
          </w:pPr>
        </w:p>
        <w:p w14:paraId="7CA83E48" w14:textId="77777777" w:rsidR="00023005" w:rsidRPr="00F23A29" w:rsidRDefault="00023005" w:rsidP="002C22C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4"/>
              <w:u w:val="single"/>
            </w:rPr>
          </w:pPr>
        </w:p>
        <w:p w14:paraId="5D6A5C6C" w14:textId="77777777" w:rsidR="00023005" w:rsidRPr="00F23A29" w:rsidRDefault="00023005" w:rsidP="002C22C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4"/>
              <w:u w:val="single"/>
            </w:rPr>
          </w:pPr>
          <w:r w:rsidRPr="00F23A29">
            <w:rPr>
              <w:rFonts w:ascii="Times New Roman" w:hAnsi="Times New Roman" w:cs="Times New Roman"/>
              <w:sz w:val="28"/>
              <w:szCs w:val="24"/>
              <w:u w:val="single"/>
            </w:rPr>
            <w:t>Term Project Proposal</w:t>
          </w:r>
        </w:p>
        <w:p w14:paraId="54687645" w14:textId="77777777" w:rsidR="00023005" w:rsidRPr="00F23A29" w:rsidRDefault="00023005" w:rsidP="002C22C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4"/>
              <w:u w:val="single"/>
            </w:rPr>
          </w:pPr>
          <w:r w:rsidRPr="00F23A29">
            <w:rPr>
              <w:rFonts w:ascii="Times New Roman" w:hAnsi="Times New Roman" w:cs="Times New Roman"/>
              <w:sz w:val="28"/>
              <w:szCs w:val="24"/>
              <w:u w:val="single"/>
            </w:rPr>
            <w:t>PYTHON PROGRAMMING IN CANADA</w:t>
          </w:r>
        </w:p>
      </w:sdtContent>
    </w:sdt>
    <w:p w14:paraId="468E2981" w14:textId="77777777" w:rsidR="00023005" w:rsidRPr="00952CEC" w:rsidRDefault="00023005" w:rsidP="002C2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B1E0B" w14:textId="77777777" w:rsidR="00023005" w:rsidRPr="00F23A29" w:rsidRDefault="00023005" w:rsidP="002C22C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23A29">
        <w:rPr>
          <w:rFonts w:ascii="Times New Roman" w:hAnsi="Times New Roman" w:cs="Times New Roman"/>
          <w:sz w:val="28"/>
          <w:szCs w:val="24"/>
        </w:rPr>
        <w:t>INSTRUCTOR: Simrandeep Kaur</w:t>
      </w:r>
    </w:p>
    <w:p w14:paraId="2F1C6038" w14:textId="77777777" w:rsidR="00023005" w:rsidRPr="00F23A29" w:rsidRDefault="00023005" w:rsidP="002C22C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EA3FE1C" w14:textId="77777777" w:rsidR="00023005" w:rsidRPr="00F23A29" w:rsidRDefault="00B42CDB" w:rsidP="002C22C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CLASS: AML 1214_3</w:t>
      </w:r>
    </w:p>
    <w:p w14:paraId="24587A19" w14:textId="77777777" w:rsidR="00023005" w:rsidRPr="00F23A29" w:rsidRDefault="00023005" w:rsidP="002C22C1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24"/>
          <w:shd w:val="clear" w:color="auto" w:fill="FFFFFF"/>
        </w:rPr>
      </w:pPr>
    </w:p>
    <w:p w14:paraId="7150E9B8" w14:textId="77777777" w:rsidR="00E12900" w:rsidRPr="00952CEC" w:rsidRDefault="001124C7" w:rsidP="002C22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caps/>
          <w:color w:val="000000"/>
          <w:sz w:val="32"/>
          <w:szCs w:val="24"/>
        </w:rPr>
        <w:t>Book</w:t>
      </w:r>
      <w:r w:rsidR="00BB69F8" w:rsidRPr="00BB69F8">
        <w:rPr>
          <w:rFonts w:ascii="Times New Roman" w:hAnsi="Times New Roman" w:cs="Times New Roman"/>
          <w:b/>
          <w:caps/>
          <w:color w:val="000000"/>
          <w:sz w:val="32"/>
          <w:szCs w:val="24"/>
        </w:rPr>
        <w:t xml:space="preserve"> Recom</w:t>
      </w:r>
      <w:r w:rsidR="00F97CA2">
        <w:rPr>
          <w:rFonts w:ascii="Times New Roman" w:hAnsi="Times New Roman" w:cs="Times New Roman"/>
          <w:b/>
          <w:caps/>
          <w:color w:val="000000"/>
          <w:sz w:val="32"/>
          <w:szCs w:val="24"/>
        </w:rPr>
        <w:t>m</w:t>
      </w:r>
      <w:r w:rsidR="007A3469">
        <w:rPr>
          <w:rFonts w:ascii="Times New Roman" w:hAnsi="Times New Roman" w:cs="Times New Roman"/>
          <w:b/>
          <w:caps/>
          <w:color w:val="000000"/>
          <w:sz w:val="32"/>
          <w:szCs w:val="24"/>
        </w:rPr>
        <w:t>endation</w:t>
      </w:r>
      <w:r w:rsidR="00BB69F8" w:rsidRPr="00BB69F8">
        <w:rPr>
          <w:rFonts w:ascii="Times New Roman" w:hAnsi="Times New Roman" w:cs="Times New Roman"/>
          <w:b/>
          <w:caps/>
          <w:color w:val="000000"/>
          <w:sz w:val="32"/>
          <w:szCs w:val="24"/>
        </w:rPr>
        <w:t xml:space="preserve"> System</w:t>
      </w:r>
      <w:r w:rsidR="007A3469">
        <w:rPr>
          <w:rFonts w:ascii="Times New Roman" w:hAnsi="Times New Roman" w:cs="Times New Roman"/>
          <w:b/>
          <w:caps/>
          <w:color w:val="000000"/>
          <w:sz w:val="32"/>
          <w:szCs w:val="24"/>
        </w:rPr>
        <w:t xml:space="preserve"> using </w:t>
      </w:r>
      <w:r w:rsidRPr="001124C7">
        <w:rPr>
          <w:rFonts w:ascii="Times New Roman" w:hAnsi="Times New Roman" w:cs="Times New Roman"/>
          <w:b/>
          <w:caps/>
          <w:color w:val="000000"/>
          <w:sz w:val="32"/>
          <w:szCs w:val="24"/>
        </w:rPr>
        <w:t>Collaborative-Filtering</w:t>
      </w:r>
    </w:p>
    <w:p w14:paraId="4823337A" w14:textId="77777777" w:rsidR="00023005" w:rsidRPr="00952CEC" w:rsidRDefault="00023005" w:rsidP="002C2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52CEC">
        <w:rPr>
          <w:rFonts w:ascii="Times New Roman" w:hAnsi="Times New Roman" w:cs="Times New Roman"/>
          <w:sz w:val="24"/>
          <w:szCs w:val="24"/>
          <w:lang w:val="en-GB"/>
        </w:rPr>
        <w:t>Prepared by:</w:t>
      </w:r>
    </w:p>
    <w:p w14:paraId="097A9E13" w14:textId="77777777" w:rsidR="00023005" w:rsidRDefault="00F97CA2" w:rsidP="002C2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Noel Joe Kulangara (448)</w:t>
      </w:r>
    </w:p>
    <w:p w14:paraId="400EEEB5" w14:textId="4EBE10AE" w:rsidR="00F97CA2" w:rsidRDefault="00F97CA2" w:rsidP="002C2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Sarwan Megh</w:t>
      </w:r>
      <w:r w:rsidR="003D6396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(432)</w:t>
      </w:r>
    </w:p>
    <w:p w14:paraId="670057CE" w14:textId="13DC40B2" w:rsidR="00996AEE" w:rsidRPr="00952CEC" w:rsidRDefault="00996AEE" w:rsidP="002C22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Pulkit Kapoor (981)</w:t>
      </w:r>
    </w:p>
    <w:p w14:paraId="17E86B40" w14:textId="77777777" w:rsidR="00023005" w:rsidRDefault="00023005" w:rsidP="002C2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73364" w14:textId="77777777" w:rsidR="00F97CA2" w:rsidRDefault="00F97CA2" w:rsidP="002C2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2B658E" w14:textId="77777777" w:rsidR="00F97CA2" w:rsidRDefault="00F97CA2" w:rsidP="002C2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3FDCF" w14:textId="77777777" w:rsidR="00F97CA2" w:rsidRDefault="00F97CA2" w:rsidP="002C2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8CC68B" w14:textId="77777777" w:rsidR="00F97CA2" w:rsidRPr="00952CEC" w:rsidRDefault="00F97CA2" w:rsidP="002C22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97BE4" w14:textId="77777777" w:rsidR="00023005" w:rsidRDefault="00023005" w:rsidP="00576B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02B8E9" w14:textId="77777777" w:rsidR="002030DF" w:rsidRDefault="002030DF" w:rsidP="002C22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</w:rPr>
      </w:pPr>
    </w:p>
    <w:p w14:paraId="337CAFBE" w14:textId="77777777" w:rsidR="00C4639D" w:rsidRPr="00952CEC" w:rsidRDefault="00C4639D" w:rsidP="002C22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952CEC">
        <w:rPr>
          <w:b/>
          <w:color w:val="000000"/>
        </w:rPr>
        <w:t>PROJECT PROPOSAL</w:t>
      </w:r>
    </w:p>
    <w:p w14:paraId="516ED17B" w14:textId="77777777" w:rsidR="001426A3" w:rsidRPr="00952CEC" w:rsidRDefault="001426A3" w:rsidP="002C22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</w:rPr>
      </w:pPr>
    </w:p>
    <w:p w14:paraId="23674423" w14:textId="77777777" w:rsidR="00CD32FC" w:rsidRPr="00CD32FC" w:rsidRDefault="00CD32FC" w:rsidP="002C22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b/>
          <w:color w:val="000000"/>
        </w:rPr>
        <w:t>Name of Project</w:t>
      </w:r>
    </w:p>
    <w:p w14:paraId="4BADAE22" w14:textId="77777777" w:rsidR="00E91017" w:rsidRDefault="003B3201" w:rsidP="006F4A6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  <w:r w:rsidRPr="003B3201">
        <w:rPr>
          <w:color w:val="000000"/>
        </w:rPr>
        <w:t>Book Recommendation System Using Collaborative-Filtering</w:t>
      </w:r>
      <w:r>
        <w:rPr>
          <w:color w:val="000000"/>
        </w:rPr>
        <w:t>.</w:t>
      </w:r>
    </w:p>
    <w:p w14:paraId="60FE29C3" w14:textId="77777777" w:rsidR="002030DF" w:rsidRPr="00952CEC" w:rsidRDefault="002030DF" w:rsidP="006F4A6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11950EC3" w14:textId="77777777" w:rsidR="00D60631" w:rsidRDefault="00CD32FC" w:rsidP="00D6063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</w:pPr>
      <w:r>
        <w:rPr>
          <w:b/>
          <w:color w:val="000000"/>
        </w:rPr>
        <w:t>Feasibility &amp; Requirements</w:t>
      </w:r>
    </w:p>
    <w:p w14:paraId="1E63F80E" w14:textId="77777777" w:rsidR="00CD32FC" w:rsidRDefault="00783478" w:rsidP="00D6063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  <w:r w:rsidRPr="00D60631">
        <w:rPr>
          <w:color w:val="000000"/>
        </w:rPr>
        <w:t>Recommender systems are active information filtering systems which personalize the information coming to a user based on his interests, relevance of the information etc.</w:t>
      </w:r>
      <w:r w:rsidR="00393A4B" w:rsidRPr="00393A4B">
        <w:t xml:space="preserve"> </w:t>
      </w:r>
      <w:r w:rsidR="00393A4B" w:rsidRPr="00393A4B">
        <w:rPr>
          <w:color w:val="000000"/>
        </w:rPr>
        <w:t>Recommender systems are used widely for recommending movies, articles, restaurants, places to visit, items to buy etc.</w:t>
      </w:r>
      <w:r w:rsidRPr="00D60631">
        <w:rPr>
          <w:color w:val="000000"/>
        </w:rPr>
        <w:t xml:space="preserve"> </w:t>
      </w:r>
      <w:r w:rsidR="00D5308B" w:rsidRPr="00D60631">
        <w:rPr>
          <w:color w:val="000000"/>
        </w:rPr>
        <w:t xml:space="preserve">This system is designed to help users find similar books based on their interest. Collaborative based filtering recommender systems are based on past interactions of users and target items. The </w:t>
      </w:r>
      <w:r w:rsidR="00D57732">
        <w:rPr>
          <w:color w:val="000000"/>
        </w:rPr>
        <w:t>goal</w:t>
      </w:r>
      <w:r w:rsidR="00D5308B" w:rsidRPr="00D60631">
        <w:rPr>
          <w:color w:val="000000"/>
        </w:rPr>
        <w:t xml:space="preserve"> is to design a book recommendation system using collaborative filtering which recommends users appropriate books according to their book rating records.</w:t>
      </w:r>
    </w:p>
    <w:p w14:paraId="7C2FE0D0" w14:textId="77777777" w:rsidR="002030DF" w:rsidRPr="00D60631" w:rsidRDefault="002030DF" w:rsidP="00D60631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53D08073" w14:textId="77777777" w:rsidR="00C4639D" w:rsidRPr="00952CEC" w:rsidRDefault="00C4639D" w:rsidP="002C22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 w:rsidRPr="00952CEC">
        <w:rPr>
          <w:b/>
          <w:color w:val="000000"/>
        </w:rPr>
        <w:t>Requirements:</w:t>
      </w:r>
    </w:p>
    <w:p w14:paraId="00DCA368" w14:textId="77777777" w:rsidR="00C4639D" w:rsidRPr="00952CEC" w:rsidRDefault="00C4639D" w:rsidP="002C22C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i/>
          <w:color w:val="000000"/>
        </w:rPr>
      </w:pPr>
      <w:r w:rsidRPr="00952CEC">
        <w:rPr>
          <w:i/>
          <w:color w:val="000000"/>
        </w:rPr>
        <w:t>Minimum Hardware Requirement</w:t>
      </w:r>
    </w:p>
    <w:p w14:paraId="2B758847" w14:textId="77777777" w:rsidR="00C4639D" w:rsidRPr="00952CEC" w:rsidRDefault="00C4639D" w:rsidP="002C22C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Intel i3 4th Gen or Equivalent</w:t>
      </w:r>
    </w:p>
    <w:p w14:paraId="56F9C7D0" w14:textId="77777777" w:rsidR="00C4639D" w:rsidRPr="00952CEC" w:rsidRDefault="00C4639D" w:rsidP="002C22C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4GB RAM</w:t>
      </w:r>
    </w:p>
    <w:p w14:paraId="4773487F" w14:textId="77777777" w:rsidR="00C4639D" w:rsidRPr="00952CEC" w:rsidRDefault="00C4639D" w:rsidP="002C22C1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Windows 10</w:t>
      </w:r>
    </w:p>
    <w:p w14:paraId="2CB10EB3" w14:textId="77777777" w:rsidR="00C4639D" w:rsidRPr="00952CEC" w:rsidRDefault="00C4639D" w:rsidP="002C22C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i/>
          <w:color w:val="000000"/>
        </w:rPr>
      </w:pPr>
      <w:r w:rsidRPr="00952CEC">
        <w:rPr>
          <w:i/>
          <w:color w:val="000000"/>
        </w:rPr>
        <w:t>Minimum Software</w:t>
      </w:r>
      <w:r w:rsidR="002C22C1" w:rsidRPr="00952CEC">
        <w:rPr>
          <w:i/>
          <w:color w:val="000000"/>
        </w:rPr>
        <w:t xml:space="preserve"> Requirement</w:t>
      </w:r>
    </w:p>
    <w:p w14:paraId="1F8DA559" w14:textId="77777777" w:rsidR="00C4639D" w:rsidRPr="00952CEC" w:rsidRDefault="00B42CDB" w:rsidP="002C22C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Python 3.9.7</w:t>
      </w:r>
    </w:p>
    <w:p w14:paraId="180D0347" w14:textId="77777777" w:rsidR="00C4639D" w:rsidRPr="00952CEC" w:rsidRDefault="00C4639D" w:rsidP="002C22C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Jupyter Notebook</w:t>
      </w:r>
    </w:p>
    <w:p w14:paraId="46437A42" w14:textId="60F4812D" w:rsidR="00BD483E" w:rsidRDefault="00BE76DE" w:rsidP="00D6063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Libraries and framework</w:t>
      </w:r>
      <w:r w:rsidR="00023005" w:rsidRPr="00952CEC">
        <w:rPr>
          <w:color w:val="000000"/>
        </w:rPr>
        <w:t xml:space="preserve">- </w:t>
      </w:r>
      <w:r w:rsidR="005B0407">
        <w:rPr>
          <w:color w:val="000000"/>
        </w:rPr>
        <w:t>N</w:t>
      </w:r>
      <w:r w:rsidR="005B0407" w:rsidRPr="00952CEC">
        <w:rPr>
          <w:color w:val="000000"/>
        </w:rPr>
        <w:t>umPy</w:t>
      </w:r>
      <w:r w:rsidR="00023005" w:rsidRPr="00952CEC">
        <w:rPr>
          <w:color w:val="000000"/>
        </w:rPr>
        <w:t>,</w:t>
      </w:r>
      <w:r w:rsidR="001426A3" w:rsidRPr="00952CEC">
        <w:rPr>
          <w:color w:val="000000"/>
        </w:rPr>
        <w:t xml:space="preserve"> </w:t>
      </w:r>
      <w:r w:rsidR="007724C3">
        <w:rPr>
          <w:color w:val="000000"/>
        </w:rPr>
        <w:t>P</w:t>
      </w:r>
      <w:r w:rsidR="00023005" w:rsidRPr="00952CEC">
        <w:rPr>
          <w:color w:val="000000"/>
        </w:rPr>
        <w:t>andas</w:t>
      </w:r>
      <w:r w:rsidR="00400597">
        <w:rPr>
          <w:color w:val="000000"/>
        </w:rPr>
        <w:t>,</w:t>
      </w:r>
      <w:r w:rsidR="00400597" w:rsidRPr="00400597">
        <w:t xml:space="preserve"> </w:t>
      </w:r>
      <w:r w:rsidR="007724C3">
        <w:rPr>
          <w:color w:val="000000"/>
        </w:rPr>
        <w:t>M</w:t>
      </w:r>
      <w:r w:rsidR="00023005" w:rsidRPr="00952CEC">
        <w:rPr>
          <w:color w:val="000000"/>
        </w:rPr>
        <w:t>atplotlib</w:t>
      </w:r>
      <w:r w:rsidR="007724C3">
        <w:rPr>
          <w:color w:val="000000"/>
        </w:rPr>
        <w:t>, Seaborn</w:t>
      </w:r>
      <w:r w:rsidR="00023005" w:rsidRPr="00952CEC">
        <w:rPr>
          <w:color w:val="000000"/>
        </w:rPr>
        <w:t>,</w:t>
      </w:r>
      <w:r w:rsidR="001426A3" w:rsidRPr="00952CEC">
        <w:rPr>
          <w:color w:val="000000"/>
        </w:rPr>
        <w:t xml:space="preserve"> </w:t>
      </w:r>
      <w:proofErr w:type="spellStart"/>
      <w:r w:rsidR="00F61AA4">
        <w:rPr>
          <w:color w:val="000000"/>
        </w:rPr>
        <w:t>S</w:t>
      </w:r>
      <w:r w:rsidR="00023005" w:rsidRPr="00952CEC">
        <w:rPr>
          <w:color w:val="000000"/>
        </w:rPr>
        <w:t>klearn</w:t>
      </w:r>
      <w:proofErr w:type="spellEnd"/>
      <w:r w:rsidR="00023005" w:rsidRPr="00952CEC">
        <w:rPr>
          <w:color w:val="000000"/>
        </w:rPr>
        <w:t xml:space="preserve">, </w:t>
      </w:r>
      <w:proofErr w:type="spellStart"/>
      <w:r w:rsidR="00F61AA4">
        <w:rPr>
          <w:color w:val="000000"/>
        </w:rPr>
        <w:t>S</w:t>
      </w:r>
      <w:r w:rsidR="00023005" w:rsidRPr="00952CEC">
        <w:rPr>
          <w:color w:val="000000"/>
        </w:rPr>
        <w:t>cipy</w:t>
      </w:r>
      <w:proofErr w:type="spellEnd"/>
      <w:r w:rsidR="00FA7BBA">
        <w:rPr>
          <w:color w:val="000000"/>
        </w:rPr>
        <w:t>, Stream</w:t>
      </w:r>
      <w:r w:rsidR="003028A8">
        <w:rPr>
          <w:color w:val="000000"/>
        </w:rPr>
        <w:t>-</w:t>
      </w:r>
      <w:r w:rsidR="00FA7BBA">
        <w:rPr>
          <w:color w:val="000000"/>
        </w:rPr>
        <w:t>lit</w:t>
      </w:r>
      <w:r w:rsidR="001D6F31">
        <w:rPr>
          <w:color w:val="000000"/>
        </w:rPr>
        <w:t>, Flask</w:t>
      </w:r>
    </w:p>
    <w:p w14:paraId="71BFE78D" w14:textId="689D99FC" w:rsidR="003028A8" w:rsidRDefault="003028A8" w:rsidP="00D6063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HTML, CSS, JavaScript</w:t>
      </w:r>
      <w:r w:rsidR="001D6F31">
        <w:rPr>
          <w:color w:val="000000"/>
        </w:rPr>
        <w:t xml:space="preserve"> (for frontend)</w:t>
      </w:r>
    </w:p>
    <w:p w14:paraId="25B60A0C" w14:textId="62B931EC" w:rsidR="002030DF" w:rsidRDefault="002030DF" w:rsidP="002030D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</w:p>
    <w:p w14:paraId="75BD241E" w14:textId="741F76A0" w:rsidR="006E6643" w:rsidRDefault="006E6643" w:rsidP="002030D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</w:p>
    <w:p w14:paraId="7616CF55" w14:textId="77777777" w:rsidR="006E6643" w:rsidRPr="00D60631" w:rsidRDefault="006E6643" w:rsidP="002030D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</w:p>
    <w:p w14:paraId="53AC408E" w14:textId="4AC5AF61" w:rsidR="00C4639D" w:rsidRPr="00952CEC" w:rsidRDefault="00C4639D" w:rsidP="002C22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</w:pPr>
      <w:r w:rsidRPr="00952CEC">
        <w:rPr>
          <w:b/>
          <w:color w:val="000000"/>
        </w:rPr>
        <w:t>Modules-</w:t>
      </w:r>
      <w:r w:rsidRPr="00952CEC">
        <w:rPr>
          <w:color w:val="000000"/>
        </w:rPr>
        <w:t xml:space="preserve"> There are </w:t>
      </w:r>
      <w:r w:rsidR="00F24128">
        <w:rPr>
          <w:color w:val="000000"/>
        </w:rPr>
        <w:t>5</w:t>
      </w:r>
      <w:r w:rsidRPr="00952CEC">
        <w:rPr>
          <w:color w:val="000000"/>
        </w:rPr>
        <w:t xml:space="preserve"> modules:</w:t>
      </w:r>
    </w:p>
    <w:p w14:paraId="12356B65" w14:textId="77777777" w:rsidR="00C4639D" w:rsidRPr="00952CEC" w:rsidRDefault="00C4639D" w:rsidP="002C22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Data Preparation and Preprocessing module</w:t>
      </w:r>
    </w:p>
    <w:p w14:paraId="2665B312" w14:textId="77777777" w:rsidR="00C4639D" w:rsidRPr="00952CEC" w:rsidRDefault="00C4639D" w:rsidP="002C22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Data Visualization module</w:t>
      </w:r>
    </w:p>
    <w:p w14:paraId="269387EA" w14:textId="77777777" w:rsidR="00C4639D" w:rsidRPr="00952CEC" w:rsidRDefault="00C4639D" w:rsidP="002C22C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Recommender Engine</w:t>
      </w:r>
    </w:p>
    <w:p w14:paraId="04D1F5B3" w14:textId="39072745" w:rsidR="002030DF" w:rsidRDefault="00C4639D" w:rsidP="00BC2A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Application Interface</w:t>
      </w:r>
    </w:p>
    <w:p w14:paraId="627A64BF" w14:textId="0B0907BB" w:rsidR="005A64E6" w:rsidRDefault="005A64E6" w:rsidP="00BC2A6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Front end for the application</w:t>
      </w:r>
    </w:p>
    <w:p w14:paraId="05CB97C4" w14:textId="77777777" w:rsidR="005575FB" w:rsidRPr="00BC2A64" w:rsidRDefault="005575FB" w:rsidP="005575FB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</w:p>
    <w:p w14:paraId="6E89F578" w14:textId="77777777" w:rsidR="00C4639D" w:rsidRPr="00952CEC" w:rsidRDefault="00C4639D" w:rsidP="002C22C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 w:rsidRPr="00952CEC">
        <w:rPr>
          <w:b/>
          <w:color w:val="000000"/>
        </w:rPr>
        <w:t>Team Member Responsibilities          </w:t>
      </w:r>
    </w:p>
    <w:p w14:paraId="3D9AF06F" w14:textId="77777777" w:rsidR="00C4639D" w:rsidRPr="00952CEC" w:rsidRDefault="00C4639D" w:rsidP="00F378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 xml:space="preserve">Data Acquisition and Preparation </w:t>
      </w:r>
      <w:r w:rsidR="00181CB0">
        <w:rPr>
          <w:color w:val="000000"/>
        </w:rPr>
        <w:t>–</w:t>
      </w:r>
      <w:r w:rsidRPr="00952CEC">
        <w:rPr>
          <w:color w:val="000000"/>
        </w:rPr>
        <w:t xml:space="preserve"> </w:t>
      </w:r>
      <w:r w:rsidR="00181CB0">
        <w:rPr>
          <w:color w:val="000000"/>
        </w:rPr>
        <w:t>Noel Joe Kulangara</w:t>
      </w:r>
    </w:p>
    <w:p w14:paraId="7C06A544" w14:textId="27DA3D27" w:rsidR="00C4639D" w:rsidRPr="00952CEC" w:rsidRDefault="00C4639D" w:rsidP="00F378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Preprocessing and Data Visualization</w:t>
      </w:r>
      <w:r w:rsidR="002F03E9">
        <w:rPr>
          <w:color w:val="000000"/>
        </w:rPr>
        <w:t xml:space="preserve"> </w:t>
      </w:r>
      <w:r w:rsidRPr="00952CEC">
        <w:rPr>
          <w:color w:val="000000"/>
        </w:rPr>
        <w:t xml:space="preserve">- </w:t>
      </w:r>
      <w:r w:rsidR="00181CB0">
        <w:rPr>
          <w:color w:val="000000"/>
        </w:rPr>
        <w:t>Sarwan Megh</w:t>
      </w:r>
    </w:p>
    <w:p w14:paraId="25FF24D4" w14:textId="4D4B05A0" w:rsidR="00C4639D" w:rsidRPr="00952CEC" w:rsidRDefault="00C4639D" w:rsidP="00F378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>Recommender Engine-</w:t>
      </w:r>
      <w:r w:rsidR="00181CB0">
        <w:rPr>
          <w:color w:val="000000"/>
        </w:rPr>
        <w:t xml:space="preserve"> </w:t>
      </w:r>
      <w:r w:rsidR="00181CB0" w:rsidRPr="00181CB0">
        <w:rPr>
          <w:color w:val="000000"/>
        </w:rPr>
        <w:t>Noel Joe Kulangar</w:t>
      </w:r>
      <w:r w:rsidR="002510FB">
        <w:rPr>
          <w:color w:val="000000"/>
        </w:rPr>
        <w:t>a and</w:t>
      </w:r>
      <w:r w:rsidR="00EF70BA">
        <w:rPr>
          <w:color w:val="000000"/>
        </w:rPr>
        <w:t xml:space="preserve"> Pulkit Kapoor</w:t>
      </w:r>
    </w:p>
    <w:p w14:paraId="4834AE0F" w14:textId="5223AD0E" w:rsidR="00C4639D" w:rsidRDefault="00C4639D" w:rsidP="00F378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952CEC">
        <w:rPr>
          <w:color w:val="000000"/>
        </w:rPr>
        <w:t xml:space="preserve">Aggregating modules and Application Interface </w:t>
      </w:r>
      <w:r w:rsidR="00181CB0">
        <w:rPr>
          <w:color w:val="000000"/>
        </w:rPr>
        <w:t>– Sarwan Megh</w:t>
      </w:r>
      <w:r w:rsidRPr="00952CEC">
        <w:rPr>
          <w:color w:val="000000"/>
        </w:rPr>
        <w:t> </w:t>
      </w:r>
    </w:p>
    <w:p w14:paraId="3DB2DB70" w14:textId="4E8228EB" w:rsidR="005A64E6" w:rsidRDefault="005A64E6" w:rsidP="00F3786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Front end for the application – Pulkit Kapoor</w:t>
      </w:r>
    </w:p>
    <w:p w14:paraId="28065582" w14:textId="77777777" w:rsidR="00CD32FC" w:rsidRPr="00952CEC" w:rsidRDefault="00CD32FC" w:rsidP="002C22C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58AD0B07" w14:textId="53C84AEB" w:rsidR="007434C3" w:rsidRPr="007434C3" w:rsidRDefault="00C4639D" w:rsidP="007434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r w:rsidRPr="00952CEC">
        <w:rPr>
          <w:b/>
          <w:color w:val="000000"/>
        </w:rPr>
        <w:t>References</w:t>
      </w:r>
    </w:p>
    <w:p w14:paraId="6FFA98DF" w14:textId="2AAECEBD" w:rsidR="002C22C1" w:rsidRDefault="00B2004C" w:rsidP="007434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2004C">
        <w:rPr>
          <w:color w:val="000000"/>
        </w:rPr>
        <w:t xml:space="preserve">Midouazerty. (2021, April 3). Book recommendation system with machine learning. Kaggle. Retrieved November 11, 2021, from </w:t>
      </w:r>
      <w:hyperlink r:id="rId6" w:history="1">
        <w:r w:rsidRPr="004248F9">
          <w:rPr>
            <w:rStyle w:val="Hyperlink"/>
          </w:rPr>
          <w:t>https://www.kaggle.com/midouazerty/book-recommendation-system-with-machine-learning/notebook</w:t>
        </w:r>
      </w:hyperlink>
      <w:r w:rsidRPr="00B2004C">
        <w:rPr>
          <w:color w:val="000000"/>
        </w:rPr>
        <w:t>.</w:t>
      </w:r>
    </w:p>
    <w:p w14:paraId="4C8C95DD" w14:textId="77777777" w:rsidR="007434C3" w:rsidRDefault="00B2004C" w:rsidP="007434C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</w:pPr>
      <w:r w:rsidRPr="00B2004C">
        <w:t>Real Python. (2021, June 5). Build a recommendation engine with collaborative filtering.</w:t>
      </w:r>
    </w:p>
    <w:p w14:paraId="34E165E6" w14:textId="1A140BC9" w:rsidR="00B2004C" w:rsidRDefault="00B2004C" w:rsidP="00570CE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B2004C">
        <w:t>Real Python</w:t>
      </w:r>
      <w:bookmarkStart w:id="0" w:name="_Hlk87603331"/>
      <w:r w:rsidRPr="00B2004C">
        <w:t xml:space="preserve">. Retrieved November 11, 2021, </w:t>
      </w:r>
      <w:bookmarkEnd w:id="0"/>
      <w:r w:rsidRPr="00B2004C">
        <w:t xml:space="preserve">from </w:t>
      </w:r>
      <w:hyperlink r:id="rId7" w:history="1">
        <w:r w:rsidRPr="004248F9">
          <w:rPr>
            <w:rStyle w:val="Hyperlink"/>
          </w:rPr>
          <w:t>https://realpython.com/build-recommendation-engine-collaborative-filtering/</w:t>
        </w:r>
      </w:hyperlink>
      <w:r w:rsidRPr="00B2004C">
        <w:t>.</w:t>
      </w:r>
    </w:p>
    <w:p w14:paraId="460EF31C" w14:textId="77777777" w:rsidR="00195012" w:rsidRPr="00952CEC" w:rsidRDefault="00195012" w:rsidP="002C22C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</w:rPr>
      </w:pPr>
    </w:p>
    <w:p w14:paraId="469148BF" w14:textId="77777777" w:rsidR="00195012" w:rsidRPr="00952CEC" w:rsidRDefault="00195012" w:rsidP="002C22C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</w:rPr>
      </w:pPr>
    </w:p>
    <w:p w14:paraId="4EA09D7B" w14:textId="77777777" w:rsidR="0084543A" w:rsidRPr="00952CEC" w:rsidRDefault="0084543A" w:rsidP="002C22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4543A" w:rsidRPr="0095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83A"/>
    <w:multiLevelType w:val="hybridMultilevel"/>
    <w:tmpl w:val="247271CA"/>
    <w:lvl w:ilvl="0" w:tplc="D97E3A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3BAF"/>
    <w:multiLevelType w:val="hybridMultilevel"/>
    <w:tmpl w:val="CA665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7341A"/>
    <w:multiLevelType w:val="hybridMultilevel"/>
    <w:tmpl w:val="53C2CAA8"/>
    <w:lvl w:ilvl="0" w:tplc="F258B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4450"/>
    <w:multiLevelType w:val="hybridMultilevel"/>
    <w:tmpl w:val="E686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81120"/>
    <w:multiLevelType w:val="hybridMultilevel"/>
    <w:tmpl w:val="73D42792"/>
    <w:lvl w:ilvl="0" w:tplc="F258B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901C8"/>
    <w:multiLevelType w:val="hybridMultilevel"/>
    <w:tmpl w:val="1EF87700"/>
    <w:lvl w:ilvl="0" w:tplc="D97E3A1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557B6B"/>
    <w:multiLevelType w:val="multilevel"/>
    <w:tmpl w:val="0D6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A55BC"/>
    <w:multiLevelType w:val="hybridMultilevel"/>
    <w:tmpl w:val="BF4EB150"/>
    <w:lvl w:ilvl="0" w:tplc="F258B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A0085"/>
    <w:multiLevelType w:val="multilevel"/>
    <w:tmpl w:val="5368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635505"/>
    <w:multiLevelType w:val="hybridMultilevel"/>
    <w:tmpl w:val="C3AE7E98"/>
    <w:lvl w:ilvl="0" w:tplc="F258BD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27F5F"/>
    <w:multiLevelType w:val="multilevel"/>
    <w:tmpl w:val="4394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9D"/>
    <w:rsid w:val="00016B74"/>
    <w:rsid w:val="00023005"/>
    <w:rsid w:val="00033CC7"/>
    <w:rsid w:val="00040732"/>
    <w:rsid w:val="000D6E4C"/>
    <w:rsid w:val="001124C7"/>
    <w:rsid w:val="001426A3"/>
    <w:rsid w:val="00181CB0"/>
    <w:rsid w:val="00195012"/>
    <w:rsid w:val="001B55AC"/>
    <w:rsid w:val="001D6F31"/>
    <w:rsid w:val="002030DF"/>
    <w:rsid w:val="002510FB"/>
    <w:rsid w:val="00264B5D"/>
    <w:rsid w:val="002C22C1"/>
    <w:rsid w:val="002F03E9"/>
    <w:rsid w:val="003028A8"/>
    <w:rsid w:val="00311434"/>
    <w:rsid w:val="00340FF2"/>
    <w:rsid w:val="00366BA0"/>
    <w:rsid w:val="00391DFB"/>
    <w:rsid w:val="00393A4B"/>
    <w:rsid w:val="003B3201"/>
    <w:rsid w:val="003C5FF7"/>
    <w:rsid w:val="003D6396"/>
    <w:rsid w:val="00400597"/>
    <w:rsid w:val="00414F4B"/>
    <w:rsid w:val="00492237"/>
    <w:rsid w:val="004E7319"/>
    <w:rsid w:val="004F0CD9"/>
    <w:rsid w:val="005575FB"/>
    <w:rsid w:val="00567D56"/>
    <w:rsid w:val="00570CE9"/>
    <w:rsid w:val="00576BFA"/>
    <w:rsid w:val="005928D4"/>
    <w:rsid w:val="005A64E6"/>
    <w:rsid w:val="005B0407"/>
    <w:rsid w:val="005E5C05"/>
    <w:rsid w:val="006149FA"/>
    <w:rsid w:val="00632F9E"/>
    <w:rsid w:val="006524B1"/>
    <w:rsid w:val="00656FE7"/>
    <w:rsid w:val="006E6643"/>
    <w:rsid w:val="006F4A69"/>
    <w:rsid w:val="007434C3"/>
    <w:rsid w:val="007724C3"/>
    <w:rsid w:val="00775DD4"/>
    <w:rsid w:val="00783478"/>
    <w:rsid w:val="007A3469"/>
    <w:rsid w:val="0084543A"/>
    <w:rsid w:val="00891D0A"/>
    <w:rsid w:val="008F34FC"/>
    <w:rsid w:val="00952CEC"/>
    <w:rsid w:val="00996AEE"/>
    <w:rsid w:val="00AB139A"/>
    <w:rsid w:val="00AC10C5"/>
    <w:rsid w:val="00B16249"/>
    <w:rsid w:val="00B2004C"/>
    <w:rsid w:val="00B42CDB"/>
    <w:rsid w:val="00BB69F8"/>
    <w:rsid w:val="00BC2A64"/>
    <w:rsid w:val="00BD483E"/>
    <w:rsid w:val="00BE76DE"/>
    <w:rsid w:val="00C4639D"/>
    <w:rsid w:val="00CC5882"/>
    <w:rsid w:val="00CD32FC"/>
    <w:rsid w:val="00CF2D4F"/>
    <w:rsid w:val="00CF4E7C"/>
    <w:rsid w:val="00D40FD9"/>
    <w:rsid w:val="00D5308B"/>
    <w:rsid w:val="00D57732"/>
    <w:rsid w:val="00D60631"/>
    <w:rsid w:val="00E12900"/>
    <w:rsid w:val="00E3599F"/>
    <w:rsid w:val="00E91017"/>
    <w:rsid w:val="00EF559E"/>
    <w:rsid w:val="00EF70BA"/>
    <w:rsid w:val="00F23A29"/>
    <w:rsid w:val="00F24128"/>
    <w:rsid w:val="00F37861"/>
    <w:rsid w:val="00F61AA4"/>
    <w:rsid w:val="00F748FE"/>
    <w:rsid w:val="00F97CA2"/>
    <w:rsid w:val="00FA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4B98"/>
  <w15:chartTrackingRefBased/>
  <w15:docId w15:val="{AF6A71D4-725C-47F9-AAB9-063F2F5D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build-recommendation-engine-collaborative-filte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idouazerty/book-recommendation-system-with-machine-learning/noteboo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01967A36C4716A2402CE79084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30E32-9C8D-42B7-B42D-8151FCDD4BA4}"/>
      </w:docPartPr>
      <w:docPartBody>
        <w:p w:rsidR="0084036E" w:rsidRDefault="0054007D" w:rsidP="0054007D">
          <w:pPr>
            <w:pStyle w:val="7DD01967A36C4716A2402CE790847C1C"/>
          </w:pPr>
          <w:r w:rsidRPr="003C40D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7D"/>
    <w:rsid w:val="00211908"/>
    <w:rsid w:val="0054007D"/>
    <w:rsid w:val="007F141D"/>
    <w:rsid w:val="0084036E"/>
    <w:rsid w:val="009703CB"/>
    <w:rsid w:val="00975BE4"/>
    <w:rsid w:val="00A17B8D"/>
    <w:rsid w:val="00CA76CC"/>
    <w:rsid w:val="00E632C4"/>
    <w:rsid w:val="00E7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07D"/>
    <w:rPr>
      <w:color w:val="808080"/>
    </w:rPr>
  </w:style>
  <w:style w:type="paragraph" w:customStyle="1" w:styleId="7DD01967A36C4716A2402CE790847C1C">
    <w:name w:val="7DD01967A36C4716A2402CE790847C1C"/>
    <w:rsid w:val="00540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Pulkit Kapoor</cp:lastModifiedBy>
  <cp:revision>25</cp:revision>
  <dcterms:created xsi:type="dcterms:W3CDTF">2021-11-12T14:28:00Z</dcterms:created>
  <dcterms:modified xsi:type="dcterms:W3CDTF">2021-11-12T18:01:00Z</dcterms:modified>
</cp:coreProperties>
</file>