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Welcome to connect4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game type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Enter 1 for "Player vs. Computer"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Enter 2 for "Player  vs. Player"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Starting game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Player 1,what column do you want to put your piece? 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1 | 2 | 3 | 4 | 5 | 6 | 7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|   |   | X |   |   |  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Player 2,what column do you want to put your piece? 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1 | 2 | 3 | 4 | 5 | 6 | 7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|   |   | X | O |   |  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Player 1,what column do you want to put your piece? 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1 | 2 | 3 | 4 | 5 | 6 | 7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|   |   | X |   |   |  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|   |   | X | O |   |  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Player 2,what column do you want to put your piece? 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1 | 2 | 3 | 4 | 5 | 6 | 7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|   |   | X | O |   |  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|   |   | X | O |   |  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Player 1,what column do you want to put your piece? 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1 | 2 | 3 | 4 | 5 | 6 | 7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|   |   | X |   |   |  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|   |   | X | O |   |  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|   |   | X | O |   |  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Player 2,what column do you want to put your piece? 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1 | 2 | 3 | 4 | 5 | 6 | 7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|   |   | X | O |   |  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|   |   | X | O |   |  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|   |   | X | O |   |  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Player 1,what column do you want to put your piece? 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1 | 2 | 3 | 4 | 5 | 6 | 7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|   |   | X |   |   |  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|   |   | X | O |   |  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|   |   | X | O |   |  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|   |   | X | O |   |  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Player 1 is the Winner!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Do you want to play again(0-no,1-yes)?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