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Description textuelle  du cas « demande d’intervention 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1 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Sommaire d'identification.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Titre : Demande d’intervention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Résumé : Ce cas d’utilisation permet aux demandeurs de déclarer leur irrégularité nécessitant l’intervention du service de maintenance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 principale : L’agent de l’école (demandeur)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Acteurs secondaires :Chef de pôle et chef de maintenance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 : 08/04/2021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2 : Description des scénarios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Préconditions 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Etre connecter à la plateforme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Avoir un problème spécifique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nominal :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L’agent de l’école demande l’interface d’intervention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renvoie l’interface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L’agent donne les informations nécessaires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L’agent valide et envoie la demande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vérifie les informations saisies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enregistre la demande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envoie une notification au chef de maintenance et au chef de pôle concernant la demande d’intervention</w:t>
      </w:r>
    </w:p>
    <w:p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 système lui envoie un message d’accuser de réception de sa demande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alternatif :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Après l’étape 5) si les informations ne sont pas valides alors</w:t>
      </w:r>
    </w:p>
    <w:p>
      <w:pPr>
        <w:pStyle w:val="Normal"/>
        <w:ind w:left="142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6.a) Le système renvoie un message d’erreur 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« Le système redirige l’acteur à l’étape 3 »  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Après l’étape 6) si la demande est spéciale alors</w:t>
      </w:r>
    </w:p>
    <w:p>
      <w:pPr>
        <w:pStyle w:val="Normal"/>
        <w:ind w:left="142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7a) Le système envoie une notification au chef de maintenance concernant la demande d’intervention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3: Exigences non fonctionnelles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Concurrence : Multi utilisateurs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Disponibilité : Le site est disponible 7j/7 et 24H/24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Description textuelle  du cas « Traitement de demande simple»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1 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Sommaire d'identification.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Titre : Traitement de demande simple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Résumé : Ce cas d’utilisation permet au chef de pôle et au chef de maintenance de pouvoir traiter les demandes des agents de l’école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 principale : Chef de pôle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Acteurs secondaires : Chef de maintenance et technicien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 : 08/04/2021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Responsable 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Version : 1.0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2 : Description des scénarios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Préconditions 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Etre connecter à la plateforme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 chef de pôle et le chef de maintenance doivent recevoir une notification concernant une demande d’intervention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nominal :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pôle concerné attribue la tâche  à un technicien disponible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renvoie la demande au technicien concerné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technicien concerné notifie à chaque instant l’état du travail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la fin  de la tâche, le technicien remplit la fiche d’intervention notifiant les matériaux utilisés  et les intervenants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 système envoie une notification au chef de pôle concerné et au de chef de maintenance que la tâche est terminée et le bon correspondant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alternatif :</w:t>
      </w:r>
    </w:p>
    <w:p>
      <w:pPr>
        <w:pStyle w:val="Normal"/>
        <w:ind w:left="141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a)Avant l’étape 1) si aucun technicien n’est disponible alors</w:t>
      </w:r>
    </w:p>
    <w:p>
      <w:pPr>
        <w:pStyle w:val="Normal"/>
        <w:ind w:left="141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1.a) Le système envoie une notification au chef de pôle concerné et au de chef de maintenance que la tâche est mise en attente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3: Exigences non fonctionnelles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Temps de réponse : Le traitement de demande a une durée maximum de 4 jours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Concurrence : Multi utilisateurs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Disponibilité : Le site est disponible 7j/7 et 24H/24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  <w:lang w:eastAsia="fr-FR"/>
        </w:rPr>
      </w:pPr>
      <w:r>
        <w:rPr>
          <w:rFonts w:cs="Times New Roman" w:ascii="Times New Roman" w:hAnsi="Times New Roman"/>
          <w:sz w:val="24"/>
          <w:szCs w:val="24"/>
          <w:lang w:eastAsia="fr-F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tabs>
          <w:tab w:val="clear" w:pos="708"/>
          <w:tab w:val="left" w:pos="686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Description textuelle  du cas « Traitement de demande spécial»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1 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Sommaire d'identification.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Titre : Traitement de demande spécial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Résumé : Ce cas d’utilisation permet au chef de maintenance de pouvoir traiter les demandes des agents de l’école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 principale : Chef de maintenance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Acteurs secondaires : Chef de pôle, technicien et agent de l’école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 : 08/04/2021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Responsable 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Version : 1.0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Partie 2 : Description des scénarios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Préconditions 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Etre connecter à la plateforme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 chef de maintenance  doit recevoir une notification concernant une demande d’intervention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nominal :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attribue la tâche  au service de l’école concerné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envoie la tâche au service concerné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pôle du service concerné attribue la tâche  à un technicien disponible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renvoie la demande au technicien concerné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technicien concerné notifie à chaque instant l’état du travail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la fin  de la tâche, le technicien remplit la fiche d’intervention notifiant les matériaux utilisés  et les intervenants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 système envoie une notification au chef de pôle concerné et au de chef de maintenance que la tâche est terminée et le bon correspondant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alternatif :</w:t>
      </w:r>
    </w:p>
    <w:p>
      <w:pPr>
        <w:pStyle w:val="Normal"/>
        <w:ind w:left="141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a)Avant l’étape 1) si la tâche ne concerne aucun service de l’école alors</w:t>
      </w:r>
    </w:p>
    <w:p>
      <w:pPr>
        <w:pStyle w:val="Normal"/>
        <w:ind w:left="141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1.a) Le chef de maintenance notifie que la tâche est suspendue pour cause d’indisponibilité du service</w:t>
      </w:r>
    </w:p>
    <w:p>
      <w:pPr>
        <w:pStyle w:val="Normal"/>
        <w:ind w:left="141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2.a) Le système notifie au demandeur que sa demande est  suspendue pour cause d’indisponibilité du service</w:t>
      </w:r>
    </w:p>
    <w:p>
      <w:pPr>
        <w:pStyle w:val="Normal"/>
        <w:ind w:left="141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Après l’étape 2) si aucun technicien n’est disponible alors</w:t>
      </w:r>
    </w:p>
    <w:p>
      <w:pPr>
        <w:pStyle w:val="Normal"/>
        <w:ind w:left="1416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3.a) La tâche est mise en attente 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3: Exigences non fonctionnelles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Temps de réponse : Le traitement de demande a une durée maximum de 4 jours ou plus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Concurrence : Multi utilisateurs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Disponibilité : Le site est disponible 7j/7 et 24H/24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Description textuelle  du cas « Visualisation des demandes d’intervention 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1 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Sommaire d'identification.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Titre : Visualisation des demandes d’intervention 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Résumé : Ce cas d’utilisation permet au technicien de visualiser les détails des demandes d’intervention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 principale : Technicien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Acteurs secondaires : Chef de maintenance et chef de pôle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 : 08/04/2021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2 : Description des scénarios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Préconditions 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Etre connecter à la plateforme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nominal :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technicien demande la page des demandes d’intervention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 système lui redirige vers la page demandée 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3: Exigences non fonctionnelles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Concurrence : Multi utilisateurs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Disponibilité : Le site est disponible 7j/7 et 24H/24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Description textuelle  du cas « Visualisation des statistiques 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1 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Sommaire d'identification.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Titre : Visualisation des statistiques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Résumé : Ce cas d’utilisation permet au chef de maintenance de visualiser les statistiques des demandes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 principale : Chef de maintenance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 : 08/04/2021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2 : Description des scénarios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Préconditions 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Etre connecter à la plateforme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nominal :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 chef de maintenance  demande l’interface des statistiques 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redirige vers la page correspondante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3: Exigences non fonctionnelles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Concurrence : Multi utilisateurs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Disponibilité : Le site est disponible 7j/7 et 24H/24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Description textuelle  du cas « Authentification»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1 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Sommaire d'identification.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Titre : Authentification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Résumé : Ce cas d’utilisation permet à tous les acteurs de connecter à la plateforme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Acteurs: Chef de maintenance, le chef de pôle, le technicien et l’agent de l’école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 : 08/04/2021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2 : Description des scénarios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Préconditions 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Avoir un login et un mot de passe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Avoir une connexion d’internet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nominal :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L’acteur se connecte à la plateforme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redirige vers la page d’authentification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L’acteur met son login et son mot de passe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L’acteur valide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vérifie les informations saisies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redirige vers la page qui correspond à son profil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alternatif :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Après l’étape 5) si les informations ne sont pas valides alors</w:t>
      </w:r>
    </w:p>
    <w:p>
      <w:pPr>
        <w:pStyle w:val="Normal"/>
        <w:ind w:left="142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6.a) Le système renvoie un message d’erreur 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« Le système redirige l’acteur à l’étape 3 » 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3: Exigences non fonctionnelles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Concurrence : Multi utilisateurs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Disponibilité : Le site est disponible 7j/7 et 24H/24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Description textuelle  du cas « Ajout de matériel»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1 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Sommaire d'identification.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Titre : Ajout de matériel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Résumé : Ce cas d’utilisation permet au chef de maintenance d’ajouter un nouveau matériel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 principale : Chef de maintenance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 : 08/04/2021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2 : Description des scénarios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Préconditions 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Etre connecter à la plateforme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nominal :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demande la page de gestion de stock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redirige vers la page demandée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demande à ajouter un nouveau matériel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redirige vers l’interface d’ajout de matériel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remplit les informations concernant le matériel à ajouter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 chef de maintenance valide 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vérifie les informations saisies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enregistre le matériel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 système lui envoie un message que l’ajout a été effectué avec succès 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 système affiche la page de gestion de stock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alternatif :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Après l’étape </w:t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>) si les informations ne sont pas valides alors</w:t>
      </w:r>
    </w:p>
    <w:p>
      <w:pPr>
        <w:pStyle w:val="Normal"/>
        <w:ind w:left="142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 xml:space="preserve">.a) Le système renvoie un message d’erreur 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« Le système redirige l’acteur à l’étape 5 » 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3: Exigences non fonctionnelles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Concurrence : Multi utilisateurs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Disponibilité : Le site est disponible 7j/7 et 24H/24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Description textuelle  du cas « Suppression de matériel»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1 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Sommaire d'identification.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Titre : Suppression de matériel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Résumé : Ce cas d’utilisation permet au chef de maintenance de supprimer un matériel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 principale : Le chef de maintenance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 : 08/04/2021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2 : Description des scénarios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Préconditions 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Etre connecter à la plateforme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nominal :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demande la page de gestion de stock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redirige vers la page demandée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demande à supprimer  un matériel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redirige vers l’interface de suppression de matériel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sélectionne le matériel à supprimer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enregistre la suppression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envoie un message de validation de la suppression demandée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S’il valide alors l</w:t>
      </w:r>
      <w:r>
        <w:rPr>
          <w:rFonts w:cs="Times New Roman" w:ascii="Times New Roman" w:hAnsi="Times New Roman"/>
          <w:sz w:val="24"/>
          <w:szCs w:val="24"/>
        </w:rPr>
        <w:t xml:space="preserve">e système enregistre la réponse 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désactive le matériel ciblé du système mais ne le supprime pas de la base de données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envoie un message que la suppression a été effectuée avec succès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redirige vers la page de gestion de stock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alternatif :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Après l’étape 7) si le chef de maintenance ne valide pas la suppression alors</w:t>
      </w:r>
    </w:p>
    <w:p>
      <w:pPr>
        <w:pStyle w:val="Normal"/>
        <w:ind w:left="142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</w:t>
      </w:r>
      <w:r>
        <w:rPr>
          <w:rFonts w:cs="Times New Roman" w:ascii="Times New Roman" w:hAnsi="Times New Roman"/>
          <w:sz w:val="24"/>
          <w:szCs w:val="24"/>
        </w:rPr>
        <w:t>.a) Le système lui envoie un message que la suppression a été annulée</w:t>
      </w:r>
    </w:p>
    <w:p>
      <w:pPr>
        <w:pStyle w:val="ListParagraph"/>
        <w:ind w:left="1068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« Le système redirige l’acteur à l’étape 4 »   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3: Exigences non fonctionnelles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Concurrence : Multi utilisateurs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Disponibilité : Le site est disponible 7j/7 et 24H/24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Description textuelle  du cas « Modification de matériel»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1 :</w:t>
      </w:r>
      <w:r>
        <w:rPr/>
        <w:t xml:space="preserve"> </w:t>
      </w:r>
      <w:r>
        <w:rPr>
          <w:rFonts w:cs="Times New Roman" w:ascii="Times New Roman" w:hAnsi="Times New Roman"/>
          <w:sz w:val="24"/>
          <w:szCs w:val="24"/>
        </w:rPr>
        <w:t>Sommaire d'identification.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Titre : Modification de matériel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Résumé : Ce cas d’utilisation permet au chef de maintenance de modifier un matériel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Acteur principale : Le chef de maintenance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 : 08/04/2021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2 : Description des scénarios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Préconditions :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Etre connecter à la plateforme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Scénario nominal :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demande la page de gestion de stock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redirige vers la page demandée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demande à modifier un matériel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redirige vers l’interface de modification de matériel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sélectionne le matériel à modifié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affiche la page contenant les informations du matériel demandé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apporte les modifications nécessaires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chef de maintenance enregistre la modification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valide la modification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Le système lui envoie un message que la modification a été effectuée avec succès 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Le système lui redirige vers la page de gestion de stock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Partie 3: Exigences non fonctionnelles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Concurrence : Multi utilisateurs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Disponibilité : Le site est disponible 7j/7 et 24H/24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214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8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0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4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6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01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84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6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8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0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2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4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6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8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02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"/>
      <w:lvlJc w:val="left"/>
      <w:pPr>
        <w:tabs>
          <w:tab w:val="num" w:pos="0"/>
        </w:tabs>
        <w:ind w:left="17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48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7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8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17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8" w:hanging="1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17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8" w:hanging="18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17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8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7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8" w:hanging="18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7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8" w:hanging="180"/>
      </w:pPr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0"/>
        </w:tabs>
        <w:ind w:left="214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6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08" w:hanging="18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250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2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4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6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38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0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2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4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68" w:hanging="180"/>
      </w:pPr>
    </w:lvl>
  </w:abstractNum>
  <w:abstractNum w:abstractNumId="18">
    <w:lvl w:ilvl="0">
      <w:start w:val="1"/>
      <w:numFmt w:val="lowerLetter"/>
      <w:lvlText w:val="%1)"/>
      <w:lvlJc w:val="left"/>
      <w:pPr>
        <w:tabs>
          <w:tab w:val="num" w:pos="0"/>
        </w:tabs>
        <w:ind w:left="214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6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08" w:hanging="18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7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48" w:hanging="180"/>
      </w:pPr>
    </w:lvl>
  </w:abstractNum>
  <w:abstractNum w:abstractNumId="20">
    <w:lvl w:ilvl="0">
      <w:start w:val="1"/>
      <w:numFmt w:val="lowerLetter"/>
      <w:lvlText w:val="%1)"/>
      <w:lvlJc w:val="left"/>
      <w:pPr>
        <w:tabs>
          <w:tab w:val="num" w:pos="0"/>
        </w:tabs>
        <w:ind w:left="214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6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58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0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2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4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6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18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08" w:hanging="18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776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f5f5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Application>LibreOffice/6.4.6.2$Linux_X86_64 LibreOffice_project/40$Build-2</Application>
  <Pages>8</Pages>
  <Words>1895</Words>
  <Characters>9342</Characters>
  <CharactersWithSpaces>10906</CharactersWithSpaces>
  <Paragraphs>221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2021-04-08T14:51:00Z</dcterms:created>
  <dc:creator>Utilisateur Windows</dc:creator>
  <dc:description/>
  <dc:language>fr-FR</dc:language>
  <cp:lastModifiedBy/>
  <dcterms:modified xsi:type="dcterms:W3CDTF">2021-05-07T17:03:16Z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