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0E76EF" wp14:paraId="2C078E63" wp14:textId="45EAD8B1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280E76EF" w:rsidR="5B8C55D6">
        <w:rPr>
          <w:rFonts w:ascii="Arial" w:hAnsi="Arial" w:eastAsia="Arial" w:cs="Arial"/>
          <w:b w:val="1"/>
          <w:bCs w:val="1"/>
          <w:sz w:val="22"/>
          <w:szCs w:val="22"/>
        </w:rPr>
        <w:t>Installation and Running Instructions</w:t>
      </w:r>
    </w:p>
    <w:p w:rsidR="56B5D7DC" w:rsidP="280E76EF" w:rsidRDefault="56B5D7DC" w14:paraId="1873D998" w14:textId="6B026B9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  <w:b w:val="1"/>
          <w:bCs w:val="1"/>
          <w:sz w:val="22"/>
          <w:szCs w:val="22"/>
        </w:rPr>
      </w:pPr>
      <w:r w:rsidRPr="280E76EF" w:rsidR="56B5D7DC">
        <w:rPr>
          <w:rFonts w:ascii="Arial" w:hAnsi="Arial" w:eastAsia="Arial" w:cs="Arial"/>
          <w:b w:val="1"/>
          <w:bCs w:val="1"/>
          <w:sz w:val="22"/>
          <w:szCs w:val="22"/>
        </w:rPr>
        <w:t>R Script</w:t>
      </w:r>
    </w:p>
    <w:p w:rsidR="40DA182D" w:rsidP="280E76EF" w:rsidRDefault="40DA182D" w14:paraId="50E0654F" w14:textId="0AE09723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 xml:space="preserve">For the data preprocessing 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>and codin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>g of our linear regression models, please refer to the file “Lin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>ear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>Regressi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>on.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>R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 xml:space="preserve">” in 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>our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>Gi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>thu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>b</w:t>
      </w:r>
      <w:r w:rsidRPr="280E76EF" w:rsidR="40DA182D">
        <w:rPr>
          <w:rFonts w:ascii="Arial" w:hAnsi="Arial" w:eastAsia="Arial" w:cs="Arial"/>
          <w:b w:val="0"/>
          <w:bCs w:val="0"/>
          <w:sz w:val="22"/>
          <w:szCs w:val="22"/>
        </w:rPr>
        <w:t xml:space="preserve"> folder </w:t>
      </w:r>
      <w:hyperlink r:id="Ra18b2f9f92d1489f">
        <w:r w:rsidRPr="280E76EF" w:rsidR="40DA182D">
          <w:rPr>
            <w:rStyle w:val="Hyperlink"/>
            <w:b w:val="0"/>
            <w:bCs w:val="0"/>
          </w:rPr>
          <w:t>https://github.gatech.edu/MGT-6203-Spring-2024-Canvas/Team-75/tree/main/Code/</w:t>
        </w:r>
      </w:hyperlink>
    </w:p>
    <w:p w:rsidR="4315B027" w:rsidP="280E76EF" w:rsidRDefault="4315B027" w14:paraId="5FA7B174" w14:textId="28A3DF3C">
      <w:pPr>
        <w:pStyle w:val="ListParagraph"/>
        <w:numPr>
          <w:ilvl w:val="0"/>
          <w:numId w:val="3"/>
        </w:numPr>
        <w:ind w:left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280E76EF" w:rsidR="4315B02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Python Scripts / </w:t>
      </w:r>
      <w:r w:rsidRPr="280E76EF" w:rsidR="4315B02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Jupyter</w:t>
      </w:r>
      <w:r w:rsidRPr="280E76EF" w:rsidR="4315B02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Notebooks</w:t>
      </w:r>
    </w:p>
    <w:p w:rsidR="59E20681" w:rsidP="280E76EF" w:rsidRDefault="59E20681" w14:paraId="52B7B3A6" w14:textId="266803A5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59E2068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following scripts are also in our Code folder in </w:t>
      </w:r>
      <w:r w:rsidRPr="280E76EF" w:rsidR="59E20681">
        <w:rPr>
          <w:rFonts w:ascii="Arial" w:hAnsi="Arial" w:eastAsia="Arial" w:cs="Arial"/>
          <w:noProof w:val="0"/>
          <w:sz w:val="22"/>
          <w:szCs w:val="22"/>
          <w:lang w:val="en-US"/>
        </w:rPr>
        <w:t>the</w:t>
      </w:r>
      <w:r w:rsidRPr="280E76EF" w:rsidR="59E2068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GitHub repository.</w:t>
      </w:r>
    </w:p>
    <w:p w:rsidR="6ED5C234" w:rsidP="280E76EF" w:rsidRDefault="6ED5C234" w14:paraId="042ED6F8" w14:textId="767F0C6F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1. cleanData.py: This script handles data preprocessing and cleaning.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It reads multiple CSV files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containing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different economic indicators and stock market data, merges them based on the 'DATE' column, renames columns, and performs necessary data transformations. The resulting merged and cleaned dataset is stored in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the</w:t>
      </w:r>
      <w:r w:rsidRPr="280E76EF" w:rsidR="143EF9A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data</w:t>
      </w:r>
      <w:r w:rsidRPr="280E76EF" w:rsidR="143EF9A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variable.</w:t>
      </w:r>
    </w:p>
    <w:p w:rsidR="6ED5C234" w:rsidP="280E76EF" w:rsidRDefault="6ED5C234" w14:paraId="003345F9" w14:textId="1013DB6D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2. LSTMmodel.py: This script implements a Long Short-Term Memory (LSTM) neural network model for predicting SPY prices. It uses the preprocessed data from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cleanData.py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splits it into training and testing sets, scales the features using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MinMaxScale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r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and reshapes the data for LSTM input.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The LSTM model architecture is defined, compiled, and trained on the data.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script evaluates the model's performance using various metrics such as Mean Squared Error (MSE), Root Mean Squared Error (RMSE), Mean Absolute Error (MAE), R-squared Score, Explained Variance Score, Mean Absolute Percentage Error (MAPE), and Mean Absolute Deviation (MAD). Finally, it plots the actual and predicted SPY prices.</w:t>
      </w:r>
    </w:p>
    <w:p w:rsidR="6ED5C234" w:rsidP="280E76EF" w:rsidRDefault="6ED5C234" w14:paraId="33148503" w14:textId="0A7F19EE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3. spy_price_prediction_models.py: This script trains and evaluates three different machine learning models for SPY price prediction: Decision Tree, Random Forest, and Gradient Boosting. It uses the preprocessed data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from</w:t>
      </w:r>
      <w:r w:rsidRPr="280E76EF" w:rsidR="2EA4A47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cleanData.py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applies polynomial features to the selected features, splits the data into training and testing sets, and performs hyperparameter tuning using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GridSearchCV</w:t>
      </w:r>
      <w:r w:rsidRPr="280E76EF" w:rsidR="4F1B2F99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script calculates various performance evaluation metrics for each model, such as MSE, R² Score, MAD, MAPE, and Theil's Inequality Coefficient (Theil's U). It also visualizes the feature importances for the Decision Tree model.</w:t>
      </w:r>
    </w:p>
    <w:p w:rsidR="6ED5C234" w:rsidP="280E76EF" w:rsidRDefault="6ED5C234" w14:paraId="6DA72B5D" w14:textId="05564DC6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4. modelVisualizations.py: This script provides visualizations for the different models trained in LSTMmodel.py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and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spy_price_prediction_models.py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. It includes an actual vs. predicted prices plot for the Decision Tree model, a residual plot for the Random Forest model, a feature importance plot for the Gradient Boosting model, and a prediction vs. actual prices plot for the LSTM model.</w:t>
      </w:r>
    </w:p>
    <w:p w:rsidR="6AFC284D" w:rsidP="280E76EF" w:rsidRDefault="6AFC284D" w14:paraId="732236F9" w14:textId="15E5E4D4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AFC284D">
        <w:rPr>
          <w:rFonts w:ascii="Arial" w:hAnsi="Arial" w:eastAsia="Arial" w:cs="Arial"/>
          <w:noProof w:val="0"/>
          <w:sz w:val="22"/>
          <w:szCs w:val="22"/>
          <w:lang w:val="en-US"/>
        </w:rPr>
        <w:t>5. TimeSeries_forecasts_sp500idx.ipynb: Time series analysis notebook</w:t>
      </w:r>
      <w:r w:rsidRPr="280E76EF" w:rsidR="58D0C96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  <w:r w:rsidRPr="280E76EF" w:rsidR="58D0C96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run the Python notebook with the time series analysis </w:t>
      </w:r>
      <w:r w:rsidRPr="280E76EF" w:rsidR="58D0C965">
        <w:rPr>
          <w:rFonts w:ascii="Arial" w:hAnsi="Arial" w:eastAsia="Arial" w:cs="Arial"/>
          <w:noProof w:val="0"/>
          <w:sz w:val="22"/>
          <w:szCs w:val="22"/>
          <w:lang w:val="en-US"/>
        </w:rPr>
        <w:t>portion</w:t>
      </w:r>
      <w:r w:rsidRPr="280E76EF" w:rsidR="58D0C96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of the project, a Python (version 3) installation is </w:t>
      </w:r>
      <w:r w:rsidRPr="280E76EF" w:rsidR="58D0C965">
        <w:rPr>
          <w:rFonts w:ascii="Arial" w:hAnsi="Arial" w:eastAsia="Arial" w:cs="Arial"/>
          <w:noProof w:val="0"/>
          <w:sz w:val="22"/>
          <w:szCs w:val="22"/>
          <w:lang w:val="en-US"/>
        </w:rPr>
        <w:t>required</w:t>
      </w:r>
      <w:r w:rsidRPr="280E76EF" w:rsidR="58D0C965">
        <w:rPr>
          <w:rFonts w:ascii="Arial" w:hAnsi="Arial" w:eastAsia="Arial" w:cs="Arial"/>
          <w:noProof w:val="0"/>
          <w:sz w:val="22"/>
          <w:szCs w:val="22"/>
          <w:lang w:val="en-US"/>
        </w:rPr>
        <w:t>. If you do not have Python installed, you can download it from the official Python website.</w:t>
      </w:r>
    </w:p>
    <w:p w:rsidR="58D0C965" w:rsidP="280E76EF" w:rsidRDefault="58D0C965" w14:paraId="143B1FE7" w14:textId="02681FAD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58D0C96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Additionally, you will need to install </w:t>
      </w:r>
      <w:r w:rsidRPr="280E76EF" w:rsidR="58D0C965">
        <w:rPr>
          <w:rFonts w:ascii="Arial" w:hAnsi="Arial" w:eastAsia="Arial" w:cs="Arial"/>
          <w:noProof w:val="0"/>
          <w:sz w:val="22"/>
          <w:szCs w:val="22"/>
          <w:lang w:val="en-US"/>
        </w:rPr>
        <w:t>Jupyter</w:t>
      </w:r>
      <w:r w:rsidRPr="280E76EF" w:rsidR="58D0C96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Notebook, the platform on which the notebook will run. After Python has been installed. You can install </w:t>
      </w:r>
      <w:r w:rsidRPr="280E76EF" w:rsidR="58D0C965">
        <w:rPr>
          <w:rFonts w:ascii="Arial" w:hAnsi="Arial" w:eastAsia="Arial" w:cs="Arial"/>
          <w:noProof w:val="0"/>
          <w:sz w:val="22"/>
          <w:szCs w:val="22"/>
          <w:lang w:val="en-US"/>
        </w:rPr>
        <w:t>Jupyter</w:t>
      </w:r>
      <w:r w:rsidRPr="280E76EF" w:rsidR="58D0C96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using pip, Python's package manager, with the following command:</w:t>
      </w:r>
    </w:p>
    <w:p w:rsidR="6ED5C234" w:rsidP="280E76EF" w:rsidRDefault="6ED5C234" w14:paraId="472DE67D" w14:textId="1EC7E949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280E76EF" w:rsidR="1D5812D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- pip install notebook</w:t>
      </w:r>
    </w:p>
    <w:p w:rsidR="1D5812D9" w:rsidP="280E76EF" w:rsidRDefault="1D5812D9" w14:paraId="5AE98555" w14:textId="4FE4494E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1D5812D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Once </w:t>
      </w:r>
      <w:r w:rsidRPr="280E76EF" w:rsidR="1D5812D9">
        <w:rPr>
          <w:rFonts w:ascii="Arial" w:hAnsi="Arial" w:eastAsia="Arial" w:cs="Arial"/>
          <w:noProof w:val="0"/>
          <w:sz w:val="22"/>
          <w:szCs w:val="22"/>
          <w:lang w:val="en-US"/>
        </w:rPr>
        <w:t>Jupyter</w:t>
      </w:r>
      <w:r w:rsidRPr="280E76EF" w:rsidR="1D5812D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80E76EF" w:rsidR="2C503A6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is </w:t>
      </w:r>
      <w:r w:rsidRPr="280E76EF" w:rsidR="1D5812D9">
        <w:rPr>
          <w:rFonts w:ascii="Arial" w:hAnsi="Arial" w:eastAsia="Arial" w:cs="Arial"/>
          <w:noProof w:val="0"/>
          <w:sz w:val="22"/>
          <w:szCs w:val="22"/>
          <w:lang w:val="en-US"/>
        </w:rPr>
        <w:t>installed, you can start the notebook server from the command line:</w:t>
      </w:r>
    </w:p>
    <w:p w:rsidR="1D5812D9" w:rsidP="280E76EF" w:rsidRDefault="1D5812D9" w14:paraId="6937168F" w14:textId="0FCE6FF2">
      <w:pPr>
        <w:pStyle w:val="Normal"/>
        <w:spacing w:before="0" w:beforeAutospacing="off" w:after="160" w:afterAutospacing="off" w:line="257" w:lineRule="auto"/>
        <w:ind w:left="0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</w:pPr>
      <w:r w:rsidRPr="280E76EF" w:rsidR="1D5812D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280E76EF" w:rsidR="1D5812D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- </w:t>
      </w:r>
      <w:r w:rsidRPr="280E76EF" w:rsidR="1D5812D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jupyter</w:t>
      </w:r>
      <w:r w:rsidRPr="280E76EF" w:rsidR="1D5812D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notebook</w:t>
      </w:r>
    </w:p>
    <w:p w:rsidR="11934A55" w:rsidP="280E76EF" w:rsidRDefault="11934A55" w14:paraId="3FA0AAD6" w14:textId="52D52CAC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11934A5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</w:t>
      </w:r>
      <w:r w:rsidRPr="280E76EF" w:rsidR="0ED3970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load </w:t>
      </w:r>
      <w:r w:rsidRPr="280E76EF" w:rsidR="11934A55">
        <w:rPr>
          <w:rFonts w:ascii="Arial" w:hAnsi="Arial" w:eastAsia="Arial" w:cs="Arial"/>
          <w:noProof w:val="0"/>
          <w:sz w:val="22"/>
          <w:szCs w:val="22"/>
          <w:lang w:val="en-US"/>
        </w:rPr>
        <w:t>the notebook, navigate to the directory where the code (.</w:t>
      </w:r>
      <w:r w:rsidRPr="280E76EF" w:rsidR="11934A55">
        <w:rPr>
          <w:rFonts w:ascii="Arial" w:hAnsi="Arial" w:eastAsia="Arial" w:cs="Arial"/>
          <w:noProof w:val="0"/>
          <w:sz w:val="22"/>
          <w:szCs w:val="22"/>
          <w:lang w:val="en-US"/>
        </w:rPr>
        <w:t>ipynb</w:t>
      </w:r>
      <w:r w:rsidRPr="280E76EF" w:rsidR="11934A5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) file is </w:t>
      </w:r>
      <w:r w:rsidRPr="280E76EF" w:rsidR="11934A55">
        <w:rPr>
          <w:rFonts w:ascii="Arial" w:hAnsi="Arial" w:eastAsia="Arial" w:cs="Arial"/>
          <w:noProof w:val="0"/>
          <w:sz w:val="22"/>
          <w:szCs w:val="22"/>
          <w:lang w:val="en-US"/>
        </w:rPr>
        <w:t>located</w:t>
      </w:r>
      <w:r w:rsidRPr="280E76EF" w:rsidR="11934A5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run the </w:t>
      </w:r>
      <w:r w:rsidRPr="280E76EF" w:rsidR="11934A55">
        <w:rPr>
          <w:rFonts w:ascii="Arial" w:hAnsi="Arial" w:eastAsia="Arial" w:cs="Arial"/>
          <w:noProof w:val="0"/>
          <w:sz w:val="22"/>
          <w:szCs w:val="22"/>
          <w:lang w:val="en-US"/>
        </w:rPr>
        <w:t>jupyter</w:t>
      </w:r>
      <w:r w:rsidRPr="280E76EF" w:rsidR="11934A5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notebook command. Your web browser will open with a list of available notebooks. </w:t>
      </w:r>
      <w:r w:rsidRPr="280E76EF" w:rsidR="11934A55">
        <w:rPr>
          <w:rFonts w:ascii="Arial" w:hAnsi="Arial" w:eastAsia="Arial" w:cs="Arial"/>
          <w:noProof w:val="0"/>
          <w:sz w:val="22"/>
          <w:szCs w:val="22"/>
          <w:lang w:val="en-US"/>
        </w:rPr>
        <w:t>Click on the notebook you wish to open.</w:t>
      </w:r>
    </w:p>
    <w:p w:rsidR="0BDE9F6D" w:rsidP="280E76EF" w:rsidRDefault="0BDE9F6D" w14:paraId="019E2E99" w14:textId="53BBB9F8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0BDE9F6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required libraries are listed in </w:t>
      </w:r>
      <w:r w:rsidRPr="280E76EF" w:rsidR="73B2015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</w:t>
      </w:r>
      <w:r w:rsidRPr="280E76EF" w:rsidR="0BDE9F6D">
        <w:rPr>
          <w:rFonts w:ascii="Arial" w:hAnsi="Arial" w:eastAsia="Arial" w:cs="Arial"/>
          <w:noProof w:val="0"/>
          <w:sz w:val="22"/>
          <w:szCs w:val="22"/>
          <w:lang w:val="en-US"/>
        </w:rPr>
        <w:t>requirements.txt</w:t>
      </w:r>
      <w:r w:rsidRPr="280E76EF" w:rsidR="1E04B24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80E76EF" w:rsidR="0E68376A">
        <w:rPr>
          <w:rFonts w:ascii="Arial" w:hAnsi="Arial" w:eastAsia="Arial" w:cs="Arial"/>
          <w:noProof w:val="0"/>
          <w:sz w:val="22"/>
          <w:szCs w:val="22"/>
          <w:lang w:val="en-US"/>
        </w:rPr>
        <w:t>file</w:t>
      </w:r>
      <w:r w:rsidRPr="280E76EF" w:rsidR="74B7276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80E76EF" w:rsidR="74B72761">
        <w:rPr>
          <w:rFonts w:ascii="Arial" w:hAnsi="Arial" w:eastAsia="Arial" w:cs="Arial"/>
          <w:noProof w:val="0"/>
          <w:sz w:val="22"/>
          <w:szCs w:val="22"/>
          <w:lang w:val="en-US"/>
        </w:rPr>
        <w:t>located</w:t>
      </w:r>
      <w:r w:rsidRPr="280E76EF" w:rsidR="74B7276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within the code directory</w:t>
      </w:r>
      <w:r w:rsidRPr="280E76EF" w:rsidR="0BDE9F6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This file lists all the libraries that are </w:t>
      </w:r>
      <w:r w:rsidRPr="280E76EF" w:rsidR="0BDE9F6D">
        <w:rPr>
          <w:rFonts w:ascii="Arial" w:hAnsi="Arial" w:eastAsia="Arial" w:cs="Arial"/>
          <w:noProof w:val="0"/>
          <w:sz w:val="22"/>
          <w:szCs w:val="22"/>
          <w:lang w:val="en-US"/>
        </w:rPr>
        <w:t>required</w:t>
      </w:r>
      <w:r w:rsidRPr="280E76EF" w:rsidR="0BDE9F6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the project, and they can be installed using the following command:</w:t>
      </w:r>
    </w:p>
    <w:p w:rsidR="0BDE9F6D" w:rsidP="280E76EF" w:rsidRDefault="0BDE9F6D" w14:paraId="1524EBB6" w14:textId="0D0D740C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</w:pPr>
      <w:r w:rsidRPr="280E76EF" w:rsidR="0BDE9F6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80E76EF" w:rsidR="0BDE9F6D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- pip install -r requirements.txt</w:t>
      </w:r>
    </w:p>
    <w:p w:rsidR="6ED5C234" w:rsidP="280E76EF" w:rsidRDefault="6ED5C234" w14:paraId="7C12958F" w14:textId="125BD883">
      <w:pPr>
        <w:spacing w:before="0" w:beforeAutospacing="off" w:after="160" w:afterAutospacing="off" w:line="257" w:lineRule="auto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Usage</w:t>
      </w:r>
    </w:p>
    <w:p w:rsidR="6ED5C234" w:rsidP="280E76EF" w:rsidRDefault="6ED5C234" w14:paraId="37037FD0" w14:textId="694AF79B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1. Ensure that you have the required </w:t>
      </w:r>
      <w:r w:rsidRPr="280E76EF" w:rsidR="7EDABA3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Python library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dependencies installed, including NumPy, Pandas, Matplotlib, Scikit-learn, and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Keras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6ED5C234" w:rsidP="280E76EF" w:rsidRDefault="6ED5C234" w14:paraId="61B7C8B5" w14:textId="6FCA1916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2. Place the necessary CSV files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containing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economic indicators and stock market data in the specified file paths.</w:t>
      </w:r>
    </w:p>
    <w:p w:rsidR="6ED5C234" w:rsidP="280E76EF" w:rsidRDefault="6ED5C234" w14:paraId="2ED07433" w14:textId="200BD276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3. </w:t>
      </w:r>
      <w:r w:rsidRPr="280E76EF" w:rsidR="3FB6CE5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Run </w:t>
      </w:r>
      <w:r w:rsidRPr="280E76EF" w:rsidR="47B8D33A">
        <w:rPr>
          <w:rFonts w:ascii="Arial" w:hAnsi="Arial" w:eastAsia="Arial" w:cs="Arial"/>
          <w:noProof w:val="0"/>
          <w:sz w:val="22"/>
          <w:szCs w:val="22"/>
          <w:lang w:val="en-US"/>
        </w:rPr>
        <w:t>cleanData.py to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preprocess and merge the data.</w:t>
      </w:r>
    </w:p>
    <w:p w:rsidR="6ED5C234" w:rsidP="280E76EF" w:rsidRDefault="6ED5C234" w14:paraId="7BB2F6E1" w14:textId="718317B4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4. </w:t>
      </w:r>
      <w:r w:rsidRPr="280E76EF" w:rsidR="45BA0F6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Run </w:t>
      </w:r>
      <w:r w:rsidRPr="280E76EF" w:rsidR="4F5A3958">
        <w:rPr>
          <w:rFonts w:ascii="Arial" w:hAnsi="Arial" w:eastAsia="Arial" w:cs="Arial"/>
          <w:noProof w:val="0"/>
          <w:sz w:val="22"/>
          <w:szCs w:val="22"/>
          <w:lang w:val="en-US"/>
        </w:rPr>
        <w:t>LSTMmodel.py to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train and evaluate the LSTM model for SPY price prediction.</w:t>
      </w:r>
    </w:p>
    <w:p w:rsidR="6ED5C234" w:rsidP="280E76EF" w:rsidRDefault="6ED5C234" w14:paraId="6FE03115" w14:textId="31B6B13B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5. </w:t>
      </w:r>
      <w:r w:rsidRPr="280E76EF" w:rsidR="1DC91B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Run </w:t>
      </w:r>
      <w:r w:rsidRPr="280E76EF" w:rsidR="371A1597">
        <w:rPr>
          <w:rFonts w:ascii="Arial" w:hAnsi="Arial" w:eastAsia="Arial" w:cs="Arial"/>
          <w:noProof w:val="0"/>
          <w:sz w:val="22"/>
          <w:szCs w:val="22"/>
          <w:lang w:val="en-US"/>
        </w:rPr>
        <w:t>spy_price_prediction_models.py to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train and evaluate the Decision Tree, Random Forest, and Gradient Boosting models for SPY price prediction.</w:t>
      </w:r>
    </w:p>
    <w:p w:rsidR="6ED5C234" w:rsidP="280E76EF" w:rsidRDefault="6ED5C234" w14:paraId="455CEFF1" w14:textId="7A749C92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6. Run modelVisualizations.py to generate visualizations for the trained models.</w:t>
      </w:r>
    </w:p>
    <w:p w:rsidR="6ED5C234" w:rsidP="280E76EF" w:rsidRDefault="6ED5C234" w14:paraId="7ACC51FC" w14:textId="6BDD2965">
      <w:pPr>
        <w:spacing w:before="0" w:beforeAutospacing="off" w:after="160" w:afterAutospacing="off" w:line="257" w:lineRule="auto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Dependencies</w:t>
      </w:r>
    </w:p>
    <w:p w:rsidR="6ED5C234" w:rsidP="280E76EF" w:rsidRDefault="6ED5C234" w14:paraId="0EBA4258" w14:textId="01F2B414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- NumPy</w:t>
      </w:r>
      <w:r w:rsidRPr="280E76EF" w:rsidR="0AA6B31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Pandas</w:t>
      </w:r>
      <w:r w:rsidRPr="280E76EF" w:rsidR="1DEAEB79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Matplotlib</w:t>
      </w:r>
      <w:r w:rsidRPr="280E76EF" w:rsidR="6365F6EF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Scikit-learn</w:t>
      </w:r>
      <w:r w:rsidRPr="280E76EF" w:rsidR="1212F1C8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Keras</w:t>
      </w:r>
      <w:r w:rsidRPr="280E76EF" w:rsidR="0122BDA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280E76EF" w:rsidR="260AF93F">
        <w:rPr>
          <w:rFonts w:ascii="Arial" w:hAnsi="Arial" w:eastAsia="Arial" w:cs="Arial"/>
          <w:noProof w:val="0"/>
          <w:sz w:val="22"/>
          <w:szCs w:val="22"/>
          <w:lang w:val="en-US"/>
        </w:rPr>
        <w:t>Statsmodels</w:t>
      </w:r>
      <w:r w:rsidRPr="280E76EF" w:rsidR="5D71A69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280E76EF" w:rsidR="260AF93F">
        <w:rPr>
          <w:rFonts w:ascii="Arial" w:hAnsi="Arial" w:eastAsia="Arial" w:cs="Arial"/>
          <w:noProof w:val="0"/>
          <w:sz w:val="22"/>
          <w:szCs w:val="22"/>
          <w:lang w:val="en-US"/>
        </w:rPr>
        <w:t>Darts</w:t>
      </w:r>
      <w:r w:rsidRPr="280E76EF" w:rsidR="011D70A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280E76EF" w:rsidR="260AF93F">
        <w:rPr>
          <w:rFonts w:ascii="Arial" w:hAnsi="Arial" w:eastAsia="Arial" w:cs="Arial"/>
          <w:noProof w:val="0"/>
          <w:sz w:val="22"/>
          <w:szCs w:val="22"/>
          <w:lang w:val="en-US"/>
        </w:rPr>
        <w:t>Seaborn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6ED5C234" w:rsidP="280E76EF" w:rsidRDefault="6ED5C234" w14:paraId="07DE78D3" w14:textId="15CF9E51">
      <w:pPr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Note</w:t>
      </w:r>
    </w:p>
    <w:p w:rsidR="6ED5C234" w:rsidP="280E76EF" w:rsidRDefault="6ED5C234" w14:paraId="23ADFD3E" w14:textId="19609BC0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36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Make sure to update the file paths in cleanData.py</w:t>
      </w:r>
      <w:r w:rsidRPr="280E76EF" w:rsidR="60E90CA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80E76EF" w:rsidR="6ED5C234">
        <w:rPr>
          <w:rFonts w:ascii="Arial" w:hAnsi="Arial" w:eastAsia="Arial" w:cs="Arial"/>
          <w:noProof w:val="0"/>
          <w:sz w:val="22"/>
          <w:szCs w:val="22"/>
          <w:lang w:val="en-US"/>
        </w:rPr>
        <w:t>to match the locations of your CSV files.</w:t>
      </w:r>
    </w:p>
    <w:p w:rsidR="280E76EF" w:rsidP="280E76EF" w:rsidRDefault="280E76EF" w14:paraId="479A1CAA" w14:textId="0208547C">
      <w:pPr>
        <w:spacing w:before="0" w:beforeAutospacing="off" w:after="160" w:afterAutospacing="off" w:line="257" w:lineRule="auto"/>
        <w:ind w:left="720" w:righ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A247240" w:rsidP="280E76EF" w:rsidRDefault="1A247240" w14:paraId="53AE5AE5" w14:textId="5DDDD920">
      <w:pPr>
        <w:pStyle w:val="ListParagraph"/>
        <w:numPr>
          <w:ilvl w:val="0"/>
          <w:numId w:val="4"/>
        </w:numPr>
        <w:spacing w:before="0" w:beforeAutospacing="off" w:after="160" w:afterAutospacing="off" w:line="257" w:lineRule="auto"/>
        <w:ind w:left="360" w:righ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280E76EF" w:rsidR="1A24724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Time Series Analysis</w:t>
      </w:r>
    </w:p>
    <w:p w:rsidR="3B4F6AA3" w:rsidP="280E76EF" w:rsidRDefault="3B4F6AA3" w14:paraId="78A58494" w14:textId="50C7DDF8">
      <w:pPr>
        <w:pStyle w:val="Normal"/>
        <w:rPr>
          <w:rFonts w:ascii="Arial" w:hAnsi="Arial" w:eastAsia="Arial" w:cs="Arial"/>
          <w:sz w:val="22"/>
          <w:szCs w:val="22"/>
        </w:rPr>
      </w:pPr>
      <w:r w:rsidRPr="280E76EF" w:rsidR="3B4F6AA3">
        <w:rPr>
          <w:rFonts w:ascii="Arial" w:hAnsi="Arial" w:eastAsia="Arial" w:cs="Arial"/>
          <w:sz w:val="22"/>
          <w:szCs w:val="22"/>
        </w:rPr>
        <w:t xml:space="preserve">For the time series analysis code, the data file should be placed in a "Data" folder contained within the parent folder </w:t>
      </w:r>
      <w:r w:rsidRPr="280E76EF" w:rsidR="3B4F6AA3">
        <w:rPr>
          <w:rFonts w:ascii="Arial" w:hAnsi="Arial" w:eastAsia="Arial" w:cs="Arial"/>
          <w:sz w:val="22"/>
          <w:szCs w:val="22"/>
        </w:rPr>
        <w:t>containing</w:t>
      </w:r>
      <w:r w:rsidRPr="280E76EF" w:rsidR="3B4F6AA3">
        <w:rPr>
          <w:rFonts w:ascii="Arial" w:hAnsi="Arial" w:eastAsia="Arial" w:cs="Arial"/>
          <w:sz w:val="22"/>
          <w:szCs w:val="22"/>
        </w:rPr>
        <w:t xml:space="preserve"> the python notebook file</w:t>
      </w:r>
    </w:p>
    <w:p w:rsidR="3B4F6AA3" w:rsidP="280E76EF" w:rsidRDefault="3B4F6AA3" w14:paraId="22E8A49E" w14:textId="1EA69EB0">
      <w:pPr>
        <w:pStyle w:val="Normal"/>
        <w:rPr>
          <w:rFonts w:ascii="Arial" w:hAnsi="Arial" w:eastAsia="Arial" w:cs="Arial"/>
          <w:b w:val="1"/>
          <w:bCs w:val="1"/>
          <w:sz w:val="22"/>
          <w:szCs w:val="22"/>
          <w:u w:val="single"/>
        </w:rPr>
      </w:pPr>
      <w:r w:rsidRPr="280E76EF" w:rsidR="3B4F6AA3">
        <w:rPr>
          <w:rFonts w:ascii="Arial" w:hAnsi="Arial" w:eastAsia="Arial" w:cs="Arial"/>
          <w:sz w:val="22"/>
          <w:szCs w:val="22"/>
        </w:rPr>
        <w:t xml:space="preserve"> </w:t>
      </w:r>
      <w:r w:rsidRPr="280E76EF" w:rsidR="3B4F6AA3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Parent Folder (</w:t>
      </w:r>
      <w:r w:rsidRPr="280E76EF" w:rsidR="3B4F6AA3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containing</w:t>
      </w:r>
      <w:r w:rsidRPr="280E76EF" w:rsidR="3B4F6AA3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 xml:space="preserve"> all project files </w:t>
      </w:r>
      <w:r w:rsidRPr="280E76EF" w:rsidR="005AE639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project)</w:t>
      </w:r>
    </w:p>
    <w:p w:rsidR="3B4F6AA3" w:rsidP="280E76EF" w:rsidRDefault="3B4F6AA3" w14:paraId="3570AEE7" w14:textId="44C3B59B">
      <w:pPr>
        <w:pStyle w:val="Normal"/>
        <w:ind w:firstLine="720"/>
        <w:rPr>
          <w:rFonts w:ascii="Arial" w:hAnsi="Arial" w:eastAsia="Arial" w:cs="Arial"/>
          <w:sz w:val="22"/>
          <w:szCs w:val="22"/>
        </w:rPr>
      </w:pPr>
      <w:r w:rsidRPr="280E76EF" w:rsidR="3B4F6AA3">
        <w:rPr>
          <w:rFonts w:ascii="Arial" w:hAnsi="Arial" w:eastAsia="Arial" w:cs="Arial"/>
          <w:sz w:val="22"/>
          <w:szCs w:val="22"/>
        </w:rPr>
        <w:t>- “Data” Directory</w:t>
      </w:r>
    </w:p>
    <w:p w:rsidR="3B4F6AA3" w:rsidP="280E76EF" w:rsidRDefault="3B4F6AA3" w14:paraId="420093F2" w14:textId="5C5562E6">
      <w:pPr>
        <w:pStyle w:val="Normal"/>
        <w:ind w:left="720" w:firstLine="720"/>
        <w:rPr>
          <w:rFonts w:ascii="Arial" w:hAnsi="Arial" w:eastAsia="Arial" w:cs="Arial"/>
          <w:b w:val="1"/>
          <w:bCs w:val="1"/>
          <w:sz w:val="22"/>
          <w:szCs w:val="22"/>
        </w:rPr>
      </w:pPr>
      <w:r w:rsidRPr="280E76EF" w:rsidR="3B4F6AA3">
        <w:rPr>
          <w:rFonts w:ascii="Arial" w:hAnsi="Arial" w:eastAsia="Arial" w:cs="Arial"/>
          <w:sz w:val="22"/>
          <w:szCs w:val="22"/>
        </w:rPr>
        <w:t xml:space="preserve">-- Data File </w:t>
      </w:r>
      <w:r w:rsidRPr="280E76EF" w:rsidR="3B4F6AA3">
        <w:rPr>
          <w:rFonts w:ascii="Arial" w:hAnsi="Arial" w:eastAsia="Arial" w:cs="Arial"/>
          <w:b w:val="1"/>
          <w:bCs w:val="1"/>
          <w:sz w:val="22"/>
          <w:szCs w:val="22"/>
        </w:rPr>
        <w:t>(sp500_index.csv)</w:t>
      </w:r>
    </w:p>
    <w:p w:rsidR="3B4F6AA3" w:rsidP="280E76EF" w:rsidRDefault="3B4F6AA3" w14:paraId="70F61C3A" w14:textId="03FF83BD">
      <w:pPr>
        <w:pStyle w:val="Normal"/>
        <w:ind w:firstLine="720"/>
        <w:rPr>
          <w:rFonts w:ascii="Arial" w:hAnsi="Arial" w:eastAsia="Arial" w:cs="Arial"/>
          <w:sz w:val="22"/>
          <w:szCs w:val="22"/>
        </w:rPr>
      </w:pPr>
      <w:r w:rsidRPr="280E76EF" w:rsidR="3B4F6AA3">
        <w:rPr>
          <w:rFonts w:ascii="Arial" w:hAnsi="Arial" w:eastAsia="Arial" w:cs="Arial"/>
          <w:sz w:val="22"/>
          <w:szCs w:val="22"/>
        </w:rPr>
        <w:t>- “Code</w:t>
      </w:r>
      <w:r w:rsidRPr="280E76EF" w:rsidR="076A5231">
        <w:rPr>
          <w:rFonts w:ascii="Arial" w:hAnsi="Arial" w:eastAsia="Arial" w:cs="Arial"/>
          <w:sz w:val="22"/>
          <w:szCs w:val="22"/>
        </w:rPr>
        <w:t>”</w:t>
      </w:r>
      <w:r w:rsidRPr="280E76EF" w:rsidR="3B4F6AA3">
        <w:rPr>
          <w:rFonts w:ascii="Arial" w:hAnsi="Arial" w:eastAsia="Arial" w:cs="Arial"/>
          <w:sz w:val="22"/>
          <w:szCs w:val="22"/>
        </w:rPr>
        <w:t xml:space="preserve"> Directory</w:t>
      </w:r>
    </w:p>
    <w:p w:rsidR="3B4F6AA3" w:rsidP="280E76EF" w:rsidRDefault="3B4F6AA3" w14:paraId="66F4BAA7" w14:textId="7D5F5F40">
      <w:pPr>
        <w:pStyle w:val="Normal"/>
        <w:ind w:left="720" w:firstLine="720"/>
        <w:rPr>
          <w:rFonts w:ascii="Arial" w:hAnsi="Arial" w:eastAsia="Arial" w:cs="Arial"/>
          <w:b w:val="1"/>
          <w:bCs w:val="1"/>
          <w:sz w:val="22"/>
          <w:szCs w:val="22"/>
        </w:rPr>
      </w:pPr>
      <w:r w:rsidRPr="280E76EF" w:rsidR="3B4F6AA3">
        <w:rPr>
          <w:rFonts w:ascii="Arial" w:hAnsi="Arial" w:eastAsia="Arial" w:cs="Arial"/>
          <w:sz w:val="22"/>
          <w:szCs w:val="22"/>
        </w:rPr>
        <w:t xml:space="preserve">-- Python </w:t>
      </w:r>
      <w:r w:rsidRPr="280E76EF" w:rsidR="3B4F6AA3">
        <w:rPr>
          <w:rFonts w:ascii="Arial" w:hAnsi="Arial" w:eastAsia="Arial" w:cs="Arial"/>
          <w:sz w:val="22"/>
          <w:szCs w:val="22"/>
        </w:rPr>
        <w:t xml:space="preserve">Notebook </w:t>
      </w:r>
      <w:r w:rsidRPr="280E76EF" w:rsidR="3B4F6AA3">
        <w:rPr>
          <w:rFonts w:ascii="Arial" w:hAnsi="Arial" w:eastAsia="Arial" w:cs="Arial"/>
          <w:b w:val="1"/>
          <w:bCs w:val="1"/>
          <w:sz w:val="22"/>
          <w:szCs w:val="22"/>
        </w:rPr>
        <w:t>(</w:t>
      </w:r>
      <w:r w:rsidRPr="280E76EF" w:rsidR="3B4F6AA3">
        <w:rPr>
          <w:rFonts w:ascii="Arial" w:hAnsi="Arial" w:eastAsia="Arial" w:cs="Arial"/>
          <w:b w:val="1"/>
          <w:bCs w:val="1"/>
          <w:sz w:val="22"/>
          <w:szCs w:val="22"/>
        </w:rPr>
        <w:t>TimeSeries_forecasts_sp500idx.ipynb)</w:t>
      </w:r>
    </w:p>
    <w:p w:rsidR="280E76EF" w:rsidP="280E76EF" w:rsidRDefault="280E76EF" w14:paraId="08AFEC4C" w14:textId="6A0B4012">
      <w:pPr>
        <w:pStyle w:val="Normal"/>
        <w:ind w:left="720" w:firstLine="72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80E76EF" w:rsidRDefault="280E76EF" w14:paraId="74D8242C" w14:textId="54EEB4D5">
      <w:r>
        <w:br w:type="page"/>
      </w:r>
    </w:p>
    <w:p w:rsidR="10891755" w:rsidP="280E76EF" w:rsidRDefault="10891755" w14:paraId="66B18594" w14:textId="406EF8A3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  <w:r w:rsidRPr="280E76EF" w:rsidR="10891755">
        <w:rPr>
          <w:rFonts w:ascii="Arial" w:hAnsi="Arial" w:eastAsia="Arial" w:cs="Arial"/>
          <w:b w:val="1"/>
          <w:bCs w:val="1"/>
          <w:sz w:val="22"/>
          <w:szCs w:val="22"/>
        </w:rPr>
        <w:t>Overview of Directory Structure</w:t>
      </w:r>
    </w:p>
    <w:p w:rsidR="6E76FB6F" w:rsidP="280E76EF" w:rsidRDefault="6E76FB6F" w14:paraId="23DC2C6C" w14:textId="0A5C89F6">
      <w:pPr>
        <w:pStyle w:val="Normal"/>
        <w:ind w:left="0" w:firstLine="0"/>
        <w:rPr>
          <w:rFonts w:ascii="Arial" w:hAnsi="Arial" w:eastAsia="Arial" w:cs="Arial"/>
          <w:b w:val="1"/>
          <w:bCs w:val="1"/>
          <w:sz w:val="22"/>
          <w:szCs w:val="22"/>
        </w:rPr>
      </w:pP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 xml:space="preserve">Our </w:t>
      </w: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>GitHhub</w:t>
      </w: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 xml:space="preserve"> repository </w:t>
      </w: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>strucure</w:t>
      </w: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 xml:space="preserve"> is as follows:</w:t>
      </w:r>
    </w:p>
    <w:p w:rsidR="6E76FB6F" w:rsidP="280E76EF" w:rsidRDefault="6E76FB6F" w14:paraId="1E396418" w14:textId="73F01C86">
      <w:pPr>
        <w:pStyle w:val="ListParagraph"/>
        <w:numPr>
          <w:ilvl w:val="0"/>
          <w:numId w:val="5"/>
        </w:numPr>
        <w:ind w:left="36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>The “Code” Folder</w:t>
      </w:r>
    </w:p>
    <w:p w:rsidR="1E1CB05E" w:rsidP="280E76EF" w:rsidRDefault="1E1CB05E" w14:paraId="38701E17" w14:textId="6059DD4C">
      <w:pPr>
        <w:pStyle w:val="Normal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1E1CB05E">
        <w:rPr>
          <w:rFonts w:ascii="Arial" w:hAnsi="Arial" w:eastAsia="Arial" w:cs="Arial"/>
          <w:b w:val="0"/>
          <w:bCs w:val="0"/>
          <w:sz w:val="22"/>
          <w:szCs w:val="22"/>
        </w:rPr>
        <w:t xml:space="preserve">It </w:t>
      </w:r>
      <w:r w:rsidRPr="280E76EF" w:rsidR="1E1CB05E">
        <w:rPr>
          <w:rFonts w:ascii="Arial" w:hAnsi="Arial" w:eastAsia="Arial" w:cs="Arial"/>
          <w:b w:val="0"/>
          <w:bCs w:val="0"/>
          <w:sz w:val="22"/>
          <w:szCs w:val="22"/>
        </w:rPr>
        <w:t>contains</w:t>
      </w:r>
      <w:r w:rsidRPr="280E76EF" w:rsidR="1E1CB05E">
        <w:rPr>
          <w:rFonts w:ascii="Arial" w:hAnsi="Arial" w:eastAsia="Arial" w:cs="Arial"/>
          <w:b w:val="0"/>
          <w:bCs w:val="0"/>
          <w:sz w:val="22"/>
          <w:szCs w:val="22"/>
        </w:rPr>
        <w:t xml:space="preserve"> a “requirements.txt” file and our R scripts, Python scripts, and ipynb files.</w:t>
      </w:r>
    </w:p>
    <w:p w:rsidR="6E76FB6F" w:rsidP="280E76EF" w:rsidRDefault="6E76FB6F" w14:paraId="17AFC263" w14:textId="3F776EEE">
      <w:pPr>
        <w:pStyle w:val="ListParagraph"/>
        <w:numPr>
          <w:ilvl w:val="0"/>
          <w:numId w:val="5"/>
        </w:numPr>
        <w:ind w:left="36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>The “Data” Folder</w:t>
      </w:r>
    </w:p>
    <w:p w:rsidR="03D5B95B" w:rsidP="280E76EF" w:rsidRDefault="03D5B95B" w14:paraId="6F8C1BB6" w14:textId="49582380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03D5B95B">
        <w:rPr>
          <w:rFonts w:ascii="Arial" w:hAnsi="Arial" w:eastAsia="Arial" w:cs="Arial"/>
          <w:b w:val="0"/>
          <w:bCs w:val="0"/>
          <w:sz w:val="22"/>
          <w:szCs w:val="22"/>
        </w:rPr>
        <w:t xml:space="preserve">It </w:t>
      </w:r>
      <w:r w:rsidRPr="280E76EF" w:rsidR="03D5B95B">
        <w:rPr>
          <w:rFonts w:ascii="Arial" w:hAnsi="Arial" w:eastAsia="Arial" w:cs="Arial"/>
          <w:b w:val="0"/>
          <w:bCs w:val="0"/>
          <w:sz w:val="22"/>
          <w:szCs w:val="22"/>
        </w:rPr>
        <w:t>contains</w:t>
      </w:r>
      <w:r w:rsidRPr="280E76EF" w:rsidR="03D5B95B">
        <w:rPr>
          <w:rFonts w:ascii="Arial" w:hAnsi="Arial" w:eastAsia="Arial" w:cs="Arial"/>
          <w:b w:val="0"/>
          <w:bCs w:val="0"/>
          <w:sz w:val="22"/>
          <w:szCs w:val="22"/>
        </w:rPr>
        <w:t xml:space="preserve"> raw data files that we collected. Due to small data file sizes, we upl</w:t>
      </w:r>
      <w:r w:rsidRPr="280E76EF" w:rsidR="745256F5">
        <w:rPr>
          <w:rFonts w:ascii="Arial" w:hAnsi="Arial" w:eastAsia="Arial" w:cs="Arial"/>
          <w:b w:val="0"/>
          <w:bCs w:val="0"/>
          <w:sz w:val="22"/>
          <w:szCs w:val="22"/>
        </w:rPr>
        <w:t>oad the data csv files directly to this folder.</w:t>
      </w:r>
    </w:p>
    <w:p w:rsidR="6E76FB6F" w:rsidP="280E76EF" w:rsidRDefault="6E76FB6F" w14:paraId="667907D5" w14:textId="6847B948">
      <w:pPr>
        <w:pStyle w:val="ListParagraph"/>
        <w:numPr>
          <w:ilvl w:val="0"/>
          <w:numId w:val="5"/>
        </w:numPr>
        <w:ind w:left="36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>The “Final Report” Folder</w:t>
      </w:r>
    </w:p>
    <w:p w:rsidR="1A53864E" w:rsidP="280E76EF" w:rsidRDefault="1A53864E" w14:paraId="6429E3EB" w14:textId="6083CBD9">
      <w:pPr>
        <w:pStyle w:val="Normal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1A53864E">
        <w:rPr>
          <w:rFonts w:ascii="Arial" w:hAnsi="Arial" w:eastAsia="Arial" w:cs="Arial"/>
          <w:b w:val="0"/>
          <w:bCs w:val="0"/>
          <w:sz w:val="22"/>
          <w:szCs w:val="22"/>
        </w:rPr>
        <w:t xml:space="preserve">It has a copy of our final report, the same that we </w:t>
      </w:r>
      <w:r w:rsidRPr="280E76EF" w:rsidR="1A53864E">
        <w:rPr>
          <w:rFonts w:ascii="Arial" w:hAnsi="Arial" w:eastAsia="Arial" w:cs="Arial"/>
          <w:b w:val="0"/>
          <w:bCs w:val="0"/>
          <w:sz w:val="22"/>
          <w:szCs w:val="22"/>
        </w:rPr>
        <w:t>submitted</w:t>
      </w:r>
      <w:r w:rsidRPr="280E76EF" w:rsidR="1A53864E">
        <w:rPr>
          <w:rFonts w:ascii="Arial" w:hAnsi="Arial" w:eastAsia="Arial" w:cs="Arial"/>
          <w:b w:val="0"/>
          <w:bCs w:val="0"/>
          <w:sz w:val="22"/>
          <w:szCs w:val="22"/>
        </w:rPr>
        <w:t xml:space="preserve"> via Canvas.</w:t>
      </w:r>
    </w:p>
    <w:p w:rsidR="6E76FB6F" w:rsidP="280E76EF" w:rsidRDefault="6E76FB6F" w14:paraId="3FD07116" w14:textId="20A86E9A">
      <w:pPr>
        <w:pStyle w:val="ListParagraph"/>
        <w:numPr>
          <w:ilvl w:val="0"/>
          <w:numId w:val="5"/>
        </w:numPr>
        <w:ind w:left="36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>The “Other Resources” Folder</w:t>
      </w:r>
    </w:p>
    <w:p w:rsidR="0701E800" w:rsidP="280E76EF" w:rsidRDefault="0701E800" w14:paraId="00547751" w14:textId="3A42D9A5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0701E800">
        <w:rPr>
          <w:rFonts w:ascii="Arial" w:hAnsi="Arial" w:eastAsia="Arial" w:cs="Arial"/>
          <w:b w:val="0"/>
          <w:bCs w:val="0"/>
          <w:sz w:val="22"/>
          <w:szCs w:val="22"/>
        </w:rPr>
        <w:t>We do not have any files in this folder.</w:t>
      </w:r>
    </w:p>
    <w:p w:rsidR="6E76FB6F" w:rsidP="280E76EF" w:rsidRDefault="6E76FB6F" w14:paraId="3CBDD945" w14:textId="5F33A8F8">
      <w:pPr>
        <w:pStyle w:val="ListParagraph"/>
        <w:numPr>
          <w:ilvl w:val="0"/>
          <w:numId w:val="5"/>
        </w:numPr>
        <w:ind w:left="36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>The “Progress Report” Folder</w:t>
      </w:r>
    </w:p>
    <w:p w:rsidR="1AE4FB01" w:rsidP="280E76EF" w:rsidRDefault="1AE4FB01" w14:paraId="0A451152" w14:textId="41A3E747">
      <w:pPr>
        <w:pStyle w:val="Normal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1AE4FB01">
        <w:rPr>
          <w:rFonts w:ascii="Arial" w:hAnsi="Arial" w:eastAsia="Arial" w:cs="Arial"/>
          <w:b w:val="0"/>
          <w:bCs w:val="0"/>
          <w:sz w:val="22"/>
          <w:szCs w:val="22"/>
        </w:rPr>
        <w:t xml:space="preserve">It </w:t>
      </w:r>
      <w:r w:rsidRPr="280E76EF" w:rsidR="1AE4FB01">
        <w:rPr>
          <w:rFonts w:ascii="Arial" w:hAnsi="Arial" w:eastAsia="Arial" w:cs="Arial"/>
          <w:b w:val="0"/>
          <w:bCs w:val="0"/>
          <w:sz w:val="22"/>
          <w:szCs w:val="22"/>
        </w:rPr>
        <w:t>h</w:t>
      </w:r>
      <w:r w:rsidRPr="280E76EF" w:rsidR="1AE4FB01">
        <w:rPr>
          <w:rFonts w:ascii="Arial" w:hAnsi="Arial" w:eastAsia="Arial" w:cs="Arial"/>
          <w:b w:val="0"/>
          <w:bCs w:val="0"/>
          <w:sz w:val="22"/>
          <w:szCs w:val="22"/>
        </w:rPr>
        <w:t>as our progress report document.</w:t>
      </w:r>
    </w:p>
    <w:p w:rsidR="6E76FB6F" w:rsidP="280E76EF" w:rsidRDefault="6E76FB6F" w14:paraId="790E377B" w14:textId="716FE28E">
      <w:pPr>
        <w:pStyle w:val="ListParagraph"/>
        <w:numPr>
          <w:ilvl w:val="0"/>
          <w:numId w:val="5"/>
        </w:numPr>
        <w:ind w:left="36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>The “Project Proposal” Folder</w:t>
      </w:r>
    </w:p>
    <w:p w:rsidR="66545A98" w:rsidP="280E76EF" w:rsidRDefault="66545A98" w14:paraId="7B072634" w14:textId="3AFA9AAA">
      <w:pPr>
        <w:pStyle w:val="Normal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66545A98">
        <w:rPr>
          <w:rFonts w:ascii="Arial" w:hAnsi="Arial" w:eastAsia="Arial" w:cs="Arial"/>
          <w:b w:val="0"/>
          <w:bCs w:val="0"/>
          <w:sz w:val="22"/>
          <w:szCs w:val="22"/>
        </w:rPr>
        <w:t>It has our group proposal document.</w:t>
      </w:r>
    </w:p>
    <w:p w:rsidR="6E76FB6F" w:rsidP="280E76EF" w:rsidRDefault="6E76FB6F" w14:paraId="52A79AD9" w14:textId="27AE7168">
      <w:pPr>
        <w:pStyle w:val="ListParagraph"/>
        <w:numPr>
          <w:ilvl w:val="0"/>
          <w:numId w:val="5"/>
        </w:numPr>
        <w:ind w:left="36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>The “</w:t>
      </w: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>Visualizat</w:t>
      </w:r>
      <w:r w:rsidRPr="280E76EF" w:rsidR="6E76FB6F">
        <w:rPr>
          <w:rFonts w:ascii="Arial" w:hAnsi="Arial" w:eastAsia="Arial" w:cs="Arial"/>
          <w:b w:val="0"/>
          <w:bCs w:val="0"/>
          <w:sz w:val="22"/>
          <w:szCs w:val="22"/>
        </w:rPr>
        <w:t>ions” Folder</w:t>
      </w:r>
    </w:p>
    <w:p w:rsidR="11AD83BB" w:rsidP="280E76EF" w:rsidRDefault="11AD83BB" w14:paraId="26ECD7B3" w14:textId="115431B9">
      <w:pPr>
        <w:pStyle w:val="Normal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11AD83BB">
        <w:rPr>
          <w:rFonts w:ascii="Arial" w:hAnsi="Arial" w:eastAsia="Arial" w:cs="Arial"/>
          <w:b w:val="0"/>
          <w:bCs w:val="0"/>
          <w:sz w:val="22"/>
          <w:szCs w:val="22"/>
        </w:rPr>
        <w:t>It has a Tableau workbook file, Python scripts,</w:t>
      </w:r>
      <w:r w:rsidRPr="280E76EF" w:rsidR="1455803E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280E76EF" w:rsidR="1455803E">
        <w:rPr>
          <w:rFonts w:ascii="Arial" w:hAnsi="Arial" w:eastAsia="Arial" w:cs="Arial"/>
          <w:b w:val="0"/>
          <w:bCs w:val="0"/>
          <w:sz w:val="22"/>
          <w:szCs w:val="22"/>
        </w:rPr>
        <w:t>an</w:t>
      </w:r>
      <w:r w:rsidRPr="280E76EF" w:rsidR="1455803E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280E76EF" w:rsidR="1455803E">
        <w:rPr>
          <w:rFonts w:ascii="Arial" w:hAnsi="Arial" w:eastAsia="Arial" w:cs="Arial"/>
          <w:b w:val="0"/>
          <w:bCs w:val="0"/>
          <w:sz w:val="22"/>
          <w:szCs w:val="22"/>
        </w:rPr>
        <w:t>iPython</w:t>
      </w:r>
      <w:r w:rsidRPr="280E76EF" w:rsidR="1455803E">
        <w:rPr>
          <w:rFonts w:ascii="Arial" w:hAnsi="Arial" w:eastAsia="Arial" w:cs="Arial"/>
          <w:b w:val="0"/>
          <w:bCs w:val="0"/>
          <w:sz w:val="22"/>
          <w:szCs w:val="22"/>
        </w:rPr>
        <w:t xml:space="preserve"> notebook, and visualizations we extracted as part of exploratory data analysis and modeling.</w:t>
      </w:r>
    </w:p>
    <w:p w:rsidR="068BEEF8" w:rsidP="280E76EF" w:rsidRDefault="068BEEF8" w14:paraId="0C3B0BE1" w14:textId="6332C85A">
      <w:pPr>
        <w:pStyle w:val="ListParagraph"/>
        <w:numPr>
          <w:ilvl w:val="0"/>
          <w:numId w:val="5"/>
        </w:numPr>
        <w:ind w:left="360"/>
        <w:rPr>
          <w:rFonts w:ascii="Arial" w:hAnsi="Arial" w:eastAsia="Arial" w:cs="Arial"/>
          <w:b w:val="0"/>
          <w:bCs w:val="0"/>
          <w:sz w:val="22"/>
          <w:szCs w:val="22"/>
        </w:rPr>
      </w:pPr>
      <w:r w:rsidRPr="280E76EF" w:rsidR="068BEEF8">
        <w:rPr>
          <w:rFonts w:ascii="Arial" w:hAnsi="Arial" w:eastAsia="Arial" w:cs="Arial"/>
          <w:b w:val="0"/>
          <w:bCs w:val="0"/>
          <w:sz w:val="22"/>
          <w:szCs w:val="22"/>
        </w:rPr>
        <w:t>The “README.docx” File (this file)</w:t>
      </w:r>
    </w:p>
    <w:p w:rsidR="280E76EF" w:rsidP="280E76EF" w:rsidRDefault="280E76EF" w14:paraId="38F07C0F" w14:textId="1CBA8FCA">
      <w:pPr>
        <w:pStyle w:val="Normal"/>
        <w:rPr>
          <w:rFonts w:ascii="Arial" w:hAnsi="Arial" w:eastAsia="Arial" w:cs="Arial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25UjjMGz+jJPj" int2:id="paSrgqv7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dce2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e30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559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0a8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0e2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B6274"/>
    <w:rsid w:val="003BA269"/>
    <w:rsid w:val="005AE639"/>
    <w:rsid w:val="00C1DC39"/>
    <w:rsid w:val="011D70A0"/>
    <w:rsid w:val="0122BDAB"/>
    <w:rsid w:val="01523D96"/>
    <w:rsid w:val="01D772CA"/>
    <w:rsid w:val="01FD405C"/>
    <w:rsid w:val="02130DBF"/>
    <w:rsid w:val="02B38C92"/>
    <w:rsid w:val="03D5B95B"/>
    <w:rsid w:val="03F97CFB"/>
    <w:rsid w:val="0535F243"/>
    <w:rsid w:val="0688957D"/>
    <w:rsid w:val="068BEEF8"/>
    <w:rsid w:val="06D0B17F"/>
    <w:rsid w:val="0701E800"/>
    <w:rsid w:val="076A5231"/>
    <w:rsid w:val="07A856BD"/>
    <w:rsid w:val="09A70DE2"/>
    <w:rsid w:val="0A0C8026"/>
    <w:rsid w:val="0AA6B313"/>
    <w:rsid w:val="0BDE9F6D"/>
    <w:rsid w:val="0D3FF303"/>
    <w:rsid w:val="0E68376A"/>
    <w:rsid w:val="0ED3970B"/>
    <w:rsid w:val="0EDBC364"/>
    <w:rsid w:val="10891755"/>
    <w:rsid w:val="1106DE78"/>
    <w:rsid w:val="11572689"/>
    <w:rsid w:val="11934A55"/>
    <w:rsid w:val="11AD83BB"/>
    <w:rsid w:val="1212F1C8"/>
    <w:rsid w:val="12F2F6EA"/>
    <w:rsid w:val="13B0D2B6"/>
    <w:rsid w:val="143EF9AB"/>
    <w:rsid w:val="1455803E"/>
    <w:rsid w:val="14635D60"/>
    <w:rsid w:val="14CF6BD5"/>
    <w:rsid w:val="17166D19"/>
    <w:rsid w:val="185D660D"/>
    <w:rsid w:val="195522FF"/>
    <w:rsid w:val="1A247240"/>
    <w:rsid w:val="1A53864E"/>
    <w:rsid w:val="1AE4FB01"/>
    <w:rsid w:val="1D5812D9"/>
    <w:rsid w:val="1D85AE9D"/>
    <w:rsid w:val="1DC91BAA"/>
    <w:rsid w:val="1DEAEB79"/>
    <w:rsid w:val="1E04B246"/>
    <w:rsid w:val="1E1CB05E"/>
    <w:rsid w:val="1F411895"/>
    <w:rsid w:val="25DA7EE9"/>
    <w:rsid w:val="25EFF679"/>
    <w:rsid w:val="260AF93F"/>
    <w:rsid w:val="280E76EF"/>
    <w:rsid w:val="2846C922"/>
    <w:rsid w:val="2866DE5C"/>
    <w:rsid w:val="288BBC82"/>
    <w:rsid w:val="2903EEDE"/>
    <w:rsid w:val="295A3BAD"/>
    <w:rsid w:val="295A3BAD"/>
    <w:rsid w:val="2B3085AD"/>
    <w:rsid w:val="2C503A60"/>
    <w:rsid w:val="2DA3BFED"/>
    <w:rsid w:val="2DE590CE"/>
    <w:rsid w:val="2E2DACD0"/>
    <w:rsid w:val="2EA4A479"/>
    <w:rsid w:val="2F22A0CE"/>
    <w:rsid w:val="2FC97D31"/>
    <w:rsid w:val="2FC97D31"/>
    <w:rsid w:val="34554D24"/>
    <w:rsid w:val="371A1597"/>
    <w:rsid w:val="39784CFD"/>
    <w:rsid w:val="3B4F6AA3"/>
    <w:rsid w:val="3C04EAF9"/>
    <w:rsid w:val="3F6E76D3"/>
    <w:rsid w:val="3FB6CE55"/>
    <w:rsid w:val="40DA182D"/>
    <w:rsid w:val="4315B027"/>
    <w:rsid w:val="4472E3A2"/>
    <w:rsid w:val="45BA0F6D"/>
    <w:rsid w:val="460EB403"/>
    <w:rsid w:val="47915C07"/>
    <w:rsid w:val="47B8D33A"/>
    <w:rsid w:val="4B59D8F8"/>
    <w:rsid w:val="4CF5A959"/>
    <w:rsid w:val="4F160AC3"/>
    <w:rsid w:val="4F1B2F99"/>
    <w:rsid w:val="4F5A3958"/>
    <w:rsid w:val="522C0140"/>
    <w:rsid w:val="52FB7C8A"/>
    <w:rsid w:val="5585F072"/>
    <w:rsid w:val="56B5D7DC"/>
    <w:rsid w:val="56FF7263"/>
    <w:rsid w:val="58D0C965"/>
    <w:rsid w:val="59E20681"/>
    <w:rsid w:val="5A371325"/>
    <w:rsid w:val="5A7F2F27"/>
    <w:rsid w:val="5B8C55D6"/>
    <w:rsid w:val="5D13BAA9"/>
    <w:rsid w:val="5D71A692"/>
    <w:rsid w:val="5EAF8B0A"/>
    <w:rsid w:val="60645BBC"/>
    <w:rsid w:val="60E90CA9"/>
    <w:rsid w:val="6365F6EF"/>
    <w:rsid w:val="64DA3A46"/>
    <w:rsid w:val="657A409E"/>
    <w:rsid w:val="66512E9C"/>
    <w:rsid w:val="66545A98"/>
    <w:rsid w:val="67F030C3"/>
    <w:rsid w:val="69D41D26"/>
    <w:rsid w:val="69D41D26"/>
    <w:rsid w:val="69EC1553"/>
    <w:rsid w:val="6AFC284D"/>
    <w:rsid w:val="6C62E84C"/>
    <w:rsid w:val="6E76FB6F"/>
    <w:rsid w:val="6ED5C234"/>
    <w:rsid w:val="72EB6274"/>
    <w:rsid w:val="73B2015D"/>
    <w:rsid w:val="745256F5"/>
    <w:rsid w:val="74B72761"/>
    <w:rsid w:val="75C6CAC1"/>
    <w:rsid w:val="76515CCA"/>
    <w:rsid w:val="7B861151"/>
    <w:rsid w:val="7C155E1F"/>
    <w:rsid w:val="7D21E1B2"/>
    <w:rsid w:val="7D21E1B2"/>
    <w:rsid w:val="7E4AEB7F"/>
    <w:rsid w:val="7EDABA30"/>
    <w:rsid w:val="7F9D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6274"/>
  <w15:chartTrackingRefBased/>
  <w15:docId w15:val="{E6676926-C4D5-459B-A514-57821020F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gatech.edu/MGT-6203-Spring-2024-Canvas/Team-75/tree/main/Code/" TargetMode="External" Id="Ra18b2f9f92d1489f" /><Relationship Type="http://schemas.microsoft.com/office/2020/10/relationships/intelligence" Target="intelligence2.xml" Id="R88118a0fd2054682" /><Relationship Type="http://schemas.openxmlformats.org/officeDocument/2006/relationships/numbering" Target="numbering.xml" Id="Re6a2e681991245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2024-04-20T20:34:03.2719198Z</dcterms:created>
  <dcterms:modified xsi:type="dcterms:W3CDTF">2024-04-22T01:29:26.9526694Z</dcterms:modified>
  <dc:creator>Pham, Ngoc Tu</dc:creator>
  <lastModifiedBy>Pham, Ngoc Tu</lastModifiedBy>
</coreProperties>
</file>