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9FA3" w14:textId="1730B8E4" w:rsidR="00F30A86" w:rsidRDefault="00BD1F23" w:rsidP="007633A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55BEF233" w14:textId="77777777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</w:p>
    <w:p w14:paraId="45B583EB" w14:textId="77777777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</w:p>
    <w:p w14:paraId="193A868F" w14:textId="61A572B8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Methods</w:t>
      </w:r>
    </w:p>
    <w:p w14:paraId="57872264" w14:textId="6540C894" w:rsidR="00BD1F23" w:rsidRDefault="00B40B14" w:rsidP="007633A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 population-based, cross-sectional study using national mortality data from the Centers for Disease Control and Prevention (CDC) </w:t>
      </w:r>
      <w:r w:rsidR="00272F7D">
        <w:rPr>
          <w:rFonts w:ascii="Times New Roman" w:hAnsi="Times New Roman" w:cs="Times New Roman"/>
        </w:rPr>
        <w:t>Wide-ranging Online Data for Epidemiologic Research (WONDER) platform</w:t>
      </w:r>
      <w:r w:rsidR="00415213">
        <w:rPr>
          <w:rFonts w:ascii="Times New Roman" w:hAnsi="Times New Roman" w:cs="Times New Roman"/>
        </w:rPr>
        <w:t xml:space="preserve"> was conducted</w:t>
      </w:r>
      <w:r w:rsidR="00272F7D">
        <w:rPr>
          <w:rFonts w:ascii="Times New Roman" w:hAnsi="Times New Roman" w:cs="Times New Roman"/>
        </w:rPr>
        <w:t>.</w:t>
      </w:r>
      <w:r w:rsidR="00316E73">
        <w:rPr>
          <w:rFonts w:ascii="Times New Roman" w:hAnsi="Times New Roman" w:cs="Times New Roman"/>
        </w:rPr>
        <w:fldChar w:fldCharType="begin"/>
      </w:r>
      <w:r w:rsidR="00316E73">
        <w:rPr>
          <w:rFonts w:ascii="Times New Roman" w:hAnsi="Times New Roman" w:cs="Times New Roman"/>
        </w:rPr>
        <w:instrText xml:space="preserve"> ADDIN ZOTERO_ITEM CSL_CITATION {"citationID":"FRkedzZi","properties":{"formattedCitation":"\\super 1\\nosupersub{}","plainCitation":"1","noteIndex":0},"citationItems":[{"id":5572,"uris":["http://zotero.org/groups/5952805/items/CSPPI9H8"],"itemData":{"id":5572,"type":"webpage","container-title":"Centers for Disease Control and Prevention","title":"CDC WONDER","URL":"https://wonder.cdc.gov/","author":[{"family":"Centers for Disease Control and Prevention","given":""}],"accessed":{"date-parts":[["2025",4,15]]},"issued":{"date-parts":[["2025",4,8]]}}}],"schema":"https://github.com/citation-style-language/schema/raw/master/csl-citation.json"} </w:instrText>
      </w:r>
      <w:r w:rsidR="00316E73">
        <w:rPr>
          <w:rFonts w:ascii="Times New Roman" w:hAnsi="Times New Roman" w:cs="Times New Roman"/>
        </w:rPr>
        <w:fldChar w:fldCharType="separate"/>
      </w:r>
      <w:r w:rsidR="00316E73" w:rsidRPr="00316E73">
        <w:rPr>
          <w:rFonts w:ascii="Times New Roman" w:hAnsi="Times New Roman" w:cs="Times New Roman"/>
          <w:kern w:val="0"/>
          <w:vertAlign w:val="superscript"/>
        </w:rPr>
        <w:t>1</w:t>
      </w:r>
      <w:r w:rsidR="00316E73">
        <w:rPr>
          <w:rFonts w:ascii="Times New Roman" w:hAnsi="Times New Roman" w:cs="Times New Roman"/>
        </w:rPr>
        <w:fldChar w:fldCharType="end"/>
      </w:r>
      <w:r w:rsidR="00316E73">
        <w:rPr>
          <w:rFonts w:ascii="Times New Roman" w:hAnsi="Times New Roman" w:cs="Times New Roman"/>
        </w:rPr>
        <w:t xml:space="preserve"> </w:t>
      </w:r>
      <w:r w:rsidR="007A0F9C">
        <w:rPr>
          <w:rFonts w:ascii="Times New Roman" w:hAnsi="Times New Roman" w:cs="Times New Roman"/>
        </w:rPr>
        <w:t xml:space="preserve"> </w:t>
      </w:r>
    </w:p>
    <w:p w14:paraId="72D9BFC3" w14:textId="77777777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</w:p>
    <w:p w14:paraId="0B5951C8" w14:textId="63EA03B4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Results</w:t>
      </w:r>
    </w:p>
    <w:p w14:paraId="57FA9246" w14:textId="77777777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</w:p>
    <w:p w14:paraId="0D704FBE" w14:textId="77777777" w:rsidR="00BD1F23" w:rsidRDefault="00BD1F23" w:rsidP="007633A0">
      <w:pPr>
        <w:spacing w:after="0" w:line="480" w:lineRule="auto"/>
        <w:rPr>
          <w:rFonts w:ascii="Times New Roman" w:hAnsi="Times New Roman" w:cs="Times New Roman"/>
        </w:rPr>
      </w:pPr>
    </w:p>
    <w:p w14:paraId="7C9FB45E" w14:textId="18B24384" w:rsidR="007C5907" w:rsidRDefault="00BD1F23" w:rsidP="007633A0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Discussion</w:t>
      </w:r>
    </w:p>
    <w:p w14:paraId="09D4DBA6" w14:textId="77777777" w:rsidR="007C5907" w:rsidRDefault="007C5907" w:rsidP="007633A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B5F630" w14:textId="51A7C7B5" w:rsidR="007E6C16" w:rsidRPr="007C5907" w:rsidRDefault="007C5907" w:rsidP="007633A0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48F1436A" w14:textId="77777777" w:rsidR="0049271A" w:rsidRPr="0049271A" w:rsidRDefault="0049271A" w:rsidP="0049271A">
      <w:pPr>
        <w:pStyle w:val="Bibliography"/>
        <w:rPr>
          <w:rFonts w:ascii="Times New Roman" w:hAnsi="Times New Roman" w:cs="Times New Roman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49271A">
        <w:rPr>
          <w:rFonts w:ascii="Times New Roman" w:hAnsi="Times New Roman" w:cs="Times New Roman"/>
        </w:rPr>
        <w:t>1.</w:t>
      </w:r>
      <w:r w:rsidRPr="0049271A">
        <w:rPr>
          <w:rFonts w:ascii="Times New Roman" w:hAnsi="Times New Roman" w:cs="Times New Roman"/>
        </w:rPr>
        <w:tab/>
        <w:t>Centers for Disease Control and Prevention. CDC WONDER. Centers for Disease Control and Prevention. April 8, 2025. Accessed April 15, 2025. https://wonder.cdc.gov/</w:t>
      </w:r>
    </w:p>
    <w:p w14:paraId="61CFD714" w14:textId="6AB40D46" w:rsidR="007E6C16" w:rsidRDefault="0049271A" w:rsidP="007633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7E6C16">
        <w:rPr>
          <w:rFonts w:ascii="Times New Roman" w:hAnsi="Times New Roman" w:cs="Times New Roman"/>
        </w:rPr>
        <w:br w:type="page"/>
      </w:r>
    </w:p>
    <w:p w14:paraId="54E7518D" w14:textId="7CCC6612" w:rsidR="009E05DE" w:rsidRDefault="007E6C16" w:rsidP="007633A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1. </w:t>
      </w:r>
      <w:r w:rsidR="00AB28CF">
        <w:rPr>
          <w:rFonts w:ascii="Times New Roman" w:hAnsi="Times New Roman" w:cs="Times New Roman"/>
          <w:b/>
          <w:bCs/>
        </w:rPr>
        <w:t xml:space="preserve">Descriptive characteristics of osteomyelitis-associated deaths, United States, 1999-2020.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28CF" w14:paraId="423135F0" w14:textId="77777777">
        <w:tc>
          <w:tcPr>
            <w:tcW w:w="4675" w:type="dxa"/>
          </w:tcPr>
          <w:p w14:paraId="178CAAEA" w14:textId="2EA7446B" w:rsidR="00AB28CF" w:rsidRDefault="00AB28CF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Characteristic</w:t>
            </w:r>
          </w:p>
        </w:tc>
        <w:tc>
          <w:tcPr>
            <w:tcW w:w="4675" w:type="dxa"/>
          </w:tcPr>
          <w:p w14:paraId="0A859852" w14:textId="2B7DF91D" w:rsidR="00AB28CF" w:rsidRDefault="00AB28CF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Number (%) </w:t>
            </w:r>
          </w:p>
        </w:tc>
      </w:tr>
      <w:tr w:rsidR="00AB28CF" w14:paraId="477B37C1" w14:textId="77777777">
        <w:tc>
          <w:tcPr>
            <w:tcW w:w="4675" w:type="dxa"/>
          </w:tcPr>
          <w:p w14:paraId="74EF2235" w14:textId="0FFCEDB7" w:rsidR="00AB28CF" w:rsidRDefault="00EA40C7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deaths with osteomyelitis</w:t>
            </w:r>
          </w:p>
        </w:tc>
        <w:tc>
          <w:tcPr>
            <w:tcW w:w="4675" w:type="dxa"/>
          </w:tcPr>
          <w:p w14:paraId="15004C49" w14:textId="48AF5868" w:rsidR="00AB28CF" w:rsidRPr="00CF7300" w:rsidRDefault="001522D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98,770</w:t>
            </w:r>
            <w:r w:rsidR="000F744E">
              <w:rPr>
                <w:rFonts w:ascii="Times New Roman" w:hAnsi="Times New Roman" w:cs="Times New Roman"/>
              </w:rPr>
              <w:t xml:space="preserve"> (100)</w:t>
            </w:r>
          </w:p>
        </w:tc>
      </w:tr>
      <w:tr w:rsidR="00AB28CF" w14:paraId="4DF73D47" w14:textId="77777777">
        <w:tc>
          <w:tcPr>
            <w:tcW w:w="4675" w:type="dxa"/>
          </w:tcPr>
          <w:p w14:paraId="5D16B988" w14:textId="65D45056" w:rsidR="00AB28CF" w:rsidRDefault="00EA40C7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Underlying cause of osteomyelitis</w:t>
            </w:r>
          </w:p>
        </w:tc>
        <w:tc>
          <w:tcPr>
            <w:tcW w:w="4675" w:type="dxa"/>
          </w:tcPr>
          <w:p w14:paraId="4BD88F1E" w14:textId="58D6A49B" w:rsidR="00AB28CF" w:rsidRPr="00CF7300" w:rsidRDefault="00753BF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42,495</w:t>
            </w:r>
            <w:r w:rsidR="000F744E">
              <w:rPr>
                <w:rFonts w:ascii="Times New Roman" w:hAnsi="Times New Roman" w:cs="Times New Roman"/>
              </w:rPr>
              <w:t xml:space="preserve"> (4</w:t>
            </w:r>
            <w:r>
              <w:rPr>
                <w:rFonts w:ascii="Times New Roman" w:hAnsi="Times New Roman" w:cs="Times New Roman"/>
              </w:rPr>
              <w:t>3</w:t>
            </w:r>
            <w:r w:rsidR="000F744E">
              <w:rPr>
                <w:rFonts w:ascii="Times New Roman" w:hAnsi="Times New Roman" w:cs="Times New Roman"/>
              </w:rPr>
              <w:t>)</w:t>
            </w:r>
          </w:p>
        </w:tc>
      </w:tr>
      <w:tr w:rsidR="00EA40C7" w14:paraId="5B6BE728" w14:textId="77777777" w:rsidTr="00811224">
        <w:tc>
          <w:tcPr>
            <w:tcW w:w="9350" w:type="dxa"/>
            <w:gridSpan w:val="2"/>
          </w:tcPr>
          <w:p w14:paraId="2FD6B85F" w14:textId="0D706CF2" w:rsidR="00EA40C7" w:rsidRDefault="00EA40C7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Sex</w:t>
            </w:r>
          </w:p>
        </w:tc>
      </w:tr>
      <w:tr w:rsidR="00AB28CF" w14:paraId="610F1FE4" w14:textId="77777777">
        <w:tc>
          <w:tcPr>
            <w:tcW w:w="4675" w:type="dxa"/>
          </w:tcPr>
          <w:p w14:paraId="558FD0C8" w14:textId="1D205930" w:rsidR="00AB28CF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Male</w:t>
            </w:r>
          </w:p>
        </w:tc>
        <w:tc>
          <w:tcPr>
            <w:tcW w:w="4675" w:type="dxa"/>
          </w:tcPr>
          <w:p w14:paraId="09496E0A" w14:textId="0BCC610A" w:rsidR="00AB28CF" w:rsidRPr="00CF7300" w:rsidRDefault="00E44FAE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54,100</w:t>
            </w:r>
            <w:r w:rsidR="00A17F81">
              <w:rPr>
                <w:rFonts w:ascii="Times New Roman" w:hAnsi="Times New Roman" w:cs="Times New Roman"/>
              </w:rPr>
              <w:t xml:space="preserve"> (54.8)</w:t>
            </w:r>
          </w:p>
        </w:tc>
      </w:tr>
      <w:tr w:rsidR="00AB28CF" w14:paraId="30006035" w14:textId="77777777">
        <w:tc>
          <w:tcPr>
            <w:tcW w:w="4675" w:type="dxa"/>
          </w:tcPr>
          <w:p w14:paraId="1C4758C1" w14:textId="4BB6B39D" w:rsidR="00AB28CF" w:rsidRPr="00EA40C7" w:rsidRDefault="00EA40C7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Female</w:t>
            </w:r>
          </w:p>
        </w:tc>
        <w:tc>
          <w:tcPr>
            <w:tcW w:w="4675" w:type="dxa"/>
          </w:tcPr>
          <w:p w14:paraId="78249F4E" w14:textId="24FACA34" w:rsidR="00AB28CF" w:rsidRPr="00CF7300" w:rsidRDefault="00E44FAE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44,670</w:t>
            </w:r>
            <w:r w:rsidR="00A17F81">
              <w:rPr>
                <w:rFonts w:ascii="Times New Roman" w:hAnsi="Times New Roman" w:cs="Times New Roman"/>
              </w:rPr>
              <w:t xml:space="preserve"> (</w:t>
            </w:r>
            <w:r w:rsidR="006523CD">
              <w:rPr>
                <w:rFonts w:ascii="Times New Roman" w:hAnsi="Times New Roman" w:cs="Times New Roman"/>
              </w:rPr>
              <w:t>45.2)</w:t>
            </w:r>
          </w:p>
        </w:tc>
      </w:tr>
      <w:tr w:rsidR="00EA40C7" w14:paraId="6E8EE2DF" w14:textId="77777777" w:rsidTr="001D0361">
        <w:tc>
          <w:tcPr>
            <w:tcW w:w="9350" w:type="dxa"/>
            <w:gridSpan w:val="2"/>
          </w:tcPr>
          <w:p w14:paraId="1E7E4E4F" w14:textId="42F06399" w:rsidR="00EA40C7" w:rsidRDefault="00EA40C7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Race/Ethnicity</w:t>
            </w:r>
          </w:p>
        </w:tc>
      </w:tr>
      <w:tr w:rsidR="00AB28CF" w14:paraId="75ED0BDA" w14:textId="77777777">
        <w:tc>
          <w:tcPr>
            <w:tcW w:w="4675" w:type="dxa"/>
          </w:tcPr>
          <w:p w14:paraId="7AA26B5C" w14:textId="63CE443D" w:rsidR="00AB28CF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Non-Hispanic White</w:t>
            </w:r>
          </w:p>
        </w:tc>
        <w:tc>
          <w:tcPr>
            <w:tcW w:w="4675" w:type="dxa"/>
          </w:tcPr>
          <w:p w14:paraId="43FDAD45" w14:textId="17A4FC01" w:rsidR="00AB28CF" w:rsidRPr="00CF7300" w:rsidRDefault="00AE0F1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73,446</w:t>
            </w:r>
            <w:r w:rsidR="005C515C">
              <w:rPr>
                <w:rFonts w:ascii="Times New Roman" w:hAnsi="Times New Roman" w:cs="Times New Roman"/>
              </w:rPr>
              <w:t xml:space="preserve"> (</w:t>
            </w:r>
            <w:r w:rsidR="000D7D19">
              <w:rPr>
                <w:rFonts w:ascii="Times New Roman" w:hAnsi="Times New Roman" w:cs="Times New Roman"/>
              </w:rPr>
              <w:t>74.4)</w:t>
            </w:r>
          </w:p>
        </w:tc>
      </w:tr>
      <w:tr w:rsidR="00EA40C7" w14:paraId="3492FF4C" w14:textId="77777777">
        <w:tc>
          <w:tcPr>
            <w:tcW w:w="4675" w:type="dxa"/>
          </w:tcPr>
          <w:p w14:paraId="47A268CE" w14:textId="19E8802B" w:rsidR="00EA40C7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Non-Hispanic Black</w:t>
            </w:r>
          </w:p>
        </w:tc>
        <w:tc>
          <w:tcPr>
            <w:tcW w:w="4675" w:type="dxa"/>
          </w:tcPr>
          <w:p w14:paraId="3C9B803A" w14:textId="0C36D6A0" w:rsidR="00EA40C7" w:rsidRPr="00CF7300" w:rsidRDefault="00AE0F1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16,059</w:t>
            </w:r>
            <w:r w:rsidR="000D7D19">
              <w:rPr>
                <w:rFonts w:ascii="Times New Roman" w:hAnsi="Times New Roman" w:cs="Times New Roman"/>
              </w:rPr>
              <w:t xml:space="preserve"> (</w:t>
            </w:r>
            <w:r w:rsidR="00A02FBF">
              <w:rPr>
                <w:rFonts w:ascii="Times New Roman" w:hAnsi="Times New Roman" w:cs="Times New Roman"/>
              </w:rPr>
              <w:t>16.3)</w:t>
            </w:r>
          </w:p>
        </w:tc>
      </w:tr>
      <w:tr w:rsidR="00EA40C7" w14:paraId="2868EAB9" w14:textId="77777777">
        <w:tc>
          <w:tcPr>
            <w:tcW w:w="4675" w:type="dxa"/>
          </w:tcPr>
          <w:p w14:paraId="0658D25E" w14:textId="01260A8B" w:rsidR="00EA40C7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Hispanic</w:t>
            </w:r>
          </w:p>
        </w:tc>
        <w:tc>
          <w:tcPr>
            <w:tcW w:w="4675" w:type="dxa"/>
          </w:tcPr>
          <w:p w14:paraId="188B05C4" w14:textId="3164328B" w:rsidR="00EA40C7" w:rsidRPr="00CF7300" w:rsidRDefault="00AE0F1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6,470</w:t>
            </w:r>
            <w:r w:rsidR="00A02FBF">
              <w:rPr>
                <w:rFonts w:ascii="Times New Roman" w:hAnsi="Times New Roman" w:cs="Times New Roman"/>
              </w:rPr>
              <w:t xml:space="preserve"> (</w:t>
            </w:r>
            <w:r w:rsidR="00971883">
              <w:rPr>
                <w:rFonts w:ascii="Times New Roman" w:hAnsi="Times New Roman" w:cs="Times New Roman"/>
              </w:rPr>
              <w:t>6.6)</w:t>
            </w:r>
          </w:p>
        </w:tc>
      </w:tr>
      <w:tr w:rsidR="00EA40C7" w14:paraId="18891110" w14:textId="77777777">
        <w:tc>
          <w:tcPr>
            <w:tcW w:w="4675" w:type="dxa"/>
          </w:tcPr>
          <w:p w14:paraId="5C018FBA" w14:textId="05286D4B" w:rsidR="00EA40C7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Asian or Pacific Islander</w:t>
            </w:r>
          </w:p>
        </w:tc>
        <w:tc>
          <w:tcPr>
            <w:tcW w:w="4675" w:type="dxa"/>
          </w:tcPr>
          <w:p w14:paraId="42F3A837" w14:textId="41F63EB9" w:rsidR="00EA40C7" w:rsidRPr="00CF7300" w:rsidRDefault="00AE0F1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1,505</w:t>
            </w:r>
            <w:r w:rsidR="00971883">
              <w:rPr>
                <w:rFonts w:ascii="Times New Roman" w:hAnsi="Times New Roman" w:cs="Times New Roman"/>
              </w:rPr>
              <w:t xml:space="preserve"> (</w:t>
            </w:r>
            <w:r w:rsidR="00EA0C00">
              <w:rPr>
                <w:rFonts w:ascii="Times New Roman" w:hAnsi="Times New Roman" w:cs="Times New Roman"/>
              </w:rPr>
              <w:t>1.5)</w:t>
            </w:r>
          </w:p>
        </w:tc>
      </w:tr>
      <w:tr w:rsidR="00EA40C7" w14:paraId="7A1332C1" w14:textId="77777777">
        <w:tc>
          <w:tcPr>
            <w:tcW w:w="4675" w:type="dxa"/>
          </w:tcPr>
          <w:p w14:paraId="5D604670" w14:textId="136BC14C" w:rsidR="00EA40C7" w:rsidRPr="00EA40C7" w:rsidRDefault="00EA40C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American Indian/Alaska Native</w:t>
            </w:r>
          </w:p>
        </w:tc>
        <w:tc>
          <w:tcPr>
            <w:tcW w:w="4675" w:type="dxa"/>
          </w:tcPr>
          <w:p w14:paraId="517B164C" w14:textId="11A40EF6" w:rsidR="00EA40C7" w:rsidRPr="00CF7300" w:rsidRDefault="00AE0F1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982</w:t>
            </w:r>
            <w:r w:rsidR="00EA0C00">
              <w:rPr>
                <w:rFonts w:ascii="Times New Roman" w:hAnsi="Times New Roman" w:cs="Times New Roman"/>
              </w:rPr>
              <w:t xml:space="preserve"> (</w:t>
            </w:r>
            <w:r w:rsidR="000D6B03">
              <w:rPr>
                <w:rFonts w:ascii="Times New Roman" w:hAnsi="Times New Roman" w:cs="Times New Roman"/>
              </w:rPr>
              <w:t>1)</w:t>
            </w:r>
          </w:p>
        </w:tc>
      </w:tr>
      <w:tr w:rsidR="002527E4" w14:paraId="7959348E" w14:textId="77777777" w:rsidTr="00E35FC0">
        <w:tc>
          <w:tcPr>
            <w:tcW w:w="9350" w:type="dxa"/>
            <w:gridSpan w:val="2"/>
          </w:tcPr>
          <w:p w14:paraId="4DA62152" w14:textId="3130B373" w:rsidR="002527E4" w:rsidRDefault="002527E4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 group (years)</w:t>
            </w:r>
          </w:p>
        </w:tc>
      </w:tr>
      <w:tr w:rsidR="00EA40C7" w14:paraId="3466FCC2" w14:textId="77777777">
        <w:tc>
          <w:tcPr>
            <w:tcW w:w="4675" w:type="dxa"/>
          </w:tcPr>
          <w:p w14:paraId="6E422FC2" w14:textId="367980F8" w:rsidR="00EA40C7" w:rsidRPr="002527E4" w:rsidRDefault="007E406B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  <w:r w:rsidR="002527E4">
              <w:rPr>
                <w:rFonts w:ascii="Times New Roman" w:hAnsi="Times New Roman" w:cs="Times New Roman"/>
                <w:i/>
                <w:iCs/>
              </w:rPr>
              <w:t>-34</w:t>
            </w:r>
          </w:p>
        </w:tc>
        <w:tc>
          <w:tcPr>
            <w:tcW w:w="4675" w:type="dxa"/>
          </w:tcPr>
          <w:p w14:paraId="7C2F0F32" w14:textId="0AD2AD2B" w:rsidR="00EA40C7" w:rsidRPr="00CF7300" w:rsidRDefault="006E31F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872</w:t>
            </w:r>
            <w:r w:rsidR="000A57B9">
              <w:rPr>
                <w:rFonts w:ascii="Times New Roman" w:hAnsi="Times New Roman" w:cs="Times New Roman"/>
              </w:rPr>
              <w:t xml:space="preserve"> (0.9)</w:t>
            </w:r>
          </w:p>
        </w:tc>
      </w:tr>
      <w:tr w:rsidR="00EA40C7" w14:paraId="04D16B27" w14:textId="77777777">
        <w:tc>
          <w:tcPr>
            <w:tcW w:w="4675" w:type="dxa"/>
          </w:tcPr>
          <w:p w14:paraId="6DFB613C" w14:textId="1E6C34BA" w:rsidR="00EA40C7" w:rsidRPr="002527E4" w:rsidRDefault="002527E4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35-64</w:t>
            </w:r>
          </w:p>
        </w:tc>
        <w:tc>
          <w:tcPr>
            <w:tcW w:w="4675" w:type="dxa"/>
          </w:tcPr>
          <w:p w14:paraId="5FCE34EE" w14:textId="57503D32" w:rsidR="00EA40C7" w:rsidRPr="00CF7300" w:rsidRDefault="006E31F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21,769</w:t>
            </w:r>
            <w:r w:rsidR="000A57B9">
              <w:rPr>
                <w:rFonts w:ascii="Times New Roman" w:hAnsi="Times New Roman" w:cs="Times New Roman"/>
              </w:rPr>
              <w:t xml:space="preserve"> (</w:t>
            </w:r>
            <w:r w:rsidR="00E16884">
              <w:rPr>
                <w:rFonts w:ascii="Times New Roman" w:hAnsi="Times New Roman" w:cs="Times New Roman"/>
              </w:rPr>
              <w:t>22)</w:t>
            </w:r>
          </w:p>
        </w:tc>
      </w:tr>
      <w:tr w:rsidR="002527E4" w14:paraId="56B50774" w14:textId="77777777">
        <w:tc>
          <w:tcPr>
            <w:tcW w:w="4675" w:type="dxa"/>
          </w:tcPr>
          <w:p w14:paraId="69E824B6" w14:textId="6DD0F08C" w:rsidR="002527E4" w:rsidRDefault="002527E4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65+</w:t>
            </w:r>
          </w:p>
        </w:tc>
        <w:tc>
          <w:tcPr>
            <w:tcW w:w="4675" w:type="dxa"/>
          </w:tcPr>
          <w:p w14:paraId="09D54B43" w14:textId="44753227" w:rsidR="002527E4" w:rsidRPr="00CF7300" w:rsidRDefault="008D1AF5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76,126</w:t>
            </w:r>
            <w:r w:rsidR="00C4384E">
              <w:rPr>
                <w:rFonts w:ascii="Times New Roman" w:hAnsi="Times New Roman" w:cs="Times New Roman"/>
              </w:rPr>
              <w:t xml:space="preserve"> (</w:t>
            </w:r>
            <w:r w:rsidR="00155E04">
              <w:rPr>
                <w:rFonts w:ascii="Times New Roman" w:hAnsi="Times New Roman" w:cs="Times New Roman"/>
              </w:rPr>
              <w:t>77.1)</w:t>
            </w:r>
          </w:p>
        </w:tc>
      </w:tr>
      <w:tr w:rsidR="009F2AC4" w14:paraId="4AF499C4" w14:textId="77777777" w:rsidTr="004D5C28">
        <w:tc>
          <w:tcPr>
            <w:tcW w:w="9350" w:type="dxa"/>
            <w:gridSpan w:val="2"/>
          </w:tcPr>
          <w:p w14:paraId="1F52EA56" w14:textId="06C9AFE1" w:rsidR="009F2AC4" w:rsidRDefault="00466067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Comorbidities</w:t>
            </w:r>
          </w:p>
        </w:tc>
      </w:tr>
      <w:tr w:rsidR="009F2AC4" w14:paraId="12185A09" w14:textId="77777777">
        <w:tc>
          <w:tcPr>
            <w:tcW w:w="4675" w:type="dxa"/>
          </w:tcPr>
          <w:p w14:paraId="24BBDAB5" w14:textId="5C313EB3" w:rsidR="009F2AC4" w:rsidRDefault="009F2AC4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Diabetes</w:t>
            </w:r>
          </w:p>
        </w:tc>
        <w:tc>
          <w:tcPr>
            <w:tcW w:w="4675" w:type="dxa"/>
          </w:tcPr>
          <w:p w14:paraId="55C217D0" w14:textId="19049709" w:rsidR="009F2AC4" w:rsidRPr="00CF7300" w:rsidRDefault="003F4B97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28,671</w:t>
            </w:r>
            <w:r w:rsidR="00021D0E">
              <w:rPr>
                <w:rFonts w:ascii="Times New Roman" w:hAnsi="Times New Roman" w:cs="Times New Roman"/>
              </w:rPr>
              <w:t xml:space="preserve"> (29)</w:t>
            </w:r>
          </w:p>
        </w:tc>
      </w:tr>
      <w:tr w:rsidR="009F2AC4" w14:paraId="6C85F460" w14:textId="77777777">
        <w:tc>
          <w:tcPr>
            <w:tcW w:w="4675" w:type="dxa"/>
          </w:tcPr>
          <w:p w14:paraId="4B42CC15" w14:textId="7E759C36" w:rsidR="009F2AC4" w:rsidRDefault="009F2AC4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Foot infection</w:t>
            </w:r>
          </w:p>
        </w:tc>
        <w:tc>
          <w:tcPr>
            <w:tcW w:w="4675" w:type="dxa"/>
          </w:tcPr>
          <w:p w14:paraId="5C9C200A" w14:textId="1D1EEF60" w:rsidR="009F2AC4" w:rsidRPr="00CF7300" w:rsidRDefault="008B21F4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873</w:t>
            </w:r>
            <w:r w:rsidR="00F373C0">
              <w:rPr>
                <w:rFonts w:ascii="Times New Roman" w:hAnsi="Times New Roman" w:cs="Times New Roman"/>
              </w:rPr>
              <w:t xml:space="preserve"> (</w:t>
            </w:r>
            <w:r w:rsidR="00982FE2">
              <w:rPr>
                <w:rFonts w:ascii="Times New Roman" w:hAnsi="Times New Roman" w:cs="Times New Roman"/>
              </w:rPr>
              <w:t>0.9)</w:t>
            </w:r>
          </w:p>
        </w:tc>
      </w:tr>
      <w:tr w:rsidR="009F2AC4" w14:paraId="0A27552E" w14:textId="77777777">
        <w:tc>
          <w:tcPr>
            <w:tcW w:w="4675" w:type="dxa"/>
          </w:tcPr>
          <w:p w14:paraId="69FCF16C" w14:textId="346E3112" w:rsidR="009F2AC4" w:rsidRDefault="009F2AC4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Peripheral vascular disease</w:t>
            </w:r>
          </w:p>
        </w:tc>
        <w:tc>
          <w:tcPr>
            <w:tcW w:w="4675" w:type="dxa"/>
          </w:tcPr>
          <w:p w14:paraId="27C6A150" w14:textId="1125FF9A" w:rsidR="009F2AC4" w:rsidRPr="00CF7300" w:rsidRDefault="000D55E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9,250</w:t>
            </w:r>
            <w:r w:rsidR="00982FE2">
              <w:rPr>
                <w:rFonts w:ascii="Times New Roman" w:hAnsi="Times New Roman" w:cs="Times New Roman"/>
              </w:rPr>
              <w:t xml:space="preserve"> (</w:t>
            </w:r>
            <w:r w:rsidR="00E01236">
              <w:rPr>
                <w:rFonts w:ascii="Times New Roman" w:hAnsi="Times New Roman" w:cs="Times New Roman"/>
              </w:rPr>
              <w:t>9.4)</w:t>
            </w:r>
          </w:p>
        </w:tc>
      </w:tr>
      <w:tr w:rsidR="009F2AC4" w14:paraId="75F4AA8E" w14:textId="77777777">
        <w:tc>
          <w:tcPr>
            <w:tcW w:w="4675" w:type="dxa"/>
          </w:tcPr>
          <w:p w14:paraId="21FB7465" w14:textId="542AF6DC" w:rsidR="009F2AC4" w:rsidRDefault="0046606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Trauma</w:t>
            </w:r>
          </w:p>
        </w:tc>
        <w:tc>
          <w:tcPr>
            <w:tcW w:w="4675" w:type="dxa"/>
          </w:tcPr>
          <w:p w14:paraId="46AD0063" w14:textId="2A019BF1" w:rsidR="009F2AC4" w:rsidRPr="00CF7300" w:rsidRDefault="00576C33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2,6</w:t>
            </w:r>
            <w:r w:rsidR="006203F4">
              <w:rPr>
                <w:rFonts w:ascii="Times New Roman" w:hAnsi="Times New Roman" w:cs="Times New Roman"/>
              </w:rPr>
              <w:t>48</w:t>
            </w:r>
            <w:r w:rsidR="00E01236">
              <w:rPr>
                <w:rFonts w:ascii="Times New Roman" w:hAnsi="Times New Roman" w:cs="Times New Roman"/>
              </w:rPr>
              <w:t xml:space="preserve"> (</w:t>
            </w:r>
            <w:r w:rsidR="00D23B35">
              <w:rPr>
                <w:rFonts w:ascii="Times New Roman" w:hAnsi="Times New Roman" w:cs="Times New Roman"/>
              </w:rPr>
              <w:t>2.7)</w:t>
            </w:r>
          </w:p>
        </w:tc>
      </w:tr>
      <w:tr w:rsidR="009F2AC4" w14:paraId="7539AC6D" w14:textId="77777777">
        <w:tc>
          <w:tcPr>
            <w:tcW w:w="4675" w:type="dxa"/>
          </w:tcPr>
          <w:p w14:paraId="46400C8F" w14:textId="6C8D15CD" w:rsidR="009F2AC4" w:rsidRDefault="003C123C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Decubitus </w:t>
            </w:r>
            <w:r w:rsidR="00F667CA">
              <w:rPr>
                <w:rFonts w:ascii="Times New Roman" w:hAnsi="Times New Roman" w:cs="Times New Roman"/>
                <w:i/>
                <w:iCs/>
              </w:rPr>
              <w:t>u</w:t>
            </w:r>
            <w:r w:rsidR="00466067">
              <w:rPr>
                <w:rFonts w:ascii="Times New Roman" w:hAnsi="Times New Roman" w:cs="Times New Roman"/>
                <w:i/>
                <w:iCs/>
              </w:rPr>
              <w:t>lcer</w:t>
            </w:r>
          </w:p>
        </w:tc>
        <w:tc>
          <w:tcPr>
            <w:tcW w:w="4675" w:type="dxa"/>
          </w:tcPr>
          <w:p w14:paraId="222EB746" w14:textId="4F538F8C" w:rsidR="009F2AC4" w:rsidRPr="00CF7300" w:rsidRDefault="003C123C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8,922</w:t>
            </w:r>
            <w:r w:rsidR="00D23B35">
              <w:rPr>
                <w:rFonts w:ascii="Times New Roman" w:hAnsi="Times New Roman" w:cs="Times New Roman"/>
              </w:rPr>
              <w:t xml:space="preserve"> (</w:t>
            </w:r>
            <w:r w:rsidR="009D658F">
              <w:rPr>
                <w:rFonts w:ascii="Times New Roman" w:hAnsi="Times New Roman" w:cs="Times New Roman"/>
              </w:rPr>
              <w:t>9)</w:t>
            </w:r>
          </w:p>
        </w:tc>
      </w:tr>
      <w:tr w:rsidR="009F2AC4" w14:paraId="55EBE86C" w14:textId="77777777">
        <w:tc>
          <w:tcPr>
            <w:tcW w:w="4675" w:type="dxa"/>
          </w:tcPr>
          <w:p w14:paraId="4098D40C" w14:textId="15BEE0BD" w:rsidR="009F2AC4" w:rsidRDefault="00466067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Vertebral</w:t>
            </w:r>
          </w:p>
        </w:tc>
        <w:tc>
          <w:tcPr>
            <w:tcW w:w="4675" w:type="dxa"/>
          </w:tcPr>
          <w:p w14:paraId="420BB357" w14:textId="71787099" w:rsidR="009F2AC4" w:rsidRPr="00CF7300" w:rsidRDefault="007633A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14,43</w:t>
            </w:r>
            <w:r w:rsidR="00DC6B3C">
              <w:rPr>
                <w:rFonts w:ascii="Times New Roman" w:hAnsi="Times New Roman" w:cs="Times New Roman"/>
              </w:rPr>
              <w:t>1 (14.6)</w:t>
            </w:r>
          </w:p>
        </w:tc>
      </w:tr>
    </w:tbl>
    <w:p w14:paraId="0603AF89" w14:textId="77777777" w:rsidR="009E05DE" w:rsidRDefault="009E05DE" w:rsidP="007633A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C4A1858" w14:textId="72C7E646" w:rsidR="009E05DE" w:rsidRDefault="009E05DE" w:rsidP="007633A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2. </w:t>
      </w:r>
      <w:r w:rsidR="003462E0">
        <w:rPr>
          <w:rFonts w:ascii="Times New Roman" w:hAnsi="Times New Roman" w:cs="Times New Roman"/>
          <w:b/>
          <w:bCs/>
        </w:rPr>
        <w:t>Age-adjusted mortality rates and annual percent changes</w:t>
      </w:r>
      <w:r w:rsidR="00570499">
        <w:rPr>
          <w:rFonts w:ascii="Times New Roman" w:hAnsi="Times New Roman" w:cs="Times New Roman"/>
          <w:b/>
          <w:bCs/>
        </w:rPr>
        <w:t xml:space="preserve"> for osteomyelitis</w:t>
      </w:r>
      <w:r w:rsidR="003462E0">
        <w:rPr>
          <w:rFonts w:ascii="Times New Roman" w:hAnsi="Times New Roman" w:cs="Times New Roman"/>
          <w:b/>
          <w:bCs/>
        </w:rPr>
        <w:t xml:space="preserve"> by demographic group.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457"/>
        <w:gridCol w:w="1457"/>
        <w:gridCol w:w="1457"/>
        <w:gridCol w:w="1457"/>
        <w:gridCol w:w="1457"/>
      </w:tblGrid>
      <w:tr w:rsidR="00E876A5" w14:paraId="2F126DDC" w14:textId="77777777" w:rsidTr="00EF35CC">
        <w:tc>
          <w:tcPr>
            <w:tcW w:w="2065" w:type="dxa"/>
          </w:tcPr>
          <w:p w14:paraId="5D5D8389" w14:textId="1906A62D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 w:rsidRPr="00E876A5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457" w:type="dxa"/>
          </w:tcPr>
          <w:p w14:paraId="678C0951" w14:textId="2090DF9B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1999 AAMR</w:t>
            </w:r>
          </w:p>
        </w:tc>
        <w:tc>
          <w:tcPr>
            <w:tcW w:w="1457" w:type="dxa"/>
          </w:tcPr>
          <w:p w14:paraId="024E4D82" w14:textId="42F203E2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2020 AAMR</w:t>
            </w:r>
          </w:p>
        </w:tc>
        <w:tc>
          <w:tcPr>
            <w:tcW w:w="1457" w:type="dxa"/>
          </w:tcPr>
          <w:p w14:paraId="110028FB" w14:textId="63E539C9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APC</w:t>
            </w:r>
            <w:r w:rsidR="00AA1C82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1457" w:type="dxa"/>
          </w:tcPr>
          <w:p w14:paraId="4E30D3DE" w14:textId="53D5441D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1457" w:type="dxa"/>
          </w:tcPr>
          <w:p w14:paraId="423CBC59" w14:textId="0F24B1AB" w:rsidR="00E876A5" w:rsidRPr="00E876A5" w:rsidRDefault="00E876A5" w:rsidP="007633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876A5" w14:paraId="0C13ECB5" w14:textId="77777777" w:rsidTr="00EF35CC">
        <w:tc>
          <w:tcPr>
            <w:tcW w:w="2065" w:type="dxa"/>
          </w:tcPr>
          <w:p w14:paraId="710D6E5B" w14:textId="093FC633" w:rsidR="00E876A5" w:rsidRPr="00680966" w:rsidRDefault="00680966" w:rsidP="007633A0">
            <w:pPr>
              <w:rPr>
                <w:rFonts w:ascii="Times New Roman" w:hAnsi="Times New Roman" w:cs="Times New Roman"/>
                <w:b/>
                <w:bCs/>
              </w:rPr>
            </w:pPr>
            <w:r w:rsidRPr="00680966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  <w:tc>
          <w:tcPr>
            <w:tcW w:w="1457" w:type="dxa"/>
          </w:tcPr>
          <w:p w14:paraId="2B4F864E" w14:textId="40D091F7" w:rsidR="00E876A5" w:rsidRDefault="00E87C7D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457" w:type="dxa"/>
          </w:tcPr>
          <w:p w14:paraId="24E031BC" w14:textId="044B5C0D" w:rsidR="00E876A5" w:rsidRDefault="00E87C7D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</w:t>
            </w:r>
          </w:p>
        </w:tc>
        <w:tc>
          <w:tcPr>
            <w:tcW w:w="1457" w:type="dxa"/>
          </w:tcPr>
          <w:p w14:paraId="47E0B324" w14:textId="11541155" w:rsidR="00E876A5" w:rsidRDefault="00AA1C82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</w:t>
            </w:r>
          </w:p>
        </w:tc>
        <w:tc>
          <w:tcPr>
            <w:tcW w:w="1457" w:type="dxa"/>
          </w:tcPr>
          <w:p w14:paraId="12454E9D" w14:textId="0E0EE8FB" w:rsidR="00E876A5" w:rsidRDefault="00A9467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(2.26, 3.57)</w:t>
            </w:r>
          </w:p>
        </w:tc>
        <w:tc>
          <w:tcPr>
            <w:tcW w:w="1457" w:type="dxa"/>
          </w:tcPr>
          <w:p w14:paraId="07E58B0B" w14:textId="49F6C887" w:rsidR="00E876A5" w:rsidRDefault="00541C5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680966" w14:paraId="46077EF0" w14:textId="77777777" w:rsidTr="00A53620">
        <w:tc>
          <w:tcPr>
            <w:tcW w:w="9350" w:type="dxa"/>
            <w:gridSpan w:val="6"/>
          </w:tcPr>
          <w:p w14:paraId="2FB175F8" w14:textId="2C0BC942" w:rsidR="00680966" w:rsidRPr="00680966" w:rsidRDefault="00680966" w:rsidP="007633A0">
            <w:pPr>
              <w:rPr>
                <w:rFonts w:ascii="Times New Roman" w:hAnsi="Times New Roman" w:cs="Times New Roman"/>
                <w:b/>
                <w:bCs/>
              </w:rPr>
            </w:pPr>
            <w:r w:rsidRPr="00680966">
              <w:rPr>
                <w:rFonts w:ascii="Times New Roman" w:hAnsi="Times New Roman" w:cs="Times New Roman"/>
                <w:b/>
                <w:bCs/>
              </w:rPr>
              <w:t>Sex</w:t>
            </w:r>
          </w:p>
        </w:tc>
      </w:tr>
      <w:tr w:rsidR="00E876A5" w14:paraId="342DCC2A" w14:textId="77777777" w:rsidTr="00EF35CC">
        <w:tc>
          <w:tcPr>
            <w:tcW w:w="2065" w:type="dxa"/>
          </w:tcPr>
          <w:p w14:paraId="289DA0D8" w14:textId="0D6E0094" w:rsidR="00E876A5" w:rsidRPr="00680966" w:rsidRDefault="00680966" w:rsidP="007633A0">
            <w:pPr>
              <w:rPr>
                <w:rFonts w:ascii="Times New Roman" w:hAnsi="Times New Roman" w:cs="Times New Roman"/>
                <w:i/>
                <w:iCs/>
              </w:rPr>
            </w:pPr>
            <w:r w:rsidRPr="00680966">
              <w:rPr>
                <w:rFonts w:ascii="Times New Roman" w:hAnsi="Times New Roman" w:cs="Times New Roman"/>
                <w:i/>
                <w:iCs/>
              </w:rPr>
              <w:t>Male</w:t>
            </w:r>
          </w:p>
        </w:tc>
        <w:tc>
          <w:tcPr>
            <w:tcW w:w="1457" w:type="dxa"/>
          </w:tcPr>
          <w:p w14:paraId="42304846" w14:textId="1BC49104" w:rsidR="00E876A5" w:rsidRDefault="006044B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</w:t>
            </w:r>
          </w:p>
        </w:tc>
        <w:tc>
          <w:tcPr>
            <w:tcW w:w="1457" w:type="dxa"/>
          </w:tcPr>
          <w:p w14:paraId="51517C0C" w14:textId="2C4C34F0" w:rsidR="00E876A5" w:rsidRDefault="006044B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2.88</w:t>
            </w:r>
          </w:p>
        </w:tc>
        <w:tc>
          <w:tcPr>
            <w:tcW w:w="1457" w:type="dxa"/>
          </w:tcPr>
          <w:p w14:paraId="3E10B14D" w14:textId="54F9DBAC" w:rsidR="00E876A5" w:rsidRDefault="00C962B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1457" w:type="dxa"/>
          </w:tcPr>
          <w:p w14:paraId="216EA1C1" w14:textId="3E1C12BF" w:rsidR="00E876A5" w:rsidRDefault="008147B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716E6">
              <w:rPr>
                <w:rFonts w:ascii="Times New Roman" w:hAnsi="Times New Roman" w:cs="Times New Roman"/>
              </w:rPr>
              <w:t>2.7, 4.1)</w:t>
            </w:r>
          </w:p>
        </w:tc>
        <w:tc>
          <w:tcPr>
            <w:tcW w:w="1457" w:type="dxa"/>
          </w:tcPr>
          <w:p w14:paraId="2C40273B" w14:textId="59E3CD98" w:rsidR="00E876A5" w:rsidRDefault="0061165A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E876A5" w14:paraId="17829EAF" w14:textId="77777777" w:rsidTr="00EF35CC">
        <w:tc>
          <w:tcPr>
            <w:tcW w:w="2065" w:type="dxa"/>
          </w:tcPr>
          <w:p w14:paraId="5BFE36E8" w14:textId="07D90E91" w:rsidR="00E876A5" w:rsidRPr="00680966" w:rsidRDefault="00680966" w:rsidP="007633A0">
            <w:pPr>
              <w:rPr>
                <w:rFonts w:ascii="Times New Roman" w:hAnsi="Times New Roman" w:cs="Times New Roman"/>
                <w:i/>
                <w:iCs/>
              </w:rPr>
            </w:pPr>
            <w:r w:rsidRPr="00680966">
              <w:rPr>
                <w:rFonts w:ascii="Times New Roman" w:hAnsi="Times New Roman" w:cs="Times New Roman"/>
                <w:i/>
                <w:iCs/>
              </w:rPr>
              <w:t>Female</w:t>
            </w:r>
          </w:p>
        </w:tc>
        <w:tc>
          <w:tcPr>
            <w:tcW w:w="1457" w:type="dxa"/>
          </w:tcPr>
          <w:p w14:paraId="428D3F58" w14:textId="7A88F681" w:rsidR="00E876A5" w:rsidRDefault="00BC0A95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457" w:type="dxa"/>
          </w:tcPr>
          <w:p w14:paraId="3FC3DD5F" w14:textId="223E18DD" w:rsidR="00E876A5" w:rsidRDefault="00BC0A95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1.55</w:t>
            </w:r>
          </w:p>
        </w:tc>
        <w:tc>
          <w:tcPr>
            <w:tcW w:w="1457" w:type="dxa"/>
          </w:tcPr>
          <w:p w14:paraId="58106D83" w14:textId="7E01C937" w:rsidR="00E876A5" w:rsidRDefault="00C962B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2.09</w:t>
            </w:r>
          </w:p>
        </w:tc>
        <w:tc>
          <w:tcPr>
            <w:tcW w:w="1457" w:type="dxa"/>
          </w:tcPr>
          <w:p w14:paraId="094618EE" w14:textId="4D93D115" w:rsidR="00E876A5" w:rsidRDefault="0008183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(1.33, </w:t>
            </w:r>
            <w:r w:rsidR="00C11D00">
              <w:rPr>
                <w:rFonts w:ascii="Times New Roman" w:hAnsi="Times New Roman" w:cs="Times New Roman"/>
              </w:rPr>
              <w:t>2.85)</w:t>
            </w:r>
            <w:r w:rsidR="00195AE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57" w:type="dxa"/>
          </w:tcPr>
          <w:p w14:paraId="613709DF" w14:textId="34CABDD6" w:rsidR="00E876A5" w:rsidRDefault="00195AE2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680966" w14:paraId="6A358AE9" w14:textId="77777777" w:rsidTr="004E4EF0">
        <w:tc>
          <w:tcPr>
            <w:tcW w:w="9350" w:type="dxa"/>
            <w:gridSpan w:val="6"/>
          </w:tcPr>
          <w:p w14:paraId="065E497A" w14:textId="5D72126C" w:rsidR="00680966" w:rsidRDefault="0068096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Race</w:t>
            </w:r>
            <w:r w:rsidR="00A050E8">
              <w:rPr>
                <w:rFonts w:ascii="Times New Roman" w:hAnsi="Times New Roman" w:cs="Times New Roman"/>
                <w:b/>
                <w:bCs/>
              </w:rPr>
              <w:t>/Ethnicity</w:t>
            </w:r>
          </w:p>
        </w:tc>
      </w:tr>
      <w:tr w:rsidR="00E876A5" w14:paraId="3DA332F7" w14:textId="77777777" w:rsidTr="00EF35CC">
        <w:tc>
          <w:tcPr>
            <w:tcW w:w="2065" w:type="dxa"/>
          </w:tcPr>
          <w:p w14:paraId="231EF253" w14:textId="133CC52F" w:rsidR="00E876A5" w:rsidRPr="00B074AB" w:rsidRDefault="00B074AB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NH White</w:t>
            </w:r>
          </w:p>
        </w:tc>
        <w:tc>
          <w:tcPr>
            <w:tcW w:w="1457" w:type="dxa"/>
          </w:tcPr>
          <w:p w14:paraId="75432048" w14:textId="2C4C611A" w:rsidR="00E876A5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1457" w:type="dxa"/>
          </w:tcPr>
          <w:p w14:paraId="2B3A6AF6" w14:textId="102B4966" w:rsidR="00E876A5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2.04</w:t>
            </w:r>
          </w:p>
        </w:tc>
        <w:tc>
          <w:tcPr>
            <w:tcW w:w="1457" w:type="dxa"/>
          </w:tcPr>
          <w:p w14:paraId="7B261C21" w14:textId="5551426C" w:rsidR="00E876A5" w:rsidRDefault="00C962B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3.19</w:t>
            </w:r>
          </w:p>
        </w:tc>
        <w:tc>
          <w:tcPr>
            <w:tcW w:w="1457" w:type="dxa"/>
          </w:tcPr>
          <w:p w14:paraId="00122A1C" w14:textId="0DC2D99E" w:rsidR="00E876A5" w:rsidRDefault="00A433AC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(2.47, </w:t>
            </w:r>
            <w:r w:rsidR="00CF1DA7">
              <w:rPr>
                <w:rFonts w:ascii="Times New Roman" w:hAnsi="Times New Roman" w:cs="Times New Roman"/>
              </w:rPr>
              <w:t>3.91)</w:t>
            </w:r>
          </w:p>
        </w:tc>
        <w:tc>
          <w:tcPr>
            <w:tcW w:w="1457" w:type="dxa"/>
          </w:tcPr>
          <w:p w14:paraId="53E61AE9" w14:textId="398BDB43" w:rsidR="00E876A5" w:rsidRDefault="00926B01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B074AB" w14:paraId="0FC308D1" w14:textId="77777777" w:rsidTr="00EF35CC">
        <w:tc>
          <w:tcPr>
            <w:tcW w:w="2065" w:type="dxa"/>
          </w:tcPr>
          <w:p w14:paraId="0A9C9DC2" w14:textId="2BA59171" w:rsidR="00B074AB" w:rsidRPr="00B074AB" w:rsidRDefault="00B074AB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NH Black</w:t>
            </w:r>
          </w:p>
        </w:tc>
        <w:tc>
          <w:tcPr>
            <w:tcW w:w="1457" w:type="dxa"/>
          </w:tcPr>
          <w:p w14:paraId="355CC703" w14:textId="7C0592AF" w:rsidR="00B074AB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1.96</w:t>
            </w:r>
          </w:p>
        </w:tc>
        <w:tc>
          <w:tcPr>
            <w:tcW w:w="1457" w:type="dxa"/>
          </w:tcPr>
          <w:p w14:paraId="434B8605" w14:textId="380E129C" w:rsidR="00B074AB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3.85</w:t>
            </w:r>
          </w:p>
        </w:tc>
        <w:tc>
          <w:tcPr>
            <w:tcW w:w="1457" w:type="dxa"/>
          </w:tcPr>
          <w:p w14:paraId="4361560B" w14:textId="38A94EA9" w:rsidR="00B074AB" w:rsidRDefault="002F498D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1.91</w:t>
            </w:r>
          </w:p>
        </w:tc>
        <w:tc>
          <w:tcPr>
            <w:tcW w:w="1457" w:type="dxa"/>
          </w:tcPr>
          <w:p w14:paraId="082EB0E0" w14:textId="3D7112E6" w:rsidR="00B074AB" w:rsidRDefault="00B75D7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E33B09">
              <w:rPr>
                <w:rFonts w:ascii="Times New Roman" w:hAnsi="Times New Roman" w:cs="Times New Roman"/>
              </w:rPr>
              <w:t xml:space="preserve">1.03, </w:t>
            </w:r>
            <w:r w:rsidR="00046083">
              <w:rPr>
                <w:rFonts w:ascii="Times New Roman" w:hAnsi="Times New Roman" w:cs="Times New Roman"/>
              </w:rPr>
              <w:t>2.8)</w:t>
            </w:r>
          </w:p>
        </w:tc>
        <w:tc>
          <w:tcPr>
            <w:tcW w:w="1457" w:type="dxa"/>
          </w:tcPr>
          <w:p w14:paraId="024442CB" w14:textId="3B0B3F65" w:rsidR="00B074AB" w:rsidRDefault="00926B01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B074AB" w14:paraId="33732433" w14:textId="77777777" w:rsidTr="00EF35CC">
        <w:tc>
          <w:tcPr>
            <w:tcW w:w="2065" w:type="dxa"/>
          </w:tcPr>
          <w:p w14:paraId="4835EDB4" w14:textId="386D823C" w:rsidR="00B074AB" w:rsidRPr="00B074AB" w:rsidRDefault="00B074AB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Hispanic</w:t>
            </w:r>
          </w:p>
        </w:tc>
        <w:tc>
          <w:tcPr>
            <w:tcW w:w="1457" w:type="dxa"/>
          </w:tcPr>
          <w:p w14:paraId="57ECF093" w14:textId="04FD8926" w:rsidR="00B074AB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457" w:type="dxa"/>
          </w:tcPr>
          <w:p w14:paraId="37D61D9B" w14:textId="180E80FA" w:rsidR="00B074AB" w:rsidRDefault="00311BE9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457" w:type="dxa"/>
          </w:tcPr>
          <w:p w14:paraId="2C3A93DC" w14:textId="7EE4FD58" w:rsidR="00B074AB" w:rsidRDefault="005972F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2.63</w:t>
            </w:r>
          </w:p>
        </w:tc>
        <w:tc>
          <w:tcPr>
            <w:tcW w:w="1457" w:type="dxa"/>
          </w:tcPr>
          <w:p w14:paraId="5E471C83" w14:textId="5B99ADC0" w:rsidR="00B074AB" w:rsidRDefault="006B690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81126B">
              <w:rPr>
                <w:rFonts w:ascii="Times New Roman" w:hAnsi="Times New Roman" w:cs="Times New Roman"/>
              </w:rPr>
              <w:t xml:space="preserve">1.93, </w:t>
            </w:r>
            <w:r w:rsidR="00C14FAB">
              <w:rPr>
                <w:rFonts w:ascii="Times New Roman" w:hAnsi="Times New Roman" w:cs="Times New Roman"/>
              </w:rPr>
              <w:t>3.34)</w:t>
            </w:r>
          </w:p>
        </w:tc>
        <w:tc>
          <w:tcPr>
            <w:tcW w:w="1457" w:type="dxa"/>
          </w:tcPr>
          <w:p w14:paraId="691DB344" w14:textId="2C75B771" w:rsidR="00B074AB" w:rsidRDefault="00926B01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B074AB" w14:paraId="1F89B4AA" w14:textId="77777777" w:rsidTr="00EF35CC">
        <w:tc>
          <w:tcPr>
            <w:tcW w:w="2065" w:type="dxa"/>
          </w:tcPr>
          <w:p w14:paraId="634092F7" w14:textId="70A7CE48" w:rsidR="00B074AB" w:rsidRPr="00B074AB" w:rsidRDefault="00B074AB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Asian or Pacific Islander</w:t>
            </w:r>
          </w:p>
        </w:tc>
        <w:tc>
          <w:tcPr>
            <w:tcW w:w="1457" w:type="dxa"/>
          </w:tcPr>
          <w:p w14:paraId="3F52F0C9" w14:textId="0D9A9B70" w:rsidR="00B074AB" w:rsidRDefault="00635674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457" w:type="dxa"/>
          </w:tcPr>
          <w:p w14:paraId="6BEC2DCD" w14:textId="6635733C" w:rsidR="00B074AB" w:rsidRDefault="00635674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0.73</w:t>
            </w:r>
          </w:p>
        </w:tc>
        <w:tc>
          <w:tcPr>
            <w:tcW w:w="1457" w:type="dxa"/>
          </w:tcPr>
          <w:p w14:paraId="5EA6090F" w14:textId="1D54902B" w:rsidR="00B074AB" w:rsidRDefault="005A6348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457" w:type="dxa"/>
          </w:tcPr>
          <w:p w14:paraId="22B65A65" w14:textId="6596B18E" w:rsidR="00B074AB" w:rsidRDefault="007F3E0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(-0.29, </w:t>
            </w:r>
            <w:r w:rsidR="00846E29">
              <w:rPr>
                <w:rFonts w:ascii="Times New Roman" w:hAnsi="Times New Roman" w:cs="Times New Roman"/>
              </w:rPr>
              <w:t>2.51)</w:t>
            </w:r>
          </w:p>
        </w:tc>
        <w:tc>
          <w:tcPr>
            <w:tcW w:w="1457" w:type="dxa"/>
          </w:tcPr>
          <w:p w14:paraId="48B69548" w14:textId="4890B74A" w:rsidR="00B074AB" w:rsidRDefault="0094115C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</w:t>
            </w:r>
          </w:p>
        </w:tc>
      </w:tr>
      <w:tr w:rsidR="00B074AB" w14:paraId="57CAB51C" w14:textId="77777777" w:rsidTr="00EF35CC">
        <w:tc>
          <w:tcPr>
            <w:tcW w:w="2065" w:type="dxa"/>
          </w:tcPr>
          <w:p w14:paraId="00E49881" w14:textId="2D310A9B" w:rsidR="00B074AB" w:rsidRPr="00FD1592" w:rsidRDefault="00FD1592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American Indian/Alaska Native</w:t>
            </w:r>
          </w:p>
        </w:tc>
        <w:tc>
          <w:tcPr>
            <w:tcW w:w="1457" w:type="dxa"/>
          </w:tcPr>
          <w:p w14:paraId="5CBB4FEC" w14:textId="29E79072" w:rsidR="00B074AB" w:rsidRDefault="007662C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1.38</w:t>
            </w:r>
            <w:r w:rsidR="00B05AC9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57" w:type="dxa"/>
          </w:tcPr>
          <w:p w14:paraId="18F60062" w14:textId="68534AC1" w:rsidR="00B074AB" w:rsidRDefault="007662C6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2.83</w:t>
            </w:r>
          </w:p>
        </w:tc>
        <w:tc>
          <w:tcPr>
            <w:tcW w:w="1457" w:type="dxa"/>
          </w:tcPr>
          <w:p w14:paraId="307960E8" w14:textId="3FECB3DF" w:rsidR="00B074AB" w:rsidRDefault="009C7E0D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3.39</w:t>
            </w:r>
          </w:p>
        </w:tc>
        <w:tc>
          <w:tcPr>
            <w:tcW w:w="1457" w:type="dxa"/>
          </w:tcPr>
          <w:p w14:paraId="3B876BB0" w14:textId="75B0DF7B" w:rsidR="00B074AB" w:rsidRDefault="00DD2925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7260D8">
              <w:rPr>
                <w:rFonts w:ascii="Times New Roman" w:hAnsi="Times New Roman" w:cs="Times New Roman"/>
              </w:rPr>
              <w:t xml:space="preserve">2, </w:t>
            </w:r>
            <w:r w:rsidR="00440964">
              <w:rPr>
                <w:rFonts w:ascii="Times New Roman" w:hAnsi="Times New Roman" w:cs="Times New Roman"/>
              </w:rPr>
              <w:t>4.79)</w:t>
            </w:r>
          </w:p>
        </w:tc>
        <w:tc>
          <w:tcPr>
            <w:tcW w:w="1457" w:type="dxa"/>
          </w:tcPr>
          <w:p w14:paraId="553B1CBF" w14:textId="7AE13330" w:rsidR="00B074AB" w:rsidRDefault="00926B01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3D03B4" w14:paraId="2A853BF4" w14:textId="77777777" w:rsidTr="002E53F4">
        <w:tc>
          <w:tcPr>
            <w:tcW w:w="9350" w:type="dxa"/>
            <w:gridSpan w:val="6"/>
          </w:tcPr>
          <w:p w14:paraId="50D58612" w14:textId="04B9B1EC" w:rsidR="003D03B4" w:rsidRDefault="003D03B4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 group (years)</w:t>
            </w:r>
          </w:p>
        </w:tc>
      </w:tr>
      <w:tr w:rsidR="003D03B4" w14:paraId="55AB15BF" w14:textId="77777777" w:rsidTr="00EF35CC">
        <w:tc>
          <w:tcPr>
            <w:tcW w:w="2065" w:type="dxa"/>
          </w:tcPr>
          <w:p w14:paraId="5459CA32" w14:textId="22FB3DF8" w:rsidR="003D03B4" w:rsidRDefault="00FD2498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0-34</w:t>
            </w:r>
          </w:p>
        </w:tc>
        <w:tc>
          <w:tcPr>
            <w:tcW w:w="1457" w:type="dxa"/>
          </w:tcPr>
          <w:p w14:paraId="13AEAFBE" w14:textId="1641E808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</w:t>
            </w:r>
            <w:r w:rsidR="001018F8">
              <w:rPr>
                <w:rFonts w:ascii="Times New Roman" w:hAnsi="Times New Roman" w:cs="Times New Roman"/>
              </w:rPr>
              <w:t>*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2F98BBC1" w14:textId="2EDD3862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1167A9A4" w14:textId="24A588B8" w:rsidR="003D03B4" w:rsidRDefault="00D3246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4.92</w:t>
            </w:r>
          </w:p>
        </w:tc>
        <w:tc>
          <w:tcPr>
            <w:tcW w:w="1457" w:type="dxa"/>
          </w:tcPr>
          <w:p w14:paraId="50E3B9D7" w14:textId="34FC237C" w:rsidR="003D03B4" w:rsidRDefault="00455191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(3.58, </w:t>
            </w:r>
            <w:r w:rsidR="00A70EBD">
              <w:rPr>
                <w:rFonts w:ascii="Times New Roman" w:hAnsi="Times New Roman" w:cs="Times New Roman"/>
              </w:rPr>
              <w:t>6.28)</w:t>
            </w:r>
          </w:p>
        </w:tc>
        <w:tc>
          <w:tcPr>
            <w:tcW w:w="1457" w:type="dxa"/>
          </w:tcPr>
          <w:p w14:paraId="4B5D4EF6" w14:textId="7AD6E3DF" w:rsidR="003D03B4" w:rsidRDefault="0024615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3D03B4" w14:paraId="1CCD08E1" w14:textId="77777777" w:rsidTr="00EF35CC">
        <w:tc>
          <w:tcPr>
            <w:tcW w:w="2065" w:type="dxa"/>
          </w:tcPr>
          <w:p w14:paraId="1F6E2D2F" w14:textId="08C9318E" w:rsidR="003D03B4" w:rsidRDefault="00FD2498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35-64</w:t>
            </w:r>
          </w:p>
        </w:tc>
        <w:tc>
          <w:tcPr>
            <w:tcW w:w="1457" w:type="dxa"/>
          </w:tcPr>
          <w:p w14:paraId="60C83405" w14:textId="77C8E509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7B809CBF" w14:textId="71077783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1.62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100A5209" w14:textId="3F751F07" w:rsidR="003D03B4" w:rsidRDefault="00D3246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1457" w:type="dxa"/>
          </w:tcPr>
          <w:p w14:paraId="76F9E67A" w14:textId="4FC7049F" w:rsidR="003D03B4" w:rsidRDefault="003D7E38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(5.34, </w:t>
            </w:r>
            <w:r w:rsidR="00925675">
              <w:rPr>
                <w:rFonts w:ascii="Times New Roman" w:hAnsi="Times New Roman" w:cs="Times New Roman"/>
              </w:rPr>
              <w:t>6.47)</w:t>
            </w:r>
          </w:p>
        </w:tc>
        <w:tc>
          <w:tcPr>
            <w:tcW w:w="1457" w:type="dxa"/>
          </w:tcPr>
          <w:p w14:paraId="6C0BD3E6" w14:textId="20F0E464" w:rsidR="003D03B4" w:rsidRDefault="0024615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3D03B4" w14:paraId="4C1102F3" w14:textId="77777777" w:rsidTr="00EF35CC">
        <w:tc>
          <w:tcPr>
            <w:tcW w:w="2065" w:type="dxa"/>
          </w:tcPr>
          <w:p w14:paraId="00DA6FFE" w14:textId="6073569D" w:rsidR="003D03B4" w:rsidRDefault="00FD2498" w:rsidP="007633A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65+</w:t>
            </w:r>
          </w:p>
        </w:tc>
        <w:tc>
          <w:tcPr>
            <w:tcW w:w="1457" w:type="dxa"/>
          </w:tcPr>
          <w:p w14:paraId="570704FD" w14:textId="4680D659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6.27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43575413" w14:textId="57ABF49D" w:rsidR="003D03B4" w:rsidRDefault="00A40DAF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12.22</w:t>
            </w:r>
            <w:r w:rsidR="00EF35CC" w:rsidRPr="00EF35CC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457" w:type="dxa"/>
          </w:tcPr>
          <w:p w14:paraId="08412D01" w14:textId="7C37BE91" w:rsidR="003D03B4" w:rsidRDefault="008A40CB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2.18</w:t>
            </w:r>
          </w:p>
        </w:tc>
        <w:tc>
          <w:tcPr>
            <w:tcW w:w="1457" w:type="dxa"/>
          </w:tcPr>
          <w:p w14:paraId="47683982" w14:textId="60AB6698" w:rsidR="003D03B4" w:rsidRDefault="000067A2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3A7CDC">
              <w:rPr>
                <w:rFonts w:ascii="Times New Roman" w:hAnsi="Times New Roman" w:cs="Times New Roman"/>
              </w:rPr>
              <w:t xml:space="preserve">1.51, </w:t>
            </w:r>
            <w:r w:rsidR="00CF153D">
              <w:rPr>
                <w:rFonts w:ascii="Times New Roman" w:hAnsi="Times New Roman" w:cs="Times New Roman"/>
              </w:rPr>
              <w:t>2.85)</w:t>
            </w:r>
          </w:p>
        </w:tc>
        <w:tc>
          <w:tcPr>
            <w:tcW w:w="1457" w:type="dxa"/>
          </w:tcPr>
          <w:p w14:paraId="04730845" w14:textId="547685E7" w:rsidR="003D03B4" w:rsidRDefault="00246150" w:rsidP="00763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</w:tbl>
    <w:p w14:paraId="27436A6A" w14:textId="77777777" w:rsidR="00E876A5" w:rsidRPr="00E876A5" w:rsidRDefault="00E876A5" w:rsidP="007633A0">
      <w:pPr>
        <w:spacing w:after="0" w:line="240" w:lineRule="auto"/>
        <w:rPr>
          <w:rFonts w:ascii="Times New Roman" w:hAnsi="Times New Roman" w:cs="Times New Roman"/>
        </w:rPr>
      </w:pPr>
    </w:p>
    <w:p w14:paraId="00D22D16" w14:textId="77777777" w:rsidR="009E05DE" w:rsidRDefault="009E05DE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D6BBDE" w14:textId="4701758B" w:rsidR="009E05DE" w:rsidRDefault="009E05DE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3. </w:t>
      </w:r>
      <w:r w:rsidR="00F83622">
        <w:rPr>
          <w:rFonts w:ascii="Times New Roman" w:hAnsi="Times New Roman" w:cs="Times New Roman"/>
          <w:b/>
          <w:bCs/>
        </w:rPr>
        <w:t xml:space="preserve">Age-adjusted mortality rates </w:t>
      </w:r>
      <w:r w:rsidR="0067487F">
        <w:rPr>
          <w:rFonts w:ascii="Times New Roman" w:hAnsi="Times New Roman" w:cs="Times New Roman"/>
          <w:b/>
          <w:bCs/>
        </w:rPr>
        <w:t xml:space="preserve">and annual percent changes </w:t>
      </w:r>
      <w:r w:rsidR="00491321">
        <w:rPr>
          <w:rFonts w:ascii="Times New Roman" w:hAnsi="Times New Roman" w:cs="Times New Roman"/>
          <w:b/>
          <w:bCs/>
        </w:rPr>
        <w:t xml:space="preserve">for osteomyelitis by comorbidity.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46711" w14:paraId="48B26F3E" w14:textId="77777777">
        <w:tc>
          <w:tcPr>
            <w:tcW w:w="1558" w:type="dxa"/>
          </w:tcPr>
          <w:p w14:paraId="5C6DF1DC" w14:textId="57ECE83C" w:rsidR="00746711" w:rsidRDefault="00AD21BB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Comorbidity</w:t>
            </w:r>
          </w:p>
        </w:tc>
        <w:tc>
          <w:tcPr>
            <w:tcW w:w="1558" w:type="dxa"/>
          </w:tcPr>
          <w:p w14:paraId="00E46C07" w14:textId="0A816237" w:rsidR="00746711" w:rsidRDefault="00746711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1999 AAMR</w:t>
            </w:r>
          </w:p>
        </w:tc>
        <w:tc>
          <w:tcPr>
            <w:tcW w:w="1558" w:type="dxa"/>
          </w:tcPr>
          <w:p w14:paraId="5610F99F" w14:textId="20A195A6" w:rsidR="00746711" w:rsidRDefault="00746711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2020 AAMR</w:t>
            </w:r>
          </w:p>
        </w:tc>
        <w:tc>
          <w:tcPr>
            <w:tcW w:w="1558" w:type="dxa"/>
          </w:tcPr>
          <w:p w14:paraId="644521A0" w14:textId="71F6C796" w:rsidR="00746711" w:rsidRDefault="00746711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APC (%)</w:t>
            </w:r>
          </w:p>
        </w:tc>
        <w:tc>
          <w:tcPr>
            <w:tcW w:w="1559" w:type="dxa"/>
          </w:tcPr>
          <w:p w14:paraId="4B27ECC3" w14:textId="2353ADDF" w:rsidR="00746711" w:rsidRDefault="00746711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1559" w:type="dxa"/>
          </w:tcPr>
          <w:p w14:paraId="55B2D56C" w14:textId="5C41F889" w:rsidR="00746711" w:rsidRDefault="00746711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746711" w14:paraId="28448097" w14:textId="77777777">
        <w:tc>
          <w:tcPr>
            <w:tcW w:w="1558" w:type="dxa"/>
          </w:tcPr>
          <w:p w14:paraId="006283A8" w14:textId="16DF9616" w:rsidR="00746711" w:rsidRDefault="006D22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Diabetes</w:t>
            </w:r>
          </w:p>
        </w:tc>
        <w:tc>
          <w:tcPr>
            <w:tcW w:w="1558" w:type="dxa"/>
          </w:tcPr>
          <w:p w14:paraId="5E61673F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59C2C3F6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1FE4A80F" w14:textId="0E301872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2.85</w:t>
            </w:r>
          </w:p>
        </w:tc>
        <w:tc>
          <w:tcPr>
            <w:tcW w:w="1559" w:type="dxa"/>
          </w:tcPr>
          <w:p w14:paraId="22100C4F" w14:textId="24837292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(1.97, 3.74)</w:t>
            </w:r>
          </w:p>
        </w:tc>
        <w:tc>
          <w:tcPr>
            <w:tcW w:w="1559" w:type="dxa"/>
          </w:tcPr>
          <w:p w14:paraId="5CB509C4" w14:textId="3D33FE4B" w:rsidR="00746711" w:rsidRDefault="00A62ADD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746711" w14:paraId="794F4A95" w14:textId="77777777">
        <w:tc>
          <w:tcPr>
            <w:tcW w:w="1558" w:type="dxa"/>
          </w:tcPr>
          <w:p w14:paraId="6705F945" w14:textId="51DA0DA7" w:rsidR="00746711" w:rsidRDefault="006D22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Foot infection</w:t>
            </w:r>
          </w:p>
        </w:tc>
        <w:tc>
          <w:tcPr>
            <w:tcW w:w="1558" w:type="dxa"/>
          </w:tcPr>
          <w:p w14:paraId="6B38B2CA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792FF0B5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F323D39" w14:textId="68C39367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0.71</w:t>
            </w:r>
          </w:p>
        </w:tc>
        <w:tc>
          <w:tcPr>
            <w:tcW w:w="1559" w:type="dxa"/>
          </w:tcPr>
          <w:p w14:paraId="05639C16" w14:textId="42509FA5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(-0.5, 1.94)</w:t>
            </w:r>
          </w:p>
        </w:tc>
        <w:tc>
          <w:tcPr>
            <w:tcW w:w="1559" w:type="dxa"/>
          </w:tcPr>
          <w:p w14:paraId="5967AC71" w14:textId="4F76ABB1" w:rsidR="00746711" w:rsidRDefault="00A62ADD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0.23</w:t>
            </w:r>
          </w:p>
        </w:tc>
      </w:tr>
      <w:tr w:rsidR="00746711" w14:paraId="08FE3D82" w14:textId="77777777">
        <w:tc>
          <w:tcPr>
            <w:tcW w:w="1558" w:type="dxa"/>
          </w:tcPr>
          <w:p w14:paraId="71ED26AB" w14:textId="1BA334C2" w:rsidR="00746711" w:rsidRDefault="006D22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Peripheral vascular disease</w:t>
            </w:r>
          </w:p>
        </w:tc>
        <w:tc>
          <w:tcPr>
            <w:tcW w:w="1558" w:type="dxa"/>
          </w:tcPr>
          <w:p w14:paraId="31F16795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151F838B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750618C0" w14:textId="32A0FA81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</w:t>
            </w:r>
          </w:p>
        </w:tc>
        <w:tc>
          <w:tcPr>
            <w:tcW w:w="1559" w:type="dxa"/>
          </w:tcPr>
          <w:p w14:paraId="05F072DE" w14:textId="4D567BB9" w:rsidR="00746711" w:rsidRDefault="00C41D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(1.68, 4.08)</w:t>
            </w:r>
          </w:p>
        </w:tc>
        <w:tc>
          <w:tcPr>
            <w:tcW w:w="1559" w:type="dxa"/>
          </w:tcPr>
          <w:p w14:paraId="74735E86" w14:textId="5AB12B2F" w:rsidR="00746711" w:rsidRDefault="00A62ADD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746711" w14:paraId="2F8C60B0" w14:textId="77777777">
        <w:tc>
          <w:tcPr>
            <w:tcW w:w="1558" w:type="dxa"/>
          </w:tcPr>
          <w:p w14:paraId="1C8A5D40" w14:textId="24D7DF99" w:rsidR="00746711" w:rsidRDefault="006D22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Trauma</w:t>
            </w:r>
          </w:p>
        </w:tc>
        <w:tc>
          <w:tcPr>
            <w:tcW w:w="1558" w:type="dxa"/>
          </w:tcPr>
          <w:p w14:paraId="03281C7F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4D9E91D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26D0C120" w14:textId="5D742AD6" w:rsidR="00746711" w:rsidRDefault="00B00459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A42C73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559" w:type="dxa"/>
          </w:tcPr>
          <w:p w14:paraId="318DACF6" w14:textId="30C1FEFF" w:rsidR="00746711" w:rsidRDefault="00A42C73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(3.96, </w:t>
            </w:r>
            <w:r w:rsidR="005E6B62">
              <w:rPr>
                <w:rFonts w:ascii="Times New Roman" w:hAnsi="Times New Roman" w:cs="Times New Roman"/>
              </w:rPr>
              <w:t>8.03)</w:t>
            </w:r>
          </w:p>
        </w:tc>
        <w:tc>
          <w:tcPr>
            <w:tcW w:w="1559" w:type="dxa"/>
          </w:tcPr>
          <w:p w14:paraId="23312605" w14:textId="3BCF3B8B" w:rsidR="00746711" w:rsidRDefault="002457D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746711" w14:paraId="0BBFB458" w14:textId="77777777">
        <w:tc>
          <w:tcPr>
            <w:tcW w:w="1558" w:type="dxa"/>
          </w:tcPr>
          <w:p w14:paraId="376615BB" w14:textId="3997A917" w:rsidR="00746711" w:rsidRDefault="006D22C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Debritus ulcer</w:t>
            </w:r>
          </w:p>
        </w:tc>
        <w:tc>
          <w:tcPr>
            <w:tcW w:w="1558" w:type="dxa"/>
          </w:tcPr>
          <w:p w14:paraId="625C7FF2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11A55F07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103B498A" w14:textId="03D762EC" w:rsidR="00746711" w:rsidRDefault="00A42C73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1559" w:type="dxa"/>
          </w:tcPr>
          <w:p w14:paraId="4D80FD3D" w14:textId="23B206ED" w:rsidR="00746711" w:rsidRDefault="0039317D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(4.48, </w:t>
            </w:r>
            <w:r w:rsidR="005D13B4">
              <w:rPr>
                <w:rFonts w:ascii="Times New Roman" w:hAnsi="Times New Roman" w:cs="Times New Roman"/>
              </w:rPr>
              <w:t>6.12)</w:t>
            </w:r>
          </w:p>
        </w:tc>
        <w:tc>
          <w:tcPr>
            <w:tcW w:w="1559" w:type="dxa"/>
          </w:tcPr>
          <w:p w14:paraId="687FD949" w14:textId="182C27FA" w:rsidR="00746711" w:rsidRDefault="002457D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  <w:tr w:rsidR="00746711" w14:paraId="75FAC66B" w14:textId="77777777">
        <w:tc>
          <w:tcPr>
            <w:tcW w:w="1558" w:type="dxa"/>
          </w:tcPr>
          <w:p w14:paraId="547639E2" w14:textId="579BE244" w:rsidR="00746711" w:rsidRDefault="00631BB2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Vertebral</w:t>
            </w:r>
          </w:p>
        </w:tc>
        <w:tc>
          <w:tcPr>
            <w:tcW w:w="1558" w:type="dxa"/>
          </w:tcPr>
          <w:p w14:paraId="5697697E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09B6F12D" w14:textId="77777777" w:rsidR="00746711" w:rsidRDefault="00746711" w:rsidP="007467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4A4EFC20" w14:textId="3B880477" w:rsidR="00746711" w:rsidRDefault="00A42C73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5.93</w:t>
            </w:r>
          </w:p>
        </w:tc>
        <w:tc>
          <w:tcPr>
            <w:tcW w:w="1559" w:type="dxa"/>
          </w:tcPr>
          <w:p w14:paraId="532B3AFB" w14:textId="091B2F71" w:rsidR="00746711" w:rsidRDefault="006F2632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(5.21, </w:t>
            </w:r>
            <w:r w:rsidR="00A03647">
              <w:rPr>
                <w:rFonts w:ascii="Times New Roman" w:hAnsi="Times New Roman" w:cs="Times New Roman"/>
              </w:rPr>
              <w:t>6.65)</w:t>
            </w:r>
          </w:p>
        </w:tc>
        <w:tc>
          <w:tcPr>
            <w:tcW w:w="1559" w:type="dxa"/>
          </w:tcPr>
          <w:p w14:paraId="3C82837A" w14:textId="71066B8C" w:rsidR="00746711" w:rsidRDefault="002457D5" w:rsidP="00746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&lt;0.01</w:t>
            </w:r>
          </w:p>
        </w:tc>
      </w:tr>
    </w:tbl>
    <w:p w14:paraId="0EA44466" w14:textId="77777777" w:rsidR="009E05DE" w:rsidRDefault="009E05DE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334AD3" w14:textId="2D7C2095" w:rsidR="009E05DE" w:rsidRDefault="009E05DE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Figure 1. </w:t>
      </w:r>
      <w:r w:rsidR="00AB15A6">
        <w:rPr>
          <w:rFonts w:ascii="Times New Roman" w:hAnsi="Times New Roman" w:cs="Times New Roman"/>
          <w:b/>
          <w:bCs/>
        </w:rPr>
        <w:t xml:space="preserve">Overall and stratified </w:t>
      </w:r>
      <w:r w:rsidR="00AD12C7">
        <w:rPr>
          <w:rFonts w:ascii="Times New Roman" w:hAnsi="Times New Roman" w:cs="Times New Roman"/>
          <w:b/>
          <w:bCs/>
        </w:rPr>
        <w:t xml:space="preserve">trends in age-adjusted mortality rates for osteomyelitis in the United States, 1999-2000. </w:t>
      </w:r>
    </w:p>
    <w:p w14:paraId="2B05DE18" w14:textId="77777777" w:rsidR="003D03B4" w:rsidRDefault="00523E5F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D87C0F" wp14:editId="187393E8">
            <wp:extent cx="5943600" cy="4728845"/>
            <wp:effectExtent l="0" t="0" r="0" b="0"/>
            <wp:docPr id="589837263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7263" name="Picture 5" descr="A graph of different colore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19DE" w14:textId="48562483" w:rsidR="009E05DE" w:rsidRDefault="009E05DE" w:rsidP="007633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409ACE" w14:textId="5790E229" w:rsidR="00BD1F23" w:rsidRDefault="009E05DE" w:rsidP="007633A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Figure 2. </w:t>
      </w:r>
      <w:r w:rsidR="005B1606">
        <w:rPr>
          <w:rFonts w:ascii="Times New Roman" w:hAnsi="Times New Roman" w:cs="Times New Roman"/>
          <w:b/>
          <w:bCs/>
        </w:rPr>
        <w:t xml:space="preserve">Trends in </w:t>
      </w:r>
      <w:r w:rsidR="003A224E">
        <w:rPr>
          <w:rFonts w:ascii="Times New Roman" w:hAnsi="Times New Roman" w:cs="Times New Roman"/>
          <w:b/>
          <w:bCs/>
        </w:rPr>
        <w:t>age-adjusted mortality rates for subtypes of osteomyelitis in the United States, 1999-2000.</w:t>
      </w:r>
    </w:p>
    <w:p w14:paraId="64290D24" w14:textId="386EB473" w:rsidR="00475571" w:rsidRPr="009E05DE" w:rsidRDefault="00523E5F" w:rsidP="007E406B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0D7DF7" wp14:editId="5B9FB1C4">
            <wp:extent cx="5943600" cy="2319655"/>
            <wp:effectExtent l="0" t="0" r="0" b="0"/>
            <wp:docPr id="1261059649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9649" name="Picture 6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571" w:rsidRPr="009E0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89"/>
    <w:rsid w:val="000067A2"/>
    <w:rsid w:val="00021D0E"/>
    <w:rsid w:val="00046083"/>
    <w:rsid w:val="0008183B"/>
    <w:rsid w:val="00082FCA"/>
    <w:rsid w:val="000A57B9"/>
    <w:rsid w:val="000D55EB"/>
    <w:rsid w:val="000D6B03"/>
    <w:rsid w:val="000D784F"/>
    <w:rsid w:val="000D7D19"/>
    <w:rsid w:val="000F744E"/>
    <w:rsid w:val="001018F8"/>
    <w:rsid w:val="001522DF"/>
    <w:rsid w:val="00155E04"/>
    <w:rsid w:val="00195AE2"/>
    <w:rsid w:val="001A7FE3"/>
    <w:rsid w:val="001E36E2"/>
    <w:rsid w:val="00211E78"/>
    <w:rsid w:val="002443BB"/>
    <w:rsid w:val="002457D5"/>
    <w:rsid w:val="00246150"/>
    <w:rsid w:val="002527E4"/>
    <w:rsid w:val="00272F7D"/>
    <w:rsid w:val="002D1DFC"/>
    <w:rsid w:val="002F498D"/>
    <w:rsid w:val="00311A04"/>
    <w:rsid w:val="00311BE9"/>
    <w:rsid w:val="00316E73"/>
    <w:rsid w:val="003462E0"/>
    <w:rsid w:val="0039317D"/>
    <w:rsid w:val="003A224E"/>
    <w:rsid w:val="003A7CDC"/>
    <w:rsid w:val="003C123C"/>
    <w:rsid w:val="003D03B4"/>
    <w:rsid w:val="003D7E38"/>
    <w:rsid w:val="003F4B97"/>
    <w:rsid w:val="00415213"/>
    <w:rsid w:val="00416846"/>
    <w:rsid w:val="00440964"/>
    <w:rsid w:val="00455191"/>
    <w:rsid w:val="00466067"/>
    <w:rsid w:val="00475571"/>
    <w:rsid w:val="00491321"/>
    <w:rsid w:val="0049271A"/>
    <w:rsid w:val="00504341"/>
    <w:rsid w:val="0050640A"/>
    <w:rsid w:val="00523E5F"/>
    <w:rsid w:val="00541C56"/>
    <w:rsid w:val="00570499"/>
    <w:rsid w:val="00576C33"/>
    <w:rsid w:val="005972F6"/>
    <w:rsid w:val="005A6348"/>
    <w:rsid w:val="005B1606"/>
    <w:rsid w:val="005C2B58"/>
    <w:rsid w:val="005C515C"/>
    <w:rsid w:val="005D13B4"/>
    <w:rsid w:val="005E6B62"/>
    <w:rsid w:val="006044B0"/>
    <w:rsid w:val="0061165A"/>
    <w:rsid w:val="006203F4"/>
    <w:rsid w:val="00631BB2"/>
    <w:rsid w:val="00635674"/>
    <w:rsid w:val="006523CD"/>
    <w:rsid w:val="0067487F"/>
    <w:rsid w:val="00680966"/>
    <w:rsid w:val="006B690B"/>
    <w:rsid w:val="006C6DE6"/>
    <w:rsid w:val="006D22C5"/>
    <w:rsid w:val="006E31FB"/>
    <w:rsid w:val="006F2632"/>
    <w:rsid w:val="007260D8"/>
    <w:rsid w:val="00727B98"/>
    <w:rsid w:val="00746711"/>
    <w:rsid w:val="007477BB"/>
    <w:rsid w:val="00753BFB"/>
    <w:rsid w:val="007633A0"/>
    <w:rsid w:val="007662C6"/>
    <w:rsid w:val="007A0F9C"/>
    <w:rsid w:val="007C5907"/>
    <w:rsid w:val="007E406B"/>
    <w:rsid w:val="007E40FC"/>
    <w:rsid w:val="007E6C16"/>
    <w:rsid w:val="007F3E06"/>
    <w:rsid w:val="007F583A"/>
    <w:rsid w:val="0081126B"/>
    <w:rsid w:val="008147BF"/>
    <w:rsid w:val="00846E29"/>
    <w:rsid w:val="00855BB5"/>
    <w:rsid w:val="008A40CB"/>
    <w:rsid w:val="008B21F4"/>
    <w:rsid w:val="008C5641"/>
    <w:rsid w:val="008D1AF5"/>
    <w:rsid w:val="0092139D"/>
    <w:rsid w:val="00925675"/>
    <w:rsid w:val="00926B01"/>
    <w:rsid w:val="0094115C"/>
    <w:rsid w:val="00942314"/>
    <w:rsid w:val="00971883"/>
    <w:rsid w:val="009827A6"/>
    <w:rsid w:val="00982FE2"/>
    <w:rsid w:val="00995B2B"/>
    <w:rsid w:val="009C7E0D"/>
    <w:rsid w:val="009D658F"/>
    <w:rsid w:val="009E05DE"/>
    <w:rsid w:val="009E145C"/>
    <w:rsid w:val="009F2AC4"/>
    <w:rsid w:val="00A02FBF"/>
    <w:rsid w:val="00A03647"/>
    <w:rsid w:val="00A050E8"/>
    <w:rsid w:val="00A17F81"/>
    <w:rsid w:val="00A40DAF"/>
    <w:rsid w:val="00A42C73"/>
    <w:rsid w:val="00A433AC"/>
    <w:rsid w:val="00A62ADD"/>
    <w:rsid w:val="00A70EBD"/>
    <w:rsid w:val="00A75689"/>
    <w:rsid w:val="00A94679"/>
    <w:rsid w:val="00AA1C82"/>
    <w:rsid w:val="00AB15A6"/>
    <w:rsid w:val="00AB28CF"/>
    <w:rsid w:val="00AD12C7"/>
    <w:rsid w:val="00AD21BB"/>
    <w:rsid w:val="00AD4562"/>
    <w:rsid w:val="00AE0F1F"/>
    <w:rsid w:val="00AF637E"/>
    <w:rsid w:val="00B00459"/>
    <w:rsid w:val="00B05AC9"/>
    <w:rsid w:val="00B074AB"/>
    <w:rsid w:val="00B40B14"/>
    <w:rsid w:val="00B50085"/>
    <w:rsid w:val="00B75D76"/>
    <w:rsid w:val="00BC0A95"/>
    <w:rsid w:val="00BD1F23"/>
    <w:rsid w:val="00C10158"/>
    <w:rsid w:val="00C11D00"/>
    <w:rsid w:val="00C14FAB"/>
    <w:rsid w:val="00C41DC5"/>
    <w:rsid w:val="00C4384E"/>
    <w:rsid w:val="00C962B9"/>
    <w:rsid w:val="00CF153D"/>
    <w:rsid w:val="00CF1DA7"/>
    <w:rsid w:val="00CF7300"/>
    <w:rsid w:val="00D23B35"/>
    <w:rsid w:val="00D3246B"/>
    <w:rsid w:val="00D45802"/>
    <w:rsid w:val="00D716E6"/>
    <w:rsid w:val="00D756C0"/>
    <w:rsid w:val="00DB3A91"/>
    <w:rsid w:val="00DC6B3C"/>
    <w:rsid w:val="00DD2925"/>
    <w:rsid w:val="00DD5A46"/>
    <w:rsid w:val="00E01236"/>
    <w:rsid w:val="00E16884"/>
    <w:rsid w:val="00E33B09"/>
    <w:rsid w:val="00E44FAE"/>
    <w:rsid w:val="00E53C0E"/>
    <w:rsid w:val="00E876A5"/>
    <w:rsid w:val="00E87C7D"/>
    <w:rsid w:val="00E90E2F"/>
    <w:rsid w:val="00EA0C00"/>
    <w:rsid w:val="00EA40C7"/>
    <w:rsid w:val="00ED641C"/>
    <w:rsid w:val="00EF0D5A"/>
    <w:rsid w:val="00EF35CC"/>
    <w:rsid w:val="00F30A86"/>
    <w:rsid w:val="00F373C0"/>
    <w:rsid w:val="00F667CA"/>
    <w:rsid w:val="00F83622"/>
    <w:rsid w:val="00FD1592"/>
    <w:rsid w:val="00FD2498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98E29"/>
  <w15:chartTrackingRefBased/>
  <w15:docId w15:val="{797C5CA7-E691-814E-A7FF-5347932D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2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58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58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58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8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83A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49271A"/>
    <w:pPr>
      <w:tabs>
        <w:tab w:val="left" w:pos="260"/>
      </w:tabs>
      <w:spacing w:after="240"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197</cp:revision>
  <dcterms:created xsi:type="dcterms:W3CDTF">2025-05-17T17:06:00Z</dcterms:created>
  <dcterms:modified xsi:type="dcterms:W3CDTF">2025-05-18T13:03:00Z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id="Zd4A3NhU"/&gt;&lt;style id="http://www.zotero.org/styles/american-medical-association" hasBibliography="1" bibliographyStyleHasBeenSet="1"/&gt;&lt;prefs&gt;&lt;pref name="fieldType" value="Field"/&gt;&lt;pref name="auto</vt:lpwstr>
  </property>
  <property fmtid="{D5CDD505-2E9C-101B-9397-08002B2CF9AE}" pid="3" name="ZOTERO_PREF_2">
    <vt:lpwstr>maticJournalAbbreviations" value="true"/&gt;&lt;/prefs&gt;&lt;/data&gt;</vt:lpwstr>
  </property>
</Properties>
</file>