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759" w:rsidRDefault="002252E4">
      <w:r>
        <w:rPr>
          <w:noProof/>
        </w:rPr>
        <w:drawing>
          <wp:inline distT="0" distB="0" distL="0" distR="0" wp14:anchorId="0D0EEC2D" wp14:editId="3615DD2F">
            <wp:extent cx="5943600" cy="4893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E4" w:rsidRDefault="002252E4">
      <w:r>
        <w:rPr>
          <w:noProof/>
        </w:rPr>
        <w:drawing>
          <wp:inline distT="0" distB="0" distL="0" distR="0">
            <wp:extent cx="5943600" cy="2741295"/>
            <wp:effectExtent l="0" t="0" r="0" b="1905"/>
            <wp:docPr id="4" name="Picture 4" descr="C:\Users\ACER\AppData\Local\Microsoft\Windows\INetCache\Content.MSO\27FE28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Microsoft\Windows\INetCache\Content.MSO\27FE286F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52E4" w:rsidRDefault="002252E4" w:rsidP="002252E4">
      <w:r>
        <w:rPr>
          <w:noProof/>
        </w:rPr>
        <w:lastRenderedPageBreak/>
        <w:drawing>
          <wp:inline distT="0" distB="0" distL="0" distR="0" wp14:anchorId="47DFCF5A" wp14:editId="65B43A37">
            <wp:extent cx="5943600" cy="2655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19"/>
    <w:rsid w:val="001C5119"/>
    <w:rsid w:val="00215759"/>
    <w:rsid w:val="002252E4"/>
    <w:rsid w:val="004D1AEA"/>
    <w:rsid w:val="006A53F2"/>
    <w:rsid w:val="00A2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E197"/>
  <w15:chartTrackingRefBased/>
  <w15:docId w15:val="{05EAD00C-403D-4BD5-9096-0C11DFDF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kurnia sandi</dc:creator>
  <cp:keywords/>
  <dc:description/>
  <cp:lastModifiedBy>kurnia sandi</cp:lastModifiedBy>
  <cp:revision>5</cp:revision>
  <dcterms:created xsi:type="dcterms:W3CDTF">2019-07-09T05:16:00Z</dcterms:created>
  <dcterms:modified xsi:type="dcterms:W3CDTF">2019-07-09T17:26:00Z</dcterms:modified>
</cp:coreProperties>
</file>