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4B7CAF61" w14:textId="77777777" w:rsidTr="00BB53EA">
        <w:tc>
          <w:tcPr>
            <w:tcW w:w="403" w:type="pct"/>
          </w:tcPr>
          <w:p w14:paraId="7E10CD3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59DFCC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78F7BF9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537E5834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10A940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7DDE129B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176D4D46" w14:textId="77777777" w:rsidTr="00BB53EA">
        <w:tc>
          <w:tcPr>
            <w:tcW w:w="403" w:type="pct"/>
          </w:tcPr>
          <w:p w14:paraId="09610BCF" w14:textId="3B922AB1" w:rsidR="00D774C8" w:rsidRDefault="00625EA2" w:rsidP="00B14295">
            <w:r>
              <w:rPr>
                <w:rFonts w:hint="eastAsia"/>
              </w:rPr>
              <w:t>吕帅慷</w:t>
            </w:r>
          </w:p>
        </w:tc>
        <w:tc>
          <w:tcPr>
            <w:tcW w:w="739" w:type="pct"/>
          </w:tcPr>
          <w:p w14:paraId="6B0EC96E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31527AD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44084D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A3619E7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88CAA48" w14:textId="77777777" w:rsidR="00D774C8" w:rsidRDefault="00D774C8" w:rsidP="00B14295"/>
        </w:tc>
      </w:tr>
      <w:tr w:rsidR="00D774C8" w14:paraId="2346F41B" w14:textId="77777777" w:rsidTr="00BB53EA">
        <w:tc>
          <w:tcPr>
            <w:tcW w:w="403" w:type="pct"/>
          </w:tcPr>
          <w:p w14:paraId="573A23FC" w14:textId="1EDA6C0A" w:rsidR="00D774C8" w:rsidRDefault="00BB53EA" w:rsidP="00B14295">
            <w:r>
              <w:rPr>
                <w:rFonts w:hint="eastAsia"/>
              </w:rPr>
              <w:t>武仪人</w:t>
            </w:r>
          </w:p>
        </w:tc>
        <w:tc>
          <w:tcPr>
            <w:tcW w:w="739" w:type="pct"/>
          </w:tcPr>
          <w:p w14:paraId="6C83652B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07CD0EA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0B88D4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31026B2" w14:textId="77777777"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3DA94EF5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17160341" w14:textId="77777777" w:rsidTr="00BB53EA">
        <w:tc>
          <w:tcPr>
            <w:tcW w:w="403" w:type="pct"/>
          </w:tcPr>
          <w:p w14:paraId="740F873F" w14:textId="2642D34C" w:rsidR="00D774C8" w:rsidRDefault="00625EA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武仪人</w:t>
            </w:r>
          </w:p>
        </w:tc>
        <w:tc>
          <w:tcPr>
            <w:tcW w:w="739" w:type="pct"/>
          </w:tcPr>
          <w:p w14:paraId="12C47B1E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6B3F1D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052551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1976132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67788F15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625EA2" w14:paraId="6BC35977" w14:textId="77777777" w:rsidTr="00BB53EA">
        <w:tc>
          <w:tcPr>
            <w:tcW w:w="403" w:type="pct"/>
          </w:tcPr>
          <w:p w14:paraId="4AC3704E" w14:textId="404C177A" w:rsidR="00625EA2" w:rsidRDefault="00625EA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刘冰健</w:t>
            </w:r>
          </w:p>
        </w:tc>
        <w:tc>
          <w:tcPr>
            <w:tcW w:w="739" w:type="pct"/>
          </w:tcPr>
          <w:p w14:paraId="46B84258" w14:textId="6535EA6E" w:rsidR="00625EA2" w:rsidRDefault="00625EA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25D5F3ED" w14:textId="59AC512C" w:rsidR="00625EA2" w:rsidRDefault="00625EA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BFB894A" w14:textId="42B2FBD2" w:rsidR="00625EA2" w:rsidRDefault="00625EA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BCEAC95" w14:textId="6A06AC31" w:rsidR="00625EA2" w:rsidRPr="00D774C8" w:rsidRDefault="00625EA2" w:rsidP="00B14295">
            <w:pPr>
              <w:rPr>
                <w:rFonts w:hint="eastAsia"/>
              </w:rPr>
            </w:pPr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62BF9BA8" w14:textId="7C53B69F" w:rsidR="00625EA2" w:rsidRDefault="00625EA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2647681A" w14:textId="77777777" w:rsidTr="00BB53EA">
        <w:tc>
          <w:tcPr>
            <w:tcW w:w="403" w:type="pct"/>
          </w:tcPr>
          <w:p w14:paraId="2D06E803" w14:textId="77777777" w:rsidR="00D774C8" w:rsidRDefault="00BB53EA" w:rsidP="00B14295">
            <w:r>
              <w:rPr>
                <w:rFonts w:hint="eastAsia"/>
              </w:rPr>
              <w:t>杜金倪</w:t>
            </w:r>
          </w:p>
          <w:p w14:paraId="42879A4C" w14:textId="44A73F33" w:rsidR="00BB53EA" w:rsidRDefault="00BB53EA" w:rsidP="00B14295">
            <w:pPr>
              <w:rPr>
                <w:rFonts w:hint="eastAsia"/>
              </w:rPr>
            </w:pPr>
          </w:p>
        </w:tc>
        <w:tc>
          <w:tcPr>
            <w:tcW w:w="739" w:type="pct"/>
          </w:tcPr>
          <w:p w14:paraId="67372C99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4AB6E55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89FD5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9C81923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0C795891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B53EA" w14:paraId="0D37BD7D" w14:textId="77777777" w:rsidTr="00BB53EA">
        <w:tc>
          <w:tcPr>
            <w:tcW w:w="403" w:type="pct"/>
          </w:tcPr>
          <w:p w14:paraId="27BE3DDE" w14:textId="195DF5B1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>李美儒</w:t>
            </w:r>
          </w:p>
        </w:tc>
        <w:tc>
          <w:tcPr>
            <w:tcW w:w="739" w:type="pct"/>
          </w:tcPr>
          <w:p w14:paraId="48582C5D" w14:textId="5BF85573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79AAC6E5" w14:textId="25E84332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79D3A9A" w14:textId="2D214FE5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5DDDFB7" w14:textId="667A33BB" w:rsidR="00BB53EA" w:rsidRPr="00D774C8" w:rsidRDefault="00BB53EA" w:rsidP="00BB53EA">
            <w:pPr>
              <w:rPr>
                <w:rFonts w:hint="eastAsia"/>
              </w:rPr>
            </w:pPr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3BDC4B0B" w14:textId="42108AF6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B53EA" w14:paraId="55F26AC1" w14:textId="77777777" w:rsidTr="00BB53EA">
        <w:tc>
          <w:tcPr>
            <w:tcW w:w="403" w:type="pct"/>
          </w:tcPr>
          <w:p w14:paraId="0D4CB66C" w14:textId="50E91881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>王子健</w:t>
            </w:r>
          </w:p>
        </w:tc>
        <w:tc>
          <w:tcPr>
            <w:tcW w:w="739" w:type="pct"/>
          </w:tcPr>
          <w:p w14:paraId="52FF1085" w14:textId="60F2FEEF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1E299C81" w14:textId="5A6699A6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D65C0B4" w14:textId="7202CED1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39E89F1" w14:textId="229A36E4" w:rsidR="00BB53EA" w:rsidRPr="00D774C8" w:rsidRDefault="00BB53EA" w:rsidP="00BB53EA">
            <w:pPr>
              <w:rPr>
                <w:rFonts w:hint="eastAsia"/>
              </w:rPr>
            </w:pPr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741EA024" w14:textId="0FAFD47D" w:rsidR="00BB53EA" w:rsidRDefault="00BB53EA" w:rsidP="00BB53EA">
            <w:pPr>
              <w:rPr>
                <w:rFonts w:hint="eastAsia"/>
              </w:rPr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B53EA" w14:paraId="786927AD" w14:textId="77777777" w:rsidTr="00BB53EA">
        <w:tc>
          <w:tcPr>
            <w:tcW w:w="403" w:type="pct"/>
          </w:tcPr>
          <w:p w14:paraId="1C71747B" w14:textId="2599EF57" w:rsidR="00BB53EA" w:rsidRDefault="00625EA2" w:rsidP="00BB53EA">
            <w:r>
              <w:rPr>
                <w:rFonts w:hint="eastAsia"/>
              </w:rPr>
              <w:t>陈涵</w:t>
            </w:r>
          </w:p>
        </w:tc>
        <w:tc>
          <w:tcPr>
            <w:tcW w:w="739" w:type="pct"/>
          </w:tcPr>
          <w:p w14:paraId="478E4DA7" w14:textId="77777777" w:rsidR="00BB53EA" w:rsidRDefault="00BB53EA" w:rsidP="00BB53EA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3945D7A2" w14:textId="77777777" w:rsidR="00BB53EA" w:rsidRDefault="00BB53EA" w:rsidP="00BB53E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76E4522" w14:textId="77777777" w:rsidR="00BB53EA" w:rsidRDefault="00BB53EA" w:rsidP="00BB53E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C5EF6AD" w14:textId="77777777" w:rsidR="00BB53EA" w:rsidRPr="00805D80" w:rsidRDefault="00BB53EA" w:rsidP="00BB53EA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122A3613" w14:textId="77777777" w:rsidR="00BB53EA" w:rsidRPr="00B1556C" w:rsidRDefault="00BB53EA" w:rsidP="00BB53EA"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14:paraId="479ABC00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B23C3" w14:textId="77777777" w:rsidR="00E67F9B" w:rsidRDefault="00E67F9B" w:rsidP="00D774C8">
      <w:r>
        <w:separator/>
      </w:r>
    </w:p>
  </w:endnote>
  <w:endnote w:type="continuationSeparator" w:id="0">
    <w:p w14:paraId="587AD31F" w14:textId="77777777" w:rsidR="00E67F9B" w:rsidRDefault="00E67F9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FAECF" w14:textId="77777777" w:rsidR="00E67F9B" w:rsidRDefault="00E67F9B" w:rsidP="00D774C8">
      <w:r>
        <w:separator/>
      </w:r>
    </w:p>
  </w:footnote>
  <w:footnote w:type="continuationSeparator" w:id="0">
    <w:p w14:paraId="1E7C7D2C" w14:textId="77777777" w:rsidR="00E67F9B" w:rsidRDefault="00E67F9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84C99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5EA2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53EA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7F9B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77935"/>
  <w15:docId w15:val="{4FD06EA7-2BD8-4845-8FA7-FDE06359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武 仪人</cp:lastModifiedBy>
  <cp:revision>8</cp:revision>
  <dcterms:created xsi:type="dcterms:W3CDTF">2012-08-30T06:47:00Z</dcterms:created>
  <dcterms:modified xsi:type="dcterms:W3CDTF">2020-11-18T10:00:00Z</dcterms:modified>
</cp:coreProperties>
</file>