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08FB9" w14:textId="3764A304" w:rsidR="000F3928" w:rsidRDefault="000B673B">
      <w:pPr>
        <w:rPr>
          <w:rFonts w:ascii="微软雅黑" w:eastAsia="微软雅黑" w:hAnsi="微软雅黑"/>
          <w:sz w:val="28"/>
          <w:szCs w:val="28"/>
        </w:rPr>
      </w:pPr>
      <w:r w:rsidRPr="000B673B">
        <w:rPr>
          <w:rFonts w:ascii="微软雅黑" w:eastAsia="微软雅黑" w:hAnsi="微软雅黑" w:hint="eastAsia"/>
          <w:b/>
          <w:bCs/>
          <w:sz w:val="28"/>
          <w:szCs w:val="28"/>
        </w:rPr>
        <w:t>定位：</w:t>
      </w:r>
      <w:r>
        <w:rPr>
          <w:rFonts w:ascii="微软雅黑" w:eastAsia="微软雅黑" w:hAnsi="微软雅黑" w:hint="eastAsia"/>
          <w:sz w:val="28"/>
          <w:szCs w:val="28"/>
        </w:rPr>
        <w:t>为测试人员提供方便的接口测试和前端功能测试的测试平台，并且提供管理项目进度，组内协作，生成测试报告，设置定时任务功能，提高测试人员的测试效率。</w:t>
      </w:r>
    </w:p>
    <w:p w14:paraId="5A5062A0" w14:textId="00602355" w:rsidR="007120F7" w:rsidRDefault="000B673B" w:rsidP="007120F7">
      <w:pPr>
        <w:rPr>
          <w:rFonts w:ascii="微软雅黑" w:eastAsia="微软雅黑" w:hAnsi="微软雅黑"/>
          <w:b/>
          <w:bCs/>
          <w:sz w:val="28"/>
          <w:szCs w:val="28"/>
        </w:rPr>
      </w:pPr>
      <w:r w:rsidRPr="000B673B">
        <w:rPr>
          <w:rFonts w:ascii="微软雅黑" w:eastAsia="微软雅黑" w:hAnsi="微软雅黑" w:hint="eastAsia"/>
          <w:b/>
          <w:bCs/>
          <w:sz w:val="28"/>
          <w:szCs w:val="28"/>
        </w:rPr>
        <w:t>商业机会：</w:t>
      </w:r>
    </w:p>
    <w:p w14:paraId="03382ABB" w14:textId="69971C92" w:rsidR="007120F7" w:rsidRPr="007120F7" w:rsidRDefault="007120F7" w:rsidP="007120F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用户主要定位为软件测试人员，计算机，软件相关专业大学生，软件开发人员，用户群体规模庞大。</w:t>
      </w:r>
    </w:p>
    <w:p w14:paraId="652FFBDB" w14:textId="67C8992F" w:rsidR="007120F7" w:rsidRPr="007120F7" w:rsidRDefault="007120F7" w:rsidP="007120F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功能多样，有组内协作，管理项目进度功能，实现测试平台和项目管理平台的统一。</w:t>
      </w:r>
    </w:p>
    <w:p w14:paraId="15A99677" w14:textId="3B51D628" w:rsidR="007120F7" w:rsidRPr="007120F7" w:rsidRDefault="007120F7" w:rsidP="007120F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测试结束后会生成详细的测试报告，方便测试人员找出bug。</w:t>
      </w:r>
    </w:p>
    <w:p w14:paraId="2153B840" w14:textId="3AF7E366" w:rsidR="00941B61" w:rsidRPr="00941B61" w:rsidRDefault="00941B61" w:rsidP="00941B61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有</w:t>
      </w:r>
      <w:r w:rsidR="007120F7">
        <w:rPr>
          <w:rFonts w:ascii="微软雅黑" w:eastAsia="微软雅黑" w:hAnsi="微软雅黑" w:hint="eastAsia"/>
          <w:sz w:val="28"/>
          <w:szCs w:val="28"/>
        </w:rPr>
        <w:t>定时执行测试任务功能</w:t>
      </w:r>
      <w:r>
        <w:rPr>
          <w:rFonts w:ascii="微软雅黑" w:eastAsia="微软雅黑" w:hAnsi="微软雅黑" w:hint="eastAsia"/>
          <w:sz w:val="28"/>
          <w:szCs w:val="28"/>
        </w:rPr>
        <w:t>，测试人员不必坐在电脑前操作。</w:t>
      </w:r>
    </w:p>
    <w:p w14:paraId="52DB9BB1" w14:textId="05CE204F" w:rsidR="00941B61" w:rsidRDefault="00941B61" w:rsidP="00941B61">
      <w:pPr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商业模式：</w:t>
      </w:r>
    </w:p>
    <w:p w14:paraId="4FBA3BC8" w14:textId="114B0934" w:rsidR="00941B61" w:rsidRDefault="00941B61" w:rsidP="00941B61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积累用户</w:t>
      </w:r>
    </w:p>
    <w:p w14:paraId="06ACD7C0" w14:textId="1E8959DF" w:rsidR="00941B61" w:rsidRDefault="00941B61" w:rsidP="00941B61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为企业提供平台本测试平台搭建服务</w:t>
      </w:r>
    </w:p>
    <w:p w14:paraId="53BE2930" w14:textId="0C8E9599" w:rsidR="00941B61" w:rsidRDefault="00941B61" w:rsidP="00941B61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用户量增长到一定程度后可以添加企业招聘广告等</w:t>
      </w:r>
    </w:p>
    <w:p w14:paraId="550DCB59" w14:textId="02E71712" w:rsidR="00941B61" w:rsidRPr="00941B61" w:rsidRDefault="00941B61" w:rsidP="00941B61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代码托管服务</w:t>
      </w:r>
    </w:p>
    <w:sectPr w:rsidR="00941B61" w:rsidRPr="00941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5F176" w14:textId="77777777" w:rsidR="0054311A" w:rsidRDefault="0054311A" w:rsidP="000B673B">
      <w:r>
        <w:separator/>
      </w:r>
    </w:p>
  </w:endnote>
  <w:endnote w:type="continuationSeparator" w:id="0">
    <w:p w14:paraId="65B41A20" w14:textId="77777777" w:rsidR="0054311A" w:rsidRDefault="0054311A" w:rsidP="000B6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B0FF9" w14:textId="77777777" w:rsidR="0054311A" w:rsidRDefault="0054311A" w:rsidP="000B673B">
      <w:r>
        <w:separator/>
      </w:r>
    </w:p>
  </w:footnote>
  <w:footnote w:type="continuationSeparator" w:id="0">
    <w:p w14:paraId="1B52D4B3" w14:textId="77777777" w:rsidR="0054311A" w:rsidRDefault="0054311A" w:rsidP="000B6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E600A"/>
    <w:multiLevelType w:val="hybridMultilevel"/>
    <w:tmpl w:val="A5A06494"/>
    <w:lvl w:ilvl="0" w:tplc="138C4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4D6CBA"/>
    <w:multiLevelType w:val="hybridMultilevel"/>
    <w:tmpl w:val="FA6CCDC2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2" w15:restartNumberingAfterBreak="0">
    <w:nsid w:val="4F972964"/>
    <w:multiLevelType w:val="hybridMultilevel"/>
    <w:tmpl w:val="8A94C23A"/>
    <w:lvl w:ilvl="0" w:tplc="E12CD0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56753CE"/>
    <w:multiLevelType w:val="hybridMultilevel"/>
    <w:tmpl w:val="482C10B4"/>
    <w:lvl w:ilvl="0" w:tplc="8C701D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01"/>
    <w:rsid w:val="000B673B"/>
    <w:rsid w:val="00223181"/>
    <w:rsid w:val="0054311A"/>
    <w:rsid w:val="00554401"/>
    <w:rsid w:val="007120F7"/>
    <w:rsid w:val="00786635"/>
    <w:rsid w:val="0094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82FDD"/>
  <w15:chartTrackingRefBased/>
  <w15:docId w15:val="{13257C89-FD8C-4795-B895-DC50949A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67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6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673B"/>
    <w:rPr>
      <w:sz w:val="18"/>
      <w:szCs w:val="18"/>
    </w:rPr>
  </w:style>
  <w:style w:type="paragraph" w:styleId="a7">
    <w:name w:val="List Paragraph"/>
    <w:basedOn w:val="a"/>
    <w:uiPriority w:val="34"/>
    <w:qFormat/>
    <w:rsid w:val="007120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bingjian</dc:creator>
  <cp:keywords/>
  <dc:description/>
  <cp:lastModifiedBy>liu bingjian</cp:lastModifiedBy>
  <cp:revision>2</cp:revision>
  <dcterms:created xsi:type="dcterms:W3CDTF">2020-11-17T02:37:00Z</dcterms:created>
  <dcterms:modified xsi:type="dcterms:W3CDTF">2020-11-17T03:03:00Z</dcterms:modified>
</cp:coreProperties>
</file>